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3D765707" w:rsidR="0026412E" w:rsidRPr="005E7703" w:rsidRDefault="00D05763" w:rsidP="008938FA">
      <w:pPr>
        <w:shd w:val="clear" w:color="auto" w:fill="E0E0E0"/>
        <w:spacing w:before="100" w:beforeAutospacing="1" w:after="100" w:afterAutospacing="1"/>
        <w:jc w:val="center"/>
        <w:rPr>
          <w:b/>
          <w:color w:val="000000"/>
        </w:rPr>
      </w:pPr>
      <w:r w:rsidRPr="00771B72">
        <w:rPr>
          <w:b/>
        </w:rPr>
        <w:t xml:space="preserve">PREGÃO, NA </w:t>
      </w:r>
      <w:r w:rsidRPr="00771B72">
        <w:rPr>
          <w:b/>
          <w:color w:val="000000"/>
        </w:rPr>
        <w:t xml:space="preserve">FORMA ELETRÔNICA Nº </w:t>
      </w:r>
      <w:r w:rsidR="00DF6F93">
        <w:rPr>
          <w:b/>
          <w:color w:val="000000"/>
        </w:rPr>
        <w:t>06</w:t>
      </w:r>
      <w:r w:rsidR="00BC4255">
        <w:rPr>
          <w:b/>
          <w:color w:val="000000"/>
        </w:rPr>
        <w:t>5</w:t>
      </w:r>
      <w:r w:rsidR="00DF6F93">
        <w:rPr>
          <w:b/>
          <w:color w:val="000000"/>
        </w:rPr>
        <w:t>/</w:t>
      </w:r>
      <w:r w:rsidR="0024535A">
        <w:rPr>
          <w:b/>
          <w:color w:val="000000"/>
        </w:rPr>
        <w:t>2</w:t>
      </w:r>
      <w:r w:rsidR="00DC5A4E" w:rsidRPr="00771B72">
        <w:rPr>
          <w:b/>
          <w:color w:val="000000"/>
        </w:rPr>
        <w:t>025</w:t>
      </w:r>
      <w:r w:rsidR="00BA2F3C" w:rsidRPr="00771B72">
        <w:rPr>
          <w:b/>
          <w:color w:val="000000"/>
        </w:rPr>
        <w:t xml:space="preserve"> </w:t>
      </w:r>
      <w:r w:rsidR="00BA2F3C" w:rsidRPr="00771B72">
        <w:rPr>
          <w:rFonts w:eastAsia="Arial Unicode MS"/>
          <w:b/>
          <w:bCs/>
          <w:color w:val="000000"/>
        </w:rPr>
        <w:t xml:space="preserve">- </w:t>
      </w:r>
      <w:r w:rsidRPr="00771B72">
        <w:rPr>
          <w:b/>
          <w:color w:val="000000"/>
        </w:rPr>
        <w:t xml:space="preserve">PROCESSO Nº. </w:t>
      </w:r>
      <w:r w:rsidR="007A5C11">
        <w:rPr>
          <w:b/>
          <w:color w:val="000000"/>
        </w:rPr>
        <w:t>1</w:t>
      </w:r>
      <w:r w:rsidR="00DF6F93">
        <w:rPr>
          <w:b/>
          <w:color w:val="000000"/>
        </w:rPr>
        <w:t>7</w:t>
      </w:r>
      <w:r w:rsidR="00BC4255">
        <w:rPr>
          <w:b/>
          <w:color w:val="000000"/>
        </w:rPr>
        <w:t>3</w:t>
      </w:r>
      <w:r w:rsidR="00DC5A4E" w:rsidRPr="00771B72">
        <w:rPr>
          <w:b/>
          <w:color w:val="000000"/>
        </w:rPr>
        <w:t>/2025</w:t>
      </w:r>
    </w:p>
    <w:p w14:paraId="7F5FC82F" w14:textId="77777777" w:rsidR="003D32CE" w:rsidRDefault="003D32CE">
      <w:pPr>
        <w:jc w:val="center"/>
        <w:rPr>
          <w:b/>
        </w:rPr>
      </w:pPr>
    </w:p>
    <w:p w14:paraId="2A28BE5E" w14:textId="5A648A83" w:rsidR="0026412E" w:rsidRDefault="009E4C9E">
      <w:pPr>
        <w:jc w:val="center"/>
        <w:rPr>
          <w:b/>
        </w:rPr>
      </w:pPr>
      <w:r>
        <w:rPr>
          <w:b/>
        </w:rPr>
        <w:t xml:space="preserve">LICITAÇÃO COM ITENS PARA AMPLA PARTICIPAÇÃO </w:t>
      </w:r>
    </w:p>
    <w:p w14:paraId="5E229B41" w14:textId="77777777" w:rsidR="00A405B4" w:rsidRPr="005E7703" w:rsidRDefault="00A405B4">
      <w:pPr>
        <w:jc w:val="center"/>
        <w:rPr>
          <w:b/>
        </w:rPr>
      </w:pPr>
    </w:p>
    <w:p w14:paraId="6DA898F2" w14:textId="77777777" w:rsidR="00435DE0" w:rsidRPr="00577814" w:rsidRDefault="00435DE0" w:rsidP="003D32CE">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w:t>
      </w:r>
      <w:r w:rsidRPr="00577814">
        <w:rPr>
          <w:szCs w:val="24"/>
        </w:rPr>
        <w:t>/100512), de 10 de agosto de 2023, com suas alterações e demais normas regulamentares aplicáveis à espécie, bem como, nas disposições contidas neste edital.</w:t>
      </w:r>
    </w:p>
    <w:p w14:paraId="600FA6BE" w14:textId="229A866A" w:rsidR="0026412E" w:rsidRPr="00577814" w:rsidRDefault="0026412E" w:rsidP="00FA6BE1">
      <w:pPr>
        <w:pStyle w:val="WW-Recuodecorpodetexto3"/>
        <w:ind w:left="30" w:right="-48" w:firstLine="679"/>
        <w:rPr>
          <w:szCs w:val="24"/>
        </w:rPr>
      </w:pPr>
    </w:p>
    <w:p w14:paraId="537CA129" w14:textId="4B14BDE5" w:rsidR="0026412E" w:rsidRPr="0057781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szCs w:val="24"/>
        </w:rPr>
      </w:pPr>
      <w:r w:rsidRPr="00577814">
        <w:rPr>
          <w:b/>
          <w:szCs w:val="24"/>
        </w:rPr>
        <w:t xml:space="preserve">CREDENCIAMENTO E RECEBIMENTO DAS PROPOSTAS: até dia </w:t>
      </w:r>
      <w:r w:rsidR="00577814" w:rsidRPr="00577814">
        <w:rPr>
          <w:b/>
          <w:szCs w:val="24"/>
        </w:rPr>
        <w:t>07/11/2025</w:t>
      </w:r>
      <w:r w:rsidRPr="00577814">
        <w:rPr>
          <w:b/>
          <w:szCs w:val="24"/>
        </w:rPr>
        <w:t xml:space="preserve">, às </w:t>
      </w:r>
      <w:r w:rsidR="00577814" w:rsidRPr="00577814">
        <w:rPr>
          <w:b/>
          <w:szCs w:val="24"/>
        </w:rPr>
        <w:t>08</w:t>
      </w:r>
      <w:r w:rsidRPr="00577814">
        <w:rPr>
          <w:b/>
          <w:szCs w:val="24"/>
        </w:rPr>
        <w:t>h</w:t>
      </w:r>
      <w:r w:rsidR="00577814" w:rsidRPr="00577814">
        <w:rPr>
          <w:b/>
          <w:szCs w:val="24"/>
        </w:rPr>
        <w:t>30</w:t>
      </w:r>
      <w:r w:rsidRPr="00577814">
        <w:rPr>
          <w:b/>
          <w:szCs w:val="24"/>
        </w:rPr>
        <w:t>.</w:t>
      </w:r>
    </w:p>
    <w:p w14:paraId="6F3F8F70" w14:textId="1CDD1E91" w:rsidR="0026412E" w:rsidRPr="0057781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szCs w:val="24"/>
        </w:rPr>
      </w:pPr>
      <w:r w:rsidRPr="00577814">
        <w:rPr>
          <w:b/>
          <w:szCs w:val="24"/>
        </w:rPr>
        <w:t xml:space="preserve">INÍCIO DA SESSÃO DE DISPUTA DE PREÇOS: </w:t>
      </w:r>
      <w:r w:rsidR="00577814" w:rsidRPr="00577814">
        <w:rPr>
          <w:b/>
          <w:szCs w:val="24"/>
        </w:rPr>
        <w:t>07/11/2025</w:t>
      </w:r>
      <w:r w:rsidR="003A35E0" w:rsidRPr="00577814">
        <w:rPr>
          <w:b/>
          <w:szCs w:val="24"/>
        </w:rPr>
        <w:t xml:space="preserve">, </w:t>
      </w:r>
      <w:r w:rsidRPr="00577814">
        <w:rPr>
          <w:b/>
          <w:szCs w:val="24"/>
        </w:rPr>
        <w:t xml:space="preserve">às </w:t>
      </w:r>
      <w:r w:rsidR="00577814" w:rsidRPr="00577814">
        <w:rPr>
          <w:b/>
          <w:szCs w:val="24"/>
        </w:rPr>
        <w:t>09</w:t>
      </w:r>
      <w:r w:rsidRPr="00577814">
        <w:rPr>
          <w:b/>
          <w:szCs w:val="24"/>
        </w:rPr>
        <w:t>h</w:t>
      </w:r>
      <w:r w:rsidR="00577814" w:rsidRPr="00577814">
        <w:rPr>
          <w:b/>
          <w:szCs w:val="24"/>
        </w:rPr>
        <w:t>00</w:t>
      </w:r>
      <w:r w:rsidRPr="00577814">
        <w:rPr>
          <w:b/>
          <w:szCs w:val="24"/>
        </w:rPr>
        <w:t xml:space="preserve">. </w:t>
      </w:r>
    </w:p>
    <w:p w14:paraId="746EAAF4" w14:textId="77777777" w:rsidR="0026412E" w:rsidRPr="0057781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szCs w:val="24"/>
        </w:rPr>
      </w:pPr>
      <w:r w:rsidRPr="00577814">
        <w:rPr>
          <w:b/>
          <w:szCs w:val="24"/>
        </w:rPr>
        <w:t xml:space="preserve">LOCAL: </w:t>
      </w:r>
      <w:hyperlink r:id="rId10" w:tooltip="http://www.bll.org.br" w:history="1">
        <w:r w:rsidRPr="00577814">
          <w:rPr>
            <w:rStyle w:val="Hyperlink"/>
            <w:b/>
            <w:color w:val="auto"/>
            <w:szCs w:val="24"/>
          </w:rPr>
          <w:t>www.bll.org.br</w:t>
        </w:r>
      </w:hyperlink>
      <w:r w:rsidRPr="00577814">
        <w:rPr>
          <w:b/>
          <w:szCs w:val="24"/>
        </w:rPr>
        <w:t xml:space="preserve"> “Acesso Identificado no link – BLL Compras”</w:t>
      </w:r>
    </w:p>
    <w:p w14:paraId="54A148CD" w14:textId="77777777" w:rsidR="0026412E" w:rsidRPr="0057781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szCs w:val="24"/>
        </w:rPr>
      </w:pPr>
      <w:r w:rsidRPr="00577814">
        <w:rPr>
          <w:b/>
          <w:szCs w:val="24"/>
        </w:rPr>
        <w:t>Para todas as referências de tempo será observado o horário de Brasília (DF)</w:t>
      </w:r>
    </w:p>
    <w:p w14:paraId="4A72CB8B" w14:textId="77777777" w:rsidR="0026412E" w:rsidRPr="00577814" w:rsidRDefault="0026412E" w:rsidP="00FA6BE1">
      <w:pPr>
        <w:jc w:val="both"/>
        <w:rPr>
          <w:b/>
        </w:rPr>
      </w:pPr>
    </w:p>
    <w:p w14:paraId="2EE0EB4A" w14:textId="77777777" w:rsidR="002F5B63" w:rsidRPr="00577814" w:rsidRDefault="00D05763" w:rsidP="003D32CE">
      <w:pPr>
        <w:jc w:val="both"/>
      </w:pPr>
      <w:r w:rsidRPr="00577814">
        <w:rPr>
          <w:b/>
        </w:rPr>
        <w:t>PEDIDO DE ESCLARECIMENTOS</w:t>
      </w:r>
      <w:r w:rsidRPr="00577814">
        <w:t>: 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77814" w:rsidRDefault="00D05763" w:rsidP="003D32CE">
      <w:pPr>
        <w:jc w:val="both"/>
      </w:pPr>
      <w:r w:rsidRPr="00577814">
        <w:t xml:space="preserve">Link: </w:t>
      </w:r>
      <w:hyperlink r:id="rId11" w:tooltip="https://itatinga.1doc.com.br/b.php?pg=wp/wp&amp;itd=5&amp;is=1038" w:history="1">
        <w:r w:rsidRPr="00577814">
          <w:rPr>
            <w:rStyle w:val="Hyperlink"/>
            <w:color w:val="auto"/>
          </w:rPr>
          <w:t>https://itatinga.1doc.com.br/b.php?pg=wp/wp&amp;itd=5&amp;is=1038</w:t>
        </w:r>
      </w:hyperlink>
    </w:p>
    <w:p w14:paraId="2269088A" w14:textId="17C900AF" w:rsidR="0026412E" w:rsidRPr="00577814" w:rsidRDefault="00D05763" w:rsidP="003D32CE">
      <w:pPr>
        <w:jc w:val="both"/>
      </w:pPr>
      <w:r w:rsidRPr="00577814">
        <w:tab/>
      </w:r>
    </w:p>
    <w:p w14:paraId="32796DCD" w14:textId="6ABF48D3" w:rsidR="0026412E" w:rsidRPr="00577814" w:rsidRDefault="00F24114" w:rsidP="003D32CE">
      <w:pPr>
        <w:jc w:val="both"/>
      </w:pPr>
      <w:r w:rsidRPr="00577814">
        <w:rPr>
          <w:b/>
          <w:bCs/>
        </w:rPr>
        <w:t xml:space="preserve">1. </w:t>
      </w:r>
      <w:r w:rsidR="00D05763" w:rsidRPr="00577814">
        <w:rPr>
          <w:b/>
          <w:bCs/>
        </w:rPr>
        <w:t>OBJETO</w:t>
      </w:r>
      <w:bookmarkStart w:id="0" w:name="_Hlk151616665"/>
      <w:bookmarkStart w:id="1" w:name="_Hlk142374625"/>
      <w:bookmarkStart w:id="2" w:name="_Hlk142552979"/>
    </w:p>
    <w:p w14:paraId="777618E0" w14:textId="77777777" w:rsidR="0026412E" w:rsidRPr="005E7703" w:rsidRDefault="0026412E" w:rsidP="003D32CE">
      <w:pPr>
        <w:jc w:val="both"/>
        <w:rPr>
          <w:b/>
          <w:bCs/>
          <w:color w:val="000000"/>
        </w:rPr>
      </w:pPr>
    </w:p>
    <w:bookmarkEnd w:id="0"/>
    <w:p w14:paraId="55EF4DA7" w14:textId="6CCECD17" w:rsidR="00BC4255" w:rsidRPr="00BC4255" w:rsidRDefault="002501F1" w:rsidP="00BC4255">
      <w:pPr>
        <w:jc w:val="both"/>
      </w:pPr>
      <w:r w:rsidRPr="00BC4255">
        <w:t>1.1. A presente licitação tem como o</w:t>
      </w:r>
      <w:r w:rsidR="00B84D49" w:rsidRPr="00BC4255">
        <w:t xml:space="preserve">bjeto o </w:t>
      </w:r>
      <w:r w:rsidR="00BC4255" w:rsidRPr="00BC4255">
        <w:t xml:space="preserve">Registro de preços para futura e eventual contratação de empresa especializada para fornecimento de materiais, bem como para fornecimento e instalação completa de alambrados, gradis e portões, </w:t>
      </w:r>
      <w:r w:rsidR="00A405B4">
        <w:t>d</w:t>
      </w:r>
      <w:r w:rsidR="00BC4255" w:rsidRPr="00BC4255">
        <w:t>estinados à segurança e delimitação de áreas públicas.</w:t>
      </w:r>
    </w:p>
    <w:p w14:paraId="646B61A7" w14:textId="343AFC56" w:rsidR="0024535A" w:rsidRPr="0024535A" w:rsidRDefault="0024535A" w:rsidP="003D32CE">
      <w:pPr>
        <w:jc w:val="both"/>
      </w:pPr>
    </w:p>
    <w:p w14:paraId="55D398CE" w14:textId="3F381666" w:rsidR="002501F1" w:rsidRPr="005E7703" w:rsidRDefault="00D56FF1" w:rsidP="003D32CE">
      <w:pPr>
        <w:jc w:val="both"/>
        <w:rPr>
          <w:b/>
          <w:bCs/>
        </w:rPr>
      </w:pPr>
      <w:r>
        <w:rPr>
          <w:color w:val="000000"/>
        </w:rPr>
        <w:t xml:space="preserve">1.2. </w:t>
      </w:r>
      <w:r w:rsidR="002501F1" w:rsidRPr="008F2A70">
        <w:rPr>
          <w:color w:val="000000"/>
        </w:rPr>
        <w:t xml:space="preserve">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A43108">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8C506E4" w14:textId="74BD7ECB" w:rsidR="004C503F" w:rsidRDefault="004C503F" w:rsidP="00A4310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24B62A88" w14:textId="77777777" w:rsidR="00BC4255" w:rsidRDefault="00BC4255" w:rsidP="00A43108">
      <w:pPr>
        <w:pStyle w:val="Nivel2"/>
        <w:numPr>
          <w:ilvl w:val="0"/>
          <w:numId w:val="0"/>
        </w:numPr>
        <w:spacing w:line="240" w:lineRule="auto"/>
        <w:rPr>
          <w:rFonts w:ascii="Times New Roman" w:eastAsia="Times New Roman" w:hAnsi="Times New Roman" w:cs="Times New Roman"/>
          <w:color w:val="auto"/>
          <w:sz w:val="24"/>
          <w:szCs w:val="24"/>
        </w:rPr>
      </w:pPr>
    </w:p>
    <w:p w14:paraId="2E513811" w14:textId="77777777" w:rsidR="00BC4255" w:rsidRPr="00BC4255" w:rsidRDefault="00D05763" w:rsidP="00BC4255">
      <w:pPr>
        <w:spacing w:line="360" w:lineRule="auto"/>
        <w:jc w:val="both"/>
      </w:pPr>
      <w:r w:rsidRPr="00A30F4E">
        <w:rPr>
          <w:b/>
          <w:bCs/>
          <w:color w:val="000000"/>
        </w:rPr>
        <w:lastRenderedPageBreak/>
        <w:t xml:space="preserve">Requisitante: </w:t>
      </w:r>
      <w:bookmarkEnd w:id="1"/>
      <w:bookmarkEnd w:id="2"/>
      <w:r w:rsidR="00BC4255" w:rsidRPr="00BC4255">
        <w:t>Diretoria de Obras, Serviços, Transporte e Infraestrutura</w:t>
      </w:r>
    </w:p>
    <w:p w14:paraId="55BF2046" w14:textId="77777777" w:rsidR="00941E9F" w:rsidRDefault="00941E9F" w:rsidP="00941E9F">
      <w:pPr>
        <w:jc w:val="both"/>
        <w:rPr>
          <w:b/>
          <w:color w:val="000000"/>
        </w:rPr>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4C84704B" w:rsidR="00740DD2" w:rsidRDefault="00D05763" w:rsidP="00FA6BE1">
      <w:pPr>
        <w:jc w:val="both"/>
        <w:rPr>
          <w:spacing w:val="-2"/>
        </w:rPr>
      </w:pPr>
      <w:bookmarkStart w:id="4" w:name="_Hlk142374790"/>
      <w:r w:rsidRPr="003B61EA">
        <w:rPr>
          <w:b/>
          <w:iCs/>
        </w:rPr>
        <w:t>ANEXO I</w:t>
      </w:r>
      <w:r w:rsidRPr="003B61EA">
        <w:t xml:space="preserve"> - </w:t>
      </w:r>
      <w:r w:rsidR="00740DD2" w:rsidRPr="003B61EA">
        <w:t>Termo</w:t>
      </w:r>
      <w:r w:rsidR="00740DD2" w:rsidRPr="003B61EA">
        <w:rPr>
          <w:spacing w:val="-1"/>
        </w:rPr>
        <w:t xml:space="preserve"> </w:t>
      </w:r>
      <w:r w:rsidR="00740DD2" w:rsidRPr="003B61EA">
        <w:t>de</w:t>
      </w:r>
      <w:r w:rsidR="00740DD2" w:rsidRPr="003B61EA">
        <w:rPr>
          <w:spacing w:val="1"/>
        </w:rPr>
        <w:t xml:space="preserve"> </w:t>
      </w:r>
      <w:r w:rsidR="00740DD2" w:rsidRPr="003B61EA">
        <w:t>Referência</w:t>
      </w:r>
      <w:r w:rsidR="00B23AAD" w:rsidRPr="003B61EA">
        <w:t xml:space="preserve"> do objeto</w:t>
      </w:r>
      <w:r w:rsidR="00A30F4E">
        <w:t xml:space="preserve">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46314746" w:rsidR="0026412E" w:rsidRPr="005E7703" w:rsidRDefault="00D05763" w:rsidP="00FA6BE1">
      <w:pPr>
        <w:jc w:val="both"/>
      </w:pPr>
      <w:r w:rsidRPr="005E7703">
        <w:rPr>
          <w:b/>
        </w:rPr>
        <w:t xml:space="preserve">ANEXO </w:t>
      </w:r>
      <w:r w:rsidR="00BA3A28">
        <w:rPr>
          <w:b/>
        </w:rPr>
        <w:t>I</w:t>
      </w:r>
      <w:r w:rsidRPr="005E7703">
        <w:rPr>
          <w:b/>
        </w:rPr>
        <w:t>II</w:t>
      </w:r>
      <w:r w:rsidR="003B61EA">
        <w:t xml:space="preserve"> </w:t>
      </w:r>
      <w:r w:rsidRPr="005E7703">
        <w:t>- Modelo de carta proposta comercial para licitante vencedor</w:t>
      </w:r>
    </w:p>
    <w:p w14:paraId="49F50D04" w14:textId="6E2D0802" w:rsidR="0026412E" w:rsidRPr="005E7703" w:rsidRDefault="00D05763" w:rsidP="00FA6BE1">
      <w:pPr>
        <w:jc w:val="both"/>
      </w:pPr>
      <w:r w:rsidRPr="005E7703">
        <w:rPr>
          <w:b/>
        </w:rPr>
        <w:t xml:space="preserve">ANEXO </w:t>
      </w:r>
      <w:r w:rsidR="00BA3A28">
        <w:rPr>
          <w:b/>
        </w:rPr>
        <w:t xml:space="preserve">IV </w:t>
      </w:r>
      <w:r w:rsidR="003D32CE">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0D617F3B" w:rsidR="0026412E" w:rsidRPr="005E7703" w:rsidRDefault="00D05763" w:rsidP="00FA6BE1">
      <w:pPr>
        <w:jc w:val="both"/>
        <w:rPr>
          <w:rFonts w:eastAsia="Arial Unicode MS"/>
          <w:color w:val="000000"/>
        </w:rPr>
      </w:pPr>
      <w:r w:rsidRPr="005E7703">
        <w:rPr>
          <w:rFonts w:eastAsia="Arial Unicode MS"/>
          <w:b/>
          <w:color w:val="000000"/>
        </w:rPr>
        <w:t>ANEXO VII</w:t>
      </w:r>
      <w:r w:rsidR="003D32CE">
        <w:rPr>
          <w:rFonts w:eastAsia="Arial Unicode MS"/>
          <w:color w:val="000000"/>
        </w:rPr>
        <w:t xml:space="preserve"> - </w:t>
      </w:r>
      <w:r w:rsidRPr="005E7703">
        <w:rPr>
          <w:rFonts w:eastAsia="Arial Unicode MS"/>
          <w:color w:val="000000"/>
        </w:rPr>
        <w:t>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1F736579" w14:textId="77777777" w:rsidR="0031621F" w:rsidRPr="005E7703" w:rsidRDefault="0031621F" w:rsidP="009964D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9964D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9964D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2D5364A0" w14:textId="23F72252" w:rsidR="009964DF" w:rsidRPr="00A405B4" w:rsidRDefault="009964DF" w:rsidP="009964DF">
      <w:pPr>
        <w:pStyle w:val="Nvel2-Red"/>
        <w:tabs>
          <w:tab w:val="clear" w:pos="1406"/>
        </w:tabs>
        <w:spacing w:line="240" w:lineRule="auto"/>
        <w:rPr>
          <w:rFonts w:ascii="Times New Roman" w:hAnsi="Times New Roman" w:cs="Times New Roman"/>
          <w:i w:val="0"/>
          <w:iCs w:val="0"/>
          <w:color w:val="000000"/>
          <w:sz w:val="24"/>
          <w:szCs w:val="24"/>
        </w:rPr>
      </w:pPr>
      <w:r w:rsidRPr="00A405B4">
        <w:rPr>
          <w:rFonts w:ascii="Times New Roman" w:hAnsi="Times New Roman" w:cs="Times New Roman"/>
          <w:i w:val="0"/>
          <w:iCs w:val="0"/>
          <w:color w:val="000000"/>
          <w:sz w:val="24"/>
          <w:szCs w:val="24"/>
        </w:rPr>
        <w:t xml:space="preserve">4.6. Será concedido tratamento favorecido para as microempresas e empresas de pequeno porte, para as sociedades cooperativas mencionadas no art. 16 da Lei nº 14.133/2021 e para o microempreendedor individual - MEI, nos limites previstos da Lei Complementar nº 123/2006. </w:t>
      </w:r>
    </w:p>
    <w:p w14:paraId="1D2C8AE4" w14:textId="35ED2284" w:rsidR="009964DF" w:rsidRPr="00A405B4" w:rsidRDefault="009964DF" w:rsidP="009964DF">
      <w:pPr>
        <w:jc w:val="both"/>
      </w:pPr>
      <w:r w:rsidRPr="00A405B4">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w:t>
      </w:r>
    </w:p>
    <w:p w14:paraId="16DF38A4" w14:textId="7EF7F8EC" w:rsidR="009964DF" w:rsidRPr="00A405B4" w:rsidRDefault="009964DF" w:rsidP="009964DF">
      <w:pPr>
        <w:pStyle w:val="Nivel2"/>
        <w:numPr>
          <w:ilvl w:val="0"/>
          <w:numId w:val="0"/>
        </w:numPr>
        <w:spacing w:line="240" w:lineRule="auto"/>
        <w:rPr>
          <w:rFonts w:ascii="Times New Roman" w:hAnsi="Times New Roman" w:cs="Times New Roman"/>
          <w:sz w:val="24"/>
          <w:szCs w:val="24"/>
        </w:rPr>
      </w:pPr>
      <w:r w:rsidRPr="00A405B4">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 xml:space="preserve">.5. empresa, isoladamente ou em consórcio, responsável pela elaboração do projeto básico ou do projeto executivo, ou empresa da qual o autor do projeto seja dirigente, gerente, controlador, acionista </w:t>
      </w:r>
      <w:r w:rsidRPr="000F2561">
        <w:rPr>
          <w:rFonts w:ascii="Times New Roman" w:hAnsi="Times New Roman" w:cs="Times New Roman"/>
          <w:sz w:val="24"/>
          <w:szCs w:val="24"/>
        </w:rPr>
        <w:lastRenderedPageBreak/>
        <w:t>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370F4868" w14:textId="471C5CEF" w:rsidR="0031621F"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62625E0" w14:textId="77777777" w:rsidR="005F1731" w:rsidRDefault="005F1731" w:rsidP="0031621F">
      <w:pPr>
        <w:pStyle w:val="Nivel2"/>
        <w:numPr>
          <w:ilvl w:val="0"/>
          <w:numId w:val="0"/>
        </w:numPr>
        <w:spacing w:line="240" w:lineRule="auto"/>
        <w:rPr>
          <w:rFonts w:ascii="Times New Roman" w:hAnsi="Times New Roman" w:cs="Times New Roman"/>
          <w:sz w:val="24"/>
          <w:szCs w:val="24"/>
        </w:rPr>
      </w:pPr>
    </w:p>
    <w:p w14:paraId="300E8428" w14:textId="77777777" w:rsidR="00D6058C" w:rsidRDefault="00D6058C" w:rsidP="00D6058C">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7F0BA03"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6E427E04"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07E94163" w14:textId="77777777" w:rsidR="00095F9A" w:rsidRPr="005E7703" w:rsidRDefault="00095F9A" w:rsidP="00D6058C">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34D30F08" w14:textId="77777777" w:rsidR="009E4C9E" w:rsidRDefault="009E4C9E" w:rsidP="009E4C9E">
      <w:pPr>
        <w:pStyle w:val="Nvel2-Red"/>
        <w:tabs>
          <w:tab w:val="left" w:pos="708"/>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7. DA ABERTURA DA SESSÃO, CLASSIFICAÇÃO DAS PROPOSTAS E FORMULAÇÃO DE LANCES </w:t>
      </w:r>
    </w:p>
    <w:p w14:paraId="1FF4693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E75CAE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07F690B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7.2.1. Será desclassificada a proposta que identifique o licitante. </w:t>
      </w:r>
    </w:p>
    <w:p w14:paraId="1919CD84"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0DEDF40F"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7CB89247"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4FD09BC9"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7.4. O sistema disponibilizará campo próprio para troca de mensagens entre o Pregoeiro e os licitantes. </w:t>
      </w:r>
    </w:p>
    <w:p w14:paraId="10F560BD"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308CE9A9"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7.6. O lance deverá ser ofertado pelo valor unitário do item.</w:t>
      </w:r>
    </w:p>
    <w:p w14:paraId="28ECB84F"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C678638"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A94CBD0"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95BD09D"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625F0002"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719038E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44E49AAA"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110E390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69ADE5FA"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4F5CA95F"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30DA7D86"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490E599E"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690D75E"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3DA30A3D"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2CC9EE0"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6EF7D39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47DF884"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FB3A8B5"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A5C0FE8"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08DAFD31"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54300655"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16FDA4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4B167345"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3750F9D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388E0D97"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3CAC3B30"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do São Paulo;</w:t>
      </w:r>
    </w:p>
    <w:p w14:paraId="36677867"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17.2.2. Empresas brasileiras;</w:t>
      </w:r>
    </w:p>
    <w:p w14:paraId="3A82EAB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4B72A25A"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07CB41E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1BACAB71"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4A39C41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2523E552"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6D213B26"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EE72222"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7415399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0ECA0226" w14:textId="77777777" w:rsidR="009F3440" w:rsidRPr="009F3440" w:rsidRDefault="009F3440" w:rsidP="009F3440">
      <w:pPr>
        <w:jc w:val="both"/>
      </w:pPr>
    </w:p>
    <w:p w14:paraId="557C9153" w14:textId="3C784621" w:rsidR="0026412E" w:rsidRPr="009F3440" w:rsidRDefault="00CE1371" w:rsidP="009F3440">
      <w:pPr>
        <w:jc w:val="both"/>
        <w:rPr>
          <w:b/>
        </w:rPr>
      </w:pPr>
      <w:r w:rsidRPr="009F3440">
        <w:rPr>
          <w:b/>
        </w:rPr>
        <w:t xml:space="preserve">8. DA FASE DE </w:t>
      </w:r>
      <w:r w:rsidR="00D05763" w:rsidRPr="009F3440">
        <w:rPr>
          <w:b/>
        </w:rPr>
        <w:t xml:space="preserve">JULGAMENTO                                                             </w:t>
      </w:r>
    </w:p>
    <w:p w14:paraId="7CC33ECB" w14:textId="62A8B927" w:rsidR="00CE1371" w:rsidRPr="009F3440" w:rsidRDefault="00CE1371" w:rsidP="009F3440">
      <w:pPr>
        <w:jc w:val="both"/>
      </w:pPr>
      <w:bookmarkStart w:id="17" w:name="_Ref117019424"/>
      <w:bookmarkStart w:id="18" w:name="_Toc135469205"/>
      <w:bookmarkStart w:id="19" w:name="_Toc180399233"/>
      <w:r w:rsidRPr="009F3440">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9F3440">
        <w:t>5</w:t>
      </w:r>
      <w:r w:rsidR="00B566CF" w:rsidRPr="009F3440">
        <w:t>.7.</w:t>
      </w:r>
      <w:r w:rsidRPr="009F3440">
        <w:t xml:space="preserve"> do edital, </w:t>
      </w:r>
      <w:bookmarkEnd w:id="17"/>
      <w:r w:rsidRPr="009F3440">
        <w:t>especialmente quanto à existência de sanção que impeça a participação no certame ou a futura contratação,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2617F873"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BECCD25" w:rsidR="009F4EE1" w:rsidRDefault="009F4EE1" w:rsidP="000E76EF">
      <w:pPr>
        <w:jc w:val="both"/>
      </w:pPr>
      <w:r w:rsidRPr="000E76EF">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6686BECF" w14:textId="77777777" w:rsidR="000E76EF" w:rsidRPr="000E76EF" w:rsidRDefault="000E76EF" w:rsidP="000E76EF">
      <w:pPr>
        <w:jc w:val="both"/>
      </w:pPr>
    </w:p>
    <w:p w14:paraId="794A08FB" w14:textId="6BC459A0" w:rsidR="005F4344" w:rsidRPr="000E76EF" w:rsidRDefault="009F4EE1" w:rsidP="000E76EF">
      <w:pPr>
        <w:jc w:val="both"/>
        <w:rPr>
          <w:b/>
        </w:rPr>
      </w:pPr>
      <w:r w:rsidRPr="000E76EF">
        <w:rPr>
          <w:b/>
        </w:rPr>
        <w:t xml:space="preserve">9. </w:t>
      </w:r>
      <w:r w:rsidR="005F4344" w:rsidRPr="000E76EF">
        <w:rPr>
          <w:b/>
        </w:rPr>
        <w:t>DA FASE DE HABILITAÇÃO</w:t>
      </w:r>
      <w:bookmarkEnd w:id="20"/>
      <w:bookmarkEnd w:id="21"/>
    </w:p>
    <w:p w14:paraId="3F57B413" w14:textId="35AB4B3E" w:rsidR="009F4EE1" w:rsidRDefault="009F4EE1" w:rsidP="000E76EF">
      <w:pPr>
        <w:jc w:val="both"/>
      </w:pPr>
      <w:r w:rsidRPr="000E76EF">
        <w:t xml:space="preserve">9.1. </w:t>
      </w:r>
      <w:r w:rsidR="005F4344" w:rsidRPr="000E76EF">
        <w:t>Os documentos previstos no Termo de Referência, necessários e suficientes para demonstrar a capacidade do licitante de realizar o objeto da licitação, serão exigidos para fins de habilitação, nos termos dos arts. 62 a 70 da Lei nº 14.133, de 2021</w:t>
      </w:r>
      <w:r w:rsidRPr="000E76EF">
        <w:t xml:space="preserve"> e conforme ANEXO</w:t>
      </w:r>
      <w:r w:rsidR="000F2561" w:rsidRPr="000E76EF">
        <w:t xml:space="preserve"> II </w:t>
      </w:r>
      <w:r w:rsidRPr="000E76EF">
        <w:t>do edital.</w:t>
      </w:r>
    </w:p>
    <w:p w14:paraId="3136BC16" w14:textId="77777777" w:rsidR="00095F9A" w:rsidRDefault="00095F9A" w:rsidP="000E76EF">
      <w:pPr>
        <w:jc w:val="both"/>
      </w:pPr>
    </w:p>
    <w:p w14:paraId="55297704" w14:textId="4E20BD5C" w:rsidR="00FA6BE1" w:rsidRPr="000E76EF" w:rsidRDefault="00FA6BE1" w:rsidP="000E76EF">
      <w:pPr>
        <w:jc w:val="both"/>
      </w:pPr>
      <w:r w:rsidRPr="000E76EF">
        <w:t>9.2. Os documentos do licitante exigidos para habilitação, deverão ser enviados por meio do sistema, em formato digital, no prazo de 2 (duas) horas, prorrogável por igual período, uma única vez, a partir de solicitação fundamentada feita no sistema pelo licitante, antes de findo o prazo, juntamente com as propostas readequadas (se o caso), conforme disposto no item 7.1</w:t>
      </w:r>
      <w:r w:rsidR="00631DE4">
        <w:t>8</w:t>
      </w:r>
      <w:r w:rsidRPr="000E76EF">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8269F3C" w14:textId="199F8FD2"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9964DF">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0B50B5BC"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9964DF">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32589B27" w14:textId="77777777" w:rsidR="003D32CE" w:rsidRPr="005E7703" w:rsidRDefault="003D32CE" w:rsidP="00FA6BE1">
      <w:pPr>
        <w:pStyle w:val="Nivel2"/>
        <w:numPr>
          <w:ilvl w:val="0"/>
          <w:numId w:val="0"/>
        </w:numPr>
        <w:spacing w:line="240" w:lineRule="auto"/>
        <w:rPr>
          <w:rFonts w:ascii="Times New Roman" w:hAnsi="Times New Roman" w:cs="Times New Roman"/>
          <w:bCs/>
          <w:sz w:val="24"/>
          <w:szCs w:val="24"/>
        </w:rPr>
      </w:pPr>
    </w:p>
    <w:p w14:paraId="70050A49" w14:textId="6AAF0014" w:rsidR="00246C2D" w:rsidRDefault="001F5302" w:rsidP="009F3440">
      <w:pPr>
        <w:rPr>
          <w:b/>
        </w:rPr>
      </w:pPr>
      <w:r w:rsidRPr="009F3440">
        <w:rPr>
          <w:b/>
        </w:rPr>
        <w:t xml:space="preserve">10. </w:t>
      </w:r>
      <w:r w:rsidR="00246C2D" w:rsidRPr="009F3440">
        <w:rPr>
          <w:b/>
        </w:rPr>
        <w:t>FORMALIZAÇÃO DO PROCESSO</w:t>
      </w:r>
      <w:r w:rsidRPr="009F3440">
        <w:rPr>
          <w:b/>
        </w:rPr>
        <w:t>,</w:t>
      </w:r>
      <w:r w:rsidR="00246C2D" w:rsidRPr="009F3440">
        <w:rPr>
          <w:b/>
        </w:rPr>
        <w:t xml:space="preserve"> PRA</w:t>
      </w:r>
      <w:r w:rsidRPr="009F3440">
        <w:rPr>
          <w:b/>
        </w:rPr>
        <w:t>ZOS E CONDIÇÕES DE FORNECIMENTO</w:t>
      </w:r>
    </w:p>
    <w:p w14:paraId="0C6892F3" w14:textId="1B91A428" w:rsidR="00246C2D" w:rsidRPr="00095F9A" w:rsidRDefault="00246C2D" w:rsidP="00095F9A">
      <w:pPr>
        <w:pStyle w:val="Nivel2"/>
        <w:numPr>
          <w:ilvl w:val="0"/>
          <w:numId w:val="0"/>
        </w:numPr>
        <w:spacing w:line="240" w:lineRule="auto"/>
        <w:rPr>
          <w:rFonts w:ascii="Times New Roman" w:hAnsi="Times New Roman" w:cs="Times New Roman"/>
          <w:bCs/>
          <w:sz w:val="24"/>
          <w:szCs w:val="24"/>
        </w:rPr>
      </w:pPr>
      <w:r w:rsidRPr="00095F9A">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534ABB" w14:textId="77777777" w:rsidR="009F3440" w:rsidRPr="009F3440" w:rsidRDefault="009F3440" w:rsidP="009F3440">
      <w:pPr>
        <w:jc w:val="both"/>
      </w:pPr>
    </w:p>
    <w:p w14:paraId="22DA34A5" w14:textId="5EAF2CEB" w:rsidR="00246C2D" w:rsidRDefault="00246C2D" w:rsidP="009F3440">
      <w:pPr>
        <w:jc w:val="both"/>
      </w:pPr>
      <w:r w:rsidRPr="009F3440">
        <w:t>10.2. O prazo de convocação poderá ser prorrogado uma vez, por igual período, mediante solicitação do licitante mais bem classificado ou do fornecedor convocado, desde que:</w:t>
      </w:r>
    </w:p>
    <w:p w14:paraId="015B28A3" w14:textId="77777777" w:rsidR="009F3440" w:rsidRPr="009F3440" w:rsidRDefault="009F3440" w:rsidP="009F3440">
      <w:pPr>
        <w:jc w:val="both"/>
      </w:pPr>
    </w:p>
    <w:p w14:paraId="47C5659A" w14:textId="77777777" w:rsidR="00246C2D" w:rsidRPr="009F3440" w:rsidRDefault="00246C2D" w:rsidP="009F3440">
      <w:pPr>
        <w:jc w:val="both"/>
      </w:pPr>
      <w:r w:rsidRPr="009F3440">
        <w:t>(a) a solicitação seja devidamente justificada e apresentada dentro do prazo; e</w:t>
      </w:r>
    </w:p>
    <w:p w14:paraId="7AD7AD3E" w14:textId="4C7D60F3" w:rsidR="00246C2D" w:rsidRDefault="00246C2D" w:rsidP="009F3440">
      <w:pPr>
        <w:jc w:val="both"/>
      </w:pPr>
      <w:r w:rsidRPr="009F3440">
        <w:t>(b) a justificativa apresentada seja aceita pela Administração.</w:t>
      </w:r>
    </w:p>
    <w:p w14:paraId="00FD1D01" w14:textId="77777777" w:rsidR="009F3440" w:rsidRPr="009F3440" w:rsidRDefault="009F3440" w:rsidP="009F3440">
      <w:pPr>
        <w:jc w:val="both"/>
      </w:pPr>
    </w:p>
    <w:p w14:paraId="016772AB" w14:textId="64C11623" w:rsidR="00246C2D" w:rsidRPr="009F3440" w:rsidRDefault="00246C2D" w:rsidP="009F3440">
      <w:pPr>
        <w:jc w:val="both"/>
      </w:pPr>
      <w:r w:rsidRPr="009F3440">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16584FF" w14:textId="77777777" w:rsidR="003B61EA" w:rsidRDefault="00246C2D" w:rsidP="00FA6BE1">
      <w:pPr>
        <w:spacing w:before="100" w:beforeAutospacing="1" w:after="100" w:afterAutospacing="1"/>
        <w:jc w:val="both"/>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p>
    <w:p w14:paraId="39E8C1F0" w14:textId="2835575E"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73CE49A0" w14:textId="2BE9505F" w:rsidR="00F34D94" w:rsidRDefault="00F34D94" w:rsidP="00FA6BE1">
      <w:pPr>
        <w:spacing w:before="100" w:beforeAutospacing="1" w:after="100" w:afterAutospacing="1"/>
        <w:jc w:val="both"/>
        <w:rPr>
          <w:b/>
        </w:rPr>
      </w:pPr>
      <w:r>
        <w:rPr>
          <w:b/>
        </w:rPr>
        <w:t xml:space="preserve">11. </w:t>
      </w:r>
      <w:r w:rsidR="00246C2D" w:rsidRPr="005E7703">
        <w:rPr>
          <w:b/>
        </w:rPr>
        <w:t>PAGAMENTO</w:t>
      </w:r>
    </w:p>
    <w:p w14:paraId="32F83368" w14:textId="7C667756" w:rsidR="00246C2D" w:rsidRPr="008B058C" w:rsidRDefault="00246C2D" w:rsidP="00FA6BE1">
      <w:pPr>
        <w:spacing w:before="100" w:beforeAutospacing="1" w:after="100" w:afterAutospacing="1"/>
        <w:jc w:val="both"/>
        <w:rPr>
          <w:b/>
          <w:color w:val="000000" w:themeColor="text1"/>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8B058C">
        <w:rPr>
          <w:b/>
          <w:color w:val="000000" w:themeColor="text1"/>
        </w:rPr>
        <w:t xml:space="preserve">Eletrônico nº </w:t>
      </w:r>
      <w:r w:rsidR="00DC5A4E" w:rsidRPr="008B058C">
        <w:rPr>
          <w:b/>
          <w:color w:val="000000" w:themeColor="text1"/>
        </w:rPr>
        <w:t>0</w:t>
      </w:r>
      <w:r w:rsidR="00DF6F93">
        <w:rPr>
          <w:b/>
          <w:color w:val="000000" w:themeColor="text1"/>
        </w:rPr>
        <w:t>6</w:t>
      </w:r>
      <w:r w:rsidR="00BC4255">
        <w:rPr>
          <w:b/>
          <w:color w:val="000000" w:themeColor="text1"/>
        </w:rPr>
        <w:t>5</w:t>
      </w:r>
      <w:r w:rsidR="00DC5A4E" w:rsidRPr="008B058C">
        <w:rPr>
          <w:b/>
          <w:color w:val="000000" w:themeColor="text1"/>
        </w:rPr>
        <w:t>/2025</w:t>
      </w:r>
      <w:r w:rsidRPr="008B058C">
        <w:rPr>
          <w:b/>
          <w:color w:val="000000" w:themeColor="text1"/>
        </w:rPr>
        <w:t xml:space="preserve"> </w:t>
      </w:r>
      <w:r w:rsidRPr="008B058C">
        <w:rPr>
          <w:rFonts w:eastAsia="Arial Unicode MS"/>
          <w:b/>
          <w:bCs/>
          <w:color w:val="000000" w:themeColor="text1"/>
        </w:rPr>
        <w:t xml:space="preserve">- </w:t>
      </w:r>
      <w:r w:rsidRPr="008B058C">
        <w:rPr>
          <w:b/>
          <w:color w:val="000000" w:themeColor="text1"/>
        </w:rPr>
        <w:t xml:space="preserve">Processo de Licitação nº </w:t>
      </w:r>
      <w:r w:rsidR="007A5C11">
        <w:rPr>
          <w:b/>
          <w:color w:val="000000" w:themeColor="text1"/>
        </w:rPr>
        <w:t>1</w:t>
      </w:r>
      <w:r w:rsidR="00DF6F93">
        <w:rPr>
          <w:b/>
          <w:color w:val="000000" w:themeColor="text1"/>
        </w:rPr>
        <w:t>7</w:t>
      </w:r>
      <w:r w:rsidR="00BC4255">
        <w:rPr>
          <w:b/>
          <w:color w:val="000000" w:themeColor="text1"/>
        </w:rPr>
        <w:t>3</w:t>
      </w:r>
      <w:r w:rsidR="00DC5A4E" w:rsidRPr="008B058C">
        <w:rPr>
          <w:b/>
          <w:color w:val="000000" w:themeColor="text1"/>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1775EE6E" w:rsidR="00246C2D" w:rsidRPr="005E7703" w:rsidRDefault="00F34D94"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016AA912" w:rsidR="00246C2D"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73E4BA3A" w14:textId="77777777" w:rsidR="00A405B4" w:rsidRDefault="00A405B4" w:rsidP="00FA6BE1">
      <w:pPr>
        <w:spacing w:before="100" w:beforeAutospacing="1" w:after="100" w:afterAutospacing="1"/>
        <w:jc w:val="both"/>
      </w:pPr>
    </w:p>
    <w:p w14:paraId="3B4EA0A8" w14:textId="77777777" w:rsidR="00BC4255" w:rsidRPr="00BC4255" w:rsidRDefault="00BC4255" w:rsidP="00BC4255">
      <w:r w:rsidRPr="00BC4255">
        <w:t>02.00.00 ................... Poder Executivo</w:t>
      </w:r>
    </w:p>
    <w:p w14:paraId="52761902" w14:textId="77777777" w:rsidR="00BC4255" w:rsidRPr="00BC4255" w:rsidRDefault="00BC4255" w:rsidP="00BC4255">
      <w:r w:rsidRPr="00BC4255">
        <w:t>02.04.00 ................... Diretoria Geral de Obras e Serv. Transp. e Infraest.</w:t>
      </w:r>
    </w:p>
    <w:p w14:paraId="17AA429D" w14:textId="77777777" w:rsidR="00BC4255" w:rsidRPr="00BC4255" w:rsidRDefault="00BC4255" w:rsidP="00BC4255">
      <w:r w:rsidRPr="00BC4255">
        <w:t>02.04.01.................... Divisão de Obras Serv. Públicos e Infraest.</w:t>
      </w:r>
    </w:p>
    <w:p w14:paraId="79CA2F30" w14:textId="77777777" w:rsidR="00BC4255" w:rsidRPr="00BC4255" w:rsidRDefault="00BC4255" w:rsidP="00BC4255">
      <w:r w:rsidRPr="00BC4255">
        <w:t>15.4510008.2010 ..... Manutenção da Diretoria de Obras e Infraestrutura </w:t>
      </w:r>
    </w:p>
    <w:p w14:paraId="5C814071" w14:textId="77777777" w:rsidR="00BC4255" w:rsidRPr="00BC4255" w:rsidRDefault="00BC4255" w:rsidP="00BC4255">
      <w:r w:rsidRPr="00BC4255">
        <w:t>3.3.90.30.00 ............. Material de Consumo </w:t>
      </w:r>
    </w:p>
    <w:p w14:paraId="65922091" w14:textId="77777777" w:rsidR="00BC4255" w:rsidRPr="00BC4255" w:rsidRDefault="00BC4255" w:rsidP="00BC4255">
      <w:r w:rsidRPr="00BC4255">
        <w:t> </w:t>
      </w:r>
    </w:p>
    <w:p w14:paraId="31F83BA2" w14:textId="77777777" w:rsidR="00BC4255" w:rsidRPr="00BC4255" w:rsidRDefault="00BC4255" w:rsidP="00BC4255">
      <w:r w:rsidRPr="00BC4255">
        <w:t>02.00.00 .................. Poder Executivo</w:t>
      </w:r>
    </w:p>
    <w:p w14:paraId="1B149157" w14:textId="77777777" w:rsidR="00BC4255" w:rsidRPr="00BC4255" w:rsidRDefault="00BC4255" w:rsidP="00BC4255">
      <w:r w:rsidRPr="00BC4255">
        <w:t>02.04.00 .................. Diretoria Geral de Obras e Serv. Transp. e Infraest.</w:t>
      </w:r>
    </w:p>
    <w:p w14:paraId="7F188820" w14:textId="77777777" w:rsidR="00BC4255" w:rsidRPr="00BC4255" w:rsidRDefault="00BC4255" w:rsidP="00BC4255">
      <w:r w:rsidRPr="00BC4255">
        <w:t>02.04.01................... Divisão de Obras Serv. Públicos e Infraest.</w:t>
      </w:r>
    </w:p>
    <w:p w14:paraId="6B2B2570" w14:textId="77777777" w:rsidR="00BC4255" w:rsidRPr="00BC4255" w:rsidRDefault="00BC4255" w:rsidP="00BC4255">
      <w:r w:rsidRPr="00BC4255">
        <w:t>15.4510008.2010 .... Manutenção da Diretoria de Obras e Infraestrutura </w:t>
      </w:r>
    </w:p>
    <w:p w14:paraId="71483697" w14:textId="77777777" w:rsidR="00BC4255" w:rsidRPr="00BC4255" w:rsidRDefault="00BC4255" w:rsidP="00BC4255">
      <w:r w:rsidRPr="00BC4255">
        <w:t>3.3.90.39.00 ............ Outros Serviços de Terceiros – Pessoa Jurídica  </w:t>
      </w:r>
    </w:p>
    <w:p w14:paraId="7A633743" w14:textId="77777777" w:rsidR="00BC4255" w:rsidRPr="00BC4255" w:rsidRDefault="00BC4255" w:rsidP="00BC4255">
      <w:r w:rsidRPr="00BC4255">
        <w:t> </w:t>
      </w:r>
    </w:p>
    <w:p w14:paraId="4B4C01A5" w14:textId="77777777" w:rsidR="00BC4255" w:rsidRPr="00BC4255" w:rsidRDefault="00BC4255" w:rsidP="00BC4255">
      <w:r w:rsidRPr="00BC4255">
        <w:t>02.00.00 ................... Poder Executivo</w:t>
      </w:r>
    </w:p>
    <w:p w14:paraId="3DE7FDF8" w14:textId="77777777" w:rsidR="00BC4255" w:rsidRPr="00BC4255" w:rsidRDefault="00BC4255" w:rsidP="00BC4255">
      <w:r w:rsidRPr="00BC4255">
        <w:t>02.04.00 ................... Diretoria Geral de Obras e Serv. Transp. e Infraest.</w:t>
      </w:r>
    </w:p>
    <w:p w14:paraId="0806E392" w14:textId="77777777" w:rsidR="00BC4255" w:rsidRPr="00BC4255" w:rsidRDefault="00BC4255" w:rsidP="00BC4255">
      <w:r w:rsidRPr="00BC4255">
        <w:t>02.04.01.................... Divisão de Obras Serv. Públicos e Infraest.</w:t>
      </w:r>
    </w:p>
    <w:p w14:paraId="0B550EAA" w14:textId="77777777" w:rsidR="00BC4255" w:rsidRPr="00BC4255" w:rsidRDefault="00BC4255" w:rsidP="00BC4255">
      <w:r w:rsidRPr="00BC4255">
        <w:t>15.4510008.2011...... Manutenção da Limpeza e dos Serviços Públicos </w:t>
      </w:r>
    </w:p>
    <w:p w14:paraId="59205331" w14:textId="77777777" w:rsidR="00BC4255" w:rsidRPr="00BC4255" w:rsidRDefault="00BC4255" w:rsidP="00BC4255">
      <w:r w:rsidRPr="00BC4255">
        <w:t>3.3.90.30.00 ............. Material de Consumo </w:t>
      </w:r>
    </w:p>
    <w:p w14:paraId="48246AEC" w14:textId="77777777" w:rsidR="00BC4255" w:rsidRPr="00BC4255" w:rsidRDefault="00BC4255" w:rsidP="00BC4255">
      <w:r w:rsidRPr="00BC4255">
        <w:t> </w:t>
      </w:r>
    </w:p>
    <w:p w14:paraId="3826BDB2" w14:textId="77777777" w:rsidR="00BC4255" w:rsidRPr="00BC4255" w:rsidRDefault="00BC4255" w:rsidP="00BC4255">
      <w:r w:rsidRPr="00BC4255">
        <w:t>02.00.00 ................... Poder Executivo</w:t>
      </w:r>
    </w:p>
    <w:p w14:paraId="414826F6" w14:textId="77777777" w:rsidR="00BC4255" w:rsidRPr="00BC4255" w:rsidRDefault="00BC4255" w:rsidP="00BC4255">
      <w:r w:rsidRPr="00BC4255">
        <w:t>02.04.00 ................... Diretoria Geral de Obras e Serv. Transp. e Infraest.</w:t>
      </w:r>
    </w:p>
    <w:p w14:paraId="080B8848" w14:textId="77777777" w:rsidR="00BC4255" w:rsidRPr="00BC4255" w:rsidRDefault="00BC4255" w:rsidP="00BC4255">
      <w:r w:rsidRPr="00BC4255">
        <w:t>02.04.01.................... Divisão de Obras Serv. Públicos e Infraest.</w:t>
      </w:r>
    </w:p>
    <w:p w14:paraId="3D77EEA0" w14:textId="77777777" w:rsidR="00BC4255" w:rsidRPr="00BC4255" w:rsidRDefault="00BC4255" w:rsidP="00BC4255">
      <w:r w:rsidRPr="00BC4255">
        <w:t>15.4510008.2011 ..... Manutenção da Limpeza e dos Serviços Públicos </w:t>
      </w:r>
    </w:p>
    <w:p w14:paraId="3D0A3A01" w14:textId="77777777" w:rsidR="00BC4255" w:rsidRPr="00BC4255" w:rsidRDefault="00BC4255" w:rsidP="00BC4255">
      <w:r w:rsidRPr="00BC4255">
        <w:t>3.3.90.39.00 ............. Outros Serviços de Terceiros – Pessoa Jurídica</w:t>
      </w:r>
    </w:p>
    <w:p w14:paraId="4C6015F3" w14:textId="77777777" w:rsidR="00BC4255" w:rsidRPr="00BC4255" w:rsidRDefault="00BC4255" w:rsidP="00BC4255">
      <w:r w:rsidRPr="00BC4255">
        <w:t> </w:t>
      </w:r>
    </w:p>
    <w:p w14:paraId="1D36E019" w14:textId="77777777" w:rsidR="00BC4255" w:rsidRPr="00BC4255" w:rsidRDefault="00BC4255" w:rsidP="00BC4255">
      <w:r w:rsidRPr="00BC4255">
        <w:t>02.00.00 .................... Poder Executivo</w:t>
      </w:r>
    </w:p>
    <w:p w14:paraId="5D3FEA3C" w14:textId="77777777" w:rsidR="00BC4255" w:rsidRPr="00BC4255" w:rsidRDefault="00BC4255" w:rsidP="00BC4255">
      <w:r w:rsidRPr="00BC4255">
        <w:t>02.04.00..................... Diretoria Geral de Obras e Serv. Transp. e Infraest.</w:t>
      </w:r>
    </w:p>
    <w:p w14:paraId="7809E0C0" w14:textId="77777777" w:rsidR="00BC4255" w:rsidRPr="00BC4255" w:rsidRDefault="00BC4255" w:rsidP="00BC4255">
      <w:r w:rsidRPr="00BC4255">
        <w:t>02.04.02..................... Divisão de Transporte </w:t>
      </w:r>
    </w:p>
    <w:p w14:paraId="2E00279A" w14:textId="77777777" w:rsidR="00BC4255" w:rsidRPr="00BC4255" w:rsidRDefault="00BC4255" w:rsidP="00BC4255">
      <w:r w:rsidRPr="00BC4255">
        <w:t>26.7820009.2012....... Manutenção Geral do Transporte </w:t>
      </w:r>
    </w:p>
    <w:p w14:paraId="56FC108B" w14:textId="77777777" w:rsidR="00BC4255" w:rsidRPr="00BC4255" w:rsidRDefault="00BC4255" w:rsidP="00BC4255">
      <w:r w:rsidRPr="00BC4255">
        <w:t>3.3.90.30.00 .............. Material de Consumo</w:t>
      </w:r>
    </w:p>
    <w:p w14:paraId="1F1376EB" w14:textId="77777777" w:rsidR="00BC4255" w:rsidRPr="00BC4255" w:rsidRDefault="00BC4255" w:rsidP="00BC4255">
      <w:r w:rsidRPr="00BC4255">
        <w:t> </w:t>
      </w:r>
    </w:p>
    <w:p w14:paraId="48C5E7B8" w14:textId="77777777" w:rsidR="00BC4255" w:rsidRPr="00BC4255" w:rsidRDefault="00BC4255" w:rsidP="00BC4255">
      <w:r w:rsidRPr="00BC4255">
        <w:t>02.00.00 ...................Poder Executivo</w:t>
      </w:r>
    </w:p>
    <w:p w14:paraId="6B574938" w14:textId="77777777" w:rsidR="00BC4255" w:rsidRPr="00BC4255" w:rsidRDefault="00BC4255" w:rsidP="00BC4255">
      <w:r w:rsidRPr="00BC4255">
        <w:t>02.04.00................... Diretoria Geral de Obras e Serv. Transp. e Infraest.</w:t>
      </w:r>
    </w:p>
    <w:p w14:paraId="0EA0DF36" w14:textId="77777777" w:rsidR="00BC4255" w:rsidRPr="00BC4255" w:rsidRDefault="00BC4255" w:rsidP="00BC4255">
      <w:r w:rsidRPr="00BC4255">
        <w:t>02.04.02................... Divisão de Transporte </w:t>
      </w:r>
    </w:p>
    <w:p w14:paraId="4C9FC374" w14:textId="77777777" w:rsidR="00BC4255" w:rsidRPr="00BC4255" w:rsidRDefault="00BC4255" w:rsidP="00BC4255">
      <w:r w:rsidRPr="00BC4255">
        <w:t>26.7820009.2012..... Manutenção Geral do Transporte </w:t>
      </w:r>
    </w:p>
    <w:p w14:paraId="281A12C2" w14:textId="77777777" w:rsidR="00BC4255" w:rsidRPr="00BC4255" w:rsidRDefault="00BC4255" w:rsidP="00BC4255">
      <w:r w:rsidRPr="00BC4255">
        <w:t>3.3.90.39.00............. Outros Serviços de Terceiros – Pessoa Jurídica</w:t>
      </w:r>
    </w:p>
    <w:p w14:paraId="11BBA8DD" w14:textId="77777777" w:rsidR="00A30F4E" w:rsidRPr="00A30F4E" w:rsidRDefault="00A30F4E" w:rsidP="00A30F4E"/>
    <w:p w14:paraId="2AF74447" w14:textId="16999C97" w:rsidR="00246C2D" w:rsidRPr="00F34D94" w:rsidRDefault="003B61EA" w:rsidP="00A30F4E">
      <w:pPr>
        <w:shd w:val="clear" w:color="auto" w:fill="FFFFFF"/>
        <w:spacing w:after="100" w:afterAutospacing="1"/>
        <w:jc w:val="both"/>
        <w:rPr>
          <w:rFonts w:ascii="Helvetica" w:hAnsi="Helvetica" w:cs="Helvetica"/>
          <w:color w:val="333333"/>
          <w:sz w:val="19"/>
          <w:szCs w:val="19"/>
        </w:rPr>
      </w:pPr>
      <w:r>
        <w:t>1</w:t>
      </w:r>
      <w:r w:rsidR="00246C2D" w:rsidRPr="000E76EF">
        <w:t>2.2</w:t>
      </w:r>
      <w:r w:rsidR="008E0F28" w:rsidRPr="000E76EF">
        <w:t>.</w:t>
      </w:r>
      <w:r w:rsidR="00246C2D" w:rsidRPr="000E76EF">
        <w:t xml:space="preserve"> O objeto licitado poderá ser adquirido por outros setores da municipalidade, devendo as respectivas notas de empenho onerar as fichas das Diretorias requisitantes.</w:t>
      </w:r>
    </w:p>
    <w:p w14:paraId="6FABBE09" w14:textId="134F5C55" w:rsidR="00246C2D" w:rsidRPr="005E7703" w:rsidRDefault="00246C2D" w:rsidP="00C36806">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2AA65CED" w14:textId="77777777" w:rsidR="00246C2D" w:rsidRPr="005E7703" w:rsidRDefault="00246C2D" w:rsidP="00C36806">
      <w:pPr>
        <w:ind w:firstLine="709"/>
        <w:jc w:val="both"/>
      </w:pPr>
    </w:p>
    <w:p w14:paraId="4B47BB1A" w14:textId="29BB1558" w:rsidR="00246C2D" w:rsidRPr="005E7703" w:rsidRDefault="00246C2D" w:rsidP="00C36806">
      <w:pPr>
        <w:jc w:val="both"/>
      </w:pPr>
      <w:r w:rsidRPr="005E7703">
        <w:t>13.1</w:t>
      </w:r>
      <w:r w:rsidR="00543F8F">
        <w:t>.</w:t>
      </w:r>
      <w:r w:rsidRPr="005E7703">
        <w:t xml:space="preserve"> Os preços oferecid</w:t>
      </w:r>
      <w:r w:rsidR="00F34D94">
        <w:t>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DE31973" w:rsidR="00246C2D"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3C543242" w14:textId="77777777" w:rsidR="006E7CB4" w:rsidRPr="00BC4255" w:rsidRDefault="006E7CB4" w:rsidP="00BC4255">
      <w:pPr>
        <w:jc w:val="both"/>
        <w:rPr>
          <w:sz w:val="10"/>
          <w:szCs w:val="10"/>
        </w:rPr>
      </w:pP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A2B1E05" w14:textId="77777777" w:rsidR="00631514" w:rsidRPr="005E7703" w:rsidRDefault="00631514" w:rsidP="00631514">
      <w:pPr>
        <w:pStyle w:val="Nivel01"/>
        <w:numPr>
          <w:ilvl w:val="0"/>
          <w:numId w:val="0"/>
        </w:numPr>
        <w:spacing w:beforeLines="120" w:afterLines="120" w:line="240" w:lineRule="auto"/>
        <w:rPr>
          <w:rFonts w:ascii="Times New Roman" w:eastAsia="MS Mincho" w:hAnsi="Times New Roman" w:cs="Times New Roman"/>
          <w:color w:val="000000"/>
          <w:sz w:val="24"/>
          <w:szCs w:val="24"/>
        </w:rPr>
      </w:pPr>
      <w:bookmarkStart w:id="23" w:name="_Toc135469206"/>
      <w:bookmarkStart w:id="24" w:name="_Toc180399234"/>
      <w:bookmarkEnd w:id="18"/>
      <w:bookmarkEnd w:id="19"/>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632B9396" w14:textId="77777777" w:rsidR="00631514" w:rsidRPr="008E0F28" w:rsidRDefault="00631514" w:rsidP="001D4ADF">
      <w:pPr>
        <w:pStyle w:val="PargrafodaLista"/>
        <w:numPr>
          <w:ilvl w:val="0"/>
          <w:numId w:val="5"/>
        </w:numPr>
        <w:spacing w:before="120" w:after="120"/>
        <w:contextualSpacing w:val="0"/>
        <w:jc w:val="both"/>
        <w:rPr>
          <w:vanish/>
        </w:rPr>
      </w:pPr>
    </w:p>
    <w:p w14:paraId="19C9D64F" w14:textId="77777777" w:rsidR="00631514" w:rsidRPr="008E0F28" w:rsidRDefault="00631514" w:rsidP="001D4ADF">
      <w:pPr>
        <w:pStyle w:val="PargrafodaLista"/>
        <w:numPr>
          <w:ilvl w:val="0"/>
          <w:numId w:val="5"/>
        </w:numPr>
        <w:spacing w:before="120" w:after="120"/>
        <w:contextualSpacing w:val="0"/>
        <w:jc w:val="both"/>
        <w:rPr>
          <w:vanish/>
        </w:rPr>
      </w:pPr>
    </w:p>
    <w:p w14:paraId="6F2F4EFE" w14:textId="77777777" w:rsidR="00631514" w:rsidRPr="008E0F28" w:rsidRDefault="00631514" w:rsidP="001D4ADF">
      <w:pPr>
        <w:pStyle w:val="PargrafodaLista"/>
        <w:numPr>
          <w:ilvl w:val="0"/>
          <w:numId w:val="5"/>
        </w:numPr>
        <w:spacing w:before="120" w:after="120"/>
        <w:contextualSpacing w:val="0"/>
        <w:jc w:val="both"/>
        <w:rPr>
          <w:vanish/>
        </w:rPr>
      </w:pPr>
    </w:p>
    <w:p w14:paraId="04F64C41" w14:textId="77777777" w:rsidR="00631514" w:rsidRPr="008E0F28" w:rsidRDefault="00631514" w:rsidP="001D4ADF">
      <w:pPr>
        <w:pStyle w:val="PargrafodaLista"/>
        <w:numPr>
          <w:ilvl w:val="0"/>
          <w:numId w:val="5"/>
        </w:numPr>
        <w:spacing w:before="120" w:after="120"/>
        <w:contextualSpacing w:val="0"/>
        <w:jc w:val="both"/>
        <w:rPr>
          <w:vanish/>
        </w:rPr>
      </w:pPr>
    </w:p>
    <w:p w14:paraId="77D81554" w14:textId="77777777" w:rsidR="00631514" w:rsidRPr="008E0F28" w:rsidRDefault="00631514" w:rsidP="001D4ADF">
      <w:pPr>
        <w:pStyle w:val="PargrafodaLista"/>
        <w:numPr>
          <w:ilvl w:val="0"/>
          <w:numId w:val="5"/>
        </w:numPr>
        <w:spacing w:before="120" w:after="120"/>
        <w:contextualSpacing w:val="0"/>
        <w:jc w:val="both"/>
        <w:rPr>
          <w:vanish/>
        </w:rPr>
      </w:pPr>
    </w:p>
    <w:p w14:paraId="37B72ECD" w14:textId="77777777" w:rsidR="00631514" w:rsidRPr="008E0F28" w:rsidRDefault="00631514" w:rsidP="001D4ADF">
      <w:pPr>
        <w:pStyle w:val="PargrafodaLista"/>
        <w:numPr>
          <w:ilvl w:val="0"/>
          <w:numId w:val="5"/>
        </w:numPr>
        <w:spacing w:before="120" w:after="120"/>
        <w:contextualSpacing w:val="0"/>
        <w:jc w:val="both"/>
        <w:rPr>
          <w:vanish/>
        </w:rPr>
      </w:pPr>
    </w:p>
    <w:p w14:paraId="098B4EE9" w14:textId="77777777" w:rsidR="00631514" w:rsidRPr="008E0F28" w:rsidRDefault="00631514" w:rsidP="001D4ADF">
      <w:pPr>
        <w:pStyle w:val="PargrafodaLista"/>
        <w:numPr>
          <w:ilvl w:val="0"/>
          <w:numId w:val="5"/>
        </w:numPr>
        <w:spacing w:before="120" w:after="120"/>
        <w:contextualSpacing w:val="0"/>
        <w:jc w:val="both"/>
        <w:rPr>
          <w:vanish/>
        </w:rPr>
      </w:pPr>
    </w:p>
    <w:p w14:paraId="405EEB5B" w14:textId="77777777" w:rsidR="00631514" w:rsidRPr="008E0F28" w:rsidRDefault="00631514" w:rsidP="001D4ADF">
      <w:pPr>
        <w:pStyle w:val="PargrafodaLista"/>
        <w:numPr>
          <w:ilvl w:val="0"/>
          <w:numId w:val="5"/>
        </w:numPr>
        <w:spacing w:before="120" w:after="120"/>
        <w:contextualSpacing w:val="0"/>
        <w:jc w:val="both"/>
        <w:rPr>
          <w:vanish/>
        </w:rPr>
      </w:pPr>
    </w:p>
    <w:p w14:paraId="1477CA11" w14:textId="77777777" w:rsidR="00631514" w:rsidRPr="008E0F28" w:rsidRDefault="00631514" w:rsidP="001D4ADF">
      <w:pPr>
        <w:pStyle w:val="PargrafodaLista"/>
        <w:numPr>
          <w:ilvl w:val="0"/>
          <w:numId w:val="5"/>
        </w:numPr>
        <w:spacing w:before="120" w:after="120"/>
        <w:contextualSpacing w:val="0"/>
        <w:jc w:val="both"/>
        <w:rPr>
          <w:vanish/>
        </w:rPr>
      </w:pPr>
    </w:p>
    <w:p w14:paraId="528FB701" w14:textId="77777777" w:rsidR="00631514" w:rsidRPr="008E0F28" w:rsidRDefault="00631514" w:rsidP="001D4ADF">
      <w:pPr>
        <w:pStyle w:val="PargrafodaLista"/>
        <w:numPr>
          <w:ilvl w:val="0"/>
          <w:numId w:val="5"/>
        </w:numPr>
        <w:spacing w:before="120" w:after="120"/>
        <w:contextualSpacing w:val="0"/>
        <w:jc w:val="both"/>
        <w:rPr>
          <w:vanish/>
        </w:rPr>
      </w:pPr>
    </w:p>
    <w:p w14:paraId="6E6C907B" w14:textId="77777777" w:rsidR="00631514" w:rsidRPr="008E0F28" w:rsidRDefault="00631514" w:rsidP="001D4ADF">
      <w:pPr>
        <w:pStyle w:val="PargrafodaLista"/>
        <w:numPr>
          <w:ilvl w:val="0"/>
          <w:numId w:val="5"/>
        </w:numPr>
        <w:spacing w:before="120" w:after="120"/>
        <w:contextualSpacing w:val="0"/>
        <w:jc w:val="both"/>
        <w:rPr>
          <w:vanish/>
        </w:rPr>
      </w:pPr>
    </w:p>
    <w:p w14:paraId="55EFA6D5" w14:textId="77777777" w:rsidR="00631514" w:rsidRPr="008E0F28" w:rsidRDefault="00631514" w:rsidP="001D4ADF">
      <w:pPr>
        <w:pStyle w:val="PargrafodaLista"/>
        <w:numPr>
          <w:ilvl w:val="0"/>
          <w:numId w:val="5"/>
        </w:numPr>
        <w:spacing w:before="120" w:after="120"/>
        <w:contextualSpacing w:val="0"/>
        <w:jc w:val="both"/>
        <w:rPr>
          <w:vanish/>
        </w:rPr>
      </w:pPr>
    </w:p>
    <w:p w14:paraId="65E025CC" w14:textId="77777777" w:rsidR="00631514" w:rsidRPr="008E0F28" w:rsidRDefault="00631514" w:rsidP="001D4ADF">
      <w:pPr>
        <w:pStyle w:val="PargrafodaLista"/>
        <w:numPr>
          <w:ilvl w:val="0"/>
          <w:numId w:val="5"/>
        </w:numPr>
        <w:spacing w:before="120" w:after="120"/>
        <w:contextualSpacing w:val="0"/>
        <w:jc w:val="both"/>
        <w:rPr>
          <w:vanish/>
        </w:rPr>
      </w:pPr>
    </w:p>
    <w:p w14:paraId="6316FCF1" w14:textId="77777777" w:rsidR="00631514" w:rsidRPr="008E0F28" w:rsidRDefault="00631514" w:rsidP="001D4ADF">
      <w:pPr>
        <w:pStyle w:val="PargrafodaLista"/>
        <w:numPr>
          <w:ilvl w:val="0"/>
          <w:numId w:val="5"/>
        </w:numPr>
        <w:spacing w:before="120" w:after="120"/>
        <w:contextualSpacing w:val="0"/>
        <w:jc w:val="both"/>
        <w:rPr>
          <w:vanish/>
        </w:rPr>
      </w:pPr>
    </w:p>
    <w:p w14:paraId="03F290BB" w14:textId="77777777" w:rsidR="00631514" w:rsidRPr="005E7703" w:rsidRDefault="00631514" w:rsidP="001D4ADF">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0BA70DFC" w14:textId="77777777" w:rsidR="00631514" w:rsidRPr="005E7703" w:rsidRDefault="00631514" w:rsidP="001D4ADF">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2D02AEE" w14:textId="77777777" w:rsidR="00631514" w:rsidRPr="005E7703" w:rsidRDefault="00631514" w:rsidP="001D4ADF">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270BB0A6" w14:textId="77777777" w:rsidR="00631514" w:rsidRPr="005E7703" w:rsidRDefault="00631514" w:rsidP="001D4ADF">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6848F06" w14:textId="77777777" w:rsidR="00631514" w:rsidRPr="005E7703" w:rsidRDefault="00631514" w:rsidP="001D4ADF">
      <w:pPr>
        <w:pStyle w:val="Nivel3"/>
        <w:numPr>
          <w:ilvl w:val="2"/>
          <w:numId w:val="6"/>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266F8DEE" w14:textId="77777777" w:rsidR="00631514" w:rsidRPr="005E7703" w:rsidRDefault="00631514" w:rsidP="001D4ADF">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20A4B882" w14:textId="77777777" w:rsidR="00631514" w:rsidRPr="005E7703" w:rsidRDefault="00631514" w:rsidP="001D4ADF">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6A470CEB" w14:textId="77777777" w:rsidR="00631514" w:rsidRPr="005E7703" w:rsidRDefault="00631514" w:rsidP="001D4ADF">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42C78E54" w14:textId="77777777" w:rsidR="00631514" w:rsidRPr="00E47AB1" w:rsidRDefault="00631514" w:rsidP="001D4ADF">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CAC0920" w14:textId="77777777" w:rsidR="00631514" w:rsidRPr="005E7703" w:rsidRDefault="00631514" w:rsidP="001D4ADF">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6EE6FDF1" w14:textId="77777777" w:rsidR="00631514" w:rsidRPr="005E7703"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A9075B" w14:textId="77777777" w:rsidR="00631514" w:rsidRPr="005E7703"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58BEAD4" w14:textId="77777777" w:rsidR="00631514"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03BC8669" w14:textId="77777777" w:rsidR="00631514" w:rsidRPr="00E47AB1"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7"/>
      <w:r w:rsidR="004C503F" w:rsidRPr="005E7703">
        <w:rPr>
          <w:rFonts w:ascii="Times New Roman" w:hAnsi="Times New Roman" w:cs="Times New Roman"/>
          <w:sz w:val="24"/>
          <w:szCs w:val="24"/>
        </w:rPr>
        <w:t>DAS INFRAÇÕES ADMINISTRATIVAS E SANÇÕES</w:t>
      </w:r>
      <w:commentRangeEnd w:id="27"/>
      <w:r w:rsidR="004C503F" w:rsidRPr="005E7703">
        <w:rPr>
          <w:rFonts w:ascii="Times New Roman" w:hAnsi="Times New Roman" w:cs="Times New Roman"/>
          <w:sz w:val="24"/>
          <w:szCs w:val="24"/>
        </w:rPr>
        <w:commentReference w:id="27"/>
      </w:r>
      <w:bookmarkEnd w:id="23"/>
      <w:bookmarkEnd w:id="24"/>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5E7703">
        <w:rPr>
          <w:rFonts w:ascii="Times New Roman" w:eastAsia="Times New Roman" w:hAnsi="Times New Roman" w:cs="Times New Roman"/>
          <w:color w:val="auto"/>
          <w:sz w:val="24"/>
          <w:szCs w:val="24"/>
        </w:rPr>
        <w:t>;</w:t>
      </w:r>
      <w:bookmarkStart w:id="33"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3"/>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5"/>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7"/>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7"/>
      <w:r w:rsidR="00475D08" w:rsidRPr="002D254C">
        <w:rPr>
          <w:rFonts w:ascii="Times New Roman" w:eastAsia="Times New Roman" w:hAnsi="Times New Roman" w:cs="Times New Roman"/>
          <w:color w:val="auto"/>
          <w:sz w:val="24"/>
          <w:szCs w:val="24"/>
        </w:rPr>
        <w:commentReference w:id="37"/>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5E7703">
        <w:rPr>
          <w:rFonts w:ascii="Times New Roman" w:eastAsia="Times New Roman" w:hAnsi="Times New Roman" w:cs="Times New Roman"/>
          <w:color w:val="auto"/>
          <w:sz w:val="24"/>
          <w:szCs w:val="24"/>
        </w:rPr>
        <w:commentReference w:id="38"/>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5E7703">
        <w:rPr>
          <w:rFonts w:ascii="Times New Roman" w:eastAsia="Times New Roman" w:hAnsi="Times New Roman" w:cs="Times New Roman"/>
          <w:color w:val="auto"/>
          <w:sz w:val="24"/>
          <w:szCs w:val="24"/>
        </w:rPr>
        <w:commentReference w:id="39"/>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5E7703">
        <w:rPr>
          <w:rFonts w:ascii="Times New Roman" w:eastAsia="Times New Roman" w:hAnsi="Times New Roman" w:cs="Times New Roman"/>
          <w:color w:val="auto"/>
          <w:sz w:val="24"/>
          <w:szCs w:val="24"/>
        </w:rPr>
        <w:commentReference w:id="40"/>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CC41EED"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7A5C11">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4E0C8861"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7A5C11">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bookmarkStart w:id="43" w:name="_GoBack"/>
      <w:bookmarkEnd w:id="43"/>
    </w:p>
    <w:p w14:paraId="5B86CEA1" w14:textId="0FCF8A32"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7A5C11">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5F7EE733" w:rsidR="0029763E" w:rsidRPr="00577814"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7A5C11">
        <w:rPr>
          <w:rFonts w:ascii="Times New Roman" w:hAnsi="Times New Roman" w:cs="Times New Roman"/>
          <w:sz w:val="24"/>
          <w:szCs w:val="24"/>
        </w:rPr>
        <w:t>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9175A" w:rsidRPr="00577814">
          <w:rPr>
            <w:rStyle w:val="Hyperlink"/>
            <w:rFonts w:ascii="Times New Roman" w:hAnsi="Times New Roman" w:cs="Times New Roman"/>
            <w:sz w:val="24"/>
            <w:szCs w:val="24"/>
          </w:rPr>
          <w:t>www.itatinga.sp.gov.br</w:t>
        </w:r>
      </w:hyperlink>
      <w:r w:rsidR="0029763E" w:rsidRPr="00577814">
        <w:rPr>
          <w:rFonts w:ascii="Times New Roman" w:hAnsi="Times New Roman" w:cs="Times New Roman"/>
          <w:sz w:val="24"/>
          <w:szCs w:val="24"/>
        </w:rPr>
        <w:t>.</w:t>
      </w:r>
    </w:p>
    <w:p w14:paraId="3AAECF2D" w14:textId="0B7600FE" w:rsidR="0026412E" w:rsidRPr="005E7703" w:rsidRDefault="00D05763" w:rsidP="00C36806">
      <w:pPr>
        <w:jc w:val="center"/>
        <w:rPr>
          <w:color w:val="000000"/>
        </w:rPr>
      </w:pPr>
      <w:r w:rsidRPr="00577814">
        <w:rPr>
          <w:color w:val="000000"/>
        </w:rPr>
        <w:t xml:space="preserve">Prefeitura Municipal de Itatinga aos </w:t>
      </w:r>
      <w:r w:rsidR="00577814" w:rsidRPr="00577814">
        <w:rPr>
          <w:color w:val="000000"/>
        </w:rPr>
        <w:t>14 de outubro</w:t>
      </w:r>
      <w:r w:rsidR="00C762D0" w:rsidRPr="00577814">
        <w:rPr>
          <w:color w:val="000000"/>
        </w:rPr>
        <w:t xml:space="preserve"> de 2025</w:t>
      </w:r>
      <w:r w:rsidRPr="00577814">
        <w:rPr>
          <w:color w:val="000000"/>
        </w:rPr>
        <w:t>.</w:t>
      </w:r>
    </w:p>
    <w:p w14:paraId="5F4EC9B0" w14:textId="77777777" w:rsidR="0026412E" w:rsidRPr="005E7703" w:rsidRDefault="0026412E" w:rsidP="00C36806">
      <w:pPr>
        <w:jc w:val="center"/>
        <w:rPr>
          <w:color w:val="000000"/>
        </w:rPr>
      </w:pPr>
    </w:p>
    <w:p w14:paraId="42043FC0" w14:textId="77777777" w:rsidR="0026412E" w:rsidRPr="005E7703" w:rsidRDefault="0026412E" w:rsidP="00C36806">
      <w:pPr>
        <w:tabs>
          <w:tab w:val="left" w:pos="5589"/>
        </w:tabs>
        <w:rPr>
          <w:color w:val="000000"/>
        </w:rPr>
      </w:pPr>
    </w:p>
    <w:p w14:paraId="380E6F8F" w14:textId="763C4DDA" w:rsidR="0026412E" w:rsidRPr="005E7703" w:rsidRDefault="00C762D0" w:rsidP="00C36806">
      <w:pPr>
        <w:jc w:val="center"/>
        <w:rPr>
          <w:color w:val="000000"/>
        </w:rPr>
      </w:pPr>
      <w:r>
        <w:rPr>
          <w:color w:val="000000"/>
        </w:rPr>
        <w:t>PAULO HENRIQUE DE OLIVEIRA ROQUE</w:t>
      </w:r>
    </w:p>
    <w:p w14:paraId="1CDA8D61" w14:textId="4FF19E0F" w:rsidR="0026412E" w:rsidRDefault="00D05763" w:rsidP="00C36806">
      <w:pPr>
        <w:jc w:val="center"/>
        <w:rPr>
          <w:color w:val="000000"/>
        </w:rPr>
      </w:pPr>
      <w:r w:rsidRPr="005E7703">
        <w:rPr>
          <w:color w:val="000000"/>
        </w:rPr>
        <w:t>Prefeito Municipal</w:t>
      </w:r>
    </w:p>
    <w:p w14:paraId="01C575CE" w14:textId="19A1BBE5"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21197079" w:rsidR="005C68AD" w:rsidRPr="005F1731" w:rsidRDefault="005C68AD" w:rsidP="00BC4255">
      <w:pPr>
        <w:spacing w:line="276" w:lineRule="auto"/>
        <w:jc w:val="both"/>
        <w:rPr>
          <w:b/>
        </w:rPr>
      </w:pPr>
      <w:r w:rsidRPr="005F1731">
        <w:rPr>
          <w:b/>
        </w:rPr>
        <w:t>PROCESSO Nº</w:t>
      </w:r>
      <w:r w:rsidR="00873FCB" w:rsidRPr="005F1731">
        <w:rPr>
          <w:b/>
        </w:rPr>
        <w:t xml:space="preserve"> </w:t>
      </w:r>
      <w:r w:rsidR="005F1731" w:rsidRPr="005F1731">
        <w:rPr>
          <w:b/>
        </w:rPr>
        <w:t>1</w:t>
      </w:r>
      <w:r w:rsidR="00DF6F93">
        <w:rPr>
          <w:b/>
        </w:rPr>
        <w:t>7</w:t>
      </w:r>
      <w:r w:rsidR="00BC4255">
        <w:rPr>
          <w:b/>
        </w:rPr>
        <w:t>3</w:t>
      </w:r>
      <w:r w:rsidR="005F1731" w:rsidRPr="005F1731">
        <w:rPr>
          <w:b/>
        </w:rPr>
        <w:t>/</w:t>
      </w:r>
      <w:r w:rsidR="00356929" w:rsidRPr="005F1731">
        <w:rPr>
          <w:b/>
        </w:rPr>
        <w:t>2025</w:t>
      </w:r>
    </w:p>
    <w:p w14:paraId="14297423" w14:textId="77777777" w:rsidR="00BC4255" w:rsidRDefault="005C68AD" w:rsidP="00BC4255">
      <w:pPr>
        <w:spacing w:line="276" w:lineRule="auto"/>
        <w:jc w:val="both"/>
        <w:rPr>
          <w:b/>
        </w:rPr>
      </w:pPr>
      <w:r w:rsidRPr="005F1731">
        <w:rPr>
          <w:b/>
        </w:rPr>
        <w:t xml:space="preserve">PREGÃO ELETRÔNICO Nº </w:t>
      </w:r>
      <w:r w:rsidR="00356929" w:rsidRPr="005F1731">
        <w:rPr>
          <w:b/>
        </w:rPr>
        <w:t>0</w:t>
      </w:r>
      <w:r w:rsidR="00DF6F93">
        <w:rPr>
          <w:b/>
        </w:rPr>
        <w:t>6</w:t>
      </w:r>
      <w:r w:rsidR="00BC4255">
        <w:rPr>
          <w:b/>
        </w:rPr>
        <w:t>5</w:t>
      </w:r>
      <w:r w:rsidR="00356929" w:rsidRPr="005F1731">
        <w:rPr>
          <w:b/>
        </w:rPr>
        <w:t>/2025</w:t>
      </w:r>
    </w:p>
    <w:p w14:paraId="33D4F08C" w14:textId="5B94B838" w:rsidR="00BC4255" w:rsidRPr="00BC4255" w:rsidRDefault="00FA6BE1" w:rsidP="00BC4255">
      <w:pPr>
        <w:spacing w:line="276" w:lineRule="auto"/>
        <w:jc w:val="both"/>
      </w:pPr>
      <w:r>
        <w:rPr>
          <w:b/>
          <w:color w:val="000000" w:themeColor="text1"/>
        </w:rPr>
        <w:t xml:space="preserve">OBJETO: </w:t>
      </w:r>
      <w:r w:rsidR="00BC4255" w:rsidRPr="00BC4255">
        <w:t>REGISTRO DE PREÇOS PARA FUTURA E EVENTUAL CONTRATAÇÃO DE EMPRESA ESPECIALIZADA PARA FORNECIMENTO DE MATERIAIS, BEM COMO PARA FORNECIMENTO E INSTALAÇÃO COMPLETA DE ALAMBRADOS, GRADIS E PORTÕES, C</w:t>
      </w:r>
      <w:r w:rsidR="001D4ADF">
        <w:t xml:space="preserve">ONFORME ESPECIFICAÇÕES TÉCNICAS, </w:t>
      </w:r>
      <w:r w:rsidR="00BC4255" w:rsidRPr="00BC4255">
        <w:t>DESTINADOS À SEGURANÇA E DELIMITAÇÃO DE ÁREAS PÚBLICAS.</w:t>
      </w:r>
    </w:p>
    <w:p w14:paraId="149BB6EA" w14:textId="6A5757EC" w:rsidR="008938FA" w:rsidRDefault="008938FA" w:rsidP="00BC4255">
      <w:pPr>
        <w:jc w:val="both"/>
        <w:rPr>
          <w:b/>
          <w:color w:val="000000" w:themeColor="text1"/>
        </w:rPr>
      </w:pPr>
    </w:p>
    <w:p w14:paraId="0D6B7D93" w14:textId="77777777" w:rsidR="00BC4255" w:rsidRPr="005D51F9" w:rsidRDefault="00BC4255" w:rsidP="00BC4255">
      <w:pPr>
        <w:spacing w:line="360" w:lineRule="auto"/>
        <w:jc w:val="both"/>
        <w:rPr>
          <w:rFonts w:ascii="Arial" w:hAnsi="Arial" w:cs="Arial"/>
        </w:rPr>
      </w:pPr>
    </w:p>
    <w:p w14:paraId="6FBD1C02" w14:textId="77777777" w:rsidR="00BC4255" w:rsidRPr="00CC18B6" w:rsidRDefault="00BC4255" w:rsidP="00BC4255">
      <w:pPr>
        <w:spacing w:line="360" w:lineRule="auto"/>
        <w:jc w:val="both"/>
      </w:pPr>
      <w:r w:rsidRPr="00CC18B6">
        <w:rPr>
          <w:b/>
        </w:rPr>
        <w:t>UNIDADE SOLICITANTE</w:t>
      </w:r>
      <w:r w:rsidRPr="00CC18B6">
        <w:t>: Diretoria de Obras, Serviços, Transporte e Infraestrutura</w:t>
      </w:r>
    </w:p>
    <w:p w14:paraId="44E86DFD" w14:textId="77777777" w:rsidR="00BC4255" w:rsidRPr="005D51F9" w:rsidRDefault="00BC4255" w:rsidP="00BC4255">
      <w:pPr>
        <w:spacing w:line="360" w:lineRule="auto"/>
        <w:jc w:val="both"/>
        <w:rPr>
          <w:rFonts w:ascii="Arial" w:hAnsi="Arial" w:cs="Arial"/>
        </w:rPr>
      </w:pPr>
    </w:p>
    <w:p w14:paraId="23D06717" w14:textId="77777777" w:rsidR="00BC4255" w:rsidRPr="00CC18B6" w:rsidRDefault="00BC4255" w:rsidP="00CC18B6">
      <w:pPr>
        <w:pStyle w:val="Nivel2"/>
        <w:numPr>
          <w:ilvl w:val="0"/>
          <w:numId w:val="0"/>
        </w:numPr>
        <w:spacing w:line="240" w:lineRule="auto"/>
        <w:rPr>
          <w:rFonts w:ascii="Times New Roman" w:hAnsi="Times New Roman" w:cs="Times New Roman"/>
          <w:b/>
          <w:sz w:val="24"/>
          <w:szCs w:val="24"/>
        </w:rPr>
      </w:pPr>
      <w:r w:rsidRPr="00CC18B6">
        <w:rPr>
          <w:rFonts w:ascii="Times New Roman" w:hAnsi="Times New Roman" w:cs="Times New Roman"/>
          <w:b/>
          <w:sz w:val="24"/>
          <w:szCs w:val="24"/>
        </w:rPr>
        <w:t xml:space="preserve">1. OBJETO </w:t>
      </w:r>
    </w:p>
    <w:p w14:paraId="2E4BEED3" w14:textId="77777777" w:rsidR="00C4249D" w:rsidRDefault="00BC4255" w:rsidP="00BD0C2E">
      <w:pPr>
        <w:pStyle w:val="Nivel2"/>
        <w:numPr>
          <w:ilvl w:val="0"/>
          <w:numId w:val="0"/>
        </w:numPr>
        <w:spacing w:line="360" w:lineRule="auto"/>
        <w:rPr>
          <w:rFonts w:ascii="Times New Roman" w:hAnsi="Times New Roman" w:cs="Times New Roman"/>
          <w:sz w:val="24"/>
          <w:szCs w:val="24"/>
        </w:rPr>
      </w:pPr>
      <w:r w:rsidRPr="00CC18B6">
        <w:rPr>
          <w:rFonts w:ascii="Times New Roman" w:hAnsi="Times New Roman" w:cs="Times New Roman"/>
          <w:sz w:val="24"/>
          <w:szCs w:val="24"/>
        </w:rPr>
        <w:t>Registro de preços para futura e eventual contratação de empresa especializada para fornecimento de materiais, bem como para fornecimento e instalação completa de alambrados, gradis e portões, conforme especificações técnicas constantes neste Termo de Referência, destinados à segurança e delimitação de áreas públicas.</w:t>
      </w:r>
    </w:p>
    <w:p w14:paraId="386F26E1" w14:textId="063EB254" w:rsidR="00CC18B6" w:rsidRPr="00CC18B6" w:rsidRDefault="00BC4255" w:rsidP="00BD0C2E">
      <w:pPr>
        <w:pStyle w:val="Nivel2"/>
        <w:numPr>
          <w:ilvl w:val="0"/>
          <w:numId w:val="0"/>
        </w:numPr>
        <w:spacing w:line="360" w:lineRule="auto"/>
        <w:rPr>
          <w:rFonts w:ascii="Times New Roman" w:hAnsi="Times New Roman" w:cs="Times New Roman"/>
          <w:sz w:val="24"/>
          <w:szCs w:val="24"/>
        </w:rPr>
      </w:pPr>
      <w:r w:rsidRPr="00CC18B6">
        <w:rPr>
          <w:rFonts w:ascii="Times New Roman" w:hAnsi="Times New Roman" w:cs="Times New Roman"/>
          <w:sz w:val="24"/>
          <w:szCs w:val="24"/>
        </w:rPr>
        <w:t>A contratação poderá ocorrer para fornecimento exclusivo dos materiais ou para fornecimento com execução completa da instalação (material e mão de obra), conforme a necessidade da Administração.</w:t>
      </w:r>
    </w:p>
    <w:p w14:paraId="0B184756" w14:textId="77777777" w:rsidR="00BC4255" w:rsidRPr="00CC18B6" w:rsidRDefault="00BC4255" w:rsidP="00BD0C2E">
      <w:pPr>
        <w:pStyle w:val="Nivel2"/>
        <w:numPr>
          <w:ilvl w:val="0"/>
          <w:numId w:val="0"/>
        </w:numPr>
        <w:spacing w:line="360" w:lineRule="auto"/>
        <w:rPr>
          <w:rFonts w:ascii="Times New Roman" w:hAnsi="Times New Roman" w:cs="Times New Roman"/>
          <w:sz w:val="24"/>
          <w:szCs w:val="24"/>
        </w:rPr>
      </w:pPr>
      <w:r w:rsidRPr="00CC18B6">
        <w:rPr>
          <w:rFonts w:ascii="Times New Roman" w:hAnsi="Times New Roman" w:cs="Times New Roman"/>
          <w:sz w:val="24"/>
          <w:szCs w:val="24"/>
        </w:rPr>
        <w:t>O registro de preços terá validade de até 24 (vinte e quatro) meses, contados a partir da data de assinatura da Ata, podendo as aquisições ser realizadas durante este período conforme demanda.</w:t>
      </w:r>
    </w:p>
    <w:p w14:paraId="3D75605F" w14:textId="77777777" w:rsidR="00BC4255" w:rsidRPr="00CC18B6" w:rsidRDefault="00BC4255" w:rsidP="00BD0C2E">
      <w:pPr>
        <w:pStyle w:val="Nivel2"/>
        <w:numPr>
          <w:ilvl w:val="0"/>
          <w:numId w:val="0"/>
        </w:numPr>
        <w:spacing w:line="360" w:lineRule="auto"/>
        <w:rPr>
          <w:rFonts w:ascii="Times New Roman" w:hAnsi="Times New Roman" w:cs="Times New Roman"/>
          <w:sz w:val="24"/>
          <w:szCs w:val="24"/>
        </w:rPr>
      </w:pPr>
      <w:r w:rsidRPr="00CC18B6">
        <w:rPr>
          <w:rFonts w:ascii="Times New Roman" w:hAnsi="Times New Roman" w:cs="Times New Roman"/>
          <w:sz w:val="24"/>
          <w:szCs w:val="24"/>
        </w:rPr>
        <w:t>Os quantitativos estimados são os seguintes:</w:t>
      </w:r>
    </w:p>
    <w:tbl>
      <w:tblPr>
        <w:tblW w:w="9067" w:type="dxa"/>
        <w:jc w:val="center"/>
        <w:tblCellMar>
          <w:left w:w="0" w:type="dxa"/>
          <w:right w:w="0" w:type="dxa"/>
        </w:tblCellMar>
        <w:tblLook w:val="04A0" w:firstRow="1" w:lastRow="0" w:firstColumn="1" w:lastColumn="0" w:noHBand="0" w:noVBand="1"/>
      </w:tblPr>
      <w:tblGrid>
        <w:gridCol w:w="1200"/>
        <w:gridCol w:w="6166"/>
        <w:gridCol w:w="709"/>
        <w:gridCol w:w="992"/>
      </w:tblGrid>
      <w:tr w:rsidR="00BC4255" w:rsidRPr="00BC4255" w14:paraId="02AF97C7" w14:textId="77777777" w:rsidTr="00BC4255">
        <w:trPr>
          <w:trHeight w:val="522"/>
          <w:jc w:val="center"/>
        </w:trPr>
        <w:tc>
          <w:tcPr>
            <w:tcW w:w="1200" w:type="dxa"/>
            <w:tcBorders>
              <w:top w:val="single" w:sz="4" w:space="0" w:color="CCCCCC"/>
              <w:left w:val="single" w:sz="4" w:space="0" w:color="CCCCCC"/>
              <w:bottom w:val="single" w:sz="4" w:space="0" w:color="CCCCCC"/>
              <w:right w:val="single" w:sz="4" w:space="0" w:color="CCCCCC"/>
            </w:tcBorders>
            <w:shd w:val="clear" w:color="D8ECF6" w:fill="D8ECF6"/>
            <w:tcMar>
              <w:top w:w="15" w:type="dxa"/>
              <w:left w:w="15" w:type="dxa"/>
              <w:bottom w:w="0" w:type="dxa"/>
              <w:right w:w="15" w:type="dxa"/>
            </w:tcMar>
            <w:hideMark/>
          </w:tcPr>
          <w:p w14:paraId="5AFEE3D8" w14:textId="77777777" w:rsidR="00BC4255" w:rsidRPr="00BC4255" w:rsidRDefault="00BC4255" w:rsidP="00BC4255">
            <w:pPr>
              <w:rPr>
                <w:b/>
                <w:bCs/>
                <w:color w:val="000000"/>
              </w:rPr>
            </w:pPr>
            <w:r w:rsidRPr="00BC4255">
              <w:rPr>
                <w:b/>
                <w:bCs/>
                <w:color w:val="000000"/>
              </w:rPr>
              <w:t xml:space="preserve">1 </w:t>
            </w:r>
          </w:p>
        </w:tc>
        <w:tc>
          <w:tcPr>
            <w:tcW w:w="6166" w:type="dxa"/>
            <w:tcBorders>
              <w:top w:val="single" w:sz="4" w:space="0" w:color="CCCCCC"/>
              <w:left w:val="nil"/>
              <w:bottom w:val="single" w:sz="4" w:space="0" w:color="CCCCCC"/>
              <w:right w:val="single" w:sz="4" w:space="0" w:color="CCCCCC"/>
            </w:tcBorders>
            <w:shd w:val="clear" w:color="D8ECF6" w:fill="D8ECF6"/>
            <w:tcMar>
              <w:top w:w="15" w:type="dxa"/>
              <w:left w:w="15" w:type="dxa"/>
              <w:bottom w:w="0" w:type="dxa"/>
              <w:right w:w="15" w:type="dxa"/>
            </w:tcMar>
            <w:hideMark/>
          </w:tcPr>
          <w:p w14:paraId="7F77AC4F" w14:textId="77777777" w:rsidR="00BC4255" w:rsidRPr="00BC4255" w:rsidRDefault="00BC4255" w:rsidP="00BC4255">
            <w:pPr>
              <w:rPr>
                <w:b/>
                <w:bCs/>
                <w:color w:val="000000"/>
              </w:rPr>
            </w:pPr>
            <w:r w:rsidRPr="00BC4255">
              <w:rPr>
                <w:b/>
                <w:bCs/>
                <w:color w:val="000000"/>
              </w:rPr>
              <w:t>Alambrado ( Instalação completa - Mão de obra e material)</w:t>
            </w:r>
          </w:p>
        </w:tc>
        <w:tc>
          <w:tcPr>
            <w:tcW w:w="709" w:type="dxa"/>
            <w:tcBorders>
              <w:top w:val="single" w:sz="4" w:space="0" w:color="CCCCCC"/>
              <w:left w:val="nil"/>
              <w:bottom w:val="single" w:sz="4" w:space="0" w:color="CCCCCC"/>
              <w:right w:val="single" w:sz="4" w:space="0" w:color="CCCCCC"/>
            </w:tcBorders>
            <w:shd w:val="clear" w:color="D8ECF6" w:fill="D8ECF6"/>
            <w:tcMar>
              <w:top w:w="15" w:type="dxa"/>
              <w:left w:w="15" w:type="dxa"/>
              <w:bottom w:w="0" w:type="dxa"/>
              <w:right w:w="15" w:type="dxa"/>
            </w:tcMar>
            <w:hideMark/>
          </w:tcPr>
          <w:p w14:paraId="2D1A408C" w14:textId="39B48242" w:rsidR="00BC4255" w:rsidRPr="00BC4255" w:rsidRDefault="00BC4255" w:rsidP="00BC4255">
            <w:pPr>
              <w:jc w:val="center"/>
              <w:rPr>
                <w:b/>
                <w:bCs/>
                <w:color w:val="000000"/>
              </w:rPr>
            </w:pPr>
          </w:p>
        </w:tc>
        <w:tc>
          <w:tcPr>
            <w:tcW w:w="992" w:type="dxa"/>
            <w:tcBorders>
              <w:top w:val="single" w:sz="4" w:space="0" w:color="CCCCCC"/>
              <w:left w:val="nil"/>
              <w:bottom w:val="single" w:sz="4" w:space="0" w:color="CCCCCC"/>
              <w:right w:val="single" w:sz="4" w:space="0" w:color="CCCCCC"/>
            </w:tcBorders>
            <w:shd w:val="clear" w:color="D8ECF6" w:fill="D8ECF6"/>
            <w:tcMar>
              <w:top w:w="15" w:type="dxa"/>
              <w:left w:w="15" w:type="dxa"/>
              <w:bottom w:w="0" w:type="dxa"/>
              <w:right w:w="15" w:type="dxa"/>
            </w:tcMar>
            <w:hideMark/>
          </w:tcPr>
          <w:p w14:paraId="632AF96C" w14:textId="5CF5F198" w:rsidR="00BC4255" w:rsidRPr="00BC4255" w:rsidRDefault="00BC4255" w:rsidP="00BC4255">
            <w:pPr>
              <w:jc w:val="center"/>
              <w:rPr>
                <w:b/>
                <w:bCs/>
                <w:color w:val="000000"/>
              </w:rPr>
            </w:pPr>
          </w:p>
        </w:tc>
      </w:tr>
      <w:tr w:rsidR="00BC4255" w:rsidRPr="00BC4255" w14:paraId="7DC841EF"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255E6438" w14:textId="77777777" w:rsidR="00BC4255" w:rsidRPr="00BC4255" w:rsidRDefault="00BC4255" w:rsidP="00BC4255">
            <w:pPr>
              <w:rPr>
                <w:color w:val="000000"/>
              </w:rPr>
            </w:pPr>
            <w:r w:rsidRPr="00BC4255">
              <w:rPr>
                <w:color w:val="000000"/>
              </w:rPr>
              <w:t xml:space="preserve"> 1.1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137714B" w14:textId="77777777" w:rsidR="00BC4255" w:rsidRPr="00BC4255" w:rsidRDefault="00BC4255" w:rsidP="00BC4255">
            <w:pPr>
              <w:rPr>
                <w:color w:val="000000"/>
              </w:rPr>
            </w:pPr>
            <w:r w:rsidRPr="00BC4255">
              <w:rPr>
                <w:color w:val="000000"/>
              </w:rPr>
              <w:t>ALAMBRADO EM TELA DE AÇO GALVANIZADO DE 2´, MONTANTES METÁLICOS E ARAME FARPADO, ATÉ 4,00 M DE ALTURA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7021686"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626E912" w14:textId="77777777" w:rsidR="00BC4255" w:rsidRPr="00BC4255" w:rsidRDefault="00BC4255" w:rsidP="00BC4255">
            <w:pPr>
              <w:jc w:val="center"/>
              <w:rPr>
                <w:color w:val="000000"/>
              </w:rPr>
            </w:pPr>
            <w:r w:rsidRPr="00BC4255">
              <w:rPr>
                <w:color w:val="000000"/>
              </w:rPr>
              <w:t>500</w:t>
            </w:r>
          </w:p>
        </w:tc>
      </w:tr>
      <w:tr w:rsidR="00BC4255" w:rsidRPr="00BC4255" w14:paraId="0876FA56"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06966B55" w14:textId="77777777" w:rsidR="00BC4255" w:rsidRPr="00BC4255" w:rsidRDefault="00BC4255" w:rsidP="00BC4255">
            <w:pPr>
              <w:rPr>
                <w:color w:val="000000"/>
              </w:rPr>
            </w:pPr>
            <w:r w:rsidRPr="00BC4255">
              <w:rPr>
                <w:color w:val="000000"/>
              </w:rPr>
              <w:t xml:space="preserve"> 1.2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3A058F2" w14:textId="77777777" w:rsidR="00BC4255" w:rsidRPr="00BC4255" w:rsidRDefault="00BC4255" w:rsidP="00BC4255">
            <w:pPr>
              <w:rPr>
                <w:color w:val="000000"/>
              </w:rPr>
            </w:pPr>
            <w:r w:rsidRPr="00BC4255">
              <w:rPr>
                <w:color w:val="000000"/>
              </w:rPr>
              <w:t>ALAMBRADO EM TELA DE AÇO GALVANIZADO DE 2´, MONTANTES METÁLICOS E ARAME FARPADO, ACIMA DE 4,00 M DE ALTURA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981172D"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862FC53" w14:textId="77777777" w:rsidR="00BC4255" w:rsidRPr="00BC4255" w:rsidRDefault="00BC4255" w:rsidP="00BC4255">
            <w:pPr>
              <w:jc w:val="center"/>
              <w:rPr>
                <w:color w:val="000000"/>
              </w:rPr>
            </w:pPr>
            <w:r w:rsidRPr="00BC4255">
              <w:rPr>
                <w:color w:val="000000"/>
              </w:rPr>
              <w:t>500</w:t>
            </w:r>
          </w:p>
        </w:tc>
      </w:tr>
      <w:tr w:rsidR="00BC4255" w:rsidRPr="00BC4255" w14:paraId="12E75AC8"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76E6439" w14:textId="77777777" w:rsidR="00BC4255" w:rsidRPr="00BC4255" w:rsidRDefault="00BC4255" w:rsidP="00BC4255">
            <w:pPr>
              <w:rPr>
                <w:color w:val="000000"/>
              </w:rPr>
            </w:pPr>
            <w:r w:rsidRPr="00BC4255">
              <w:rPr>
                <w:color w:val="000000"/>
              </w:rPr>
              <w:t xml:space="preserve"> 1.3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107B447" w14:textId="77777777" w:rsidR="00BC4255" w:rsidRPr="00BC4255" w:rsidRDefault="00BC4255" w:rsidP="00BC4255">
            <w:pPr>
              <w:rPr>
                <w:color w:val="000000"/>
              </w:rPr>
            </w:pPr>
            <w:r w:rsidRPr="00BC4255">
              <w:rPr>
                <w:color w:val="000000"/>
              </w:rPr>
              <w:t>ALAMBRADO EM TELA DE AÇO GALVANIZADO DE 1´, MONTANTES METÁLICOS E ARAME FARPADO</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F9BCBE7"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6EA3B06" w14:textId="77777777" w:rsidR="00BC4255" w:rsidRPr="00BC4255" w:rsidRDefault="00BC4255" w:rsidP="00BC4255">
            <w:pPr>
              <w:jc w:val="center"/>
              <w:rPr>
                <w:color w:val="000000"/>
              </w:rPr>
            </w:pPr>
            <w:r w:rsidRPr="00BC4255">
              <w:rPr>
                <w:color w:val="000000"/>
              </w:rPr>
              <w:t>500</w:t>
            </w:r>
          </w:p>
        </w:tc>
      </w:tr>
      <w:tr w:rsidR="00BC4255" w:rsidRPr="00BC4255" w14:paraId="0E39A15E"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0925909" w14:textId="77777777" w:rsidR="00BC4255" w:rsidRPr="00BC4255" w:rsidRDefault="00BC4255" w:rsidP="00BC4255">
            <w:pPr>
              <w:rPr>
                <w:color w:val="000000"/>
              </w:rPr>
            </w:pPr>
            <w:r w:rsidRPr="00BC4255">
              <w:rPr>
                <w:color w:val="000000"/>
              </w:rPr>
              <w:t xml:space="preserve"> 1.4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96E98D2" w14:textId="77777777" w:rsidR="00BC4255" w:rsidRPr="00BC4255" w:rsidRDefault="00BC4255" w:rsidP="00BC4255">
            <w:pPr>
              <w:rPr>
                <w:color w:val="000000"/>
              </w:rPr>
            </w:pPr>
            <w:r w:rsidRPr="00BC4255">
              <w:rPr>
                <w:color w:val="000000"/>
              </w:rPr>
              <w:t>ALAMBRADO EM TELA DE AÇO GALVANIZADO DE 2´, MONTANTES METÁLICOS COM EXTREMO SUPERIOR DUPLO E ARAME FARPADO, ACIMA DE 4,00 M DE ALTURA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2E96F01"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054547B" w14:textId="77777777" w:rsidR="00BC4255" w:rsidRPr="00BC4255" w:rsidRDefault="00BC4255" w:rsidP="00BC4255">
            <w:pPr>
              <w:jc w:val="center"/>
              <w:rPr>
                <w:color w:val="000000"/>
              </w:rPr>
            </w:pPr>
            <w:r w:rsidRPr="00BC4255">
              <w:rPr>
                <w:color w:val="000000"/>
              </w:rPr>
              <w:t>500</w:t>
            </w:r>
          </w:p>
        </w:tc>
      </w:tr>
      <w:tr w:rsidR="00BC4255" w:rsidRPr="00BC4255" w14:paraId="1E0E2AF4"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3F04CD8" w14:textId="77777777" w:rsidR="00BC4255" w:rsidRPr="00BC4255" w:rsidRDefault="00BC4255" w:rsidP="00BC4255">
            <w:pPr>
              <w:rPr>
                <w:color w:val="000000"/>
              </w:rPr>
            </w:pPr>
            <w:r w:rsidRPr="00BC4255">
              <w:rPr>
                <w:color w:val="000000"/>
              </w:rPr>
              <w:t xml:space="preserve"> 1.5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4C0CF10" w14:textId="77777777" w:rsidR="00BC4255" w:rsidRPr="00BC4255" w:rsidRDefault="00BC4255" w:rsidP="00BC4255">
            <w:pPr>
              <w:rPr>
                <w:color w:val="000000"/>
              </w:rPr>
            </w:pPr>
            <w:r w:rsidRPr="00BC4255">
              <w:rPr>
                <w:color w:val="000000"/>
              </w:rPr>
              <w:t>ALAMBRADO EM TELA DE AÇO GALVANIZADO DE 2´, MONTANTES METÁLICOS RETOS</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3D4756D"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8A99D8D" w14:textId="77777777" w:rsidR="00BC4255" w:rsidRPr="00BC4255" w:rsidRDefault="00BC4255" w:rsidP="00BC4255">
            <w:pPr>
              <w:jc w:val="center"/>
              <w:rPr>
                <w:color w:val="000000"/>
              </w:rPr>
            </w:pPr>
            <w:r w:rsidRPr="00BC4255">
              <w:rPr>
                <w:color w:val="000000"/>
              </w:rPr>
              <w:t>500</w:t>
            </w:r>
          </w:p>
        </w:tc>
      </w:tr>
      <w:tr w:rsidR="00BC4255" w:rsidRPr="00BC4255" w14:paraId="22C4CB00"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D8ECF6" w:fill="D8ECF6"/>
            <w:tcMar>
              <w:top w:w="15" w:type="dxa"/>
              <w:left w:w="15" w:type="dxa"/>
              <w:bottom w:w="0" w:type="dxa"/>
              <w:right w:w="15" w:type="dxa"/>
            </w:tcMar>
            <w:hideMark/>
          </w:tcPr>
          <w:p w14:paraId="20928884" w14:textId="77777777" w:rsidR="00BC4255" w:rsidRPr="00BC4255" w:rsidRDefault="00BC4255" w:rsidP="00BC4255">
            <w:pPr>
              <w:rPr>
                <w:b/>
                <w:bCs/>
                <w:color w:val="000000"/>
              </w:rPr>
            </w:pPr>
            <w:r w:rsidRPr="00BC4255">
              <w:rPr>
                <w:b/>
                <w:bCs/>
                <w:color w:val="000000"/>
              </w:rPr>
              <w:t xml:space="preserve"> 2 </w:t>
            </w:r>
          </w:p>
        </w:tc>
        <w:tc>
          <w:tcPr>
            <w:tcW w:w="6166"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308BFA6F" w14:textId="77777777" w:rsidR="00BC4255" w:rsidRPr="00BC4255" w:rsidRDefault="00BC4255" w:rsidP="00BC4255">
            <w:pPr>
              <w:rPr>
                <w:b/>
                <w:bCs/>
                <w:color w:val="000000"/>
              </w:rPr>
            </w:pPr>
            <w:r w:rsidRPr="00BC4255">
              <w:rPr>
                <w:b/>
                <w:bCs/>
                <w:color w:val="000000"/>
              </w:rPr>
              <w:t>Gradil (Instalação completa - Mão de obra e material)</w:t>
            </w:r>
          </w:p>
        </w:tc>
        <w:tc>
          <w:tcPr>
            <w:tcW w:w="709"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05133CEF" w14:textId="62424954" w:rsidR="00BC4255" w:rsidRPr="00BC4255" w:rsidRDefault="00BC4255" w:rsidP="00BC4255">
            <w:pPr>
              <w:jc w:val="center"/>
              <w:rPr>
                <w:b/>
                <w:bCs/>
                <w:color w:val="000000"/>
              </w:rPr>
            </w:pPr>
          </w:p>
        </w:tc>
        <w:tc>
          <w:tcPr>
            <w:tcW w:w="992"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4E1550AD" w14:textId="2404180C" w:rsidR="00BC4255" w:rsidRPr="00BC4255" w:rsidRDefault="00BC4255" w:rsidP="00BC4255">
            <w:pPr>
              <w:jc w:val="center"/>
              <w:rPr>
                <w:b/>
                <w:bCs/>
                <w:color w:val="000000"/>
              </w:rPr>
            </w:pPr>
          </w:p>
        </w:tc>
      </w:tr>
      <w:tr w:rsidR="00BC4255" w:rsidRPr="00BC4255" w14:paraId="06D59A6F"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72AC83C8" w14:textId="77777777" w:rsidR="00BC4255" w:rsidRPr="00BC4255" w:rsidRDefault="00BC4255" w:rsidP="00BC4255">
            <w:pPr>
              <w:rPr>
                <w:color w:val="000000"/>
              </w:rPr>
            </w:pPr>
            <w:r w:rsidRPr="00BC4255">
              <w:rPr>
                <w:color w:val="000000"/>
              </w:rPr>
              <w:t xml:space="preserve"> 2.1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F48861E" w14:textId="77777777" w:rsidR="00BC4255" w:rsidRPr="00BC4255" w:rsidRDefault="00BC4255" w:rsidP="00BC4255">
            <w:pPr>
              <w:rPr>
                <w:color w:val="000000"/>
              </w:rPr>
            </w:pPr>
            <w:r w:rsidRPr="00BC4255">
              <w:rPr>
                <w:color w:val="000000"/>
              </w:rPr>
              <w:t>GRADIL EM AÇO GALVANIZADO ELETROFUNDIDO, MALHA 65 X 132 MM E PINTURA ELETROSTÁTICA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C4E0D7A"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96806B1" w14:textId="77777777" w:rsidR="00BC4255" w:rsidRPr="00BC4255" w:rsidRDefault="00BC4255" w:rsidP="00BC4255">
            <w:pPr>
              <w:jc w:val="center"/>
              <w:rPr>
                <w:color w:val="000000"/>
              </w:rPr>
            </w:pPr>
            <w:r w:rsidRPr="00BC4255">
              <w:rPr>
                <w:color w:val="000000"/>
              </w:rPr>
              <w:t>1000</w:t>
            </w:r>
          </w:p>
        </w:tc>
      </w:tr>
      <w:tr w:rsidR="00BC4255" w:rsidRPr="00BC4255" w14:paraId="276DD8FE"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4B92378A" w14:textId="77777777" w:rsidR="00BC4255" w:rsidRPr="00BC4255" w:rsidRDefault="00BC4255" w:rsidP="00BC4255">
            <w:pPr>
              <w:rPr>
                <w:color w:val="000000"/>
              </w:rPr>
            </w:pPr>
            <w:r w:rsidRPr="00BC4255">
              <w:rPr>
                <w:color w:val="000000"/>
              </w:rPr>
              <w:t xml:space="preserve"> 2.2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3699135" w14:textId="77777777" w:rsidR="00BC4255" w:rsidRPr="00BC4255" w:rsidRDefault="00BC4255" w:rsidP="00BC4255">
            <w:pPr>
              <w:rPr>
                <w:color w:val="000000"/>
              </w:rPr>
            </w:pPr>
            <w:r w:rsidRPr="00BC4255">
              <w:rPr>
                <w:color w:val="000000"/>
              </w:rPr>
              <w:t>PORTÃO DE ABRIR EM GRADE DE AÇO GALVANIZADO ELETROFUNDIDA, MALHA 65 X 132 MM, E PINTURA ELETROSTÁTICA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3F4838F"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667CE9B" w14:textId="77777777" w:rsidR="00BC4255" w:rsidRPr="00BC4255" w:rsidRDefault="00BC4255" w:rsidP="00BC4255">
            <w:pPr>
              <w:jc w:val="center"/>
              <w:rPr>
                <w:color w:val="000000"/>
              </w:rPr>
            </w:pPr>
            <w:r w:rsidRPr="00BC4255">
              <w:rPr>
                <w:color w:val="000000"/>
              </w:rPr>
              <w:t>500</w:t>
            </w:r>
          </w:p>
        </w:tc>
      </w:tr>
      <w:tr w:rsidR="00BC4255" w:rsidRPr="00BC4255" w14:paraId="1E6BC89D"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3C2A4318" w14:textId="77777777" w:rsidR="00BC4255" w:rsidRPr="00BC4255" w:rsidRDefault="00BC4255" w:rsidP="00BC4255">
            <w:pPr>
              <w:rPr>
                <w:color w:val="000000"/>
              </w:rPr>
            </w:pPr>
            <w:r w:rsidRPr="00BC4255">
              <w:rPr>
                <w:color w:val="000000"/>
              </w:rPr>
              <w:t xml:space="preserve"> 2.3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C5CB9C0" w14:textId="77777777" w:rsidR="00BC4255" w:rsidRPr="00BC4255" w:rsidRDefault="00BC4255" w:rsidP="00BC4255">
            <w:pPr>
              <w:rPr>
                <w:color w:val="000000"/>
              </w:rPr>
            </w:pPr>
            <w:r w:rsidRPr="00BC4255">
              <w:rPr>
                <w:color w:val="000000"/>
              </w:rPr>
              <w:t>PORTÃO DE CORRER EM GRADE DE AÇO GALVANIZADO ELETROFUNDIDA, MALHA 65 X 132 MM, E PINTURA ELETROSTÁTICA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C4EBFE9"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4251A3A" w14:textId="77777777" w:rsidR="00BC4255" w:rsidRPr="00BC4255" w:rsidRDefault="00BC4255" w:rsidP="00BC4255">
            <w:pPr>
              <w:jc w:val="center"/>
              <w:rPr>
                <w:color w:val="000000"/>
              </w:rPr>
            </w:pPr>
            <w:r w:rsidRPr="00BC4255">
              <w:rPr>
                <w:color w:val="000000"/>
              </w:rPr>
              <w:t>500</w:t>
            </w:r>
          </w:p>
        </w:tc>
      </w:tr>
      <w:tr w:rsidR="00BC4255" w:rsidRPr="00BC4255" w14:paraId="7D9BC803"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27FBE296" w14:textId="77777777" w:rsidR="00BC4255" w:rsidRPr="00BC4255" w:rsidRDefault="00BC4255" w:rsidP="00BC4255">
            <w:pPr>
              <w:rPr>
                <w:color w:val="000000"/>
              </w:rPr>
            </w:pPr>
            <w:r w:rsidRPr="00BC4255">
              <w:rPr>
                <w:color w:val="000000"/>
              </w:rPr>
              <w:t xml:space="preserve"> 2.4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5306D23" w14:textId="77777777" w:rsidR="00BC4255" w:rsidRPr="00BC4255" w:rsidRDefault="00BC4255" w:rsidP="00BC4255">
            <w:pPr>
              <w:rPr>
                <w:color w:val="000000"/>
              </w:rPr>
            </w:pPr>
            <w:r w:rsidRPr="00BC4255">
              <w:rPr>
                <w:color w:val="000000"/>
              </w:rPr>
              <w:t>PORTÃO DE FERRO PERFILADO, TIPO PARQUE</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DD7869F"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054505D" w14:textId="77777777" w:rsidR="00BC4255" w:rsidRPr="00BC4255" w:rsidRDefault="00BC4255" w:rsidP="00BC4255">
            <w:pPr>
              <w:jc w:val="center"/>
              <w:rPr>
                <w:color w:val="000000"/>
              </w:rPr>
            </w:pPr>
            <w:r w:rsidRPr="00BC4255">
              <w:rPr>
                <w:color w:val="000000"/>
              </w:rPr>
              <w:t>500</w:t>
            </w:r>
          </w:p>
        </w:tc>
      </w:tr>
      <w:tr w:rsidR="00BC4255" w:rsidRPr="00BC4255" w14:paraId="32A2D352"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C551F30" w14:textId="77777777" w:rsidR="00BC4255" w:rsidRPr="00BC4255" w:rsidRDefault="00BC4255" w:rsidP="00BC4255">
            <w:pPr>
              <w:rPr>
                <w:color w:val="000000"/>
              </w:rPr>
            </w:pPr>
            <w:r w:rsidRPr="00BC4255">
              <w:rPr>
                <w:color w:val="000000"/>
              </w:rPr>
              <w:t xml:space="preserve"> 2.5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89A5745" w14:textId="77777777" w:rsidR="00BC4255" w:rsidRPr="00BC4255" w:rsidRDefault="00BC4255" w:rsidP="00BC4255">
            <w:pPr>
              <w:rPr>
                <w:color w:val="000000"/>
              </w:rPr>
            </w:pPr>
            <w:r w:rsidRPr="00BC4255">
              <w:rPr>
                <w:color w:val="000000"/>
              </w:rPr>
              <w:t>GRADIL TELA ELETROSOLDADO, MALHA DE 5 X 15CM, GALVANIZADO</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412BBF2"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DC11080" w14:textId="77777777" w:rsidR="00BC4255" w:rsidRPr="00BC4255" w:rsidRDefault="00BC4255" w:rsidP="00BC4255">
            <w:pPr>
              <w:jc w:val="center"/>
              <w:rPr>
                <w:color w:val="000000"/>
              </w:rPr>
            </w:pPr>
            <w:r w:rsidRPr="00BC4255">
              <w:rPr>
                <w:color w:val="000000"/>
              </w:rPr>
              <w:t>1000</w:t>
            </w:r>
          </w:p>
        </w:tc>
      </w:tr>
      <w:tr w:rsidR="00BC4255" w:rsidRPr="00BC4255" w14:paraId="045C9ED2"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2B91BBF2" w14:textId="77777777" w:rsidR="00BC4255" w:rsidRPr="00BC4255" w:rsidRDefault="00BC4255" w:rsidP="00BC4255">
            <w:pPr>
              <w:rPr>
                <w:color w:val="000000"/>
              </w:rPr>
            </w:pPr>
            <w:r w:rsidRPr="00BC4255">
              <w:rPr>
                <w:color w:val="000000"/>
              </w:rPr>
              <w:t xml:space="preserve"> 2.6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0E3ED83" w14:textId="77777777" w:rsidR="00BC4255" w:rsidRPr="00BC4255" w:rsidRDefault="00BC4255" w:rsidP="00BC4255">
            <w:pPr>
              <w:rPr>
                <w:color w:val="000000"/>
              </w:rPr>
            </w:pPr>
            <w:r w:rsidRPr="00BC4255">
              <w:rPr>
                <w:color w:val="000000"/>
              </w:rPr>
              <w:t>PORTÃO DE ABRIR EM GRADIL ELETROFUNDIDO, MALHA 5 X 15 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31B6FB8"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E999101" w14:textId="77777777" w:rsidR="00BC4255" w:rsidRPr="00BC4255" w:rsidRDefault="00BC4255" w:rsidP="00BC4255">
            <w:pPr>
              <w:jc w:val="center"/>
              <w:rPr>
                <w:color w:val="000000"/>
              </w:rPr>
            </w:pPr>
            <w:r w:rsidRPr="00BC4255">
              <w:rPr>
                <w:color w:val="000000"/>
              </w:rPr>
              <w:t>300</w:t>
            </w:r>
          </w:p>
        </w:tc>
      </w:tr>
      <w:tr w:rsidR="00BC4255" w:rsidRPr="00BC4255" w14:paraId="0546BA01"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70458E64" w14:textId="77777777" w:rsidR="00BC4255" w:rsidRPr="00BC4255" w:rsidRDefault="00BC4255" w:rsidP="00BC4255">
            <w:pPr>
              <w:rPr>
                <w:color w:val="000000"/>
              </w:rPr>
            </w:pPr>
            <w:r w:rsidRPr="00BC4255">
              <w:rPr>
                <w:color w:val="000000"/>
              </w:rPr>
              <w:t xml:space="preserve"> 2.7</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77483B2" w14:textId="77777777" w:rsidR="00BC4255" w:rsidRPr="00BC4255" w:rsidRDefault="00BC4255" w:rsidP="00BC4255">
            <w:pPr>
              <w:rPr>
                <w:color w:val="000000"/>
              </w:rPr>
            </w:pPr>
            <w:r w:rsidRPr="00BC4255">
              <w:rPr>
                <w:color w:val="000000"/>
              </w:rPr>
              <w:t>GRADIL DE FERRO PERFILADO, TIPO PARQUE</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BED16C3"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18EFB2D" w14:textId="77777777" w:rsidR="00BC4255" w:rsidRPr="00BC4255" w:rsidRDefault="00BC4255" w:rsidP="00BC4255">
            <w:pPr>
              <w:jc w:val="center"/>
              <w:rPr>
                <w:color w:val="000000"/>
              </w:rPr>
            </w:pPr>
            <w:r w:rsidRPr="00BC4255">
              <w:rPr>
                <w:color w:val="000000"/>
              </w:rPr>
              <w:t>300</w:t>
            </w:r>
          </w:p>
        </w:tc>
      </w:tr>
      <w:tr w:rsidR="00BC4255" w:rsidRPr="00BC4255" w14:paraId="067B9CEA"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D8ECF6" w:fill="D8ECF6"/>
            <w:tcMar>
              <w:top w:w="15" w:type="dxa"/>
              <w:left w:w="15" w:type="dxa"/>
              <w:bottom w:w="0" w:type="dxa"/>
              <w:right w:w="15" w:type="dxa"/>
            </w:tcMar>
            <w:hideMark/>
          </w:tcPr>
          <w:p w14:paraId="055A64E0" w14:textId="77777777" w:rsidR="00BC4255" w:rsidRPr="00BC4255" w:rsidRDefault="00BC4255" w:rsidP="00BC4255">
            <w:pPr>
              <w:rPr>
                <w:b/>
                <w:bCs/>
                <w:color w:val="000000"/>
              </w:rPr>
            </w:pPr>
            <w:r w:rsidRPr="00BC4255">
              <w:rPr>
                <w:b/>
                <w:bCs/>
                <w:color w:val="000000"/>
              </w:rPr>
              <w:t xml:space="preserve"> 3 </w:t>
            </w:r>
          </w:p>
        </w:tc>
        <w:tc>
          <w:tcPr>
            <w:tcW w:w="6166"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77DC94CD" w14:textId="77777777" w:rsidR="00BC4255" w:rsidRPr="00BC4255" w:rsidRDefault="00BC4255" w:rsidP="00BC4255">
            <w:pPr>
              <w:rPr>
                <w:b/>
                <w:bCs/>
                <w:color w:val="000000"/>
              </w:rPr>
            </w:pPr>
            <w:r w:rsidRPr="00BC4255">
              <w:rPr>
                <w:b/>
                <w:bCs/>
                <w:color w:val="000000"/>
              </w:rPr>
              <w:t>Alambrado (Somente entrega de material - SEM mão de obra)</w:t>
            </w:r>
          </w:p>
        </w:tc>
        <w:tc>
          <w:tcPr>
            <w:tcW w:w="709"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64457BD9" w14:textId="4C1B59DA" w:rsidR="00BC4255" w:rsidRPr="00BC4255" w:rsidRDefault="00BC4255" w:rsidP="00BC4255">
            <w:pPr>
              <w:jc w:val="center"/>
              <w:rPr>
                <w:b/>
                <w:bCs/>
                <w:color w:val="000000"/>
              </w:rPr>
            </w:pPr>
          </w:p>
        </w:tc>
        <w:tc>
          <w:tcPr>
            <w:tcW w:w="992"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58AD2BF1" w14:textId="5052E3B3" w:rsidR="00BC4255" w:rsidRPr="00BC4255" w:rsidRDefault="00BC4255" w:rsidP="00BC4255">
            <w:pPr>
              <w:jc w:val="center"/>
              <w:rPr>
                <w:b/>
                <w:bCs/>
                <w:color w:val="000000"/>
              </w:rPr>
            </w:pPr>
          </w:p>
        </w:tc>
      </w:tr>
      <w:tr w:rsidR="00BC4255" w:rsidRPr="00BC4255" w14:paraId="56F05C71"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4F3F60BF" w14:textId="77777777" w:rsidR="00BC4255" w:rsidRPr="00BC4255" w:rsidRDefault="00BC4255" w:rsidP="00BC4255">
            <w:pPr>
              <w:rPr>
                <w:color w:val="000000"/>
              </w:rPr>
            </w:pPr>
            <w:r w:rsidRPr="00BC4255">
              <w:rPr>
                <w:color w:val="000000"/>
              </w:rPr>
              <w:t xml:space="preserve"> 3.1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D6F71E0" w14:textId="77777777" w:rsidR="00BC4255" w:rsidRPr="00BC4255" w:rsidRDefault="00BC4255" w:rsidP="00BC4255">
            <w:pPr>
              <w:rPr>
                <w:color w:val="000000"/>
              </w:rPr>
            </w:pPr>
            <w:r w:rsidRPr="00BC4255">
              <w:rPr>
                <w:color w:val="000000"/>
              </w:rPr>
              <w:t>ALAMBRADO DE SEGURANÇA EM AÇO GALVANIZADO MALHA 2´, FIO 10, COM MONTANTES VERTICAIS EM TUBOS DE AÇO CARBONO SAE 1008/1010 E ARAME FARPADO COMPLETO</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7708D32"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3E58371" w14:textId="77777777" w:rsidR="00BC4255" w:rsidRPr="00BC4255" w:rsidRDefault="00BC4255" w:rsidP="00BC4255">
            <w:pPr>
              <w:jc w:val="center"/>
              <w:rPr>
                <w:color w:val="000000"/>
              </w:rPr>
            </w:pPr>
            <w:r w:rsidRPr="00BC4255">
              <w:rPr>
                <w:color w:val="000000"/>
              </w:rPr>
              <w:t>500</w:t>
            </w:r>
          </w:p>
        </w:tc>
      </w:tr>
      <w:tr w:rsidR="00BC4255" w:rsidRPr="00BC4255" w14:paraId="6EE82575" w14:textId="77777777" w:rsidTr="00BC4255">
        <w:trPr>
          <w:trHeight w:val="1039"/>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E174573" w14:textId="77777777" w:rsidR="00BC4255" w:rsidRPr="00BC4255" w:rsidRDefault="00BC4255" w:rsidP="00BC4255">
            <w:pPr>
              <w:rPr>
                <w:color w:val="000000"/>
              </w:rPr>
            </w:pPr>
            <w:r w:rsidRPr="00BC4255">
              <w:rPr>
                <w:color w:val="000000"/>
              </w:rPr>
              <w:t xml:space="preserve"> 3.2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DD023EB" w14:textId="77777777" w:rsidR="00BC4255" w:rsidRPr="00BC4255" w:rsidRDefault="00BC4255" w:rsidP="00BC4255">
            <w:pPr>
              <w:rPr>
                <w:color w:val="000000"/>
              </w:rPr>
            </w:pPr>
            <w:r w:rsidRPr="00BC4255">
              <w:rPr>
                <w:color w:val="000000"/>
              </w:rPr>
              <w:t>ALAMBRADO DE SEGURANÇA EM AÇO GALVANIZADO MALHA 2´, COM MONTANTES VERTICAIS EM TUBOS DE AÇO CARBONO SAE 1008/1010 E ARAME FARPADO, ACIMA DE 4,00 M DE ALTURA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4FED1B9"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EC0A0DD" w14:textId="77777777" w:rsidR="00BC4255" w:rsidRPr="00BC4255" w:rsidRDefault="00BC4255" w:rsidP="00BC4255">
            <w:pPr>
              <w:jc w:val="center"/>
              <w:rPr>
                <w:color w:val="000000"/>
              </w:rPr>
            </w:pPr>
            <w:r w:rsidRPr="00BC4255">
              <w:rPr>
                <w:color w:val="000000"/>
              </w:rPr>
              <w:t>500</w:t>
            </w:r>
          </w:p>
        </w:tc>
      </w:tr>
      <w:tr w:rsidR="00BC4255" w:rsidRPr="00BC4255" w14:paraId="62B9779F"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AF1FE5A" w14:textId="77777777" w:rsidR="00BC4255" w:rsidRPr="00BC4255" w:rsidRDefault="00BC4255" w:rsidP="00BC4255">
            <w:pPr>
              <w:rPr>
                <w:color w:val="000000"/>
              </w:rPr>
            </w:pPr>
            <w:r w:rsidRPr="00BC4255">
              <w:rPr>
                <w:color w:val="000000"/>
              </w:rPr>
              <w:t xml:space="preserve"> 3.3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0B79E7C" w14:textId="77777777" w:rsidR="00BC4255" w:rsidRPr="00BC4255" w:rsidRDefault="00BC4255" w:rsidP="00BC4255">
            <w:pPr>
              <w:rPr>
                <w:color w:val="000000"/>
              </w:rPr>
            </w:pPr>
            <w:r w:rsidRPr="00BC4255">
              <w:rPr>
                <w:color w:val="000000"/>
              </w:rPr>
              <w:t>ALAMBRADO DE SEGURANÇA EM AÇO GALVANIZADO MALHA 1´, FIO 12BWG, COM MONTANTES VERTICAIS AÇO CARBONO SAE 1008/1010 E ARAME FARPADO, COMPLETO</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F47C214"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EED5A99" w14:textId="77777777" w:rsidR="00BC4255" w:rsidRPr="00BC4255" w:rsidRDefault="00BC4255" w:rsidP="00BC4255">
            <w:pPr>
              <w:jc w:val="center"/>
              <w:rPr>
                <w:color w:val="000000"/>
              </w:rPr>
            </w:pPr>
            <w:r w:rsidRPr="00BC4255">
              <w:rPr>
                <w:color w:val="000000"/>
              </w:rPr>
              <w:t>500</w:t>
            </w:r>
          </w:p>
        </w:tc>
      </w:tr>
      <w:tr w:rsidR="00BC4255" w:rsidRPr="00BC4255" w14:paraId="24364F7B" w14:textId="77777777" w:rsidTr="00BC4255">
        <w:trPr>
          <w:trHeight w:val="1039"/>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002EF904" w14:textId="77777777" w:rsidR="00BC4255" w:rsidRPr="00BC4255" w:rsidRDefault="00BC4255" w:rsidP="00BC4255">
            <w:pPr>
              <w:rPr>
                <w:color w:val="000000"/>
              </w:rPr>
            </w:pPr>
            <w:r w:rsidRPr="00BC4255">
              <w:rPr>
                <w:color w:val="000000"/>
              </w:rPr>
              <w:t xml:space="preserve"> 3.4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513B14C" w14:textId="77777777" w:rsidR="00BC4255" w:rsidRPr="00BC4255" w:rsidRDefault="00BC4255" w:rsidP="00BC4255">
            <w:pPr>
              <w:rPr>
                <w:color w:val="000000"/>
              </w:rPr>
            </w:pPr>
            <w:r w:rsidRPr="00BC4255">
              <w:rPr>
                <w:color w:val="000000"/>
              </w:rPr>
              <w:t>ALAMBRADO EM TELA DE AÇO GALVANIZADO MALHA 2´, MONTANTES METÁLICOS EXTREMO SUPERIOR DUPLO E ARAME FARPADO, ACIMA DE 4M DE ALTURA; REF. SÃO LUIZ OU ALAMBRE OU EQUIVALENTE - INSTALADO</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F8575D7"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E06C167" w14:textId="77777777" w:rsidR="00BC4255" w:rsidRPr="00BC4255" w:rsidRDefault="00BC4255" w:rsidP="00BC4255">
            <w:pPr>
              <w:jc w:val="center"/>
              <w:rPr>
                <w:color w:val="000000"/>
              </w:rPr>
            </w:pPr>
            <w:r w:rsidRPr="00BC4255">
              <w:rPr>
                <w:color w:val="000000"/>
              </w:rPr>
              <w:t>500</w:t>
            </w:r>
          </w:p>
        </w:tc>
      </w:tr>
      <w:tr w:rsidR="00BC4255" w:rsidRPr="00BC4255" w14:paraId="203DA48D"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293EAF6" w14:textId="77777777" w:rsidR="00BC4255" w:rsidRPr="00BC4255" w:rsidRDefault="00BC4255" w:rsidP="00BC4255">
            <w:pPr>
              <w:rPr>
                <w:color w:val="000000"/>
              </w:rPr>
            </w:pPr>
            <w:r w:rsidRPr="00BC4255">
              <w:rPr>
                <w:color w:val="000000"/>
              </w:rPr>
              <w:t xml:space="preserve"> 3.5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FA9D1F0" w14:textId="77777777" w:rsidR="00BC4255" w:rsidRPr="00BC4255" w:rsidRDefault="00BC4255" w:rsidP="00BC4255">
            <w:pPr>
              <w:rPr>
                <w:color w:val="000000"/>
              </w:rPr>
            </w:pPr>
            <w:r w:rsidRPr="00BC4255">
              <w:rPr>
                <w:color w:val="000000"/>
              </w:rPr>
              <w:t>ALAMBRADO EM TELA DE AÇO GALVANIZADO MALHA 2´, COM MONTANTES METÁLICOS</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0E78D41"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E229868" w14:textId="77777777" w:rsidR="00BC4255" w:rsidRPr="00BC4255" w:rsidRDefault="00BC4255" w:rsidP="00BC4255">
            <w:pPr>
              <w:jc w:val="center"/>
              <w:rPr>
                <w:color w:val="000000"/>
              </w:rPr>
            </w:pPr>
            <w:r w:rsidRPr="00BC4255">
              <w:rPr>
                <w:color w:val="000000"/>
              </w:rPr>
              <w:t>500</w:t>
            </w:r>
          </w:p>
        </w:tc>
      </w:tr>
      <w:tr w:rsidR="00BC4255" w:rsidRPr="00BC4255" w14:paraId="16A15164"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77DE8132" w14:textId="77777777" w:rsidR="00BC4255" w:rsidRPr="00BC4255" w:rsidRDefault="00BC4255" w:rsidP="00BC4255">
            <w:pPr>
              <w:rPr>
                <w:color w:val="000000"/>
              </w:rPr>
            </w:pPr>
            <w:r w:rsidRPr="00BC4255">
              <w:rPr>
                <w:color w:val="000000"/>
              </w:rPr>
              <w:t xml:space="preserve"> 3.6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E0F6269" w14:textId="77777777" w:rsidR="00BC4255" w:rsidRPr="00BC4255" w:rsidRDefault="00BC4255" w:rsidP="00BC4255">
            <w:pPr>
              <w:rPr>
                <w:color w:val="000000"/>
              </w:rPr>
            </w:pPr>
            <w:r w:rsidRPr="00BC4255">
              <w:rPr>
                <w:color w:val="000000"/>
              </w:rPr>
              <w:t>PORTÃO COM 2 FOLHAS, TUBULAR EM TELA DE AÇO GALVANIZADO, PARA ALAMBRADO, COM ALTURA ACIMA DE 2,50M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F3F2ABE" w14:textId="77777777" w:rsidR="00BC4255" w:rsidRPr="00BC4255" w:rsidRDefault="00BC4255" w:rsidP="00BC4255">
            <w:pPr>
              <w:jc w:val="center"/>
              <w:rPr>
                <w:color w:val="000000"/>
              </w:rPr>
            </w:pPr>
            <w:r w:rsidRPr="00BC4255">
              <w:rPr>
                <w:color w:val="000000"/>
              </w:rPr>
              <w:t>m²</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5577145" w14:textId="77777777" w:rsidR="00BC4255" w:rsidRPr="00BC4255" w:rsidRDefault="00BC4255" w:rsidP="00BC4255">
            <w:pPr>
              <w:jc w:val="center"/>
              <w:rPr>
                <w:color w:val="000000"/>
              </w:rPr>
            </w:pPr>
            <w:r w:rsidRPr="00BC4255">
              <w:rPr>
                <w:color w:val="000000"/>
              </w:rPr>
              <w:t>250</w:t>
            </w:r>
          </w:p>
        </w:tc>
      </w:tr>
      <w:tr w:rsidR="00BC4255" w:rsidRPr="00BC4255" w14:paraId="3DA49889"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D8ECF6" w:fill="D8ECF6"/>
            <w:tcMar>
              <w:top w:w="15" w:type="dxa"/>
              <w:left w:w="15" w:type="dxa"/>
              <w:bottom w:w="0" w:type="dxa"/>
              <w:right w:w="15" w:type="dxa"/>
            </w:tcMar>
            <w:hideMark/>
          </w:tcPr>
          <w:p w14:paraId="45BC1D54" w14:textId="77777777" w:rsidR="00BC4255" w:rsidRPr="00BC4255" w:rsidRDefault="00BC4255" w:rsidP="00BC4255">
            <w:pPr>
              <w:rPr>
                <w:b/>
                <w:bCs/>
                <w:color w:val="000000"/>
              </w:rPr>
            </w:pPr>
            <w:r w:rsidRPr="00BC4255">
              <w:rPr>
                <w:b/>
                <w:bCs/>
                <w:color w:val="000000"/>
              </w:rPr>
              <w:t xml:space="preserve"> 4 </w:t>
            </w:r>
          </w:p>
        </w:tc>
        <w:tc>
          <w:tcPr>
            <w:tcW w:w="6166"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5CBDFB9A" w14:textId="5985331C" w:rsidR="00BC4255" w:rsidRPr="00BC4255" w:rsidRDefault="00CC18B6" w:rsidP="00BC4255">
            <w:pPr>
              <w:rPr>
                <w:b/>
                <w:bCs/>
                <w:color w:val="000000"/>
              </w:rPr>
            </w:pPr>
            <w:r w:rsidRPr="00CC18B6">
              <w:rPr>
                <w:b/>
                <w:bCs/>
                <w:color w:val="000000"/>
              </w:rPr>
              <w:t>Gradil (Somente entrega de material - SEM mão de obra)</w:t>
            </w:r>
          </w:p>
        </w:tc>
        <w:tc>
          <w:tcPr>
            <w:tcW w:w="709"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7F6A25D9" w14:textId="16F62C43" w:rsidR="00BC4255" w:rsidRPr="00BC4255" w:rsidRDefault="00BC4255" w:rsidP="00BC4255">
            <w:pPr>
              <w:jc w:val="center"/>
              <w:rPr>
                <w:b/>
                <w:bCs/>
                <w:color w:val="000000"/>
              </w:rPr>
            </w:pPr>
          </w:p>
        </w:tc>
        <w:tc>
          <w:tcPr>
            <w:tcW w:w="992" w:type="dxa"/>
            <w:tcBorders>
              <w:top w:val="nil"/>
              <w:left w:val="nil"/>
              <w:bottom w:val="single" w:sz="4" w:space="0" w:color="CCCCCC"/>
              <w:right w:val="single" w:sz="4" w:space="0" w:color="CCCCCC"/>
            </w:tcBorders>
            <w:shd w:val="clear" w:color="D8ECF6" w:fill="D8ECF6"/>
            <w:tcMar>
              <w:top w:w="15" w:type="dxa"/>
              <w:left w:w="15" w:type="dxa"/>
              <w:bottom w:w="0" w:type="dxa"/>
              <w:right w:w="15" w:type="dxa"/>
            </w:tcMar>
            <w:hideMark/>
          </w:tcPr>
          <w:p w14:paraId="263AED0B" w14:textId="7D0CBED5" w:rsidR="00BC4255" w:rsidRPr="00BC4255" w:rsidRDefault="00BC4255" w:rsidP="00BC4255">
            <w:pPr>
              <w:jc w:val="center"/>
              <w:rPr>
                <w:b/>
                <w:bCs/>
                <w:color w:val="000000"/>
              </w:rPr>
            </w:pPr>
          </w:p>
        </w:tc>
      </w:tr>
      <w:tr w:rsidR="00BC4255" w:rsidRPr="00BC4255" w14:paraId="531BF963"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6E7C9BEE" w14:textId="77777777" w:rsidR="00BC4255" w:rsidRPr="00BC4255" w:rsidRDefault="00BC4255" w:rsidP="00BC4255">
            <w:pPr>
              <w:rPr>
                <w:color w:val="000000"/>
              </w:rPr>
            </w:pPr>
            <w:r w:rsidRPr="00BC4255">
              <w:rPr>
                <w:color w:val="000000"/>
              </w:rPr>
              <w:t xml:space="preserve"> 4.1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D76E356" w14:textId="77777777" w:rsidR="00BC4255" w:rsidRPr="00BC4255" w:rsidRDefault="00BC4255" w:rsidP="00BC4255">
            <w:pPr>
              <w:rPr>
                <w:color w:val="000000"/>
              </w:rPr>
            </w:pPr>
            <w:r w:rsidRPr="00BC4255">
              <w:rPr>
                <w:color w:val="000000"/>
              </w:rPr>
              <w:t>GRADIL EM AÇO GALVANIZADO ELETROFUNDIDO DE 1718X1650MM E PINTURA ELETROSTÁTICA, 65X132MM E BARRA PORTANTE 25X2MM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4FC270C"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872B1CE" w14:textId="77777777" w:rsidR="00BC4255" w:rsidRPr="00BC4255" w:rsidRDefault="00BC4255" w:rsidP="00BC4255">
            <w:pPr>
              <w:jc w:val="center"/>
              <w:rPr>
                <w:color w:val="000000"/>
              </w:rPr>
            </w:pPr>
            <w:r w:rsidRPr="00BC4255">
              <w:rPr>
                <w:color w:val="000000"/>
              </w:rPr>
              <w:t>500</w:t>
            </w:r>
          </w:p>
        </w:tc>
      </w:tr>
      <w:tr w:rsidR="00BC4255" w:rsidRPr="00BC4255" w14:paraId="37D1CF66"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733B24BA" w14:textId="77777777" w:rsidR="00BC4255" w:rsidRPr="00BC4255" w:rsidRDefault="00BC4255" w:rsidP="00BC4255">
            <w:pPr>
              <w:rPr>
                <w:color w:val="000000"/>
              </w:rPr>
            </w:pPr>
            <w:r w:rsidRPr="00BC4255">
              <w:rPr>
                <w:color w:val="000000"/>
              </w:rPr>
              <w:t xml:space="preserve"> 4.2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EFCE4A3" w14:textId="77777777" w:rsidR="00BC4255" w:rsidRPr="00BC4255" w:rsidRDefault="00BC4255" w:rsidP="00BC4255">
            <w:pPr>
              <w:rPr>
                <w:color w:val="000000"/>
              </w:rPr>
            </w:pPr>
            <w:r w:rsidRPr="00BC4255">
              <w:rPr>
                <w:color w:val="000000"/>
              </w:rPr>
              <w:t>MONTANTE PARA GRADIL EM AÇO GALVANIZADO ELETROFUNDIDO, PINTURA ELETROSTÁTICA, CHATO, DIMENSÕES 2120 X 76 X 8 MM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6DC1ECE"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596734B" w14:textId="77777777" w:rsidR="00BC4255" w:rsidRPr="00BC4255" w:rsidRDefault="00BC4255" w:rsidP="00BC4255">
            <w:pPr>
              <w:jc w:val="center"/>
              <w:rPr>
                <w:color w:val="000000"/>
              </w:rPr>
            </w:pPr>
            <w:r w:rsidRPr="00BC4255">
              <w:rPr>
                <w:color w:val="000000"/>
              </w:rPr>
              <w:t>700</w:t>
            </w:r>
          </w:p>
        </w:tc>
      </w:tr>
      <w:tr w:rsidR="00BC4255" w:rsidRPr="00BC4255" w14:paraId="44677DC9"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070E5D04" w14:textId="77777777" w:rsidR="00BC4255" w:rsidRPr="00BC4255" w:rsidRDefault="00BC4255" w:rsidP="00BC4255">
            <w:pPr>
              <w:rPr>
                <w:color w:val="000000"/>
              </w:rPr>
            </w:pPr>
            <w:r w:rsidRPr="00BC4255">
              <w:rPr>
                <w:color w:val="000000"/>
              </w:rPr>
              <w:t xml:space="preserve"> 4.3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D131794" w14:textId="77777777" w:rsidR="00BC4255" w:rsidRPr="00BC4255" w:rsidRDefault="00BC4255" w:rsidP="00BC4255">
            <w:pPr>
              <w:rPr>
                <w:color w:val="000000"/>
              </w:rPr>
            </w:pPr>
            <w:r w:rsidRPr="00BC4255">
              <w:rPr>
                <w:color w:val="000000"/>
              </w:rPr>
              <w:t>PORTÃO PIVOTANTE/ABRIR AÇO GALVANIZADO DE 65X132MM, PINTURA ELETROSTÁTICA, 1 FOLHA, MEDIDA 2200X1000MM, DIMENSÃO 100X2100MM, INCLUSO PILARES</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07C5A49"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DA09455" w14:textId="77777777" w:rsidR="00BC4255" w:rsidRPr="00BC4255" w:rsidRDefault="00BC4255" w:rsidP="00BC4255">
            <w:pPr>
              <w:jc w:val="center"/>
              <w:rPr>
                <w:color w:val="000000"/>
              </w:rPr>
            </w:pPr>
            <w:r w:rsidRPr="00BC4255">
              <w:rPr>
                <w:color w:val="000000"/>
              </w:rPr>
              <w:t>50</w:t>
            </w:r>
          </w:p>
        </w:tc>
      </w:tr>
      <w:tr w:rsidR="00BC4255" w:rsidRPr="00BC4255" w14:paraId="5A4D38EE" w14:textId="77777777" w:rsidTr="00BC4255">
        <w:trPr>
          <w:trHeight w:val="1039"/>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1515A11" w14:textId="77777777" w:rsidR="00BC4255" w:rsidRPr="00BC4255" w:rsidRDefault="00BC4255" w:rsidP="00BC4255">
            <w:pPr>
              <w:rPr>
                <w:color w:val="000000"/>
              </w:rPr>
            </w:pPr>
            <w:r w:rsidRPr="00BC4255">
              <w:rPr>
                <w:color w:val="000000"/>
              </w:rPr>
              <w:t xml:space="preserve"> 4.4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8F9140B" w14:textId="77777777" w:rsidR="00BC4255" w:rsidRPr="00BC4255" w:rsidRDefault="00BC4255" w:rsidP="00BC4255">
            <w:pPr>
              <w:rPr>
                <w:color w:val="000000"/>
              </w:rPr>
            </w:pPr>
            <w:r w:rsidRPr="00BC4255">
              <w:rPr>
                <w:color w:val="000000"/>
              </w:rPr>
              <w:t>PORTÃO PIVOTANTE/ABRIR AÇO GALVANIZADO DE 65X132MM, PINTURA ELETROSTÁTICA, 2 FOLHAS, MEDIDA 2200X3600MM, DIMENSÃO 1600X2100MM, INCLUSO REQUADRO E PILARES</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682C9FB"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28B6FD0" w14:textId="77777777" w:rsidR="00BC4255" w:rsidRPr="00BC4255" w:rsidRDefault="00BC4255" w:rsidP="00BC4255">
            <w:pPr>
              <w:jc w:val="center"/>
              <w:rPr>
                <w:color w:val="000000"/>
              </w:rPr>
            </w:pPr>
            <w:r w:rsidRPr="00BC4255">
              <w:rPr>
                <w:color w:val="000000"/>
              </w:rPr>
              <w:t>50</w:t>
            </w:r>
          </w:p>
        </w:tc>
      </w:tr>
      <w:tr w:rsidR="00BC4255" w:rsidRPr="00BC4255" w14:paraId="391EABA8" w14:textId="77777777" w:rsidTr="00BC4255">
        <w:trPr>
          <w:trHeight w:val="7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F8DEF68" w14:textId="77777777" w:rsidR="00BC4255" w:rsidRPr="00BC4255" w:rsidRDefault="00BC4255" w:rsidP="00BC4255">
            <w:pPr>
              <w:rPr>
                <w:color w:val="000000"/>
              </w:rPr>
            </w:pPr>
            <w:r w:rsidRPr="00BC4255">
              <w:rPr>
                <w:color w:val="000000"/>
              </w:rPr>
              <w:t xml:space="preserve"> 4.5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32646AA" w14:textId="77777777" w:rsidR="00BC4255" w:rsidRPr="00BC4255" w:rsidRDefault="00BC4255" w:rsidP="00BC4255">
            <w:pPr>
              <w:rPr>
                <w:color w:val="000000"/>
              </w:rPr>
            </w:pPr>
            <w:r w:rsidRPr="00BC4255">
              <w:rPr>
                <w:color w:val="000000"/>
              </w:rPr>
              <w:t>PORTÃO DESLIZANTE/CORRER EM AÇO GALVANIZADO DE 65X132MM, PINTURA ELETROSTÁTICA, INCLUSIVE REQUADROS E PILARES, DIMENSÃO 1600X2100MM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E71D873"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08994D0" w14:textId="77777777" w:rsidR="00BC4255" w:rsidRPr="00BC4255" w:rsidRDefault="00BC4255" w:rsidP="00BC4255">
            <w:pPr>
              <w:jc w:val="center"/>
              <w:rPr>
                <w:color w:val="000000"/>
              </w:rPr>
            </w:pPr>
            <w:r w:rsidRPr="00BC4255">
              <w:rPr>
                <w:color w:val="000000"/>
              </w:rPr>
              <w:t>50</w:t>
            </w:r>
          </w:p>
        </w:tc>
      </w:tr>
      <w:tr w:rsidR="00BC4255" w:rsidRPr="00BC4255" w14:paraId="17CC3A87"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68AC196E" w14:textId="77777777" w:rsidR="00BC4255" w:rsidRPr="00BC4255" w:rsidRDefault="00BC4255" w:rsidP="00BC4255">
            <w:pPr>
              <w:rPr>
                <w:color w:val="000000"/>
              </w:rPr>
            </w:pPr>
            <w:r w:rsidRPr="00BC4255">
              <w:rPr>
                <w:color w:val="000000"/>
              </w:rPr>
              <w:t xml:space="preserve"> 4.6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D588E9E" w14:textId="77777777" w:rsidR="00BC4255" w:rsidRPr="00BC4255" w:rsidRDefault="00BC4255" w:rsidP="00BC4255">
            <w:pPr>
              <w:rPr>
                <w:color w:val="000000"/>
              </w:rPr>
            </w:pPr>
            <w:r w:rsidRPr="00BC4255">
              <w:rPr>
                <w:color w:val="000000"/>
              </w:rPr>
              <w:t>GRADIL ELETROFUNDIDO H=1322MM C=2170MM GALV. COM PINTURA ELETROSTATICA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9640E54"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E867891" w14:textId="77777777" w:rsidR="00BC4255" w:rsidRPr="00BC4255" w:rsidRDefault="00BC4255" w:rsidP="00BC4255">
            <w:pPr>
              <w:jc w:val="center"/>
              <w:rPr>
                <w:color w:val="000000"/>
              </w:rPr>
            </w:pPr>
            <w:r w:rsidRPr="00BC4255">
              <w:rPr>
                <w:color w:val="000000"/>
              </w:rPr>
              <w:t>500</w:t>
            </w:r>
          </w:p>
        </w:tc>
      </w:tr>
      <w:tr w:rsidR="00BC4255" w:rsidRPr="00BC4255" w14:paraId="7E7CFAB5"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10EE1D72" w14:textId="77777777" w:rsidR="00BC4255" w:rsidRPr="00BC4255" w:rsidRDefault="00BC4255" w:rsidP="00BC4255">
            <w:pPr>
              <w:rPr>
                <w:color w:val="000000"/>
              </w:rPr>
            </w:pPr>
            <w:r w:rsidRPr="00BC4255">
              <w:rPr>
                <w:color w:val="000000"/>
              </w:rPr>
              <w:t xml:space="preserve"> 4.7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9EC4E12" w14:textId="77777777" w:rsidR="00BC4255" w:rsidRPr="00BC4255" w:rsidRDefault="00BC4255" w:rsidP="00BC4255">
            <w:pPr>
              <w:rPr>
                <w:color w:val="000000"/>
              </w:rPr>
            </w:pPr>
            <w:r w:rsidRPr="00BC4255">
              <w:rPr>
                <w:color w:val="000000"/>
              </w:rPr>
              <w:t>GRADIL ELETROFUNDIDO H=1718MM C=2170MM GALV. COM PINT ELETROSTATICA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97BD019"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DEB1477" w14:textId="77777777" w:rsidR="00BC4255" w:rsidRPr="00BC4255" w:rsidRDefault="00BC4255" w:rsidP="00BC4255">
            <w:pPr>
              <w:jc w:val="center"/>
              <w:rPr>
                <w:color w:val="000000"/>
              </w:rPr>
            </w:pPr>
            <w:r w:rsidRPr="00BC4255">
              <w:rPr>
                <w:color w:val="000000"/>
              </w:rPr>
              <w:t>500</w:t>
            </w:r>
          </w:p>
        </w:tc>
      </w:tr>
      <w:tr w:rsidR="00BC4255" w:rsidRPr="00BC4255" w14:paraId="5A84DD33"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1BAAFE06" w14:textId="77777777" w:rsidR="00BC4255" w:rsidRPr="00BC4255" w:rsidRDefault="00BC4255" w:rsidP="00BC4255">
            <w:pPr>
              <w:rPr>
                <w:color w:val="000000"/>
              </w:rPr>
            </w:pPr>
            <w:r w:rsidRPr="00BC4255">
              <w:rPr>
                <w:color w:val="000000"/>
              </w:rPr>
              <w:t xml:space="preserve"> 4.8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9DFE0DC" w14:textId="77777777" w:rsidR="00BC4255" w:rsidRPr="00BC4255" w:rsidRDefault="00BC4255" w:rsidP="00BC4255">
            <w:pPr>
              <w:rPr>
                <w:color w:val="000000"/>
              </w:rPr>
            </w:pPr>
            <w:r w:rsidRPr="00BC4255">
              <w:rPr>
                <w:color w:val="000000"/>
              </w:rPr>
              <w:t>GRADIL ELETROFUNDIDO H=2114MM C=1650MM GALV. COM PINTURA ELETROSTATICA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CC1FFA2"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978CE07" w14:textId="77777777" w:rsidR="00BC4255" w:rsidRPr="00BC4255" w:rsidRDefault="00BC4255" w:rsidP="00BC4255">
            <w:pPr>
              <w:jc w:val="center"/>
              <w:rPr>
                <w:color w:val="000000"/>
              </w:rPr>
            </w:pPr>
            <w:r w:rsidRPr="00BC4255">
              <w:rPr>
                <w:color w:val="000000"/>
              </w:rPr>
              <w:t>500</w:t>
            </w:r>
          </w:p>
        </w:tc>
      </w:tr>
      <w:tr w:rsidR="00BC4255" w:rsidRPr="00BC4255" w14:paraId="7028CCC0"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3626D4A1" w14:textId="77777777" w:rsidR="00BC4255" w:rsidRPr="00BC4255" w:rsidRDefault="00BC4255" w:rsidP="00BC4255">
            <w:pPr>
              <w:rPr>
                <w:color w:val="000000"/>
              </w:rPr>
            </w:pPr>
            <w:r w:rsidRPr="00BC4255">
              <w:rPr>
                <w:color w:val="000000"/>
              </w:rPr>
              <w:t xml:space="preserve"> 4.9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AB7FBEF" w14:textId="77777777" w:rsidR="00BC4255" w:rsidRPr="00BC4255" w:rsidRDefault="00BC4255" w:rsidP="00BC4255">
            <w:pPr>
              <w:rPr>
                <w:color w:val="000000"/>
              </w:rPr>
            </w:pPr>
            <w:r w:rsidRPr="00BC4255">
              <w:rPr>
                <w:color w:val="000000"/>
              </w:rPr>
              <w:t>MONTANTE P/GRADIL ELETROFUNDIDO H=1718MM GALV. COM PINTURA ELETROSTATICA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F48B253"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2EE0454" w14:textId="77777777" w:rsidR="00BC4255" w:rsidRPr="00BC4255" w:rsidRDefault="00BC4255" w:rsidP="00BC4255">
            <w:pPr>
              <w:jc w:val="center"/>
              <w:rPr>
                <w:color w:val="000000"/>
              </w:rPr>
            </w:pPr>
            <w:r w:rsidRPr="00BC4255">
              <w:rPr>
                <w:color w:val="000000"/>
              </w:rPr>
              <w:t>700</w:t>
            </w:r>
          </w:p>
        </w:tc>
      </w:tr>
      <w:tr w:rsidR="00BC4255" w:rsidRPr="00BC4255" w14:paraId="793C2DEC" w14:textId="77777777" w:rsidTr="00BC4255">
        <w:trPr>
          <w:trHeight w:val="522"/>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6843D177" w14:textId="77777777" w:rsidR="00BC4255" w:rsidRPr="00BC4255" w:rsidRDefault="00BC4255" w:rsidP="00BC4255">
            <w:pPr>
              <w:rPr>
                <w:color w:val="000000"/>
              </w:rPr>
            </w:pPr>
            <w:r w:rsidRPr="00BC4255">
              <w:rPr>
                <w:color w:val="000000"/>
              </w:rPr>
              <w:t xml:space="preserve"> 4.10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CC7BBD8" w14:textId="77777777" w:rsidR="00BC4255" w:rsidRPr="00BC4255" w:rsidRDefault="00BC4255" w:rsidP="00BC4255">
            <w:pPr>
              <w:rPr>
                <w:color w:val="000000"/>
              </w:rPr>
            </w:pPr>
            <w:r w:rsidRPr="00BC4255">
              <w:rPr>
                <w:color w:val="000000"/>
              </w:rPr>
              <w:t>MONTANTE P/GRADIL ELETROFUNDIDO H=2114MM GALV. COM PINTURA ELETROSTATICA</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57DF960"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CD4C2A6" w14:textId="77777777" w:rsidR="00BC4255" w:rsidRPr="00BC4255" w:rsidRDefault="00BC4255" w:rsidP="00BC4255">
            <w:pPr>
              <w:jc w:val="center"/>
              <w:rPr>
                <w:color w:val="000000"/>
              </w:rPr>
            </w:pPr>
            <w:r w:rsidRPr="00BC4255">
              <w:rPr>
                <w:color w:val="000000"/>
              </w:rPr>
              <w:t>700</w:t>
            </w:r>
          </w:p>
        </w:tc>
      </w:tr>
      <w:tr w:rsidR="00BC4255" w:rsidRPr="00BC4255" w14:paraId="30AE063A"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14BAABDA" w14:textId="77777777" w:rsidR="00BC4255" w:rsidRPr="00BC4255" w:rsidRDefault="00BC4255" w:rsidP="00BC4255">
            <w:pPr>
              <w:rPr>
                <w:color w:val="000000"/>
              </w:rPr>
            </w:pPr>
            <w:r w:rsidRPr="00BC4255">
              <w:rPr>
                <w:color w:val="000000"/>
              </w:rPr>
              <w:t xml:space="preserve"> 4.11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85F7A13" w14:textId="77777777" w:rsidR="00BC4255" w:rsidRPr="00BC4255" w:rsidRDefault="00BC4255" w:rsidP="00BC4255">
            <w:pPr>
              <w:rPr>
                <w:color w:val="000000"/>
              </w:rPr>
            </w:pPr>
            <w:r w:rsidRPr="00BC4255">
              <w:rPr>
                <w:color w:val="000000"/>
              </w:rPr>
              <w:t>PT-38 PORTAO EM GRADIL ELETROFUNDIDO (345X230CM)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1DB075D"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AB65A2C" w14:textId="77777777" w:rsidR="00BC4255" w:rsidRPr="00BC4255" w:rsidRDefault="00BC4255" w:rsidP="00BC4255">
            <w:pPr>
              <w:jc w:val="center"/>
              <w:rPr>
                <w:color w:val="000000"/>
              </w:rPr>
            </w:pPr>
            <w:r w:rsidRPr="00BC4255">
              <w:rPr>
                <w:color w:val="000000"/>
              </w:rPr>
              <w:t>30</w:t>
            </w:r>
          </w:p>
        </w:tc>
      </w:tr>
      <w:tr w:rsidR="00BC4255" w:rsidRPr="00BC4255" w14:paraId="0782D74E"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1F31BA69" w14:textId="77777777" w:rsidR="00BC4255" w:rsidRPr="00BC4255" w:rsidRDefault="00BC4255" w:rsidP="00BC4255">
            <w:pPr>
              <w:rPr>
                <w:color w:val="000000"/>
              </w:rPr>
            </w:pPr>
            <w:r w:rsidRPr="00BC4255">
              <w:rPr>
                <w:color w:val="000000"/>
              </w:rPr>
              <w:t xml:space="preserve"> 4.12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1C911BB" w14:textId="77777777" w:rsidR="00BC4255" w:rsidRPr="00BC4255" w:rsidRDefault="00BC4255" w:rsidP="00BC4255">
            <w:pPr>
              <w:rPr>
                <w:color w:val="000000"/>
              </w:rPr>
            </w:pPr>
            <w:r w:rsidRPr="00BC4255">
              <w:rPr>
                <w:color w:val="000000"/>
              </w:rPr>
              <w:t>PT-39 PORTAO EM GRADIL ELETROFUNDIDO (165X230CM)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9BA06A1"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09D2434" w14:textId="77777777" w:rsidR="00BC4255" w:rsidRPr="00BC4255" w:rsidRDefault="00BC4255" w:rsidP="00BC4255">
            <w:pPr>
              <w:jc w:val="center"/>
              <w:rPr>
                <w:color w:val="000000"/>
              </w:rPr>
            </w:pPr>
            <w:r w:rsidRPr="00BC4255">
              <w:rPr>
                <w:color w:val="000000"/>
              </w:rPr>
              <w:t>30</w:t>
            </w:r>
          </w:p>
        </w:tc>
      </w:tr>
      <w:tr w:rsidR="00BC4255" w:rsidRPr="00BC4255" w14:paraId="3E1EEFF4"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418A7AD7" w14:textId="77777777" w:rsidR="00BC4255" w:rsidRPr="00BC4255" w:rsidRDefault="00BC4255" w:rsidP="00BC4255">
            <w:pPr>
              <w:rPr>
                <w:color w:val="000000"/>
              </w:rPr>
            </w:pPr>
            <w:r w:rsidRPr="00BC4255">
              <w:rPr>
                <w:color w:val="000000"/>
              </w:rPr>
              <w:t xml:space="preserve"> 4.13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8976A16" w14:textId="77777777" w:rsidR="00BC4255" w:rsidRPr="00BC4255" w:rsidRDefault="00BC4255" w:rsidP="00BC4255">
            <w:pPr>
              <w:rPr>
                <w:color w:val="000000"/>
              </w:rPr>
            </w:pPr>
            <w:r w:rsidRPr="00BC4255">
              <w:rPr>
                <w:color w:val="000000"/>
              </w:rPr>
              <w:t>PT-43 PORTAO CORRER EM GRADIL ELETROF (360X230CM)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3CDC1FB"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7979AEA" w14:textId="77777777" w:rsidR="00BC4255" w:rsidRPr="00BC4255" w:rsidRDefault="00BC4255" w:rsidP="00BC4255">
            <w:pPr>
              <w:jc w:val="center"/>
              <w:rPr>
                <w:color w:val="000000"/>
              </w:rPr>
            </w:pPr>
            <w:r w:rsidRPr="00BC4255">
              <w:rPr>
                <w:color w:val="000000"/>
              </w:rPr>
              <w:t>50</w:t>
            </w:r>
          </w:p>
        </w:tc>
      </w:tr>
      <w:tr w:rsidR="00BC4255" w:rsidRPr="00BC4255" w14:paraId="5C786B0A"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43E84187" w14:textId="77777777" w:rsidR="00BC4255" w:rsidRPr="00BC4255" w:rsidRDefault="00BC4255" w:rsidP="00BC4255">
            <w:pPr>
              <w:rPr>
                <w:color w:val="000000"/>
              </w:rPr>
            </w:pPr>
            <w:r w:rsidRPr="00BC4255">
              <w:rPr>
                <w:color w:val="000000"/>
              </w:rPr>
              <w:t xml:space="preserve"> 4.14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026A25F" w14:textId="77777777" w:rsidR="00BC4255" w:rsidRPr="00BC4255" w:rsidRDefault="00BC4255" w:rsidP="00BC4255">
            <w:pPr>
              <w:rPr>
                <w:color w:val="000000"/>
              </w:rPr>
            </w:pPr>
            <w:r w:rsidRPr="00BC4255">
              <w:rPr>
                <w:color w:val="000000"/>
              </w:rPr>
              <w:t>PT-44 PORTAO CORRER EM GRADIL ELETROF (720X230CM)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52FF78C"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C3871F4" w14:textId="77777777" w:rsidR="00BC4255" w:rsidRPr="00BC4255" w:rsidRDefault="00BC4255" w:rsidP="00BC4255">
            <w:pPr>
              <w:jc w:val="center"/>
              <w:rPr>
                <w:color w:val="000000"/>
              </w:rPr>
            </w:pPr>
            <w:r w:rsidRPr="00BC4255">
              <w:rPr>
                <w:color w:val="000000"/>
              </w:rPr>
              <w:t>30</w:t>
            </w:r>
          </w:p>
        </w:tc>
      </w:tr>
      <w:tr w:rsidR="00BC4255" w:rsidRPr="00BC4255" w14:paraId="6EEB8367"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12AF50D4" w14:textId="77777777" w:rsidR="00BC4255" w:rsidRPr="00BC4255" w:rsidRDefault="00BC4255" w:rsidP="00BC4255">
            <w:pPr>
              <w:rPr>
                <w:color w:val="000000"/>
              </w:rPr>
            </w:pPr>
            <w:r w:rsidRPr="00BC4255">
              <w:rPr>
                <w:color w:val="000000"/>
              </w:rPr>
              <w:t xml:space="preserve"> 4.15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ABC8198" w14:textId="77777777" w:rsidR="00BC4255" w:rsidRPr="00BC4255" w:rsidRDefault="00BC4255" w:rsidP="00BC4255">
            <w:pPr>
              <w:rPr>
                <w:color w:val="000000"/>
              </w:rPr>
            </w:pPr>
            <w:r w:rsidRPr="00BC4255">
              <w:rPr>
                <w:color w:val="000000"/>
              </w:rPr>
              <w:t>PT-45 PORTAO CORRER EM GRADIL ELETROF (372X230CM)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CC4A758"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F54AFDC" w14:textId="77777777" w:rsidR="00BC4255" w:rsidRPr="00BC4255" w:rsidRDefault="00BC4255" w:rsidP="00BC4255">
            <w:pPr>
              <w:jc w:val="center"/>
              <w:rPr>
                <w:color w:val="000000"/>
              </w:rPr>
            </w:pPr>
            <w:r w:rsidRPr="00BC4255">
              <w:rPr>
                <w:color w:val="000000"/>
              </w:rPr>
              <w:t>50</w:t>
            </w:r>
          </w:p>
        </w:tc>
      </w:tr>
      <w:tr w:rsidR="00BC4255" w:rsidRPr="00BC4255" w14:paraId="197EA679"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C1D099E" w14:textId="77777777" w:rsidR="00BC4255" w:rsidRPr="00BC4255" w:rsidRDefault="00BC4255" w:rsidP="00BC4255">
            <w:pPr>
              <w:rPr>
                <w:color w:val="000000"/>
              </w:rPr>
            </w:pPr>
            <w:r w:rsidRPr="00BC4255">
              <w:rPr>
                <w:color w:val="000000"/>
              </w:rPr>
              <w:t xml:space="preserve"> 4.16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106CE55" w14:textId="77777777" w:rsidR="00BC4255" w:rsidRPr="00BC4255" w:rsidRDefault="00BC4255" w:rsidP="00BC4255">
            <w:pPr>
              <w:rPr>
                <w:color w:val="000000"/>
              </w:rPr>
            </w:pPr>
            <w:r w:rsidRPr="00BC4255">
              <w:rPr>
                <w:color w:val="000000"/>
              </w:rPr>
              <w:t>PT-46 PORTAO CORRER EM GRADIL ELETROF (732X230CM)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D268E36"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B2A86B5" w14:textId="77777777" w:rsidR="00BC4255" w:rsidRPr="00BC4255" w:rsidRDefault="00BC4255" w:rsidP="00BC4255">
            <w:pPr>
              <w:jc w:val="center"/>
              <w:rPr>
                <w:color w:val="000000"/>
              </w:rPr>
            </w:pPr>
            <w:r w:rsidRPr="00BC4255">
              <w:rPr>
                <w:color w:val="000000"/>
              </w:rPr>
              <w:t>50</w:t>
            </w:r>
          </w:p>
        </w:tc>
      </w:tr>
      <w:tr w:rsidR="00BC4255" w:rsidRPr="00BC4255" w14:paraId="3E02D121"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2AC525D5" w14:textId="77777777" w:rsidR="00BC4255" w:rsidRPr="00BC4255" w:rsidRDefault="00BC4255" w:rsidP="00BC4255">
            <w:pPr>
              <w:rPr>
                <w:color w:val="000000"/>
              </w:rPr>
            </w:pPr>
            <w:r w:rsidRPr="00BC4255">
              <w:rPr>
                <w:color w:val="000000"/>
              </w:rPr>
              <w:t xml:space="preserve"> 4.17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684926DB" w14:textId="77777777" w:rsidR="00BC4255" w:rsidRPr="00BC4255" w:rsidRDefault="00BC4255" w:rsidP="00BC4255">
            <w:pPr>
              <w:rPr>
                <w:color w:val="000000"/>
              </w:rPr>
            </w:pPr>
            <w:r w:rsidRPr="00BC4255">
              <w:rPr>
                <w:color w:val="000000"/>
              </w:rPr>
              <w:t>PT-47 PORTAO BASCULANTE-GRADIL ELETROF 705X230CM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9648E87"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1BCAB43" w14:textId="77777777" w:rsidR="00BC4255" w:rsidRPr="00BC4255" w:rsidRDefault="00BC4255" w:rsidP="00BC4255">
            <w:pPr>
              <w:jc w:val="center"/>
              <w:rPr>
                <w:color w:val="000000"/>
              </w:rPr>
            </w:pPr>
            <w:r w:rsidRPr="00BC4255">
              <w:rPr>
                <w:color w:val="000000"/>
              </w:rPr>
              <w:t>10</w:t>
            </w:r>
          </w:p>
        </w:tc>
      </w:tr>
      <w:tr w:rsidR="00BC4255" w:rsidRPr="00BC4255" w14:paraId="5D6D4756"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0D1DA3C7" w14:textId="77777777" w:rsidR="00BC4255" w:rsidRPr="00BC4255" w:rsidRDefault="00BC4255" w:rsidP="00BC4255">
            <w:pPr>
              <w:rPr>
                <w:color w:val="000000"/>
              </w:rPr>
            </w:pPr>
            <w:r w:rsidRPr="00BC4255">
              <w:rPr>
                <w:color w:val="000000"/>
              </w:rPr>
              <w:t xml:space="preserve"> 4.18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520CA08" w14:textId="77777777" w:rsidR="00BC4255" w:rsidRPr="00BC4255" w:rsidRDefault="00BC4255" w:rsidP="00BC4255">
            <w:pPr>
              <w:rPr>
                <w:color w:val="000000"/>
              </w:rPr>
            </w:pPr>
            <w:r w:rsidRPr="00BC4255">
              <w:rPr>
                <w:color w:val="000000"/>
              </w:rPr>
              <w:t>PT-48 PORTAO BASCULANTE-GRADIL ELETROF 525X230CM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15F36C5A"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6906B33" w14:textId="77777777" w:rsidR="00BC4255" w:rsidRPr="00BC4255" w:rsidRDefault="00BC4255" w:rsidP="00BC4255">
            <w:pPr>
              <w:jc w:val="center"/>
              <w:rPr>
                <w:color w:val="000000"/>
              </w:rPr>
            </w:pPr>
            <w:r w:rsidRPr="00BC4255">
              <w:rPr>
                <w:color w:val="000000"/>
              </w:rPr>
              <w:t>10</w:t>
            </w:r>
          </w:p>
        </w:tc>
      </w:tr>
      <w:tr w:rsidR="00BC4255" w:rsidRPr="00BC4255" w14:paraId="5A9F9688"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445696D8" w14:textId="77777777" w:rsidR="00BC4255" w:rsidRPr="00BC4255" w:rsidRDefault="00BC4255" w:rsidP="00BC4255">
            <w:pPr>
              <w:rPr>
                <w:color w:val="000000"/>
              </w:rPr>
            </w:pPr>
            <w:r w:rsidRPr="00BC4255">
              <w:rPr>
                <w:color w:val="000000"/>
              </w:rPr>
              <w:t xml:space="preserve"> 4.19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8E5A5D3" w14:textId="77777777" w:rsidR="00BC4255" w:rsidRPr="00BC4255" w:rsidRDefault="00BC4255" w:rsidP="00BC4255">
            <w:pPr>
              <w:rPr>
                <w:color w:val="000000"/>
              </w:rPr>
            </w:pPr>
            <w:r w:rsidRPr="00BC4255">
              <w:rPr>
                <w:color w:val="000000"/>
              </w:rPr>
              <w:t>PT-49 PORTAO BASCULANTE-GRADIL ELETROF 345X230CM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D1762D3"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753703F4" w14:textId="77777777" w:rsidR="00BC4255" w:rsidRPr="00BC4255" w:rsidRDefault="00BC4255" w:rsidP="00BC4255">
            <w:pPr>
              <w:jc w:val="center"/>
              <w:rPr>
                <w:color w:val="000000"/>
              </w:rPr>
            </w:pPr>
            <w:r w:rsidRPr="00BC4255">
              <w:rPr>
                <w:color w:val="000000"/>
              </w:rPr>
              <w:t>10</w:t>
            </w:r>
          </w:p>
        </w:tc>
      </w:tr>
      <w:tr w:rsidR="00BC4255" w:rsidRPr="00BC4255" w14:paraId="1AF69897"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375ED904" w14:textId="77777777" w:rsidR="00BC4255" w:rsidRPr="00BC4255" w:rsidRDefault="00BC4255" w:rsidP="00BC4255">
            <w:pPr>
              <w:rPr>
                <w:color w:val="000000"/>
              </w:rPr>
            </w:pPr>
            <w:r w:rsidRPr="00BC4255">
              <w:rPr>
                <w:color w:val="000000"/>
              </w:rPr>
              <w:t xml:space="preserve"> 4.20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CB840B9" w14:textId="77777777" w:rsidR="00BC4255" w:rsidRPr="00BC4255" w:rsidRDefault="00BC4255" w:rsidP="00BC4255">
            <w:pPr>
              <w:rPr>
                <w:color w:val="000000"/>
              </w:rPr>
            </w:pPr>
            <w:r w:rsidRPr="00BC4255">
              <w:rPr>
                <w:color w:val="000000"/>
              </w:rPr>
              <w:t>PT30/PT34-PORTAO GRADIL ELETROFUNDIDO (300X185CM)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397E3FB"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511E7CF" w14:textId="77777777" w:rsidR="00BC4255" w:rsidRPr="00BC4255" w:rsidRDefault="00BC4255" w:rsidP="00BC4255">
            <w:pPr>
              <w:jc w:val="center"/>
              <w:rPr>
                <w:color w:val="000000"/>
              </w:rPr>
            </w:pPr>
            <w:r w:rsidRPr="00BC4255">
              <w:rPr>
                <w:color w:val="000000"/>
              </w:rPr>
              <w:t>30</w:t>
            </w:r>
          </w:p>
        </w:tc>
      </w:tr>
      <w:tr w:rsidR="00BC4255" w:rsidRPr="00BC4255" w14:paraId="4713A639"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014888AA" w14:textId="77777777" w:rsidR="00BC4255" w:rsidRPr="00BC4255" w:rsidRDefault="00BC4255" w:rsidP="00BC4255">
            <w:pPr>
              <w:rPr>
                <w:color w:val="000000"/>
              </w:rPr>
            </w:pPr>
            <w:r w:rsidRPr="00BC4255">
              <w:rPr>
                <w:color w:val="000000"/>
              </w:rPr>
              <w:t xml:space="preserve"> 4.21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6AF90E3" w14:textId="77777777" w:rsidR="00BC4255" w:rsidRPr="00BC4255" w:rsidRDefault="00BC4255" w:rsidP="00BC4255">
            <w:pPr>
              <w:rPr>
                <w:color w:val="000000"/>
              </w:rPr>
            </w:pPr>
            <w:r w:rsidRPr="00BC4255">
              <w:rPr>
                <w:color w:val="000000"/>
              </w:rPr>
              <w:t>PT31/PT35-PORTAO GRADIL ELETROFUNDIDO (300X235CM)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85637F9"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0EAE12CB" w14:textId="77777777" w:rsidR="00BC4255" w:rsidRPr="00BC4255" w:rsidRDefault="00BC4255" w:rsidP="00BC4255">
            <w:pPr>
              <w:jc w:val="center"/>
              <w:rPr>
                <w:color w:val="000000"/>
              </w:rPr>
            </w:pPr>
            <w:r w:rsidRPr="00BC4255">
              <w:rPr>
                <w:color w:val="000000"/>
              </w:rPr>
              <w:t>30</w:t>
            </w:r>
          </w:p>
        </w:tc>
      </w:tr>
      <w:tr w:rsidR="00BC4255" w:rsidRPr="00BC4255" w14:paraId="48990684"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57DCC68D" w14:textId="77777777" w:rsidR="00BC4255" w:rsidRPr="00BC4255" w:rsidRDefault="00BC4255" w:rsidP="00BC4255">
            <w:pPr>
              <w:rPr>
                <w:color w:val="000000"/>
              </w:rPr>
            </w:pPr>
            <w:r w:rsidRPr="00BC4255">
              <w:rPr>
                <w:color w:val="000000"/>
              </w:rPr>
              <w:t xml:space="preserve"> 4.22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BB9F400" w14:textId="77777777" w:rsidR="00BC4255" w:rsidRPr="00BC4255" w:rsidRDefault="00BC4255" w:rsidP="00BC4255">
            <w:pPr>
              <w:rPr>
                <w:color w:val="000000"/>
              </w:rPr>
            </w:pPr>
            <w:r w:rsidRPr="00BC4255">
              <w:rPr>
                <w:color w:val="000000"/>
              </w:rPr>
              <w:t>PT32/PT36-PORTAO GRADIL ELETROFUNDIDO (180X185CM)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37D2899B"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2F5BE7A" w14:textId="77777777" w:rsidR="00BC4255" w:rsidRPr="00BC4255" w:rsidRDefault="00BC4255" w:rsidP="00BC4255">
            <w:pPr>
              <w:jc w:val="center"/>
              <w:rPr>
                <w:color w:val="000000"/>
              </w:rPr>
            </w:pPr>
            <w:r w:rsidRPr="00BC4255">
              <w:rPr>
                <w:color w:val="000000"/>
              </w:rPr>
              <w:t>30</w:t>
            </w:r>
          </w:p>
        </w:tc>
      </w:tr>
      <w:tr w:rsidR="00BC4255" w:rsidRPr="00BC4255" w14:paraId="4626E5F8" w14:textId="77777777" w:rsidTr="00BC4255">
        <w:trPr>
          <w:trHeight w:val="480"/>
          <w:jc w:val="center"/>
        </w:trPr>
        <w:tc>
          <w:tcPr>
            <w:tcW w:w="1200" w:type="dxa"/>
            <w:tcBorders>
              <w:top w:val="nil"/>
              <w:left w:val="single" w:sz="4" w:space="0" w:color="CCCCCC"/>
              <w:bottom w:val="single" w:sz="4" w:space="0" w:color="CCCCCC"/>
              <w:right w:val="single" w:sz="4" w:space="0" w:color="CCCCCC"/>
            </w:tcBorders>
            <w:shd w:val="clear" w:color="auto" w:fill="FFFFFF"/>
            <w:tcMar>
              <w:top w:w="15" w:type="dxa"/>
              <w:left w:w="15" w:type="dxa"/>
              <w:bottom w:w="0" w:type="dxa"/>
              <w:right w:w="15" w:type="dxa"/>
            </w:tcMar>
            <w:hideMark/>
          </w:tcPr>
          <w:p w14:paraId="319BD8A3" w14:textId="77777777" w:rsidR="00BC4255" w:rsidRPr="00BC4255" w:rsidRDefault="00BC4255" w:rsidP="00BC4255">
            <w:pPr>
              <w:rPr>
                <w:color w:val="000000"/>
              </w:rPr>
            </w:pPr>
            <w:r w:rsidRPr="00BC4255">
              <w:rPr>
                <w:color w:val="000000"/>
              </w:rPr>
              <w:t xml:space="preserve"> 4.23 </w:t>
            </w:r>
          </w:p>
        </w:tc>
        <w:tc>
          <w:tcPr>
            <w:tcW w:w="6166"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42D2A128" w14:textId="77777777" w:rsidR="00BC4255" w:rsidRPr="00BC4255" w:rsidRDefault="00BC4255" w:rsidP="00BC4255">
            <w:pPr>
              <w:rPr>
                <w:color w:val="000000"/>
              </w:rPr>
            </w:pPr>
            <w:r w:rsidRPr="00BC4255">
              <w:rPr>
                <w:color w:val="000000"/>
              </w:rPr>
              <w:t>PT33/PT37-PORTAO GRADIL ELETROFUNDIDO (180X235CM)</w:t>
            </w:r>
          </w:p>
        </w:tc>
        <w:tc>
          <w:tcPr>
            <w:tcW w:w="709"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257D615C" w14:textId="77777777" w:rsidR="00BC4255" w:rsidRPr="00BC4255" w:rsidRDefault="00BC4255" w:rsidP="00BC4255">
            <w:pPr>
              <w:jc w:val="center"/>
              <w:rPr>
                <w:color w:val="000000"/>
              </w:rPr>
            </w:pPr>
            <w:r w:rsidRPr="00BC4255">
              <w:rPr>
                <w:color w:val="000000"/>
              </w:rPr>
              <w:t>UN</w:t>
            </w:r>
          </w:p>
        </w:tc>
        <w:tc>
          <w:tcPr>
            <w:tcW w:w="992" w:type="dxa"/>
            <w:tcBorders>
              <w:top w:val="nil"/>
              <w:left w:val="nil"/>
              <w:bottom w:val="single" w:sz="4" w:space="0" w:color="CCCCCC"/>
              <w:right w:val="single" w:sz="4" w:space="0" w:color="CCCCCC"/>
            </w:tcBorders>
            <w:shd w:val="clear" w:color="auto" w:fill="FFFFFF"/>
            <w:tcMar>
              <w:top w:w="15" w:type="dxa"/>
              <w:left w:w="15" w:type="dxa"/>
              <w:bottom w:w="0" w:type="dxa"/>
              <w:right w:w="15" w:type="dxa"/>
            </w:tcMar>
            <w:hideMark/>
          </w:tcPr>
          <w:p w14:paraId="560CDA7E" w14:textId="77777777" w:rsidR="00BC4255" w:rsidRPr="00BC4255" w:rsidRDefault="00BC4255" w:rsidP="00BC4255">
            <w:pPr>
              <w:jc w:val="center"/>
              <w:rPr>
                <w:color w:val="000000"/>
              </w:rPr>
            </w:pPr>
            <w:r w:rsidRPr="00BC4255">
              <w:rPr>
                <w:color w:val="000000"/>
              </w:rPr>
              <w:t>30</w:t>
            </w:r>
          </w:p>
        </w:tc>
      </w:tr>
    </w:tbl>
    <w:p w14:paraId="5D513EE6" w14:textId="77777777" w:rsidR="00BC4255" w:rsidRPr="005D51F9" w:rsidRDefault="00BC4255" w:rsidP="00BC4255">
      <w:pPr>
        <w:spacing w:line="360" w:lineRule="auto"/>
        <w:jc w:val="both"/>
        <w:rPr>
          <w:rFonts w:ascii="Arial" w:hAnsi="Arial" w:cs="Arial"/>
        </w:rPr>
      </w:pPr>
    </w:p>
    <w:p w14:paraId="10E6D54D" w14:textId="77777777" w:rsidR="00BC4255" w:rsidRPr="005D51F9" w:rsidRDefault="00BC4255" w:rsidP="00BC4255">
      <w:pPr>
        <w:spacing w:line="360" w:lineRule="auto"/>
        <w:jc w:val="both"/>
        <w:rPr>
          <w:rFonts w:ascii="Arial" w:hAnsi="Arial" w:cs="Arial"/>
        </w:rPr>
      </w:pPr>
    </w:p>
    <w:p w14:paraId="6C89C936" w14:textId="77777777" w:rsidR="00D04E12" w:rsidRDefault="00BC4255" w:rsidP="00D04E12">
      <w:pPr>
        <w:spacing w:line="360" w:lineRule="auto"/>
        <w:jc w:val="both"/>
        <w:rPr>
          <w:b/>
          <w:bCs/>
        </w:rPr>
      </w:pPr>
      <w:r w:rsidRPr="00BC4255">
        <w:rPr>
          <w:b/>
          <w:bCs/>
        </w:rPr>
        <w:t xml:space="preserve">2. JUSTIFICATIVA E OBJETIVO DA CONTRATAÇÃO </w:t>
      </w:r>
    </w:p>
    <w:p w14:paraId="6294A9E9" w14:textId="77777777" w:rsidR="00BD0C2E" w:rsidRPr="00DC7FD9" w:rsidRDefault="00BD0C2E" w:rsidP="00BD0C2E">
      <w:pPr>
        <w:spacing w:before="100" w:beforeAutospacing="1" w:after="100" w:afterAutospacing="1" w:line="360" w:lineRule="auto"/>
        <w:jc w:val="both"/>
        <w:rPr>
          <w:rFonts w:ascii="Arial MT" w:hAnsi="Arial MT"/>
        </w:rPr>
      </w:pPr>
      <w:r w:rsidRPr="00DC7FD9">
        <w:rPr>
          <w:rFonts w:ascii="Arial MT" w:hAnsi="Arial MT"/>
        </w:rPr>
        <w:t>A presente contratação tem por finalidade atender à necessidade da Administração Pública de garantir a segurança, delimitação e controle de acesso em áreas públicas estratégicas, por meio do fornecimento e instalação de alambrados, gradis e portões.</w:t>
      </w:r>
    </w:p>
    <w:p w14:paraId="7C4727FB" w14:textId="77777777" w:rsidR="00BD0C2E" w:rsidRPr="00DC7FD9" w:rsidRDefault="00BD0C2E" w:rsidP="00BD0C2E">
      <w:pPr>
        <w:spacing w:before="100" w:beforeAutospacing="1" w:after="100" w:afterAutospacing="1" w:line="360" w:lineRule="auto"/>
        <w:jc w:val="both"/>
        <w:rPr>
          <w:rFonts w:ascii="Arial MT" w:hAnsi="Arial MT"/>
        </w:rPr>
      </w:pPr>
      <w:r w:rsidRPr="00DC7FD9">
        <w:rPr>
          <w:rFonts w:ascii="Arial MT" w:hAnsi="Arial MT"/>
        </w:rPr>
        <w:t>Tal medida visa proteger bens públicos, evitar invasões, promover a organização do espaço físico e assegurar a integridade dos usuários e dos patrimônios envolvidos.</w:t>
      </w:r>
    </w:p>
    <w:p w14:paraId="50D5CE4E" w14:textId="77777777" w:rsidR="00BD0C2E" w:rsidRPr="00DC7FD9" w:rsidRDefault="00BD0C2E" w:rsidP="00BD0C2E">
      <w:pPr>
        <w:spacing w:before="100" w:beforeAutospacing="1" w:after="100" w:afterAutospacing="1" w:line="360" w:lineRule="auto"/>
        <w:jc w:val="both"/>
        <w:rPr>
          <w:rFonts w:ascii="Arial MT" w:hAnsi="Arial MT"/>
        </w:rPr>
      </w:pPr>
      <w:r w:rsidRPr="00DC7FD9">
        <w:rPr>
          <w:rFonts w:ascii="Arial MT" w:hAnsi="Arial MT"/>
        </w:rPr>
        <w:t>O Estudo Técnico Preliminar (ETP) elaborado para esta demanda demonstrou que a solução mais adequada para atender a essas necessidades é a contratação que contemple tanto o fornecimento exclusivo dos materiais quanto a possibilidade de fornecimento com instalação completa, garantindo flexibilidade para a Administração conforme sua conveniência e capacidade operacional.</w:t>
      </w:r>
    </w:p>
    <w:p w14:paraId="35586592" w14:textId="77777777" w:rsidR="00BD0C2E" w:rsidRPr="00DC7FD9" w:rsidRDefault="00BD0C2E" w:rsidP="00BD0C2E">
      <w:pPr>
        <w:spacing w:before="100" w:beforeAutospacing="1" w:after="100" w:afterAutospacing="1" w:line="360" w:lineRule="auto"/>
        <w:jc w:val="both"/>
        <w:rPr>
          <w:rFonts w:ascii="Arial MT" w:hAnsi="Arial MT"/>
        </w:rPr>
      </w:pPr>
      <w:r w:rsidRPr="00DC7FD9">
        <w:rPr>
          <w:rFonts w:ascii="Arial MT" w:hAnsi="Arial MT"/>
        </w:rPr>
        <w:t>A escolha desta solução considera aspectos técnicos, econômicos e operacionais, além de proporcionar agilidade na execução e otimização dos recursos públicos, observando os princípios da eficiência e economicidade.</w:t>
      </w:r>
    </w:p>
    <w:p w14:paraId="1B3D66B6" w14:textId="77777777" w:rsidR="00BD0C2E" w:rsidRPr="00DC7FD9" w:rsidRDefault="00BD0C2E" w:rsidP="00BD0C2E">
      <w:pPr>
        <w:spacing w:before="100" w:beforeAutospacing="1" w:after="100" w:afterAutospacing="1" w:line="360" w:lineRule="auto"/>
        <w:jc w:val="both"/>
        <w:rPr>
          <w:rFonts w:ascii="Arial MT" w:hAnsi="Arial MT"/>
        </w:rPr>
      </w:pPr>
      <w:r w:rsidRPr="00DC7FD9">
        <w:rPr>
          <w:rFonts w:ascii="Arial MT" w:hAnsi="Arial MT"/>
        </w:rPr>
        <w:t>Espera-se, com esta contratação, assegurar a implantação de estruturas duráveis, seguras e adequadas às especificações técnicas exigidas, garantindo a efetividade das ações de segurança e controle no âmbito da área objeto deste processo.</w:t>
      </w:r>
    </w:p>
    <w:p w14:paraId="4164374B" w14:textId="77777777" w:rsidR="00BC4255" w:rsidRPr="00CC18B6" w:rsidRDefault="00BC4255" w:rsidP="00BC4255">
      <w:pPr>
        <w:spacing w:line="360" w:lineRule="auto"/>
        <w:jc w:val="both"/>
      </w:pPr>
      <w:r w:rsidRPr="00CC18B6">
        <w:t xml:space="preserve">                                        </w:t>
      </w:r>
    </w:p>
    <w:p w14:paraId="0E82F0D6" w14:textId="77777777" w:rsidR="00D04E12" w:rsidRDefault="00BC4255" w:rsidP="00D04E12">
      <w:pPr>
        <w:spacing w:line="360" w:lineRule="auto"/>
        <w:jc w:val="both"/>
        <w:rPr>
          <w:b/>
          <w:bCs/>
        </w:rPr>
      </w:pPr>
      <w:r w:rsidRPr="00CC18B6">
        <w:rPr>
          <w:b/>
          <w:bCs/>
        </w:rPr>
        <w:t xml:space="preserve">3. DESCRIÇÃO DA SOLUÇÃO COMO UM TODO </w:t>
      </w:r>
    </w:p>
    <w:p w14:paraId="79521EC3" w14:textId="1613BE94" w:rsidR="00BC4255" w:rsidRPr="00CC18B6" w:rsidRDefault="00BC4255" w:rsidP="00D04E12">
      <w:pPr>
        <w:spacing w:line="360" w:lineRule="auto"/>
        <w:jc w:val="both"/>
      </w:pPr>
      <w:r w:rsidRPr="00CC18B6">
        <w:t>A solução proposta consiste no registro de preços para futura e eventual contratação de empresa especializada para fornecimento, ou fornecimento e instalação completa, de alambrados, gradis e portões, com o objetivo de atender às necessidades da Administração Pública Municipal relacionadas à segurança e delimitação de áreas públicas.</w:t>
      </w:r>
    </w:p>
    <w:p w14:paraId="5E732735" w14:textId="77777777" w:rsidR="00BC4255" w:rsidRPr="00CC18B6" w:rsidRDefault="00BC4255" w:rsidP="00BC4255">
      <w:pPr>
        <w:spacing w:before="100" w:beforeAutospacing="1" w:after="100" w:afterAutospacing="1" w:line="360" w:lineRule="auto"/>
        <w:jc w:val="both"/>
      </w:pPr>
      <w:r w:rsidRPr="00CC18B6">
        <w:t>A contratação abrangerá:</w:t>
      </w:r>
    </w:p>
    <w:p w14:paraId="02B40C93" w14:textId="77777777" w:rsidR="00BC4255" w:rsidRPr="00CC18B6" w:rsidRDefault="00BC4255" w:rsidP="001D4ADF">
      <w:pPr>
        <w:numPr>
          <w:ilvl w:val="0"/>
          <w:numId w:val="7"/>
        </w:numPr>
        <w:spacing w:before="100" w:beforeAutospacing="1" w:after="100" w:afterAutospacing="1" w:line="360" w:lineRule="auto"/>
        <w:jc w:val="both"/>
      </w:pPr>
      <w:r w:rsidRPr="00CC18B6">
        <w:rPr>
          <w:b/>
          <w:bCs/>
        </w:rPr>
        <w:t>Fornecimento de materiais</w:t>
      </w:r>
      <w:r w:rsidRPr="00CC18B6">
        <w:t>: alambrados, gradis e portões fabricados com materiais resistentes à corrosão e às intempéries, de acordo com padrões de qualidade e durabilidade estabelecidos pelas normas técnicas da Associação Brasileira de Normas Técnicas – ABNT, observando-se requisitos mínimos de resistência mecânica, acabamento, galvanização, pintura e segurança.</w:t>
      </w:r>
    </w:p>
    <w:p w14:paraId="50532198" w14:textId="77777777" w:rsidR="00BC4255" w:rsidRPr="00CC18B6" w:rsidRDefault="00BC4255" w:rsidP="001D4ADF">
      <w:pPr>
        <w:numPr>
          <w:ilvl w:val="0"/>
          <w:numId w:val="7"/>
        </w:numPr>
        <w:spacing w:before="100" w:beforeAutospacing="1" w:after="100" w:afterAutospacing="1" w:line="360" w:lineRule="auto"/>
        <w:jc w:val="both"/>
      </w:pPr>
      <w:r w:rsidRPr="00CC18B6">
        <w:rPr>
          <w:b/>
          <w:bCs/>
        </w:rPr>
        <w:t>Execução de instalação</w:t>
      </w:r>
      <w:r w:rsidRPr="00CC18B6">
        <w:t xml:space="preserve"> (quando contratada): montagem e fixação conforme procedimentos técnicos adequados, assegurando estabilidade, alinhamento, funcionalidade e segurança da estrutura instalada.</w:t>
      </w:r>
    </w:p>
    <w:p w14:paraId="203C94EC" w14:textId="77777777" w:rsidR="00BC4255" w:rsidRPr="00CC18B6" w:rsidRDefault="00BC4255" w:rsidP="001D4ADF">
      <w:pPr>
        <w:numPr>
          <w:ilvl w:val="0"/>
          <w:numId w:val="7"/>
        </w:numPr>
        <w:spacing w:before="100" w:beforeAutospacing="1" w:after="100" w:afterAutospacing="1" w:line="360" w:lineRule="auto"/>
        <w:jc w:val="both"/>
      </w:pPr>
      <w:r w:rsidRPr="00CC18B6">
        <w:rPr>
          <w:b/>
          <w:bCs/>
        </w:rPr>
        <w:t>Flexibilidade contratual</w:t>
      </w:r>
      <w:r w:rsidRPr="00CC18B6">
        <w:t>: possibilidade de contratação apenas do fornecimento dos materiais ou do fornecimento com instalação completa, conforme a demanda e conveniência da Administração.</w:t>
      </w:r>
    </w:p>
    <w:p w14:paraId="4F29DDE7" w14:textId="77777777" w:rsidR="00BC4255" w:rsidRPr="00CC18B6" w:rsidRDefault="00BC4255" w:rsidP="00BC4255">
      <w:pPr>
        <w:spacing w:before="100" w:beforeAutospacing="1" w:after="100" w:afterAutospacing="1" w:line="360" w:lineRule="auto"/>
        <w:jc w:val="both"/>
      </w:pPr>
      <w:r w:rsidRPr="00CC18B6">
        <w:t>A especificação dos itens deverá considerar o ciclo de vida do produto, garantindo durabilidade mínima compatível com o uso em ambientes externos, resistência a ações mecânicas e químicas, facilidade de manutenção e substituição de partes, além de aspectos de sustentabilidade, como uso de matérias-primas recicláveis ou provenientes de processos industriais ambientalmente responsáveis.</w:t>
      </w:r>
    </w:p>
    <w:p w14:paraId="1432BB4A" w14:textId="77777777" w:rsidR="00BC4255" w:rsidRPr="00CC18B6" w:rsidRDefault="00BC4255" w:rsidP="00BC4255">
      <w:pPr>
        <w:spacing w:before="100" w:beforeAutospacing="1" w:after="100" w:afterAutospacing="1" w:line="360" w:lineRule="auto"/>
        <w:jc w:val="both"/>
      </w:pPr>
      <w:r w:rsidRPr="00CC18B6">
        <w:t>A execução e os produtos deverão atender, no que couber, às normas técnicas pertinentes da ABNT, em especial aquelas relacionadas à qualidade, resistência e segurança de estruturas metálicas, bem como aos princípios de utilidade e economicidade previstos na Lei nº 4.150, de 21 de novembro de 1962.</w:t>
      </w:r>
    </w:p>
    <w:p w14:paraId="7947CD96" w14:textId="77777777" w:rsidR="00BC4255" w:rsidRPr="00CC18B6" w:rsidRDefault="00BC4255" w:rsidP="00BC4255">
      <w:pPr>
        <w:spacing w:before="100" w:beforeAutospacing="1" w:after="100" w:afterAutospacing="1" w:line="360" w:lineRule="auto"/>
        <w:jc w:val="both"/>
        <w:rPr>
          <w:b/>
        </w:rPr>
      </w:pPr>
      <w:r w:rsidRPr="00CC18B6">
        <w:rPr>
          <w:b/>
        </w:rPr>
        <w:t>3.1 Especificações técnicas</w:t>
      </w:r>
    </w:p>
    <w:p w14:paraId="52A6ED2D" w14:textId="77777777" w:rsidR="00BC4255" w:rsidRPr="00CC18B6" w:rsidRDefault="00BC4255" w:rsidP="00BC4255">
      <w:pPr>
        <w:spacing w:line="360" w:lineRule="auto"/>
        <w:jc w:val="both"/>
      </w:pPr>
      <w:r w:rsidRPr="00CC18B6">
        <w:rPr>
          <w:b/>
        </w:rPr>
        <w:t>Item 1.1</w:t>
      </w:r>
      <w:r w:rsidRPr="00CC18B6">
        <w:t xml:space="preserve"> </w:t>
      </w:r>
      <w:r w:rsidRPr="00CC18B6">
        <w:rPr>
          <w:b/>
          <w:i/>
        </w:rPr>
        <w:t>Alambrado em tela de aço galvanizado de 2´, montantes metálicos e arame farpado, até 4,00 m de altura</w:t>
      </w:r>
      <w:r w:rsidRPr="00CC18B6">
        <w:t xml:space="preserve"> </w:t>
      </w:r>
    </w:p>
    <w:p w14:paraId="68E5B096" w14:textId="77777777" w:rsidR="00BC4255" w:rsidRPr="00CC18B6" w:rsidRDefault="00BC4255" w:rsidP="00BC4255">
      <w:pPr>
        <w:spacing w:line="360" w:lineRule="auto"/>
        <w:jc w:val="both"/>
      </w:pPr>
    </w:p>
    <w:p w14:paraId="6E2F7CA6" w14:textId="77777777" w:rsidR="00BD0C2E" w:rsidRDefault="00BD0C2E" w:rsidP="00BD0C2E">
      <w:pPr>
        <w:spacing w:line="360" w:lineRule="auto"/>
        <w:jc w:val="both"/>
        <w:rPr>
          <w:rFonts w:ascii="Arial MT" w:hAnsi="Arial MT"/>
        </w:rPr>
      </w:pPr>
      <w:r w:rsidRPr="0012744D">
        <w:rPr>
          <w:rFonts w:ascii="Arial MT" w:hAnsi="Arial MT"/>
          <w:b/>
        </w:rPr>
        <w:t>Item 1.</w:t>
      </w:r>
      <w:r>
        <w:rPr>
          <w:rFonts w:ascii="Arial MT" w:hAnsi="Arial MT"/>
          <w:b/>
        </w:rPr>
        <w:t>1</w:t>
      </w:r>
      <w:r>
        <w:rPr>
          <w:rFonts w:ascii="Arial MT" w:hAnsi="Arial MT"/>
        </w:rPr>
        <w:t xml:space="preserve"> </w:t>
      </w:r>
      <w:r w:rsidRPr="0012744D">
        <w:rPr>
          <w:rFonts w:ascii="Arial MT" w:hAnsi="Arial MT"/>
          <w:b/>
          <w:i/>
        </w:rPr>
        <w:t>Alambrado em tela de aço galvanizado de 2´, montantes metálicos e arame farpado, até 4,00 m de altura</w:t>
      </w:r>
      <w:r w:rsidRPr="00737F6F">
        <w:rPr>
          <w:rFonts w:ascii="Arial MT" w:hAnsi="Arial MT"/>
        </w:rPr>
        <w:t xml:space="preserve"> </w:t>
      </w:r>
    </w:p>
    <w:p w14:paraId="2ECDE8C3" w14:textId="77777777" w:rsidR="00BD0C2E" w:rsidRDefault="00BD0C2E" w:rsidP="00BD0C2E">
      <w:pPr>
        <w:spacing w:line="360" w:lineRule="auto"/>
        <w:jc w:val="both"/>
        <w:rPr>
          <w:rFonts w:ascii="Arial MT" w:hAnsi="Arial MT"/>
        </w:rPr>
      </w:pPr>
    </w:p>
    <w:p w14:paraId="2C674F71" w14:textId="77777777" w:rsidR="00BD0C2E" w:rsidRDefault="00BD0C2E" w:rsidP="00BD0C2E">
      <w:pPr>
        <w:spacing w:line="360" w:lineRule="auto"/>
        <w:jc w:val="both"/>
        <w:rPr>
          <w:rFonts w:ascii="Arial MT" w:hAnsi="Arial MT"/>
        </w:rPr>
      </w:pPr>
      <w:r w:rsidRPr="00737F6F">
        <w:rPr>
          <w:rFonts w:ascii="Arial MT" w:hAnsi="Arial MT"/>
        </w:rPr>
        <w:t xml:space="preserve">1) Será medido por área, na projeção vertical, de alambrado em tela executado (m²). </w:t>
      </w:r>
    </w:p>
    <w:p w14:paraId="125F6A49" w14:textId="77777777" w:rsidR="00BD0C2E" w:rsidRDefault="00BD0C2E" w:rsidP="00BD0C2E">
      <w:pPr>
        <w:spacing w:line="360" w:lineRule="auto"/>
        <w:jc w:val="both"/>
        <w:rPr>
          <w:rFonts w:ascii="Arial MT" w:hAnsi="Arial MT"/>
        </w:rPr>
      </w:pPr>
      <w:r w:rsidRPr="00737F6F">
        <w:rPr>
          <w:rFonts w:ascii="Arial MT" w:hAnsi="Arial MT"/>
        </w:rPr>
        <w:t xml:space="preserve">2) O item remunera a execução de alambrado tubular com altura até 4,00 m, aferida na projeção vertical, incluindo o extremo superior inclinado, não sendo considerada a altura do chumbamento em embasamento, ou solo, constituído por: </w:t>
      </w:r>
    </w:p>
    <w:p w14:paraId="717D29E4" w14:textId="77777777" w:rsidR="00BD0C2E" w:rsidRDefault="00BD0C2E" w:rsidP="00BD0C2E">
      <w:pPr>
        <w:spacing w:line="360" w:lineRule="auto"/>
        <w:jc w:val="both"/>
        <w:rPr>
          <w:rFonts w:ascii="Arial MT" w:hAnsi="Arial MT"/>
        </w:rPr>
      </w:pPr>
      <w:r w:rsidRPr="00737F6F">
        <w:rPr>
          <w:rFonts w:ascii="Arial MT" w:hAnsi="Arial MT"/>
        </w:rPr>
        <w:t xml:space="preserve">a) Fornecimento e instalação de montantes verticais em tubos de aço carbono SAE 1008 / 1010, galvanizados de acordo com norma ASTM A513/A513M-2018, com diâmetro externo de 2 e espessura de 2,25 mm, chumbados diretamente no solo ou sobre embasamento na profundidade de média 0,50 m e com espaçamento máximo de 3,00 m entre colunas, extremo superior inclinado a 45º com acabamento superior tipo tampa em chapa de aço carbono SAE 1008 / 1012, bitola MSG 14 (2 mmde espessura) e furação para colocação de arame trançado farpado; </w:t>
      </w:r>
    </w:p>
    <w:p w14:paraId="69BCF295" w14:textId="77777777" w:rsidR="00BD0C2E" w:rsidRDefault="00BD0C2E" w:rsidP="00BD0C2E">
      <w:pPr>
        <w:spacing w:line="360" w:lineRule="auto"/>
        <w:jc w:val="both"/>
        <w:rPr>
          <w:rFonts w:ascii="Arial MT" w:hAnsi="Arial MT"/>
        </w:rPr>
      </w:pPr>
      <w:r w:rsidRPr="00737F6F">
        <w:rPr>
          <w:rFonts w:ascii="Arial MT" w:hAnsi="Arial MT"/>
        </w:rPr>
        <w:t xml:space="preserve">b) Fornecimento e instalação de três fios de cabo tirante para fixação da tela, em cabo de aço doce fio BWG 10 (3,40 mm), tensionado por esticadores a cada 3,00 m e fixados nos montantes verticais com arames amarradores fio de aço BWG 14; </w:t>
      </w:r>
    </w:p>
    <w:p w14:paraId="10B3278E" w14:textId="77777777" w:rsidR="00BD0C2E" w:rsidRDefault="00BD0C2E" w:rsidP="00BD0C2E">
      <w:pPr>
        <w:spacing w:line="360" w:lineRule="auto"/>
        <w:jc w:val="both"/>
        <w:rPr>
          <w:rFonts w:ascii="Arial MT" w:hAnsi="Arial MT"/>
        </w:rPr>
      </w:pPr>
      <w:r w:rsidRPr="00737F6F">
        <w:rPr>
          <w:rFonts w:ascii="Arial MT" w:hAnsi="Arial MT"/>
        </w:rPr>
        <w:t xml:space="preserve">c) Fornecimento e instalação de contraventamentos a cada 30,00 m, ou nos seccionamentos, ou finais de alambrado, por meio de mãos francesas em tubos de aço SAE 1008 / 1010 galvanizados de acordo com norma ASTM A513/A513M-2018, com diâmetro externo de 1 1/2", parafusadas ou soldadas nos montantes verticais; </w:t>
      </w:r>
    </w:p>
    <w:p w14:paraId="44013BDE" w14:textId="77777777" w:rsidR="00BD0C2E" w:rsidRDefault="00BD0C2E" w:rsidP="00BD0C2E">
      <w:pPr>
        <w:spacing w:line="360" w:lineRule="auto"/>
        <w:jc w:val="both"/>
        <w:rPr>
          <w:rFonts w:ascii="Arial MT" w:hAnsi="Arial MT"/>
        </w:rPr>
      </w:pPr>
      <w:r w:rsidRPr="00737F6F">
        <w:rPr>
          <w:rFonts w:ascii="Arial MT" w:hAnsi="Arial MT"/>
        </w:rPr>
        <w:t xml:space="preserve">d) Fornecimento e instalação de três fiadas de arame trançado farpado, na projeção superior inclinada com desenvolvimento de 0,40 m, bitola BWG 16 (1,66 mm), galvanizado categoria A, resistência classe A, carga de ruptura de 350 kgf, com farpas a cada 125 mm conforme NBR 6317; </w:t>
      </w:r>
    </w:p>
    <w:p w14:paraId="7E627FD9" w14:textId="77777777" w:rsidR="00BD0C2E" w:rsidRDefault="00BD0C2E" w:rsidP="00BD0C2E">
      <w:pPr>
        <w:spacing w:line="360" w:lineRule="auto"/>
        <w:jc w:val="both"/>
        <w:rPr>
          <w:rFonts w:ascii="Arial MT" w:hAnsi="Arial MT"/>
        </w:rPr>
      </w:pPr>
      <w:r w:rsidRPr="00737F6F">
        <w:rPr>
          <w:rFonts w:ascii="Arial MT" w:hAnsi="Arial MT"/>
        </w:rPr>
        <w:t xml:space="preserve">e) Fornecimento e instalação de tela, tipo Zinc Fence da Universal, Incotela ou equivalente, com malha ciclônica tipo Q de 2 (50 x 50 mm) fio BWG 10 (3,40 mm), fabricada em fio de aço doce com tensão média de ruptura de 40 a 60 kg / mm² de acordo com a NBR 5589, galvanizado por imersão em banho de zinco antes de tecer a malha, com uma quantidade mínima de zinco da ordem de 70 g / m² NBR 6331, com acabamento lateral de pontas dobradas, fixada por meio de cabos tensores e arames de amarração; </w:t>
      </w:r>
    </w:p>
    <w:p w14:paraId="23CF9D9F" w14:textId="77777777" w:rsidR="00BD0C2E" w:rsidRDefault="00BD0C2E" w:rsidP="00BD0C2E">
      <w:pPr>
        <w:spacing w:line="360" w:lineRule="auto"/>
        <w:jc w:val="both"/>
        <w:rPr>
          <w:rFonts w:ascii="Arial MT" w:hAnsi="Arial MT"/>
        </w:rPr>
      </w:pPr>
      <w:r w:rsidRPr="00737F6F">
        <w:rPr>
          <w:rFonts w:ascii="Arial MT" w:hAnsi="Arial MT"/>
        </w:rPr>
        <w:t>f) Fornecimento e instalação de arame fabricado em fio de aço doce recozido e zincado bitola BWG 14 (2,11 mm) de acordo com a NBR 5589, utilizado para amarração da tela e do arame farpado aos montantes verticais e travamentos;</w:t>
      </w:r>
    </w:p>
    <w:p w14:paraId="6EDEA4EA" w14:textId="77777777" w:rsidR="00BD0C2E" w:rsidRDefault="00BD0C2E" w:rsidP="00BD0C2E">
      <w:pPr>
        <w:spacing w:line="360" w:lineRule="auto"/>
        <w:jc w:val="both"/>
        <w:rPr>
          <w:rFonts w:ascii="Arial MT" w:hAnsi="Arial MT"/>
        </w:rPr>
      </w:pPr>
      <w:r w:rsidRPr="00737F6F">
        <w:rPr>
          <w:rFonts w:ascii="Arial MT" w:hAnsi="Arial MT"/>
        </w:rPr>
        <w:t xml:space="preserve">g) Remunera também o fornecimento de materiais e mão de obra necessários para: aplicação em uma demão de galvanização a frio, nos pontos de solda e / ou corte dos elementos que compõem o alambrado, conforme recomendações do fabricante, referência Glaco Zink da Glasurit, ou C.R.Z. da Quimatic, ou equivalente; aplicação de fundo sintético branco antioxidante, para superfície de aço galvanizado, aplicado em uma demão, e esmalte sintético na cor alumínio, aplicado com duas demãos, em todo o material utilizado para a execução do alambrado, com exceção feita à tela; </w:t>
      </w:r>
    </w:p>
    <w:p w14:paraId="6E69A223" w14:textId="77777777" w:rsidR="00BD0C2E" w:rsidRDefault="00BD0C2E" w:rsidP="00BD0C2E">
      <w:pPr>
        <w:spacing w:line="360" w:lineRule="auto"/>
        <w:jc w:val="both"/>
        <w:rPr>
          <w:rFonts w:ascii="Arial MT" w:hAnsi="Arial MT"/>
        </w:rPr>
      </w:pPr>
      <w:r w:rsidRPr="00737F6F">
        <w:rPr>
          <w:rFonts w:ascii="Arial MT" w:hAnsi="Arial MT"/>
        </w:rPr>
        <w:t>h) Não remunera os serviços de execução de base para fixação dos montantes.</w:t>
      </w:r>
    </w:p>
    <w:p w14:paraId="657DFFBD" w14:textId="77777777" w:rsidR="00BD0C2E" w:rsidRDefault="00BD0C2E" w:rsidP="00BD0C2E">
      <w:pPr>
        <w:spacing w:line="360" w:lineRule="auto"/>
        <w:jc w:val="both"/>
        <w:rPr>
          <w:rFonts w:ascii="Arial MT" w:hAnsi="Arial MT"/>
        </w:rPr>
      </w:pPr>
    </w:p>
    <w:p w14:paraId="2DC8EC93" w14:textId="77777777" w:rsidR="00BD0C2E" w:rsidRPr="003802DB" w:rsidRDefault="00BD0C2E" w:rsidP="00BD0C2E">
      <w:pPr>
        <w:spacing w:line="360" w:lineRule="auto"/>
        <w:jc w:val="both"/>
        <w:rPr>
          <w:rFonts w:ascii="Arial MT" w:hAnsi="Arial MT"/>
          <w:b/>
          <w:i/>
        </w:rPr>
      </w:pPr>
      <w:r w:rsidRPr="0012744D">
        <w:rPr>
          <w:rFonts w:ascii="Arial MT" w:hAnsi="Arial MT"/>
          <w:b/>
        </w:rPr>
        <w:t>Item 1.</w:t>
      </w:r>
      <w:r>
        <w:rPr>
          <w:rFonts w:ascii="Arial MT" w:hAnsi="Arial MT"/>
          <w:b/>
        </w:rPr>
        <w:t>2</w:t>
      </w:r>
      <w:r>
        <w:rPr>
          <w:rFonts w:ascii="Arial MT" w:hAnsi="Arial MT"/>
        </w:rPr>
        <w:t xml:space="preserve"> </w:t>
      </w:r>
      <w:r w:rsidRPr="003802DB">
        <w:rPr>
          <w:rFonts w:ascii="Arial MT" w:hAnsi="Arial MT"/>
          <w:b/>
          <w:i/>
        </w:rPr>
        <w:t>Alambrado em tela de aço galvanizado de 2´, montantes metálicos e arame</w:t>
      </w:r>
    </w:p>
    <w:p w14:paraId="102880FF" w14:textId="77777777" w:rsidR="00BD0C2E" w:rsidRDefault="00BD0C2E" w:rsidP="00BD0C2E">
      <w:pPr>
        <w:spacing w:line="360" w:lineRule="auto"/>
        <w:jc w:val="both"/>
        <w:rPr>
          <w:rFonts w:ascii="Arial MT" w:hAnsi="Arial MT"/>
          <w:b/>
          <w:i/>
        </w:rPr>
      </w:pPr>
      <w:r w:rsidRPr="003802DB">
        <w:rPr>
          <w:rFonts w:ascii="Arial MT" w:hAnsi="Arial MT"/>
          <w:b/>
          <w:i/>
        </w:rPr>
        <w:t xml:space="preserve"> farpado, acima de 4,00 m de altura</w:t>
      </w:r>
      <w:r>
        <w:rPr>
          <w:rFonts w:ascii="Arial MT" w:hAnsi="Arial MT"/>
          <w:b/>
          <w:i/>
        </w:rPr>
        <w:t xml:space="preserve"> </w:t>
      </w:r>
    </w:p>
    <w:p w14:paraId="7CE975F3" w14:textId="77777777" w:rsidR="00BD0C2E" w:rsidRDefault="00BD0C2E" w:rsidP="00BD0C2E">
      <w:pPr>
        <w:spacing w:line="360" w:lineRule="auto"/>
        <w:jc w:val="both"/>
        <w:rPr>
          <w:rFonts w:ascii="Arial MT" w:hAnsi="Arial MT"/>
          <w:b/>
          <w:i/>
        </w:rPr>
      </w:pPr>
    </w:p>
    <w:p w14:paraId="235ED7C7" w14:textId="77777777" w:rsidR="00BD0C2E" w:rsidRDefault="00BD0C2E" w:rsidP="00BD0C2E">
      <w:pPr>
        <w:spacing w:line="360" w:lineRule="auto"/>
        <w:jc w:val="both"/>
        <w:rPr>
          <w:rFonts w:ascii="Arial MT" w:hAnsi="Arial MT"/>
        </w:rPr>
      </w:pPr>
      <w:r w:rsidRPr="003802DB">
        <w:rPr>
          <w:rFonts w:ascii="Arial MT" w:hAnsi="Arial MT"/>
        </w:rPr>
        <w:t xml:space="preserve">1) Será medido por área, na projeção vertical, de alambrado em tela executado (m²). </w:t>
      </w:r>
    </w:p>
    <w:p w14:paraId="0888A15F" w14:textId="77777777" w:rsidR="00BD0C2E" w:rsidRDefault="00BD0C2E" w:rsidP="00BD0C2E">
      <w:pPr>
        <w:spacing w:line="360" w:lineRule="auto"/>
        <w:jc w:val="both"/>
        <w:rPr>
          <w:rFonts w:ascii="Arial MT" w:hAnsi="Arial MT"/>
        </w:rPr>
      </w:pPr>
      <w:r w:rsidRPr="003802DB">
        <w:rPr>
          <w:rFonts w:ascii="Arial MT" w:hAnsi="Arial MT"/>
        </w:rPr>
        <w:t xml:space="preserve">2) O item remunera a execução de alambrado de segurança com altura superior a 4,00 m, aferida na projeção vertical, incluindo o extremo superior inclinado, não sendo considerada a altura do chumbamento em embasamento, ou solo, constituído por: </w:t>
      </w:r>
    </w:p>
    <w:p w14:paraId="7CA37633" w14:textId="77777777" w:rsidR="00BD0C2E" w:rsidRDefault="00BD0C2E" w:rsidP="00BD0C2E">
      <w:pPr>
        <w:spacing w:line="360" w:lineRule="auto"/>
        <w:jc w:val="both"/>
        <w:rPr>
          <w:rFonts w:ascii="Arial MT" w:hAnsi="Arial MT"/>
        </w:rPr>
      </w:pPr>
      <w:r w:rsidRPr="003802DB">
        <w:rPr>
          <w:rFonts w:ascii="Arial MT" w:hAnsi="Arial MT"/>
        </w:rPr>
        <w:t xml:space="preserve">a) Fornecimento e instalação de montantes verticais em tubos de aço carbono SAE 1008 / 1010, galvanizados de acordo com norma ASTM A513/A513M-2018, com diâmetro externo de 3 e espessura de 2,65 mm, chumbados diretamente no solo ou sobre embasamento na profundidade média de 1,00 m e com espaçamento máximo de 3,00 m entre colunas, extremo superior inclinado em 45º com acabamento superior tipo tampa em chapa de aço carbono SAE 1008 / 1012, bitola MSG14(2 mmdeespessura) e furação para colocação de arame trançado farpado; </w:t>
      </w:r>
    </w:p>
    <w:p w14:paraId="25FA87AD" w14:textId="77777777" w:rsidR="00BD0C2E" w:rsidRDefault="00BD0C2E" w:rsidP="00BD0C2E">
      <w:pPr>
        <w:spacing w:line="360" w:lineRule="auto"/>
        <w:jc w:val="both"/>
        <w:rPr>
          <w:rFonts w:ascii="Arial MT" w:hAnsi="Arial MT"/>
        </w:rPr>
      </w:pPr>
      <w:r w:rsidRPr="003802DB">
        <w:rPr>
          <w:rFonts w:ascii="Arial MT" w:hAnsi="Arial MT"/>
        </w:rPr>
        <w:t xml:space="preserve">b) Fornecimento e instalação de três fios de cabo tirante para fixação da tela, em cabo de aço doce fio BWG 10 (3,40 mm), tensionado por esticadores a cada 3,00 m e fixados nos montantes verticais com arames amarradores fio de aço BWG 14; </w:t>
      </w:r>
    </w:p>
    <w:p w14:paraId="1733C926" w14:textId="77777777" w:rsidR="00BD0C2E" w:rsidRDefault="00BD0C2E" w:rsidP="00BD0C2E">
      <w:pPr>
        <w:spacing w:line="360" w:lineRule="auto"/>
        <w:jc w:val="both"/>
        <w:rPr>
          <w:rFonts w:ascii="Arial MT" w:hAnsi="Arial MT"/>
        </w:rPr>
      </w:pPr>
      <w:r w:rsidRPr="003802DB">
        <w:rPr>
          <w:rFonts w:ascii="Arial MT" w:hAnsi="Arial MT"/>
        </w:rPr>
        <w:t xml:space="preserve">c) Fornecimento e instalação de travamentos horizontais soldados aos montantes verticais, nas partes superior, intermediária e inferior do alambrado, com tubos de aço carbono SAE 1008 / 1010, galvanizados de acordo com norma ASTM A513/A513M-2018, com diâmetro externo de 2 e espessura de 2,25 mm; </w:t>
      </w:r>
    </w:p>
    <w:p w14:paraId="38B86D5A" w14:textId="77777777" w:rsidR="00BD0C2E" w:rsidRDefault="00BD0C2E" w:rsidP="00BD0C2E">
      <w:pPr>
        <w:spacing w:line="360" w:lineRule="auto"/>
        <w:jc w:val="both"/>
        <w:rPr>
          <w:rFonts w:ascii="Arial MT" w:hAnsi="Arial MT"/>
        </w:rPr>
      </w:pPr>
      <w:r w:rsidRPr="003802DB">
        <w:rPr>
          <w:rFonts w:ascii="Arial MT" w:hAnsi="Arial MT"/>
        </w:rPr>
        <w:t xml:space="preserve">d) Fornecimento e instalação de contraventamentos a cada 30,00 m, ou nos seccionamentos, ou finais de alambrado, por meio de mãos francesas em tubos de aço SAE 1008 / 1010 galvanizados de acordo com norma ASTM A513/A513M-2018, com diâmetro externo de 2, parafusadas ou soldadas nos montantes verticais; </w:t>
      </w:r>
    </w:p>
    <w:p w14:paraId="1647F887" w14:textId="77777777" w:rsidR="00BD0C2E" w:rsidRDefault="00BD0C2E" w:rsidP="00BD0C2E">
      <w:pPr>
        <w:spacing w:line="360" w:lineRule="auto"/>
        <w:jc w:val="both"/>
        <w:rPr>
          <w:rFonts w:ascii="Arial MT" w:hAnsi="Arial MT"/>
        </w:rPr>
      </w:pPr>
      <w:r w:rsidRPr="003802DB">
        <w:rPr>
          <w:rFonts w:ascii="Arial MT" w:hAnsi="Arial MT"/>
        </w:rPr>
        <w:t xml:space="preserve">e) Fornecimento e instalação de sete fiadas de arame trançado farpado, na projeção superior inclinada com desenvolvimento de 1,00 m, bitola BWG 16 (1,66 mm), galvanizado categoria A, resistência classe A, carga de ruptura de 350 kgf, com farpas a cada 125 mm conforme NBR 6317; </w:t>
      </w:r>
    </w:p>
    <w:p w14:paraId="62161CEC" w14:textId="77777777" w:rsidR="00BD0C2E" w:rsidRDefault="00BD0C2E" w:rsidP="00BD0C2E">
      <w:pPr>
        <w:spacing w:line="360" w:lineRule="auto"/>
        <w:jc w:val="both"/>
        <w:rPr>
          <w:rFonts w:ascii="Arial MT" w:hAnsi="Arial MT"/>
        </w:rPr>
      </w:pPr>
      <w:r w:rsidRPr="003802DB">
        <w:rPr>
          <w:rFonts w:ascii="Arial MT" w:hAnsi="Arial MT"/>
        </w:rPr>
        <w:t xml:space="preserve">f) Fornecimento e instalação de tela, tipo Zinc Fence da Universal, Incotela ou equivalente, com malha ciclônica tipo Q de 2 (50 x 50 mm) fio BWG 10 (3,40 mm), fabricada em fio de aço doce com tensão média de ruptura de 40 a 60 kg / mm² de acordo com a NBR 5589, galvanizado por imersão em banho de zinco antes de tecer a malha, com uma quantidade mínima de zinco da ordem de 70 g / m² NBR 6331, com acabamento lateral de pontas dobradas, fixada por meio de cabos tensores e arames de amarração; </w:t>
      </w:r>
    </w:p>
    <w:p w14:paraId="05606753" w14:textId="77777777" w:rsidR="00BD0C2E" w:rsidRDefault="00BD0C2E" w:rsidP="00BD0C2E">
      <w:pPr>
        <w:spacing w:line="360" w:lineRule="auto"/>
        <w:jc w:val="both"/>
        <w:rPr>
          <w:rFonts w:ascii="Arial MT" w:hAnsi="Arial MT"/>
        </w:rPr>
      </w:pPr>
      <w:r w:rsidRPr="003802DB">
        <w:rPr>
          <w:rFonts w:ascii="Arial MT" w:hAnsi="Arial MT"/>
        </w:rPr>
        <w:t xml:space="preserve">g) Fornecimento e instalação de arame fabricado em fio de aço doce recozido e zincado bitola BWG 14 (2,11 mm) de acordo com a NBR 5589, utilizado para amarração da tela e do arame farpado aos montantes verticais e travamentos. </w:t>
      </w:r>
    </w:p>
    <w:p w14:paraId="5E68899B" w14:textId="77777777" w:rsidR="00BD0C2E" w:rsidRDefault="00BD0C2E" w:rsidP="00BD0C2E">
      <w:pPr>
        <w:spacing w:line="360" w:lineRule="auto"/>
        <w:jc w:val="both"/>
        <w:rPr>
          <w:rFonts w:ascii="Arial MT" w:hAnsi="Arial MT"/>
        </w:rPr>
      </w:pPr>
      <w:r w:rsidRPr="003802DB">
        <w:rPr>
          <w:rFonts w:ascii="Arial MT" w:hAnsi="Arial MT"/>
        </w:rPr>
        <w:t xml:space="preserve">h) Remunera também o fornecimento de materiais e mão de obra necessários para: aplicação em uma demão de galvanização a frio, nos pontos de solda e / ou corte dos elementos que compõem o alambrado, conforme recomendações do fabricante, referência Glaco Zink da Glasurit, ou C.R.Z. da Quimatic, ou equivalente; aplicação de fundo sintético branco antioxidante, para superfície de aço galvanizado, aplicado em uma demão, e esmalte sintético na cor alumínio, aplicado com duas demãos, em todo o material utilizado para a execução do alambrado, com exceção feita à tela; </w:t>
      </w:r>
    </w:p>
    <w:p w14:paraId="6B73F0D3" w14:textId="77777777" w:rsidR="00BD0C2E" w:rsidRDefault="00BD0C2E" w:rsidP="00BD0C2E">
      <w:pPr>
        <w:spacing w:line="360" w:lineRule="auto"/>
        <w:jc w:val="both"/>
        <w:rPr>
          <w:rFonts w:ascii="Arial MT" w:hAnsi="Arial MT"/>
        </w:rPr>
      </w:pPr>
      <w:r w:rsidRPr="003802DB">
        <w:rPr>
          <w:rFonts w:ascii="Arial MT" w:hAnsi="Arial MT"/>
        </w:rPr>
        <w:t>i) Não remunera os serviços de execução de base para fixação dos montantes.</w:t>
      </w:r>
    </w:p>
    <w:p w14:paraId="59EAAF9C" w14:textId="77777777" w:rsidR="00BD0C2E" w:rsidRDefault="00BD0C2E" w:rsidP="00BD0C2E">
      <w:pPr>
        <w:spacing w:line="360" w:lineRule="auto"/>
        <w:jc w:val="both"/>
        <w:rPr>
          <w:rFonts w:ascii="Arial MT" w:hAnsi="Arial MT"/>
        </w:rPr>
      </w:pPr>
    </w:p>
    <w:p w14:paraId="1B5FCF50" w14:textId="77777777" w:rsidR="00BD0C2E" w:rsidRDefault="00BD0C2E" w:rsidP="00BD0C2E">
      <w:pPr>
        <w:spacing w:line="360" w:lineRule="auto"/>
        <w:jc w:val="both"/>
        <w:rPr>
          <w:rFonts w:ascii="Arial MT" w:hAnsi="Arial MT"/>
        </w:rPr>
      </w:pPr>
    </w:p>
    <w:p w14:paraId="45A0E928" w14:textId="77777777" w:rsidR="00BD0C2E" w:rsidRDefault="00BD0C2E" w:rsidP="00BD0C2E">
      <w:pPr>
        <w:spacing w:line="360" w:lineRule="auto"/>
        <w:jc w:val="both"/>
        <w:rPr>
          <w:rFonts w:ascii="Arial MT" w:hAnsi="Arial MT"/>
          <w:b/>
          <w:i/>
        </w:rPr>
      </w:pPr>
      <w:r w:rsidRPr="0012744D">
        <w:rPr>
          <w:rFonts w:ascii="Arial MT" w:hAnsi="Arial MT"/>
          <w:b/>
        </w:rPr>
        <w:t>Item 1.</w:t>
      </w:r>
      <w:r>
        <w:rPr>
          <w:rFonts w:ascii="Arial MT" w:hAnsi="Arial MT"/>
          <w:b/>
        </w:rPr>
        <w:t xml:space="preserve">3 </w:t>
      </w:r>
      <w:r w:rsidRPr="00387748">
        <w:rPr>
          <w:rFonts w:ascii="Arial MT" w:hAnsi="Arial MT"/>
          <w:b/>
          <w:i/>
        </w:rPr>
        <w:t>Alambrado em tela de aço galvanizado de 1´, montantes metálicos e arame farpado</w:t>
      </w:r>
    </w:p>
    <w:p w14:paraId="491D8D1B" w14:textId="77777777" w:rsidR="00BD0C2E" w:rsidRDefault="00BD0C2E" w:rsidP="00BD0C2E">
      <w:pPr>
        <w:spacing w:line="360" w:lineRule="auto"/>
        <w:jc w:val="both"/>
        <w:rPr>
          <w:rFonts w:ascii="Arial MT" w:hAnsi="Arial MT"/>
          <w:b/>
          <w:i/>
        </w:rPr>
      </w:pPr>
    </w:p>
    <w:p w14:paraId="0DBB1C07" w14:textId="77777777" w:rsidR="00BD0C2E" w:rsidRDefault="00BD0C2E" w:rsidP="00BD0C2E">
      <w:pPr>
        <w:spacing w:line="360" w:lineRule="auto"/>
        <w:jc w:val="both"/>
        <w:rPr>
          <w:rFonts w:ascii="Arial MT" w:hAnsi="Arial MT"/>
        </w:rPr>
      </w:pPr>
      <w:r w:rsidRPr="00387748">
        <w:rPr>
          <w:rFonts w:ascii="Arial MT" w:hAnsi="Arial MT"/>
        </w:rPr>
        <w:t xml:space="preserve">1) Será medido por área, na projeção vertical, de alambrado em tela executado (m²). </w:t>
      </w:r>
    </w:p>
    <w:p w14:paraId="5E2EFC80" w14:textId="77777777" w:rsidR="00BD0C2E" w:rsidRDefault="00BD0C2E" w:rsidP="00BD0C2E">
      <w:pPr>
        <w:spacing w:line="360" w:lineRule="auto"/>
        <w:jc w:val="both"/>
        <w:rPr>
          <w:rFonts w:ascii="Arial MT" w:hAnsi="Arial MT"/>
        </w:rPr>
      </w:pPr>
      <w:r w:rsidRPr="00387748">
        <w:rPr>
          <w:rFonts w:ascii="Arial MT" w:hAnsi="Arial MT"/>
        </w:rPr>
        <w:t xml:space="preserve">2) O item remunera a execução de alambrado tubular com qualquer altura, aferida na projeção vertical, incluindo o extremo superior inclinado, não sendo considerada a altura do chumbamento em embasamento, ou solo, constituído por: </w:t>
      </w:r>
    </w:p>
    <w:p w14:paraId="4B99B109" w14:textId="77777777" w:rsidR="00BD0C2E" w:rsidRDefault="00BD0C2E" w:rsidP="00BD0C2E">
      <w:pPr>
        <w:spacing w:line="360" w:lineRule="auto"/>
        <w:jc w:val="both"/>
        <w:rPr>
          <w:rFonts w:ascii="Arial MT" w:hAnsi="Arial MT"/>
        </w:rPr>
      </w:pPr>
      <w:r w:rsidRPr="00387748">
        <w:rPr>
          <w:rFonts w:ascii="Arial MT" w:hAnsi="Arial MT"/>
        </w:rPr>
        <w:t xml:space="preserve">a) Fornecimento e instalação de montantes verticais em tubos de aço carbono SAE 1008 / 1010, galvanizados de acordo com norma ASTM A513/A513M-2018, com diâmetro externo de 3 e espessura de 2,65 mm, chumbados diretamente no solo ou sobre embasamento na profundidade média de 0,50 m e com espaçamento máximo de 3,00 m entre colunas, extremo superior inclinado em 45º com acabamento superior tipo tampa em chapa de aço carbono SAE 1008 / 1012, bitola MSG14(2 mmdeespessura) e furação para colocação de arame trançado farpado; </w:t>
      </w:r>
    </w:p>
    <w:p w14:paraId="62298DBE" w14:textId="77777777" w:rsidR="00BD0C2E" w:rsidRDefault="00BD0C2E" w:rsidP="00BD0C2E">
      <w:pPr>
        <w:spacing w:line="360" w:lineRule="auto"/>
        <w:jc w:val="both"/>
        <w:rPr>
          <w:rFonts w:ascii="Arial MT" w:hAnsi="Arial MT"/>
        </w:rPr>
      </w:pPr>
      <w:r w:rsidRPr="00387748">
        <w:rPr>
          <w:rFonts w:ascii="Arial MT" w:hAnsi="Arial MT"/>
        </w:rPr>
        <w:t xml:space="preserve">b) Fornecimento e instalação de três fios de cabo tirante para fixação da tela, em cabo de aço doce fio BWG 10 (3,40 mm), tensionado por esticadores a cada 3,00 m e fixados nos montantes verticais com arames amarradores fio de aço BWG 14; </w:t>
      </w:r>
    </w:p>
    <w:p w14:paraId="6F2FAC4E" w14:textId="77777777" w:rsidR="00BD0C2E" w:rsidRDefault="00BD0C2E" w:rsidP="00BD0C2E">
      <w:pPr>
        <w:spacing w:line="360" w:lineRule="auto"/>
        <w:jc w:val="both"/>
        <w:rPr>
          <w:rFonts w:ascii="Arial MT" w:hAnsi="Arial MT"/>
        </w:rPr>
      </w:pPr>
      <w:r w:rsidRPr="00387748">
        <w:rPr>
          <w:rFonts w:ascii="Arial MT" w:hAnsi="Arial MT"/>
        </w:rPr>
        <w:t xml:space="preserve">c) Fornecimento e instalação de travamentos horizontais soldados aos montantes verticais, nas partes superior, intermediária e inferior do alambrado, em tubos de aço carbono SAE 1008 / 1010, galvanizados de acordo com norma ASTM A513/A513M-2018, com diâmetro externo de 2 e espessura de 2,25 mm; </w:t>
      </w:r>
    </w:p>
    <w:p w14:paraId="12F216F6" w14:textId="77777777" w:rsidR="00BD0C2E" w:rsidRDefault="00BD0C2E" w:rsidP="00BD0C2E">
      <w:pPr>
        <w:spacing w:line="360" w:lineRule="auto"/>
        <w:jc w:val="both"/>
        <w:rPr>
          <w:rFonts w:ascii="Arial MT" w:hAnsi="Arial MT"/>
        </w:rPr>
      </w:pPr>
      <w:r w:rsidRPr="00387748">
        <w:rPr>
          <w:rFonts w:ascii="Arial MT" w:hAnsi="Arial MT"/>
        </w:rPr>
        <w:t xml:space="preserve">d) Fornecimento e instalação de contraventamentos a cada 30,00 m, ou nos seccionamentos, ou finais de alambrado, por meio de mãos francesas em tubos de aço SAE 1008 / 1010 galvanizados de acordo com norma ASTM A513/A513M-2018, com diâmetro externo de 2, parafusadas ou soldadas nos montantes verticais; </w:t>
      </w:r>
    </w:p>
    <w:p w14:paraId="6C67A11F" w14:textId="77777777" w:rsidR="00BD0C2E" w:rsidRDefault="00BD0C2E" w:rsidP="00BD0C2E">
      <w:pPr>
        <w:spacing w:line="360" w:lineRule="auto"/>
        <w:jc w:val="both"/>
        <w:rPr>
          <w:rFonts w:ascii="Arial MT" w:hAnsi="Arial MT"/>
        </w:rPr>
      </w:pPr>
      <w:r w:rsidRPr="00387748">
        <w:rPr>
          <w:rFonts w:ascii="Arial MT" w:hAnsi="Arial MT"/>
        </w:rPr>
        <w:t xml:space="preserve">e) Fornecimento e instalação de oito fiadas de arame trançado farpado, na projeção superior inclinada com desenvolvimento de 0,70 m, bitola BWG 16 (1,66 mm), galvanizado categoria A, resistência classe A, carga de ruptura de 350 kgf, com farpas a cada 125 mm conforme NBR 6317; </w:t>
      </w:r>
    </w:p>
    <w:p w14:paraId="5E9D2695" w14:textId="77777777" w:rsidR="00BD0C2E" w:rsidRDefault="00BD0C2E" w:rsidP="00BD0C2E">
      <w:pPr>
        <w:spacing w:line="360" w:lineRule="auto"/>
        <w:jc w:val="both"/>
        <w:rPr>
          <w:rFonts w:ascii="Arial MT" w:hAnsi="Arial MT"/>
        </w:rPr>
      </w:pPr>
      <w:r w:rsidRPr="00387748">
        <w:rPr>
          <w:rFonts w:ascii="Arial MT" w:hAnsi="Arial MT"/>
        </w:rPr>
        <w:t xml:space="preserve">f) Fornecimento e instalação de tela, tipo Zinc Fence da Universal, Incotela ou equivalente, com malha ciclônica tipo Q de 1 (25 x 25 mm) fio BWG 10 (3,40 mm), fabricada em fio de aço doce com tensão média de ruptura de 40 a 60 kg / mm² de acordo com a NBR 5589, galvanizado por imersão em banho de zinco antes de tecer a malha, com uma quantidade mínima de zinco da ordem de 70 g / m² NBR 6331, com acabamento lateral de pontas dobradas, fixada por meio de cabos tensores e arames de amarração; </w:t>
      </w:r>
    </w:p>
    <w:p w14:paraId="4DDE19F0" w14:textId="77777777" w:rsidR="00BD0C2E" w:rsidRDefault="00BD0C2E" w:rsidP="00BD0C2E">
      <w:pPr>
        <w:spacing w:line="360" w:lineRule="auto"/>
        <w:jc w:val="both"/>
        <w:rPr>
          <w:rFonts w:ascii="Arial MT" w:hAnsi="Arial MT"/>
        </w:rPr>
      </w:pPr>
      <w:r w:rsidRPr="00387748">
        <w:rPr>
          <w:rFonts w:ascii="Arial MT" w:hAnsi="Arial MT"/>
        </w:rPr>
        <w:t xml:space="preserve">g) Fornecimento e instalação de arame fabricado em fio de aço doce recozido e zincado bitola BWG 14 (2,11 mm) de acordo com a NBR 5589, utilizado para amarração da tela e do arame farpado aos montantes verticais e travamentos. </w:t>
      </w:r>
    </w:p>
    <w:p w14:paraId="5C95F709" w14:textId="77777777" w:rsidR="00BD0C2E" w:rsidRDefault="00BD0C2E" w:rsidP="00BD0C2E">
      <w:pPr>
        <w:spacing w:line="360" w:lineRule="auto"/>
        <w:jc w:val="both"/>
        <w:rPr>
          <w:rFonts w:ascii="Arial MT" w:hAnsi="Arial MT"/>
        </w:rPr>
      </w:pPr>
      <w:r w:rsidRPr="00387748">
        <w:rPr>
          <w:rFonts w:ascii="Arial MT" w:hAnsi="Arial MT"/>
        </w:rPr>
        <w:t xml:space="preserve">h) Remunera também o fornecimento de materiais e mão de obra necessários para: aplicação em uma demão de galvanização a frio, nos pontos de solda e / ou corte dos elementos que compõem o alambrado, conforme recomendações do fabricante, referência Glaco Zink da Glasurit, ou C.R.Z. da Quimatic, ou equivalente; aplicação de fundo sintético branco antioxidante, para superfície de aço galvanizado, aplicado em uma demão, e esmalte sintético na cor alumínio, aplicado com duas demãos, em todo o material utilizado para a execução do alambrado, com exceção feita à tela; </w:t>
      </w:r>
    </w:p>
    <w:p w14:paraId="0032EEDD" w14:textId="77777777" w:rsidR="00BD0C2E" w:rsidRDefault="00BD0C2E" w:rsidP="00BD0C2E">
      <w:pPr>
        <w:spacing w:line="360" w:lineRule="auto"/>
        <w:jc w:val="both"/>
        <w:rPr>
          <w:rFonts w:ascii="Arial MT" w:hAnsi="Arial MT"/>
        </w:rPr>
      </w:pPr>
      <w:r w:rsidRPr="00387748">
        <w:rPr>
          <w:rFonts w:ascii="Arial MT" w:hAnsi="Arial MT"/>
        </w:rPr>
        <w:t>i) Não remunera os serviços de execução de base para fixação dos montantes.</w:t>
      </w:r>
    </w:p>
    <w:p w14:paraId="3D02388D" w14:textId="77777777" w:rsidR="00BD0C2E" w:rsidRDefault="00BD0C2E" w:rsidP="00BD0C2E">
      <w:pPr>
        <w:spacing w:line="360" w:lineRule="auto"/>
        <w:jc w:val="both"/>
        <w:rPr>
          <w:rFonts w:ascii="Arial MT" w:hAnsi="Arial MT"/>
          <w:b/>
        </w:rPr>
      </w:pPr>
    </w:p>
    <w:p w14:paraId="19404FC5" w14:textId="77777777" w:rsidR="00BD0C2E" w:rsidRDefault="00BD0C2E" w:rsidP="00BD0C2E">
      <w:pPr>
        <w:spacing w:line="360" w:lineRule="auto"/>
        <w:jc w:val="both"/>
        <w:rPr>
          <w:rFonts w:ascii="Arial MT" w:hAnsi="Arial MT"/>
          <w:b/>
          <w:i/>
        </w:rPr>
      </w:pPr>
      <w:r w:rsidRPr="0012744D">
        <w:rPr>
          <w:rFonts w:ascii="Arial MT" w:hAnsi="Arial MT"/>
          <w:b/>
        </w:rPr>
        <w:t>Item 1.</w:t>
      </w:r>
      <w:r>
        <w:rPr>
          <w:rFonts w:ascii="Arial MT" w:hAnsi="Arial MT"/>
          <w:b/>
        </w:rPr>
        <w:t xml:space="preserve">4 </w:t>
      </w:r>
      <w:r w:rsidRPr="009E2BA1">
        <w:rPr>
          <w:rFonts w:ascii="Arial MT" w:hAnsi="Arial MT"/>
          <w:b/>
          <w:i/>
        </w:rPr>
        <w:t>Alambrado em tela de aço galvanizado de 2´, montantes metálicos com extremo superior duplo e arame farpado, acima de 4,00 m de altura</w:t>
      </w:r>
    </w:p>
    <w:p w14:paraId="5340F28F" w14:textId="77777777" w:rsidR="00BD0C2E" w:rsidRDefault="00BD0C2E" w:rsidP="00BD0C2E">
      <w:pPr>
        <w:spacing w:line="360" w:lineRule="auto"/>
        <w:jc w:val="both"/>
        <w:rPr>
          <w:rFonts w:ascii="Arial MT" w:hAnsi="Arial MT"/>
          <w:b/>
          <w:i/>
        </w:rPr>
      </w:pPr>
    </w:p>
    <w:p w14:paraId="7DA6486A" w14:textId="77777777" w:rsidR="00BD0C2E" w:rsidRDefault="00BD0C2E" w:rsidP="00BD0C2E">
      <w:pPr>
        <w:spacing w:line="360" w:lineRule="auto"/>
        <w:jc w:val="both"/>
        <w:rPr>
          <w:rFonts w:ascii="Arial MT" w:hAnsi="Arial MT"/>
        </w:rPr>
      </w:pPr>
      <w:r w:rsidRPr="009E2BA1">
        <w:rPr>
          <w:rFonts w:ascii="Arial MT" w:hAnsi="Arial MT"/>
        </w:rPr>
        <w:t xml:space="preserve">1) Será medido por área, na projeção vertical, de alambrado em tela executado (m²). </w:t>
      </w:r>
    </w:p>
    <w:p w14:paraId="6F34FCFF" w14:textId="77777777" w:rsidR="00BD0C2E" w:rsidRDefault="00BD0C2E" w:rsidP="00BD0C2E">
      <w:pPr>
        <w:spacing w:line="360" w:lineRule="auto"/>
        <w:jc w:val="both"/>
        <w:rPr>
          <w:rFonts w:ascii="Arial MT" w:hAnsi="Arial MT"/>
        </w:rPr>
      </w:pPr>
      <w:r w:rsidRPr="009E2BA1">
        <w:rPr>
          <w:rFonts w:ascii="Arial MT" w:hAnsi="Arial MT"/>
        </w:rPr>
        <w:t xml:space="preserve">2) O item remunera a execução de alambrado de segurança com altura superior a 4 m, aferida na projeção vertical, incluindo o extremo superior duplo inclinado, não sendo considerada a altura do chumbamento em embasamento, ou solo, constituído por: </w:t>
      </w:r>
    </w:p>
    <w:p w14:paraId="5EDAB174" w14:textId="77777777" w:rsidR="00BD0C2E" w:rsidRDefault="00BD0C2E" w:rsidP="00BD0C2E">
      <w:pPr>
        <w:spacing w:line="360" w:lineRule="auto"/>
        <w:jc w:val="both"/>
        <w:rPr>
          <w:rFonts w:ascii="Arial MT" w:hAnsi="Arial MT"/>
        </w:rPr>
      </w:pPr>
      <w:r w:rsidRPr="009E2BA1">
        <w:rPr>
          <w:rFonts w:ascii="Arial MT" w:hAnsi="Arial MT"/>
        </w:rPr>
        <w:t xml:space="preserve">a) Fornecimento e instalação de montantes verticais em tubos de aço carbono SAE 1008 / 1010, galvanizados de acordo com norma ASTM A513/A513M-2018, com diâmetro externo de 3 e espessura de 2,65 mm, chumbados diretamente no solo ou sobre embasamento na profundidade média de 1 m e com espaçamento máximo de 3 m entre colunas, extremo superior duplo (tipo rabo de andorinha), inclinado em 45º com acabamento superior tipo tampa em chapa de aço carbono SAE 1008 / 1012, bitola MSG 14 (2 mm de espessura) e furação para colocação de arame trançado farpado; </w:t>
      </w:r>
    </w:p>
    <w:p w14:paraId="06D6A1DC" w14:textId="77777777" w:rsidR="00BD0C2E" w:rsidRDefault="00BD0C2E" w:rsidP="00BD0C2E">
      <w:pPr>
        <w:spacing w:line="360" w:lineRule="auto"/>
        <w:jc w:val="both"/>
        <w:rPr>
          <w:rFonts w:ascii="Arial MT" w:hAnsi="Arial MT"/>
        </w:rPr>
      </w:pPr>
      <w:r w:rsidRPr="009E2BA1">
        <w:rPr>
          <w:rFonts w:ascii="Arial MT" w:hAnsi="Arial MT"/>
        </w:rPr>
        <w:t xml:space="preserve">b) Fornecimento e instalação de três fios de cabo tirante para fixação da tela, em cabo de aço doce fio BWG 10 (3,40 mm), tensionado por esticadores a cada 3 m e fixados nos montantes verticais com arames amarradores fio de aço BWG 14; </w:t>
      </w:r>
    </w:p>
    <w:p w14:paraId="730C2BEB" w14:textId="77777777" w:rsidR="00BD0C2E" w:rsidRDefault="00BD0C2E" w:rsidP="00BD0C2E">
      <w:pPr>
        <w:spacing w:line="360" w:lineRule="auto"/>
        <w:jc w:val="both"/>
        <w:rPr>
          <w:rFonts w:ascii="Arial MT" w:hAnsi="Arial MT"/>
        </w:rPr>
      </w:pPr>
      <w:r w:rsidRPr="009E2BA1">
        <w:rPr>
          <w:rFonts w:ascii="Arial MT" w:hAnsi="Arial MT"/>
        </w:rPr>
        <w:t xml:space="preserve">c) Fornecimento e instalação de travamentos horizontais soldados aos montantes verticais, nas partes superior, intermediária e inferior do alambrado, em tubos de aço carbono SAE 1008 / 1010, galvanizados de acordo com norma ASTM A513/A513M-2018, com diâmetro externo de 3 e espessura de 2,65 mm; </w:t>
      </w:r>
    </w:p>
    <w:p w14:paraId="34FDBCA6" w14:textId="77777777" w:rsidR="00BD0C2E" w:rsidRDefault="00BD0C2E" w:rsidP="00BD0C2E">
      <w:pPr>
        <w:spacing w:line="360" w:lineRule="auto"/>
        <w:jc w:val="both"/>
        <w:rPr>
          <w:rFonts w:ascii="Arial MT" w:hAnsi="Arial MT"/>
        </w:rPr>
      </w:pPr>
      <w:r w:rsidRPr="009E2BA1">
        <w:rPr>
          <w:rFonts w:ascii="Arial MT" w:hAnsi="Arial MT"/>
        </w:rPr>
        <w:t xml:space="preserve">d) Fornecimento e instalação de contraventamentos a cada 30 m, ou nos seccionamentos, ou finais de alambrado, por meio de mãos-francesas em tubos de aço SAE 1008 / 1010 galvanizados de acordo com norma ASTM A513/A513M-2018, com diâmetro externo de 2, parafusadas ou soldadas nos montantes verticais; </w:t>
      </w:r>
    </w:p>
    <w:p w14:paraId="053B03E6" w14:textId="77777777" w:rsidR="00BD0C2E" w:rsidRDefault="00BD0C2E" w:rsidP="00BD0C2E">
      <w:pPr>
        <w:spacing w:line="360" w:lineRule="auto"/>
        <w:jc w:val="both"/>
        <w:rPr>
          <w:rFonts w:ascii="Arial MT" w:hAnsi="Arial MT"/>
        </w:rPr>
      </w:pPr>
      <w:r w:rsidRPr="009E2BA1">
        <w:rPr>
          <w:rFonts w:ascii="Arial MT" w:hAnsi="Arial MT"/>
        </w:rPr>
        <w:t xml:space="preserve">e) Fornecimento e instalação de seis fiadas de arame trançado farpado, em cada extremo superior inclinado com desenvolvimento de 1 m, bitola BWG 16 (1,66 mm), galvanizado categoria A, resistência classe A, carga de ruptura de 350 kgf, com farpas a cada 125 mm conforme NBR 6317; </w:t>
      </w:r>
    </w:p>
    <w:p w14:paraId="44114EFE" w14:textId="77777777" w:rsidR="00BD0C2E" w:rsidRDefault="00BD0C2E" w:rsidP="00BD0C2E">
      <w:pPr>
        <w:spacing w:line="360" w:lineRule="auto"/>
        <w:jc w:val="both"/>
        <w:rPr>
          <w:rFonts w:ascii="Arial MT" w:hAnsi="Arial MT"/>
        </w:rPr>
      </w:pPr>
      <w:r w:rsidRPr="009E2BA1">
        <w:rPr>
          <w:rFonts w:ascii="Arial MT" w:hAnsi="Arial MT"/>
        </w:rPr>
        <w:t xml:space="preserve">f) Fornecimento e instalação de tela, tipo Zinc Fence da Universal, Incotela ou equivalente, com malha ciclônica tipo Q de 2 (50 x 50 mm) fio BWG 10 (3,40 mm), fabricada em fio de aço doce com tensão média de ruptura de 40 a 60 kg / mm² de acordo com a NBR 5589, galvanizado por imersão em banho de zinco antes de tecer a malha, com uma quantidade mínima de zinco da ordem de 70 g / m² NBR 6331, com acabamento lateral de pontas dobradas, fixada por meio de cabos tensores e arames de amarração; </w:t>
      </w:r>
    </w:p>
    <w:p w14:paraId="67104834" w14:textId="77777777" w:rsidR="00BD0C2E" w:rsidRDefault="00BD0C2E" w:rsidP="00BD0C2E">
      <w:pPr>
        <w:spacing w:line="360" w:lineRule="auto"/>
        <w:jc w:val="both"/>
        <w:rPr>
          <w:rFonts w:ascii="Arial MT" w:hAnsi="Arial MT"/>
        </w:rPr>
      </w:pPr>
      <w:r w:rsidRPr="009E2BA1">
        <w:rPr>
          <w:rFonts w:ascii="Arial MT" w:hAnsi="Arial MT"/>
        </w:rPr>
        <w:t xml:space="preserve">g) Fornecimento e instalação de arame fabricado em fio de aço doce recozido e zincado bitola BWG 14 (2,11 mm) de acordo com a NBR 5589, utilizado para amarração da tela e do arame farpado aos montantes verticais e travamentos. </w:t>
      </w:r>
    </w:p>
    <w:p w14:paraId="76AEDC3D" w14:textId="77777777" w:rsidR="00BD0C2E" w:rsidRDefault="00BD0C2E" w:rsidP="00BD0C2E">
      <w:pPr>
        <w:spacing w:line="360" w:lineRule="auto"/>
        <w:jc w:val="both"/>
        <w:rPr>
          <w:rFonts w:ascii="Arial MT" w:hAnsi="Arial MT"/>
        </w:rPr>
      </w:pPr>
      <w:r w:rsidRPr="009E2BA1">
        <w:rPr>
          <w:rFonts w:ascii="Arial MT" w:hAnsi="Arial MT"/>
        </w:rPr>
        <w:t xml:space="preserve">h) Remunera também o fornecimento de materiais e mão-de-obra necessários para: aplicação em uma demão de galvanização a frio, nos pontos de solda e / ou corte dos elementos que compõem o alambrado, conforme recomendações do fabricante, referência Glaco Zink da Glasurit, ou C.R.Z. da Quimatic, ou equivalente; aplicação de fundo sintético branco antioxidante, para superfície de aço galvanizado, aplicado em uma demão, e esmalte sintético na cor alumínio, aplicado com duas demãos, em todo o material utilizado para a execução do alambrado, com exceção feita à tela; </w:t>
      </w:r>
    </w:p>
    <w:p w14:paraId="2D43F8D6" w14:textId="77777777" w:rsidR="00BD0C2E" w:rsidRPr="009E2BA1" w:rsidRDefault="00BD0C2E" w:rsidP="00BD0C2E">
      <w:pPr>
        <w:spacing w:line="360" w:lineRule="auto"/>
        <w:jc w:val="both"/>
        <w:rPr>
          <w:rFonts w:ascii="Arial MT" w:hAnsi="Arial MT"/>
          <w:b/>
          <w:i/>
        </w:rPr>
      </w:pPr>
      <w:r w:rsidRPr="009E2BA1">
        <w:rPr>
          <w:rFonts w:ascii="Arial MT" w:hAnsi="Arial MT"/>
        </w:rPr>
        <w:t>i) Não remunera os serviços de execução de base para fixação dos montantes.</w:t>
      </w:r>
    </w:p>
    <w:p w14:paraId="23ADFA24" w14:textId="77777777" w:rsidR="00BD0C2E" w:rsidRDefault="00BD0C2E" w:rsidP="00BD0C2E">
      <w:pPr>
        <w:spacing w:line="360" w:lineRule="auto"/>
        <w:jc w:val="both"/>
        <w:rPr>
          <w:rFonts w:ascii="Arial MT" w:hAnsi="Arial MT"/>
        </w:rPr>
      </w:pPr>
    </w:p>
    <w:p w14:paraId="64620D18" w14:textId="77777777" w:rsidR="00BD0C2E" w:rsidRDefault="00BD0C2E" w:rsidP="00BD0C2E">
      <w:pPr>
        <w:spacing w:line="360" w:lineRule="auto"/>
        <w:jc w:val="both"/>
        <w:rPr>
          <w:rFonts w:ascii="Arial MT" w:hAnsi="Arial MT"/>
          <w:b/>
          <w:i/>
        </w:rPr>
      </w:pPr>
      <w:r w:rsidRPr="0012744D">
        <w:rPr>
          <w:rFonts w:ascii="Arial MT" w:hAnsi="Arial MT"/>
          <w:b/>
        </w:rPr>
        <w:t>Item 1.</w:t>
      </w:r>
      <w:r>
        <w:rPr>
          <w:rFonts w:ascii="Arial MT" w:hAnsi="Arial MT"/>
          <w:b/>
        </w:rPr>
        <w:t xml:space="preserve">5 </w:t>
      </w:r>
      <w:r w:rsidRPr="00B8197F">
        <w:rPr>
          <w:rFonts w:ascii="Arial MT" w:hAnsi="Arial MT"/>
          <w:b/>
          <w:i/>
        </w:rPr>
        <w:t>Alambrado em tela de aço galvanizado de 2´, montantes metálicos retos</w:t>
      </w:r>
    </w:p>
    <w:p w14:paraId="209D3FA4" w14:textId="77777777" w:rsidR="00BD0C2E" w:rsidRDefault="00BD0C2E" w:rsidP="00BD0C2E">
      <w:pPr>
        <w:spacing w:line="360" w:lineRule="auto"/>
        <w:jc w:val="both"/>
        <w:rPr>
          <w:rFonts w:ascii="Arial MT" w:hAnsi="Arial MT"/>
          <w:b/>
          <w:i/>
        </w:rPr>
      </w:pPr>
    </w:p>
    <w:p w14:paraId="4B9F3BF6" w14:textId="77777777" w:rsidR="00BD0C2E" w:rsidRDefault="00BD0C2E" w:rsidP="00BD0C2E">
      <w:pPr>
        <w:spacing w:line="360" w:lineRule="auto"/>
        <w:jc w:val="both"/>
        <w:rPr>
          <w:rFonts w:ascii="Arial MT" w:hAnsi="Arial MT"/>
        </w:rPr>
      </w:pPr>
      <w:r w:rsidRPr="00B8197F">
        <w:rPr>
          <w:rFonts w:ascii="Arial MT" w:hAnsi="Arial MT"/>
        </w:rPr>
        <w:t xml:space="preserve">1) Será medido por área, na projeção vertical, de alambrado em tela executado (m²). </w:t>
      </w:r>
    </w:p>
    <w:p w14:paraId="36CC2DDA" w14:textId="77777777" w:rsidR="00BD0C2E" w:rsidRDefault="00BD0C2E" w:rsidP="00BD0C2E">
      <w:pPr>
        <w:spacing w:line="360" w:lineRule="auto"/>
        <w:jc w:val="both"/>
        <w:rPr>
          <w:rFonts w:ascii="Arial MT" w:hAnsi="Arial MT"/>
        </w:rPr>
      </w:pPr>
      <w:r w:rsidRPr="00B8197F">
        <w:rPr>
          <w:rFonts w:ascii="Arial MT" w:hAnsi="Arial MT"/>
        </w:rPr>
        <w:t xml:space="preserve">2) O item remunera a execução de alambrado tubular para fechamento em geral, de qualquer altura, aferida na projeção vertical, não sendo considerada a altura do chumbamento em embasamento, ou solo, constituído por: </w:t>
      </w:r>
    </w:p>
    <w:p w14:paraId="5207C3BC" w14:textId="77777777" w:rsidR="00BD0C2E" w:rsidRDefault="00BD0C2E" w:rsidP="00BD0C2E">
      <w:pPr>
        <w:spacing w:line="360" w:lineRule="auto"/>
        <w:jc w:val="both"/>
        <w:rPr>
          <w:rFonts w:ascii="Arial MT" w:hAnsi="Arial MT"/>
        </w:rPr>
      </w:pPr>
      <w:r w:rsidRPr="00B8197F">
        <w:rPr>
          <w:rFonts w:ascii="Arial MT" w:hAnsi="Arial MT"/>
        </w:rPr>
        <w:t xml:space="preserve">a) Fornecimento e instalação de montantes verticais em tubos de aço carbono SAE 1008 / 1010, galvanizados de acordo com norma ASTM A513/A513M-2018, com diâmetro externo de 2 e espessura de 2,25 mm, chumbados diretamente no solo ou sobre mureta ou sobre embasamento na profundidade média de 0,50 m e com espaçamento máximo de 2,40 m entre colunas, extremo superior com acabamento superior tipo tampa em chapa de aço carbono SAE 1008 / 1012, bitola MSG14(2mmdeespessura); </w:t>
      </w:r>
    </w:p>
    <w:p w14:paraId="0EECDE57" w14:textId="77777777" w:rsidR="00BD0C2E" w:rsidRDefault="00BD0C2E" w:rsidP="00BD0C2E">
      <w:pPr>
        <w:spacing w:line="360" w:lineRule="auto"/>
        <w:jc w:val="both"/>
        <w:rPr>
          <w:rFonts w:ascii="Arial MT" w:hAnsi="Arial MT"/>
        </w:rPr>
      </w:pPr>
      <w:r w:rsidRPr="00B8197F">
        <w:rPr>
          <w:rFonts w:ascii="Arial MT" w:hAnsi="Arial MT"/>
        </w:rPr>
        <w:t xml:space="preserve">b) Fornecimento e instalação de travamentos horizontais soldados aos montantes verticais, nas partes superior, intermediária e inferior do alambrado, em tubos de aço carbono SAE 1008 / 1010, galvanizados de acordo com norma ASTM A513/A513M-2018, com diâmetro externo de 2 e espessura de 2,25 mm; </w:t>
      </w:r>
    </w:p>
    <w:p w14:paraId="301A5752" w14:textId="77777777" w:rsidR="00BD0C2E" w:rsidRDefault="00BD0C2E" w:rsidP="00BD0C2E">
      <w:pPr>
        <w:spacing w:line="360" w:lineRule="auto"/>
        <w:jc w:val="both"/>
        <w:rPr>
          <w:rFonts w:ascii="Arial MT" w:hAnsi="Arial MT"/>
        </w:rPr>
      </w:pPr>
      <w:r w:rsidRPr="00B8197F">
        <w:rPr>
          <w:rFonts w:ascii="Arial MT" w:hAnsi="Arial MT"/>
        </w:rPr>
        <w:t xml:space="preserve">c) Fornecimento e instalação de três fios de cabo tirante para fixação da tela, em cabo de aço doce fio BWG 10 (3,40 mm), tensionado por esticadores a cada 2,40 m e fixados nos montantes verticais com arames amarradores fio de aço BWG 14; </w:t>
      </w:r>
    </w:p>
    <w:p w14:paraId="7D94A29A" w14:textId="77777777" w:rsidR="00BD0C2E" w:rsidRDefault="00BD0C2E" w:rsidP="00BD0C2E">
      <w:pPr>
        <w:spacing w:line="360" w:lineRule="auto"/>
        <w:jc w:val="both"/>
        <w:rPr>
          <w:rFonts w:ascii="Arial MT" w:hAnsi="Arial MT"/>
        </w:rPr>
      </w:pPr>
      <w:r w:rsidRPr="00B8197F">
        <w:rPr>
          <w:rFonts w:ascii="Arial MT" w:hAnsi="Arial MT"/>
        </w:rPr>
        <w:t xml:space="preserve">d) Fornecimento e instalação de contraventamentos a cada 15 m, ou nos seccionamentos, ou finais de alambrado, por meio de mãos-francesas em tubos de aço SAE 1008 / 1010 galvanizados de acordo com norma ASTM A513/A513M-2018, com diâmetro externo de 2 e espessura de 2,25 mm, parafusadas ou soldadas nos montantes verticais; </w:t>
      </w:r>
    </w:p>
    <w:p w14:paraId="4A2EE887" w14:textId="77777777" w:rsidR="00BD0C2E" w:rsidRDefault="00BD0C2E" w:rsidP="00BD0C2E">
      <w:pPr>
        <w:spacing w:line="360" w:lineRule="auto"/>
        <w:jc w:val="both"/>
        <w:rPr>
          <w:rFonts w:ascii="Arial MT" w:hAnsi="Arial MT"/>
        </w:rPr>
      </w:pPr>
      <w:r w:rsidRPr="00B8197F">
        <w:rPr>
          <w:rFonts w:ascii="Arial MT" w:hAnsi="Arial MT"/>
        </w:rPr>
        <w:t xml:space="preserve">e) Fornecimento e instalação de tela; referência comercial Zinc Fence fabricação Universal, fabricação Incotela ou equivalente, com malha ciclônica tipo Q de 2 (50 x 50 mm) fio BWG 10 (3,40 mm), fabricada em fio de aço doce com tensão média de ruptura de 40 a 60 kg / mm² de acordo com a NBR 5589, galvanizado por imersão em banho de zinco antes de tecer a malha, com uma quantidade mínima de zinco da ordem de 70 g / m² NBR 6331, com acabamento lateral de pontas dobradas, fixada por meio de cabos tensores e arames de amarração; </w:t>
      </w:r>
    </w:p>
    <w:p w14:paraId="049B632E" w14:textId="77777777" w:rsidR="00BD0C2E" w:rsidRDefault="00BD0C2E" w:rsidP="00BD0C2E">
      <w:pPr>
        <w:spacing w:line="360" w:lineRule="auto"/>
        <w:jc w:val="both"/>
        <w:rPr>
          <w:rFonts w:ascii="Arial MT" w:hAnsi="Arial MT"/>
        </w:rPr>
      </w:pPr>
      <w:r w:rsidRPr="00B8197F">
        <w:rPr>
          <w:rFonts w:ascii="Arial MT" w:hAnsi="Arial MT"/>
        </w:rPr>
        <w:t xml:space="preserve">f) Fornecimento e instalação de arame fabricado em fio de aço doce recozido e zincado bitola BWG 14 (2,11 mm) de acordo com a NBR 5589, utilizado para amarração da tela e do arame farpado aos montantes verticais e travamentos. </w:t>
      </w:r>
    </w:p>
    <w:p w14:paraId="583890E9" w14:textId="77777777" w:rsidR="00BD0C2E" w:rsidRDefault="00BD0C2E" w:rsidP="00BD0C2E">
      <w:pPr>
        <w:spacing w:line="360" w:lineRule="auto"/>
        <w:jc w:val="both"/>
        <w:rPr>
          <w:rFonts w:ascii="Arial MT" w:hAnsi="Arial MT"/>
        </w:rPr>
      </w:pPr>
      <w:r w:rsidRPr="00B8197F">
        <w:rPr>
          <w:rFonts w:ascii="Arial MT" w:hAnsi="Arial MT"/>
        </w:rPr>
        <w:t xml:space="preserve">g) Remunera também o fornecimento de materiais e mão de obra necessários para: aplicação em uma demão de galvanização a frio, nos pontos de solda e / ou corte dos elementos que compõem o alambrado, conforme recomendações do fabricante; referência comercial Glaco Zink fabricação Glasurit, ou C.R.Z. fabricação Quimatic, ou equivalente; aplicação de fundo sintético branco antioxidante, para superfície de aço galvanizado, aplicado em uma demão, e esmalte sintético na cor alumínio, aplicado com duas demãos, em todo o material utilizado para a execução do alambrado, com exceção feita à tela; </w:t>
      </w:r>
    </w:p>
    <w:p w14:paraId="0D1C1323" w14:textId="77777777" w:rsidR="00BD0C2E" w:rsidRPr="00B8197F" w:rsidRDefault="00BD0C2E" w:rsidP="00BD0C2E">
      <w:pPr>
        <w:spacing w:line="360" w:lineRule="auto"/>
        <w:jc w:val="both"/>
        <w:rPr>
          <w:rFonts w:ascii="Arial MT" w:hAnsi="Arial MT"/>
          <w:b/>
          <w:i/>
        </w:rPr>
      </w:pPr>
      <w:r w:rsidRPr="00B8197F">
        <w:rPr>
          <w:rFonts w:ascii="Arial MT" w:hAnsi="Arial MT"/>
        </w:rPr>
        <w:t>h) Não remunera os serviços de execução de base para fixação dos montantes, fundação e muretas.</w:t>
      </w:r>
    </w:p>
    <w:p w14:paraId="0916ED0D" w14:textId="77777777" w:rsidR="00BD0C2E" w:rsidRPr="00387748" w:rsidRDefault="00BD0C2E" w:rsidP="00BD0C2E">
      <w:pPr>
        <w:spacing w:line="360" w:lineRule="auto"/>
        <w:jc w:val="both"/>
        <w:rPr>
          <w:rFonts w:ascii="Arial MT" w:hAnsi="Arial MT"/>
        </w:rPr>
      </w:pPr>
    </w:p>
    <w:p w14:paraId="4F90BC33" w14:textId="77777777" w:rsidR="00BD0C2E" w:rsidRPr="005B1BF2" w:rsidRDefault="00BD0C2E" w:rsidP="00BD0C2E">
      <w:pPr>
        <w:spacing w:line="360" w:lineRule="auto"/>
        <w:jc w:val="both"/>
        <w:rPr>
          <w:rFonts w:ascii="Arial MT" w:hAnsi="Arial MT"/>
          <w:b/>
          <w:i/>
        </w:rPr>
      </w:pPr>
      <w:r>
        <w:rPr>
          <w:rFonts w:ascii="Arial MT" w:hAnsi="Arial MT"/>
          <w:b/>
        </w:rPr>
        <w:t xml:space="preserve">Item 2.1 </w:t>
      </w:r>
      <w:r w:rsidRPr="005B1BF2">
        <w:rPr>
          <w:rFonts w:ascii="Arial MT" w:hAnsi="Arial MT"/>
          <w:b/>
          <w:i/>
        </w:rPr>
        <w:t>Gradil em aço galvanizado eletrofundido, malha 65 x 132 mm e pintura</w:t>
      </w:r>
    </w:p>
    <w:p w14:paraId="7E90DE5E" w14:textId="77777777" w:rsidR="00BD0C2E" w:rsidRPr="005B1BF2" w:rsidRDefault="00BD0C2E" w:rsidP="00BD0C2E">
      <w:pPr>
        <w:spacing w:line="360" w:lineRule="auto"/>
        <w:jc w:val="both"/>
        <w:rPr>
          <w:rFonts w:ascii="Arial MT" w:hAnsi="Arial MT"/>
          <w:b/>
          <w:i/>
        </w:rPr>
      </w:pPr>
      <w:r w:rsidRPr="005B1BF2">
        <w:rPr>
          <w:rFonts w:ascii="Arial MT" w:hAnsi="Arial MT"/>
          <w:b/>
          <w:i/>
        </w:rPr>
        <w:t xml:space="preserve"> eletrostática</w:t>
      </w:r>
    </w:p>
    <w:p w14:paraId="16AFC74B" w14:textId="77777777" w:rsidR="00BD0C2E" w:rsidRDefault="00BD0C2E" w:rsidP="00BD0C2E">
      <w:pPr>
        <w:spacing w:line="360" w:lineRule="auto"/>
        <w:jc w:val="both"/>
        <w:rPr>
          <w:rFonts w:ascii="Arial MT" w:hAnsi="Arial MT" w:cs="Arial"/>
        </w:rPr>
      </w:pPr>
    </w:p>
    <w:p w14:paraId="707D478F" w14:textId="77777777" w:rsidR="00BD0C2E" w:rsidRDefault="00BD0C2E" w:rsidP="00BD0C2E">
      <w:pPr>
        <w:spacing w:line="360" w:lineRule="auto"/>
        <w:jc w:val="both"/>
        <w:rPr>
          <w:rFonts w:ascii="Arial MT" w:hAnsi="Arial MT"/>
        </w:rPr>
      </w:pPr>
      <w:r w:rsidRPr="005B1BF2">
        <w:rPr>
          <w:rFonts w:ascii="Arial MT" w:hAnsi="Arial MT"/>
        </w:rPr>
        <w:t xml:space="preserve">1) Será medido pela área de projeção, do conjunto instalado, no plano vertical (m²). </w:t>
      </w:r>
    </w:p>
    <w:p w14:paraId="112F2573" w14:textId="77777777" w:rsidR="00BD0C2E" w:rsidRDefault="00BD0C2E" w:rsidP="00BD0C2E">
      <w:pPr>
        <w:spacing w:line="360" w:lineRule="auto"/>
        <w:jc w:val="both"/>
        <w:rPr>
          <w:rFonts w:ascii="Arial MT" w:hAnsi="Arial MT"/>
        </w:rPr>
      </w:pPr>
      <w:r w:rsidRPr="005B1BF2">
        <w:rPr>
          <w:rFonts w:ascii="Arial MT" w:hAnsi="Arial MT"/>
        </w:rPr>
        <w:t>2) O item remunera o fornecimento de montantes verticais, barras horizontais e gradil em aço galvanizado a fogo, soldados pelo processo automático de eletrofusão, malha de 65 x 132 mm, constituído por barras verticais de 25 x 2 mm e fios horizontais com diâmetro de 5 mm; pilares metálicos para chumbamento e/ou sapata para fixação; tratamento superficial por galvanização a fogo conforme norma ASTM-A123/123M-2017, parafusos antifurto, acabamento com pintura poliéster a pó aplicada eletrostaticamente, em várias cores; inclusive materiais acessórios e a mão de obra necessária para a instalação completa e fixação do gradil por meio de chumbamento com concreto ou engastado com chumbadores de aço. Não remunera os arremates de acabamento, fundação e muretas.</w:t>
      </w:r>
    </w:p>
    <w:p w14:paraId="58BC60DA" w14:textId="77777777" w:rsidR="00BD0C2E" w:rsidRDefault="00BD0C2E" w:rsidP="00BD0C2E">
      <w:pPr>
        <w:spacing w:line="360" w:lineRule="auto"/>
        <w:jc w:val="both"/>
        <w:rPr>
          <w:rFonts w:ascii="Arial MT" w:hAnsi="Arial MT"/>
        </w:rPr>
      </w:pPr>
    </w:p>
    <w:p w14:paraId="4DDC6E40" w14:textId="77777777" w:rsidR="00BD0C2E" w:rsidRDefault="00BD0C2E" w:rsidP="00BD0C2E">
      <w:pPr>
        <w:spacing w:line="360" w:lineRule="auto"/>
        <w:jc w:val="both"/>
        <w:rPr>
          <w:rFonts w:ascii="Arial MT" w:hAnsi="Arial MT"/>
          <w:b/>
          <w:i/>
        </w:rPr>
      </w:pPr>
      <w:r>
        <w:rPr>
          <w:rFonts w:ascii="Arial MT" w:hAnsi="Arial MT"/>
          <w:b/>
        </w:rPr>
        <w:t xml:space="preserve">Item 2.2 </w:t>
      </w:r>
      <w:r w:rsidRPr="000E1B30">
        <w:rPr>
          <w:rFonts w:ascii="Arial MT" w:hAnsi="Arial MT"/>
          <w:b/>
          <w:i/>
        </w:rPr>
        <w:t>Portão de abrir em grade de aço galvanizado eletrofundida, malha 65 x 132 mm, e pintura eletrostática</w:t>
      </w:r>
    </w:p>
    <w:p w14:paraId="1C7E6C09" w14:textId="77777777" w:rsidR="00BD0C2E" w:rsidRDefault="00BD0C2E" w:rsidP="00BD0C2E">
      <w:pPr>
        <w:spacing w:line="360" w:lineRule="auto"/>
        <w:jc w:val="both"/>
        <w:rPr>
          <w:rFonts w:ascii="Arial MT" w:hAnsi="Arial MT"/>
          <w:b/>
          <w:i/>
        </w:rPr>
      </w:pPr>
    </w:p>
    <w:p w14:paraId="3903667E" w14:textId="77777777" w:rsidR="00BD0C2E" w:rsidRDefault="00BD0C2E" w:rsidP="00BD0C2E">
      <w:pPr>
        <w:spacing w:line="360" w:lineRule="auto"/>
        <w:jc w:val="both"/>
        <w:rPr>
          <w:rFonts w:ascii="Arial MT" w:hAnsi="Arial MT"/>
        </w:rPr>
      </w:pPr>
      <w:r w:rsidRPr="000E1B30">
        <w:rPr>
          <w:rFonts w:ascii="Arial MT" w:hAnsi="Arial MT"/>
        </w:rPr>
        <w:t xml:space="preserve">1) Será medido pela área de portão de abrir instalado (m²). </w:t>
      </w:r>
    </w:p>
    <w:p w14:paraId="527FC5B7" w14:textId="77777777" w:rsidR="00BD0C2E" w:rsidRDefault="00BD0C2E" w:rsidP="00BD0C2E">
      <w:pPr>
        <w:spacing w:line="360" w:lineRule="auto"/>
        <w:jc w:val="both"/>
        <w:rPr>
          <w:rFonts w:ascii="Arial MT" w:hAnsi="Arial MT"/>
        </w:rPr>
      </w:pPr>
      <w:r w:rsidRPr="000E1B30">
        <w:rPr>
          <w:rFonts w:ascii="Arial MT" w:hAnsi="Arial MT"/>
        </w:rPr>
        <w:t>2) O item remunera o fornecimento de portão de abrir, constituído por barras verticais de 25 x 2 mm e fio de ligação com diâmetro de 5 mm, formando um gradil com malha de 65 x 132 mm; quadro em perfil quadrado, espessura mínima de 1,9 mm; batente em perfil retangular, espessura mínima de 3 mm; jogo completo de ferragens, incluindo eixo pivotante, fechaduras, maçanetas, gonzos e trincos, compatíveis com as dimensões do portão; todo material confeccionado em aço galvanizado a fogo, soldados pelo processo automático de eletrofusão, tratamento superficial por galvanização a fogo conforme norma ASTM-A123/123M-2017, parafusos antifurto, acabamento com pintura poliéster a pó aplicada eletrostaticamente, em várias cores. Remunera também materiais e a mão de obra necessária para a instalação completa e fixação do portão.</w:t>
      </w:r>
    </w:p>
    <w:p w14:paraId="0AD0E46F" w14:textId="77777777" w:rsidR="00BD0C2E" w:rsidRDefault="00BD0C2E" w:rsidP="00BD0C2E">
      <w:pPr>
        <w:spacing w:line="360" w:lineRule="auto"/>
        <w:jc w:val="both"/>
        <w:rPr>
          <w:rFonts w:ascii="Arial MT" w:hAnsi="Arial MT"/>
        </w:rPr>
      </w:pPr>
    </w:p>
    <w:p w14:paraId="0AD83FD5" w14:textId="77777777" w:rsidR="00BD0C2E" w:rsidRDefault="00BD0C2E" w:rsidP="00BD0C2E">
      <w:pPr>
        <w:spacing w:line="360" w:lineRule="auto"/>
        <w:jc w:val="both"/>
        <w:rPr>
          <w:rFonts w:ascii="Arial MT" w:hAnsi="Arial MT"/>
          <w:b/>
          <w:i/>
        </w:rPr>
      </w:pPr>
      <w:r>
        <w:rPr>
          <w:rFonts w:ascii="Arial MT" w:hAnsi="Arial MT"/>
          <w:b/>
        </w:rPr>
        <w:t xml:space="preserve">Item 2.3 </w:t>
      </w:r>
      <w:r w:rsidRPr="00C51247">
        <w:rPr>
          <w:rFonts w:ascii="Arial MT" w:hAnsi="Arial MT"/>
          <w:b/>
          <w:i/>
        </w:rPr>
        <w:t>Portão de correr em grade de aço galvanizado eletrofundida, malha 65 x 132 mm, e pintura eletrostática</w:t>
      </w:r>
    </w:p>
    <w:p w14:paraId="25158920" w14:textId="77777777" w:rsidR="00BD0C2E" w:rsidRDefault="00BD0C2E" w:rsidP="00BD0C2E">
      <w:pPr>
        <w:spacing w:line="360" w:lineRule="auto"/>
        <w:jc w:val="both"/>
        <w:rPr>
          <w:rFonts w:ascii="Arial MT" w:hAnsi="Arial MT"/>
          <w:b/>
          <w:i/>
        </w:rPr>
      </w:pPr>
    </w:p>
    <w:p w14:paraId="463A53B0" w14:textId="77777777" w:rsidR="00BD0C2E" w:rsidRDefault="00BD0C2E" w:rsidP="00BD0C2E">
      <w:pPr>
        <w:spacing w:line="360" w:lineRule="auto"/>
        <w:jc w:val="both"/>
        <w:rPr>
          <w:rFonts w:ascii="Arial MT" w:hAnsi="Arial MT"/>
        </w:rPr>
      </w:pPr>
      <w:r w:rsidRPr="00C51247">
        <w:rPr>
          <w:rFonts w:ascii="Arial MT" w:hAnsi="Arial MT"/>
        </w:rPr>
        <w:t xml:space="preserve">1) Será medido pela área de porta ou portão de correr instalado (m²). </w:t>
      </w:r>
    </w:p>
    <w:p w14:paraId="46A95038" w14:textId="77777777" w:rsidR="00BD0C2E" w:rsidRDefault="00BD0C2E" w:rsidP="00BD0C2E">
      <w:pPr>
        <w:spacing w:line="360" w:lineRule="auto"/>
        <w:jc w:val="both"/>
        <w:rPr>
          <w:rFonts w:ascii="Arial MT" w:hAnsi="Arial MT"/>
        </w:rPr>
      </w:pPr>
      <w:r w:rsidRPr="00C51247">
        <w:rPr>
          <w:rFonts w:ascii="Arial MT" w:hAnsi="Arial MT"/>
        </w:rPr>
        <w:t>2) O item remunera o fornecimento de portão de correr, constituído por barras verticais de 25 x 2 mm e fio de ligação com diâmetro de 5 mm formando um gradil com malha de 65 x 132 mm; quadro em perfil quadrado, espessura mínima de 1,9 mm; batente em perfil retangular, espessura mínima de 3 mm; trilho chumbado no piso em perfil U, espessura mínima de 3 mm; jogo completo de ferragens, roldanas, fechaduras, puxadores e trincos, compatíveis com as dimensões do portão; todo material confeccionado em aço galvanizado a fogo, soldados pelo processo automático de eletrofusão, tratamento superficial por galvanização a fogo conforme norma ASTM-A 123, parafusos antifurto, acabamento com pintura poliéster a pó aplicada eletrostaticamente, em várias cores. Remunera também materiais e a mão de obra necessária para a instalação completa e fixação do portão.</w:t>
      </w:r>
    </w:p>
    <w:p w14:paraId="6877408B" w14:textId="77777777" w:rsidR="00BD0C2E" w:rsidRDefault="00BD0C2E" w:rsidP="00BD0C2E">
      <w:pPr>
        <w:spacing w:line="360" w:lineRule="auto"/>
        <w:jc w:val="both"/>
        <w:rPr>
          <w:rFonts w:ascii="Arial MT" w:hAnsi="Arial MT"/>
        </w:rPr>
      </w:pPr>
    </w:p>
    <w:p w14:paraId="41F40A49" w14:textId="77777777" w:rsidR="00BD0C2E" w:rsidRDefault="00BD0C2E" w:rsidP="00BD0C2E">
      <w:pPr>
        <w:spacing w:line="360" w:lineRule="auto"/>
        <w:jc w:val="both"/>
        <w:rPr>
          <w:rFonts w:ascii="Arial MT" w:hAnsi="Arial MT"/>
        </w:rPr>
      </w:pPr>
    </w:p>
    <w:p w14:paraId="4A3B5AAD" w14:textId="77777777" w:rsidR="00BD0C2E" w:rsidRDefault="00BD0C2E" w:rsidP="00BD0C2E">
      <w:pPr>
        <w:spacing w:line="360" w:lineRule="auto"/>
        <w:jc w:val="both"/>
        <w:rPr>
          <w:rFonts w:ascii="Arial MT" w:hAnsi="Arial MT"/>
          <w:b/>
          <w:i/>
        </w:rPr>
      </w:pPr>
      <w:r>
        <w:rPr>
          <w:rFonts w:ascii="Arial MT" w:hAnsi="Arial MT"/>
          <w:b/>
        </w:rPr>
        <w:t xml:space="preserve">Item 2.4 </w:t>
      </w:r>
      <w:r w:rsidRPr="00162F04">
        <w:rPr>
          <w:rFonts w:ascii="Arial MT" w:hAnsi="Arial MT"/>
          <w:b/>
          <w:i/>
        </w:rPr>
        <w:t>Portão de ferro perfilado, tipo parque</w:t>
      </w:r>
    </w:p>
    <w:p w14:paraId="6212759D" w14:textId="77777777" w:rsidR="00BD0C2E" w:rsidRDefault="00BD0C2E" w:rsidP="00BD0C2E">
      <w:pPr>
        <w:spacing w:line="360" w:lineRule="auto"/>
        <w:jc w:val="both"/>
        <w:rPr>
          <w:rFonts w:ascii="Arial MT" w:hAnsi="Arial MT"/>
          <w:b/>
          <w:i/>
        </w:rPr>
      </w:pPr>
    </w:p>
    <w:p w14:paraId="7936EEE9" w14:textId="77777777" w:rsidR="00BD0C2E" w:rsidRDefault="00BD0C2E" w:rsidP="00BD0C2E">
      <w:pPr>
        <w:spacing w:line="360" w:lineRule="auto"/>
        <w:jc w:val="both"/>
        <w:rPr>
          <w:rFonts w:ascii="Arial MT" w:hAnsi="Arial MT"/>
        </w:rPr>
      </w:pPr>
      <w:r w:rsidRPr="00162F04">
        <w:rPr>
          <w:rFonts w:ascii="Arial MT" w:hAnsi="Arial MT"/>
        </w:rPr>
        <w:t xml:space="preserve">1) Será medido pela área de portão instalado (m²). </w:t>
      </w:r>
    </w:p>
    <w:p w14:paraId="4B78498B" w14:textId="77777777" w:rsidR="00BD0C2E" w:rsidRPr="00162F04" w:rsidRDefault="00BD0C2E" w:rsidP="00BD0C2E">
      <w:pPr>
        <w:spacing w:line="360" w:lineRule="auto"/>
        <w:jc w:val="both"/>
        <w:rPr>
          <w:rFonts w:ascii="Arial MT" w:hAnsi="Arial MT"/>
          <w:b/>
          <w:i/>
        </w:rPr>
      </w:pPr>
      <w:r w:rsidRPr="00162F04">
        <w:rPr>
          <w:rFonts w:ascii="Arial MT" w:hAnsi="Arial MT"/>
        </w:rPr>
        <w:t>2) O item remunera o fornecimento de montantes verticais, em perfil tubular chapa nº 12 seção 120x60mm, preenchido com argamassa graute, e grade constituída por barras verticais seção quadrada 3/4", barras horizontais em ferro chato 3/8" x 1 1/2", os dois lados das barras verticais, formando um sanduíche, barras inclinadas para travamento em ferro chato 3/8" x 1 1/2"; trava ferrolho redondo 3/4 tipo ferradura com porta-cadeado; ferrolho chato 3/4" para travamento inferior; eixo pivotante formado por abraçadeiras de ferro 1/8" soldadas nos montantes, ferro chato 1/4" para apoio do pino 3/4" e cupilha; batente de ferro 3/8" x 1"; montantes protegidos por chapeletas e chumbados com concreto, comprimento mínimo 50 cm, e/ou fixados com sapata e parafusos. Remunera também materiais acessórios e mão de obra necessária para a instalação completa e fixação do gradil. Não remunera pintura de acabamento, fundação e muretas.</w:t>
      </w:r>
    </w:p>
    <w:p w14:paraId="60AA3EB9" w14:textId="77777777" w:rsidR="00BD0C2E" w:rsidRPr="00C51247" w:rsidRDefault="00BD0C2E" w:rsidP="00BD0C2E">
      <w:pPr>
        <w:spacing w:line="360" w:lineRule="auto"/>
        <w:jc w:val="both"/>
        <w:rPr>
          <w:rFonts w:ascii="Arial MT" w:hAnsi="Arial MT"/>
          <w:b/>
          <w:i/>
        </w:rPr>
      </w:pPr>
    </w:p>
    <w:p w14:paraId="7E352841" w14:textId="77777777" w:rsidR="00BD0C2E" w:rsidRDefault="00BD0C2E" w:rsidP="00BD0C2E">
      <w:pPr>
        <w:spacing w:line="360" w:lineRule="auto"/>
        <w:jc w:val="both"/>
        <w:rPr>
          <w:rFonts w:ascii="Arial MT" w:hAnsi="Arial MT"/>
          <w:b/>
          <w:i/>
        </w:rPr>
      </w:pPr>
      <w:r>
        <w:rPr>
          <w:rFonts w:ascii="Arial MT" w:hAnsi="Arial MT"/>
          <w:b/>
        </w:rPr>
        <w:t xml:space="preserve">Item 2.5 </w:t>
      </w:r>
      <w:r w:rsidRPr="001543F5">
        <w:rPr>
          <w:rFonts w:ascii="Arial MT" w:hAnsi="Arial MT"/>
          <w:b/>
          <w:i/>
        </w:rPr>
        <w:t>Gradil tela eletrosoldado, malha de 5 x 15cm, galvanizado</w:t>
      </w:r>
    </w:p>
    <w:p w14:paraId="585638C7" w14:textId="77777777" w:rsidR="00BD0C2E" w:rsidRPr="00C51247" w:rsidRDefault="00BD0C2E" w:rsidP="00BD0C2E">
      <w:pPr>
        <w:spacing w:line="360" w:lineRule="auto"/>
        <w:jc w:val="both"/>
        <w:rPr>
          <w:rFonts w:ascii="Arial MT" w:hAnsi="Arial MT"/>
          <w:b/>
          <w:i/>
        </w:rPr>
      </w:pPr>
    </w:p>
    <w:p w14:paraId="7ECD0B2C" w14:textId="77777777" w:rsidR="00BD0C2E" w:rsidRDefault="00BD0C2E" w:rsidP="00BD0C2E">
      <w:pPr>
        <w:spacing w:line="360" w:lineRule="auto"/>
        <w:jc w:val="both"/>
        <w:rPr>
          <w:rFonts w:ascii="Arial MT" w:hAnsi="Arial MT"/>
        </w:rPr>
      </w:pPr>
      <w:r w:rsidRPr="001543F5">
        <w:rPr>
          <w:rFonts w:ascii="Arial MT" w:hAnsi="Arial MT"/>
        </w:rPr>
        <w:t xml:space="preserve">1) Será medido pela área de projeção, do conjunto instalado, no plano vertical (m²). </w:t>
      </w:r>
    </w:p>
    <w:p w14:paraId="1B3291DF" w14:textId="77777777" w:rsidR="00BD0C2E" w:rsidRPr="001543F5" w:rsidRDefault="00BD0C2E" w:rsidP="00BD0C2E">
      <w:pPr>
        <w:spacing w:line="360" w:lineRule="auto"/>
        <w:jc w:val="both"/>
        <w:rPr>
          <w:rFonts w:ascii="Arial MT" w:hAnsi="Arial MT"/>
          <w:b/>
          <w:i/>
        </w:rPr>
      </w:pPr>
      <w:r w:rsidRPr="001543F5">
        <w:rPr>
          <w:rFonts w:ascii="Arial MT" w:hAnsi="Arial MT"/>
        </w:rPr>
        <w:t>2) O item remunera o fornecimento de gradil tela alambrado soldada galvanizada, fio 3 mm, malha 5 x 15 cm, perfil U enrijecido (60 x 45 x 20) mm, chapa 14, galvanizado a frio, com pintura esmalte sintético para alumínio; inclusive materiais acessórios e a mão de obra necessária para a instalação completa e fixação do gradil. Não remunera os arremates de acabamento.</w:t>
      </w:r>
    </w:p>
    <w:p w14:paraId="7E12C74A" w14:textId="77777777" w:rsidR="00BD0C2E" w:rsidRDefault="00BD0C2E" w:rsidP="00BD0C2E">
      <w:pPr>
        <w:spacing w:line="360" w:lineRule="auto"/>
        <w:jc w:val="both"/>
        <w:rPr>
          <w:rFonts w:ascii="Arial MT" w:hAnsi="Arial MT"/>
          <w:b/>
          <w:i/>
        </w:rPr>
      </w:pPr>
    </w:p>
    <w:p w14:paraId="31745353" w14:textId="77777777" w:rsidR="00BD0C2E" w:rsidRPr="007A53BF" w:rsidRDefault="00BD0C2E" w:rsidP="00BD0C2E">
      <w:pPr>
        <w:spacing w:line="360" w:lineRule="auto"/>
        <w:jc w:val="both"/>
        <w:rPr>
          <w:rFonts w:ascii="Arial MT" w:hAnsi="Arial MT"/>
          <w:b/>
          <w:i/>
        </w:rPr>
      </w:pPr>
      <w:r>
        <w:rPr>
          <w:rFonts w:ascii="Arial MT" w:hAnsi="Arial MT"/>
          <w:b/>
        </w:rPr>
        <w:t xml:space="preserve">Item 2.6 </w:t>
      </w:r>
      <w:r w:rsidRPr="007A53BF">
        <w:rPr>
          <w:rFonts w:ascii="Arial MT" w:hAnsi="Arial MT"/>
          <w:b/>
          <w:i/>
        </w:rPr>
        <w:t>Portão de abrir em gradil eletrofundido, malha5x15cm</w:t>
      </w:r>
    </w:p>
    <w:p w14:paraId="56AD714A" w14:textId="77777777" w:rsidR="00BD0C2E" w:rsidRDefault="00BD0C2E" w:rsidP="00BD0C2E">
      <w:pPr>
        <w:spacing w:line="360" w:lineRule="auto"/>
        <w:jc w:val="both"/>
        <w:rPr>
          <w:rFonts w:ascii="Arial MT" w:hAnsi="Arial MT"/>
          <w:b/>
          <w:i/>
        </w:rPr>
      </w:pPr>
    </w:p>
    <w:p w14:paraId="56E0116D" w14:textId="77777777" w:rsidR="00BD0C2E" w:rsidRDefault="00BD0C2E" w:rsidP="00BD0C2E">
      <w:pPr>
        <w:spacing w:line="360" w:lineRule="auto"/>
        <w:jc w:val="both"/>
        <w:rPr>
          <w:rFonts w:ascii="Arial MT" w:hAnsi="Arial MT"/>
        </w:rPr>
      </w:pPr>
      <w:r w:rsidRPr="007A53BF">
        <w:rPr>
          <w:rFonts w:ascii="Arial MT" w:hAnsi="Arial MT"/>
        </w:rPr>
        <w:t xml:space="preserve">1) Será medido pela área de projeção, do conjunto instalado, no plano vertical (m²). </w:t>
      </w:r>
    </w:p>
    <w:p w14:paraId="6D0971DD" w14:textId="77777777" w:rsidR="00BD0C2E" w:rsidRPr="007A53BF" w:rsidRDefault="00BD0C2E" w:rsidP="00BD0C2E">
      <w:pPr>
        <w:spacing w:line="360" w:lineRule="auto"/>
        <w:jc w:val="both"/>
        <w:rPr>
          <w:rFonts w:ascii="Arial MT" w:hAnsi="Arial MT"/>
          <w:b/>
          <w:i/>
        </w:rPr>
      </w:pPr>
      <w:r w:rsidRPr="007A53BF">
        <w:rPr>
          <w:rFonts w:ascii="Arial MT" w:hAnsi="Arial MT"/>
        </w:rPr>
        <w:t>2) O item remunera o fornecimento de portão de abrir em gradil eletrofundido, fio 3 mm, malha 5 x 15 cm, cadeado com haste de aço 50 mm, dobradiça 03 estágios em ferro galvanizado 1" x 4", pintura esmalte sintético para alumínio; inclusive materiais acessórios e a mão de obra necessária para a instalação completa e fixação do portão. Não remunera os arremates de acabamento.</w:t>
      </w:r>
    </w:p>
    <w:p w14:paraId="1E622160" w14:textId="77777777" w:rsidR="00BD0C2E" w:rsidRDefault="00BD0C2E" w:rsidP="00BD0C2E">
      <w:pPr>
        <w:spacing w:line="360" w:lineRule="auto"/>
        <w:jc w:val="both"/>
        <w:rPr>
          <w:rFonts w:ascii="Arial MT" w:hAnsi="Arial MT"/>
          <w:b/>
          <w:i/>
        </w:rPr>
      </w:pPr>
      <w:r>
        <w:rPr>
          <w:rFonts w:ascii="Arial MT" w:hAnsi="Arial MT"/>
          <w:b/>
        </w:rPr>
        <w:t xml:space="preserve">Item 2.7 </w:t>
      </w:r>
      <w:r w:rsidRPr="00E054A2">
        <w:rPr>
          <w:rFonts w:ascii="Arial MT" w:hAnsi="Arial MT"/>
          <w:b/>
          <w:i/>
        </w:rPr>
        <w:t>Gradil de ferro perfilado, tipo parque</w:t>
      </w:r>
    </w:p>
    <w:p w14:paraId="35A71D8B" w14:textId="77777777" w:rsidR="00BD0C2E" w:rsidRDefault="00BD0C2E" w:rsidP="00BD0C2E">
      <w:pPr>
        <w:spacing w:line="360" w:lineRule="auto"/>
        <w:jc w:val="both"/>
        <w:rPr>
          <w:rFonts w:ascii="Arial MT" w:hAnsi="Arial MT"/>
          <w:b/>
          <w:i/>
        </w:rPr>
      </w:pPr>
    </w:p>
    <w:p w14:paraId="672523C7" w14:textId="77777777" w:rsidR="00BD0C2E" w:rsidRDefault="00BD0C2E" w:rsidP="00BD0C2E">
      <w:pPr>
        <w:spacing w:line="360" w:lineRule="auto"/>
        <w:jc w:val="both"/>
        <w:rPr>
          <w:rFonts w:ascii="Arial MT" w:hAnsi="Arial MT"/>
        </w:rPr>
      </w:pPr>
      <w:r w:rsidRPr="00E054A2">
        <w:rPr>
          <w:rFonts w:ascii="Arial MT" w:hAnsi="Arial MT"/>
        </w:rPr>
        <w:t xml:space="preserve">1) Será medido pela área de projeção, do conjunto instalado, no plano vertical (m²). </w:t>
      </w:r>
    </w:p>
    <w:p w14:paraId="16DA71AC" w14:textId="77777777" w:rsidR="00BD0C2E" w:rsidRDefault="00BD0C2E" w:rsidP="00BD0C2E">
      <w:pPr>
        <w:spacing w:line="360" w:lineRule="auto"/>
        <w:jc w:val="both"/>
        <w:rPr>
          <w:rFonts w:ascii="Arial MT" w:hAnsi="Arial MT"/>
          <w:b/>
          <w:i/>
        </w:rPr>
      </w:pPr>
      <w:r w:rsidRPr="00E054A2">
        <w:rPr>
          <w:rFonts w:ascii="Arial MT" w:hAnsi="Arial MT"/>
        </w:rPr>
        <w:t>2) O item remunera o fornecimento de montantes verticais em perfil tubular chapa nº 12 seção 120 x 60 mm, preenchido com argamassa graute, espaçados cada 3 m, no máximo; grade constituída por barras verticais seção quadrada 3/4", barras horizontais em ferro chato 3/8" x 1 1/2", os dois lados das barras verticais, formando um sanduíche; montantes protegidos por chapeletas e chumbados com concreto, comprimento mínimo 50 cm, e/ou fixados com sapata e parafusos. Remunera também materiais acessórios e mão de obra necessária para a instalação completa e fixação do gradil. Não remunera pintura de acabamento, fundação e muretas</w:t>
      </w:r>
      <w:r>
        <w:rPr>
          <w:rFonts w:ascii="Arial MT" w:hAnsi="Arial MT"/>
          <w:b/>
          <w:i/>
        </w:rPr>
        <w:t>.</w:t>
      </w:r>
    </w:p>
    <w:p w14:paraId="554787EF" w14:textId="77777777" w:rsidR="00BD0C2E" w:rsidRDefault="00BD0C2E" w:rsidP="00BD0C2E">
      <w:pPr>
        <w:spacing w:line="360" w:lineRule="auto"/>
        <w:jc w:val="both"/>
        <w:rPr>
          <w:rFonts w:ascii="Arial MT" w:hAnsi="Arial MT"/>
          <w:b/>
          <w:i/>
        </w:rPr>
      </w:pPr>
    </w:p>
    <w:p w14:paraId="3436BB5C" w14:textId="77777777" w:rsidR="00BD0C2E" w:rsidRDefault="00BD0C2E" w:rsidP="00BD0C2E">
      <w:pPr>
        <w:spacing w:line="360" w:lineRule="auto"/>
        <w:jc w:val="both"/>
        <w:rPr>
          <w:rFonts w:ascii="Arial MT" w:hAnsi="Arial MT"/>
          <w:b/>
          <w:i/>
        </w:rPr>
      </w:pPr>
      <w:r>
        <w:rPr>
          <w:rFonts w:ascii="Arial MT" w:hAnsi="Arial MT"/>
          <w:b/>
        </w:rPr>
        <w:t xml:space="preserve">Item 3.1 </w:t>
      </w:r>
      <w:r w:rsidRPr="003B1F51">
        <w:rPr>
          <w:rFonts w:ascii="Arial MT" w:hAnsi="Arial MT"/>
          <w:b/>
          <w:i/>
        </w:rPr>
        <w:t>ALAMBRADO DE SEGURANÇA EM AÇO GALVANIZADO MALHA 2´, FIO 10, COM MONTANTES VERTICAIS EM TUBOS DE AÇO CARBONO SAE 1008/1010 E ARAME FARPADO COMPLETO</w:t>
      </w:r>
    </w:p>
    <w:p w14:paraId="32BE829A" w14:textId="77777777" w:rsidR="00BD0C2E" w:rsidRPr="00C07CC1" w:rsidRDefault="00BD0C2E" w:rsidP="00BD0C2E">
      <w:pPr>
        <w:spacing w:before="100" w:beforeAutospacing="1" w:after="100" w:afterAutospacing="1" w:line="360" w:lineRule="auto"/>
        <w:jc w:val="both"/>
        <w:rPr>
          <w:rFonts w:ascii="Arial MT" w:hAnsi="Arial MT"/>
        </w:rPr>
      </w:pPr>
      <w:r w:rsidRPr="00C07CC1">
        <w:rPr>
          <w:rFonts w:ascii="Arial MT" w:hAnsi="Arial MT"/>
        </w:rPr>
        <w:t>Será medido pela área (m²) de projeção vertical do conjunto instalado. Composto por tela de aço galvanizado malha 2” confeccionada com fio n.º 10, montantes verticais em tubos de aço carbono SAE 1008/1010, travessas metálicas e arame farpado galvanizado na parte superior. Inclui todos os acessórios para fixação e esticamento da tela e do arame, garantindo resistência mecânica e durabilidade. Fornecimento pronto para instalação. Não inclui serviços de fundação, pintura ou montagem.</w:t>
      </w:r>
    </w:p>
    <w:p w14:paraId="51A5210A" w14:textId="77777777" w:rsidR="00BD0C2E" w:rsidRDefault="00BD0C2E" w:rsidP="00BD0C2E">
      <w:pPr>
        <w:spacing w:line="360" w:lineRule="auto"/>
        <w:jc w:val="both"/>
        <w:rPr>
          <w:rFonts w:ascii="Arial MT" w:hAnsi="Arial MT"/>
          <w:b/>
          <w:i/>
        </w:rPr>
      </w:pPr>
    </w:p>
    <w:p w14:paraId="46F16755" w14:textId="77777777" w:rsidR="00BD0C2E" w:rsidRDefault="00BD0C2E" w:rsidP="00BD0C2E">
      <w:pPr>
        <w:spacing w:line="360" w:lineRule="auto"/>
        <w:jc w:val="both"/>
        <w:rPr>
          <w:rFonts w:ascii="Arial MT" w:hAnsi="Arial MT"/>
          <w:b/>
          <w:i/>
        </w:rPr>
      </w:pPr>
      <w:r>
        <w:rPr>
          <w:rFonts w:ascii="Arial MT" w:hAnsi="Arial MT"/>
          <w:b/>
        </w:rPr>
        <w:t xml:space="preserve">Item 3.2 </w:t>
      </w:r>
      <w:r w:rsidRPr="003B1F51">
        <w:rPr>
          <w:rFonts w:ascii="Arial MT" w:hAnsi="Arial MT"/>
          <w:b/>
          <w:i/>
        </w:rPr>
        <w:t>ALAMBRADO DE SEGURANÇA EM AÇO GALVANIZADO MALHA 2´, COM MONTANTES VERTICAIS EM TUBOS DE AÇO CARBONO SAE 1008/1010 E ARAME FARPADO, ACIMA DE 4,00 M DE ALTURA</w:t>
      </w:r>
    </w:p>
    <w:p w14:paraId="3615F488" w14:textId="77777777" w:rsidR="00BD0C2E" w:rsidRDefault="00BD0C2E" w:rsidP="00BD0C2E">
      <w:pPr>
        <w:spacing w:line="360" w:lineRule="auto"/>
        <w:jc w:val="both"/>
        <w:rPr>
          <w:rFonts w:ascii="Arial MT" w:hAnsi="Arial MT"/>
          <w:b/>
          <w:i/>
        </w:rPr>
      </w:pPr>
    </w:p>
    <w:p w14:paraId="0352D848" w14:textId="77777777" w:rsidR="00BD0C2E" w:rsidRPr="00C07CC1" w:rsidRDefault="00BD0C2E" w:rsidP="00BD0C2E">
      <w:pPr>
        <w:spacing w:line="360" w:lineRule="auto"/>
        <w:jc w:val="both"/>
        <w:rPr>
          <w:rFonts w:ascii="Arial MT" w:hAnsi="Arial MT"/>
          <w:b/>
          <w:i/>
        </w:rPr>
      </w:pPr>
      <w:r w:rsidRPr="00C07CC1">
        <w:rPr>
          <w:rFonts w:ascii="Arial MT" w:hAnsi="Arial MT"/>
        </w:rPr>
        <w:t>Será medido pela área (m²) de projeção vertical do conjunto instalado. Composto por tela de aço galvanizado malha 2” confeccionada com fio de alta resistência, montantes verticais em tubos de aço carbono SAE 1008/1010 dimensionados para altura superior a 4,00 m, travessas e arame farpado galvanizado no topo. Inclui todos os acessórios para fixação. Fornecimento pronto para instalação. Não inclui fundações, pintura ou mão de obra.</w:t>
      </w:r>
    </w:p>
    <w:p w14:paraId="1C3FF197" w14:textId="77777777" w:rsidR="00BD0C2E" w:rsidRDefault="00BD0C2E" w:rsidP="00BD0C2E">
      <w:pPr>
        <w:spacing w:line="360" w:lineRule="auto"/>
        <w:jc w:val="both"/>
        <w:rPr>
          <w:rFonts w:ascii="Arial MT" w:hAnsi="Arial MT"/>
          <w:b/>
          <w:i/>
        </w:rPr>
      </w:pPr>
    </w:p>
    <w:p w14:paraId="5C23E082" w14:textId="77777777" w:rsidR="00BD0C2E" w:rsidRDefault="00BD0C2E" w:rsidP="00BD0C2E">
      <w:pPr>
        <w:spacing w:line="360" w:lineRule="auto"/>
        <w:jc w:val="both"/>
        <w:rPr>
          <w:rFonts w:ascii="Arial MT" w:hAnsi="Arial MT"/>
          <w:b/>
          <w:i/>
        </w:rPr>
      </w:pPr>
      <w:r>
        <w:rPr>
          <w:rFonts w:ascii="Arial MT" w:hAnsi="Arial MT"/>
          <w:b/>
        </w:rPr>
        <w:t xml:space="preserve">Item 3.3 </w:t>
      </w:r>
      <w:r w:rsidRPr="003B1F51">
        <w:rPr>
          <w:rFonts w:ascii="Arial MT" w:hAnsi="Arial MT"/>
          <w:b/>
          <w:i/>
        </w:rPr>
        <w:t>ALAMBRADO DE SEGURANÇA EM AÇO GALVANIZADO MALHA 1´, FIO 12BWG, COM MONTANTES VERTICAIS AÇO CARBONO SAE 1008/1010 E ARAME FARPADO, COMPLETO</w:t>
      </w:r>
    </w:p>
    <w:p w14:paraId="6768C3F9" w14:textId="77777777" w:rsidR="00BD0C2E" w:rsidRDefault="00BD0C2E" w:rsidP="00BD0C2E">
      <w:pPr>
        <w:spacing w:line="360" w:lineRule="auto"/>
        <w:jc w:val="both"/>
        <w:rPr>
          <w:rFonts w:ascii="Arial MT" w:hAnsi="Arial MT"/>
          <w:b/>
          <w:i/>
        </w:rPr>
      </w:pPr>
    </w:p>
    <w:p w14:paraId="3933251D" w14:textId="77777777" w:rsidR="00BD0C2E" w:rsidRPr="00C07CC1" w:rsidRDefault="00BD0C2E" w:rsidP="00BD0C2E">
      <w:pPr>
        <w:spacing w:line="360" w:lineRule="auto"/>
        <w:jc w:val="both"/>
        <w:rPr>
          <w:rFonts w:ascii="Arial MT" w:hAnsi="Arial MT"/>
        </w:rPr>
      </w:pPr>
      <w:r w:rsidRPr="00C07CC1">
        <w:rPr>
          <w:rFonts w:ascii="Arial MT" w:hAnsi="Arial MT"/>
        </w:rPr>
        <w:t>Será medido pela área (m²) de projeção vertical do conjunto instalado. Composto por tela de aço galvanizado malha 1” confeccionada com fio 12 BWG, montantes verticais em tubos de aço carbono SAE 1008/1010, travessas metálicas e arame farpado galvanizado no topo. Inclui todos os acessórios para fixação e esticamento da tela. Fornecimento completo e pronto para instalação. Não inclui fundações ou serviços de montagem.</w:t>
      </w:r>
    </w:p>
    <w:p w14:paraId="7A239476" w14:textId="77777777" w:rsidR="00BD0C2E" w:rsidRDefault="00BD0C2E" w:rsidP="00BD0C2E">
      <w:pPr>
        <w:spacing w:line="360" w:lineRule="auto"/>
        <w:jc w:val="both"/>
        <w:rPr>
          <w:rFonts w:ascii="Arial MT" w:hAnsi="Arial MT"/>
          <w:b/>
          <w:i/>
        </w:rPr>
      </w:pPr>
    </w:p>
    <w:p w14:paraId="42036548" w14:textId="77777777" w:rsidR="00BD0C2E" w:rsidRDefault="00BD0C2E" w:rsidP="00BD0C2E">
      <w:pPr>
        <w:spacing w:line="360" w:lineRule="auto"/>
        <w:jc w:val="both"/>
        <w:rPr>
          <w:rFonts w:ascii="Arial MT" w:hAnsi="Arial MT"/>
          <w:b/>
          <w:i/>
        </w:rPr>
      </w:pPr>
      <w:r>
        <w:rPr>
          <w:rFonts w:ascii="Arial MT" w:hAnsi="Arial MT"/>
          <w:b/>
        </w:rPr>
        <w:t xml:space="preserve">Item 3.4 </w:t>
      </w:r>
      <w:r w:rsidRPr="005767C1">
        <w:rPr>
          <w:rFonts w:ascii="Arial MT" w:hAnsi="Arial MT"/>
          <w:b/>
          <w:i/>
        </w:rPr>
        <w:t xml:space="preserve">ALAMBRADO EM TELA DE AÇO GALVANIZADO MALHA 2´, MONTANTES METÁLICOS EXTREMO SUPERIOR DUPLO E ARAME FARPADO, ACIMA DE 4M DE ALTURA; REF. SÃO LUIZ OU ALAMBRE OU EQUIVALENTE </w:t>
      </w:r>
      <w:r>
        <w:rPr>
          <w:rFonts w:ascii="Arial MT" w:hAnsi="Arial MT"/>
          <w:b/>
          <w:i/>
        </w:rPr>
        <w:t>–</w:t>
      </w:r>
      <w:r w:rsidRPr="005767C1">
        <w:rPr>
          <w:rFonts w:ascii="Arial MT" w:hAnsi="Arial MT"/>
          <w:b/>
          <w:i/>
        </w:rPr>
        <w:t xml:space="preserve"> INSTALADO</w:t>
      </w:r>
    </w:p>
    <w:p w14:paraId="17516316" w14:textId="77777777" w:rsidR="00BD0C2E" w:rsidRDefault="00BD0C2E" w:rsidP="00BD0C2E">
      <w:pPr>
        <w:spacing w:line="360" w:lineRule="auto"/>
        <w:jc w:val="both"/>
        <w:rPr>
          <w:rFonts w:ascii="Arial MT" w:hAnsi="Arial MT"/>
          <w:b/>
          <w:i/>
        </w:rPr>
      </w:pPr>
    </w:p>
    <w:p w14:paraId="2852F3FF" w14:textId="77777777" w:rsidR="00BD0C2E" w:rsidRPr="004F398F" w:rsidRDefault="00BD0C2E" w:rsidP="00BD0C2E">
      <w:pPr>
        <w:spacing w:line="360" w:lineRule="auto"/>
        <w:jc w:val="both"/>
        <w:rPr>
          <w:rFonts w:ascii="Arial MT" w:hAnsi="Arial MT"/>
        </w:rPr>
      </w:pPr>
      <w:r w:rsidRPr="004F398F">
        <w:rPr>
          <w:rFonts w:ascii="Arial MT" w:hAnsi="Arial MT"/>
        </w:rPr>
        <w:t>Será medido pela área (m²) de projeção vertical do conjunto instalado. Composto por tela de aço galvanizado malha 2” de alta resistência, montantes metálicos com extremo superior duplo, arame farpado galvanizado, travessas e esticadores. Inclui todos os acessórios para fixação. Fornecimento pronto para instalação. Não inclui fundações ou elementos de alvenaria.</w:t>
      </w:r>
    </w:p>
    <w:p w14:paraId="11674F89" w14:textId="77777777" w:rsidR="00BD0C2E" w:rsidRDefault="00BD0C2E" w:rsidP="00BD0C2E">
      <w:pPr>
        <w:spacing w:line="360" w:lineRule="auto"/>
        <w:jc w:val="both"/>
        <w:rPr>
          <w:rFonts w:ascii="Arial MT" w:hAnsi="Arial MT"/>
          <w:b/>
          <w:i/>
        </w:rPr>
      </w:pPr>
    </w:p>
    <w:p w14:paraId="436302B3" w14:textId="77777777" w:rsidR="00BD0C2E" w:rsidRDefault="00BD0C2E" w:rsidP="00BD0C2E">
      <w:pPr>
        <w:spacing w:line="360" w:lineRule="auto"/>
        <w:jc w:val="both"/>
        <w:rPr>
          <w:rFonts w:ascii="Arial MT" w:hAnsi="Arial MT"/>
          <w:b/>
          <w:i/>
        </w:rPr>
      </w:pPr>
      <w:r>
        <w:rPr>
          <w:rFonts w:ascii="Arial MT" w:hAnsi="Arial MT"/>
          <w:b/>
        </w:rPr>
        <w:t xml:space="preserve">Item 3.5 </w:t>
      </w:r>
      <w:r w:rsidRPr="005767C1">
        <w:rPr>
          <w:rFonts w:ascii="Arial MT" w:hAnsi="Arial MT"/>
          <w:b/>
          <w:i/>
        </w:rPr>
        <w:t>ALAMBRADO EM TELA DE AÇO GALVANIZADO MALHA 2´, COM MONTANTES METÁLICOS</w:t>
      </w:r>
    </w:p>
    <w:p w14:paraId="486B7541" w14:textId="77777777" w:rsidR="00BD0C2E" w:rsidRDefault="00BD0C2E" w:rsidP="00BD0C2E">
      <w:pPr>
        <w:spacing w:line="360" w:lineRule="auto"/>
        <w:jc w:val="both"/>
        <w:rPr>
          <w:rFonts w:ascii="Arial MT" w:hAnsi="Arial MT"/>
          <w:b/>
          <w:i/>
        </w:rPr>
      </w:pPr>
    </w:p>
    <w:p w14:paraId="5D7E0B7D" w14:textId="77777777" w:rsidR="00BD0C2E" w:rsidRPr="00412FA7" w:rsidRDefault="00BD0C2E" w:rsidP="00BD0C2E">
      <w:pPr>
        <w:spacing w:line="360" w:lineRule="auto"/>
        <w:jc w:val="both"/>
        <w:rPr>
          <w:rFonts w:ascii="Arial MT" w:hAnsi="Arial MT"/>
        </w:rPr>
      </w:pPr>
      <w:r w:rsidRPr="00412FA7">
        <w:rPr>
          <w:rFonts w:ascii="Arial MT" w:hAnsi="Arial MT"/>
        </w:rPr>
        <w:t>Será medido pela área (m²) de projeção vertical do conjunto instalado. Composto por tela de aço galvanizado malha 2”, montantes metálicos dimensionados conforme altura e espaçamento de projeto, travessas e esticadores. Inclui todos os acessórios para fixação. Fornecimento pronto para instalação. Não inclui fundações, pintura ou mão de obra.</w:t>
      </w:r>
    </w:p>
    <w:p w14:paraId="478BA230" w14:textId="77777777" w:rsidR="00BD0C2E" w:rsidRDefault="00BD0C2E" w:rsidP="00BD0C2E">
      <w:pPr>
        <w:spacing w:line="360" w:lineRule="auto"/>
        <w:jc w:val="both"/>
        <w:rPr>
          <w:rFonts w:ascii="Arial MT" w:hAnsi="Arial MT"/>
          <w:b/>
          <w:i/>
        </w:rPr>
      </w:pPr>
    </w:p>
    <w:p w14:paraId="52D9D4DE" w14:textId="77777777" w:rsidR="00BD0C2E" w:rsidRDefault="00BD0C2E" w:rsidP="00BD0C2E">
      <w:pPr>
        <w:spacing w:line="360" w:lineRule="auto"/>
        <w:jc w:val="both"/>
        <w:rPr>
          <w:rFonts w:ascii="Arial MT" w:hAnsi="Arial MT"/>
          <w:b/>
          <w:i/>
        </w:rPr>
      </w:pPr>
      <w:r>
        <w:rPr>
          <w:rFonts w:ascii="Arial MT" w:hAnsi="Arial MT"/>
          <w:b/>
        </w:rPr>
        <w:t xml:space="preserve">Item 3.6 </w:t>
      </w:r>
      <w:r w:rsidRPr="005767C1">
        <w:rPr>
          <w:rFonts w:ascii="Arial MT" w:hAnsi="Arial MT"/>
          <w:b/>
          <w:i/>
        </w:rPr>
        <w:t>PORTÃO COM 2 FOLHAS, TUBULAR EM TELA DE AÇO GALVANIZADO, PARA ALAMBRADO, COM ALTURA ACIMA DE 2,50M</w:t>
      </w:r>
    </w:p>
    <w:p w14:paraId="09C822CA" w14:textId="77777777" w:rsidR="00BD0C2E" w:rsidRDefault="00BD0C2E" w:rsidP="00BD0C2E">
      <w:pPr>
        <w:spacing w:line="360" w:lineRule="auto"/>
        <w:jc w:val="both"/>
        <w:rPr>
          <w:rFonts w:ascii="Arial MT" w:hAnsi="Arial MT"/>
          <w:b/>
          <w:i/>
        </w:rPr>
      </w:pPr>
    </w:p>
    <w:p w14:paraId="5DEB6690" w14:textId="77777777" w:rsidR="00BD0C2E" w:rsidRDefault="00BD0C2E" w:rsidP="00BD0C2E">
      <w:pPr>
        <w:spacing w:line="360" w:lineRule="auto"/>
        <w:jc w:val="both"/>
        <w:rPr>
          <w:rFonts w:ascii="Arial MT" w:hAnsi="Arial MT"/>
        </w:rPr>
      </w:pPr>
      <w:r w:rsidRPr="00412FA7">
        <w:rPr>
          <w:rFonts w:ascii="Arial MT" w:hAnsi="Arial MT"/>
        </w:rPr>
        <w:t>Será medido pela área (m²) correspondente ao portão instalado. Composto por estrutura tubular metálica com duas folhas, preenchimento em tela de aço galvanizado, dobradiças, fechos e elementos de fixação. Inclui todos os acessórios necessários ao funcionamento do portão. Fornecimento pronto para instalação. Não inclui fundação ou mão de obra de instalação.</w:t>
      </w:r>
    </w:p>
    <w:p w14:paraId="2ACA9195" w14:textId="77777777" w:rsidR="00BD0C2E" w:rsidRDefault="00BD0C2E" w:rsidP="00BD0C2E">
      <w:pPr>
        <w:spacing w:line="360" w:lineRule="auto"/>
        <w:jc w:val="both"/>
        <w:rPr>
          <w:rFonts w:ascii="Arial MT" w:hAnsi="Arial MT"/>
        </w:rPr>
      </w:pPr>
    </w:p>
    <w:p w14:paraId="383FD0DA" w14:textId="77777777" w:rsidR="00BD0C2E" w:rsidRDefault="00BD0C2E" w:rsidP="00BD0C2E">
      <w:pPr>
        <w:spacing w:line="360" w:lineRule="auto"/>
        <w:jc w:val="both"/>
        <w:rPr>
          <w:rFonts w:ascii="Arial MT" w:hAnsi="Arial MT"/>
          <w:b/>
          <w:i/>
        </w:rPr>
      </w:pPr>
      <w:r>
        <w:rPr>
          <w:rFonts w:ascii="Arial MT" w:hAnsi="Arial MT"/>
          <w:b/>
        </w:rPr>
        <w:t xml:space="preserve">Item 4.1 </w:t>
      </w:r>
      <w:r w:rsidRPr="005E2480">
        <w:rPr>
          <w:rFonts w:ascii="Arial MT" w:hAnsi="Arial MT"/>
          <w:b/>
          <w:i/>
        </w:rPr>
        <w:t>GRADIL EM AÇO GALVANIZADO ELETROFUNDIDO DE 1718X1650MM E PINTURA ELETROSTÁTICA, 65X132MM E BARRA PORTANTE 25X2MM</w:t>
      </w:r>
    </w:p>
    <w:p w14:paraId="033C1F3B" w14:textId="77777777" w:rsidR="00BD0C2E" w:rsidRDefault="00BD0C2E" w:rsidP="00BD0C2E">
      <w:pPr>
        <w:spacing w:line="360" w:lineRule="auto"/>
        <w:jc w:val="both"/>
        <w:rPr>
          <w:rFonts w:ascii="Arial MT" w:hAnsi="Arial MT"/>
          <w:b/>
          <w:i/>
        </w:rPr>
      </w:pPr>
    </w:p>
    <w:p w14:paraId="3486BA5B" w14:textId="77777777" w:rsidR="00BD0C2E" w:rsidRPr="00186A85" w:rsidRDefault="00BD0C2E" w:rsidP="00BD0C2E">
      <w:pPr>
        <w:spacing w:line="360" w:lineRule="auto"/>
        <w:jc w:val="both"/>
        <w:rPr>
          <w:rFonts w:ascii="Arial MT" w:hAnsi="Arial MT"/>
        </w:rPr>
      </w:pPr>
      <w:r w:rsidRPr="00186A85">
        <w:rPr>
          <w:rFonts w:ascii="Arial MT" w:hAnsi="Arial MT"/>
        </w:rPr>
        <w:t>Será medido por unidade (un). Painel de gradil em aço galvanizado eletrofundido, dimensões 1718 mm de altura x 1650 mm de comprimento, malha 65 x 132 mm, barra portante 25 x 2 mm, com acabamento em pintura eletrostática. Fornecimento pronto para instalação. Não inclui montantes, fundações ou mão de obra.</w:t>
      </w:r>
    </w:p>
    <w:p w14:paraId="2FA7F713" w14:textId="77777777" w:rsidR="00BD0C2E" w:rsidRDefault="00BD0C2E" w:rsidP="00BD0C2E">
      <w:pPr>
        <w:spacing w:line="360" w:lineRule="auto"/>
        <w:jc w:val="both"/>
        <w:rPr>
          <w:rFonts w:ascii="Arial MT" w:hAnsi="Arial MT"/>
          <w:b/>
          <w:i/>
        </w:rPr>
      </w:pPr>
    </w:p>
    <w:p w14:paraId="59BE5F5B" w14:textId="77777777" w:rsidR="00BD0C2E" w:rsidRDefault="00BD0C2E" w:rsidP="00BD0C2E">
      <w:pPr>
        <w:spacing w:line="360" w:lineRule="auto"/>
        <w:jc w:val="both"/>
        <w:rPr>
          <w:rFonts w:ascii="Arial MT" w:hAnsi="Arial MT"/>
          <w:b/>
          <w:i/>
        </w:rPr>
      </w:pPr>
      <w:r>
        <w:rPr>
          <w:rFonts w:ascii="Arial MT" w:hAnsi="Arial MT"/>
          <w:b/>
        </w:rPr>
        <w:t xml:space="preserve">Item 4.2 </w:t>
      </w:r>
      <w:r w:rsidRPr="005E2480">
        <w:rPr>
          <w:rFonts w:ascii="Arial MT" w:hAnsi="Arial MT"/>
          <w:b/>
          <w:i/>
        </w:rPr>
        <w:t>MONTANTE PARA GRADIL EM AÇO GALVANIZADO ELETROFUNDIDO, PINTURA ELETROSTÁTICA, CHATO, DIMENSÕES 2120 X 76 X 8 MM</w:t>
      </w:r>
    </w:p>
    <w:p w14:paraId="775CFC86" w14:textId="77777777" w:rsidR="00BD0C2E" w:rsidRPr="00186A85" w:rsidRDefault="00BD0C2E" w:rsidP="00BD0C2E">
      <w:pPr>
        <w:spacing w:line="360" w:lineRule="auto"/>
        <w:jc w:val="both"/>
        <w:rPr>
          <w:rFonts w:ascii="Arial MT" w:hAnsi="Arial MT"/>
        </w:rPr>
      </w:pPr>
    </w:p>
    <w:p w14:paraId="4550920C" w14:textId="77777777" w:rsidR="00BD0C2E" w:rsidRPr="00186A85" w:rsidRDefault="00BD0C2E" w:rsidP="00BD0C2E">
      <w:pPr>
        <w:spacing w:line="360" w:lineRule="auto"/>
        <w:jc w:val="both"/>
        <w:rPr>
          <w:rFonts w:ascii="Arial MT" w:hAnsi="Arial MT"/>
        </w:rPr>
      </w:pPr>
      <w:r w:rsidRPr="00186A85">
        <w:rPr>
          <w:rFonts w:ascii="Arial MT" w:hAnsi="Arial MT"/>
        </w:rPr>
        <w:t>Será medido por unidade (un). Montante vertical em perfil chato de aço galvanizado eletrofundido, dimensões 2120 mm de altura x 76 mm de largura x 8 mm de espessura, com pintura eletrostática. Fornecimento pronto para acoplamento ao gradil. Não inclui fixadores, fundações ou mão de obra.</w:t>
      </w:r>
    </w:p>
    <w:p w14:paraId="3EFFA975" w14:textId="77777777" w:rsidR="00BD0C2E" w:rsidRDefault="00BD0C2E" w:rsidP="00BD0C2E">
      <w:pPr>
        <w:spacing w:line="360" w:lineRule="auto"/>
        <w:jc w:val="both"/>
        <w:rPr>
          <w:rFonts w:ascii="Arial MT" w:hAnsi="Arial MT"/>
          <w:b/>
          <w:i/>
        </w:rPr>
      </w:pPr>
    </w:p>
    <w:p w14:paraId="7114B1D6" w14:textId="77777777" w:rsidR="00BD0C2E" w:rsidRDefault="00BD0C2E" w:rsidP="00BD0C2E">
      <w:pPr>
        <w:spacing w:line="360" w:lineRule="auto"/>
        <w:jc w:val="both"/>
        <w:rPr>
          <w:rFonts w:ascii="Arial MT" w:hAnsi="Arial MT"/>
          <w:b/>
          <w:i/>
        </w:rPr>
      </w:pPr>
      <w:r>
        <w:rPr>
          <w:rFonts w:ascii="Arial MT" w:hAnsi="Arial MT"/>
          <w:b/>
        </w:rPr>
        <w:t xml:space="preserve">Item 4.3 </w:t>
      </w:r>
      <w:r w:rsidRPr="005E2480">
        <w:rPr>
          <w:rFonts w:ascii="Arial MT" w:hAnsi="Arial MT"/>
          <w:b/>
          <w:i/>
        </w:rPr>
        <w:t>PORTÃO PIVOTANTE/ABRIR AÇO GALVANIZADO DE 65X132MM, PINTURA ELETROSTÁTICA, 1 FOLHA, MEDIDA 2200X1000MM, DIMENSÃO 100X2100MM, INCLUSO PILARES</w:t>
      </w:r>
    </w:p>
    <w:p w14:paraId="41F751C2" w14:textId="77777777" w:rsidR="00BD0C2E" w:rsidRDefault="00BD0C2E" w:rsidP="00BD0C2E">
      <w:pPr>
        <w:spacing w:line="360" w:lineRule="auto"/>
        <w:jc w:val="both"/>
      </w:pPr>
    </w:p>
    <w:p w14:paraId="4808526C" w14:textId="77777777" w:rsidR="00BD0C2E" w:rsidRPr="00186A85" w:rsidRDefault="00BD0C2E" w:rsidP="00BD0C2E">
      <w:pPr>
        <w:spacing w:line="360" w:lineRule="auto"/>
        <w:jc w:val="both"/>
        <w:rPr>
          <w:rFonts w:ascii="Arial MT" w:hAnsi="Arial MT"/>
        </w:rPr>
      </w:pPr>
      <w:r w:rsidRPr="00186A85">
        <w:rPr>
          <w:rFonts w:ascii="Arial MT" w:hAnsi="Arial MT"/>
        </w:rPr>
        <w:t>Será medido por unidade (un). Portão pivotante de uma folha em aço galvanizado com malha 65 x 132 mm e pintura eletrostática, estrutura dimensionada para vão de 1000 mm de largura x 2100 mm de altura, folha com medida total de 2200 x 1000 mm. Inclui pilares estruturais e ferragens. Fornecimento pronto para instalação. Não inclui fundações ou serviços de fixação.</w:t>
      </w:r>
    </w:p>
    <w:p w14:paraId="024ED600" w14:textId="77777777" w:rsidR="00BD0C2E" w:rsidRDefault="00BD0C2E" w:rsidP="00BD0C2E">
      <w:pPr>
        <w:spacing w:line="360" w:lineRule="auto"/>
        <w:jc w:val="both"/>
        <w:rPr>
          <w:rFonts w:ascii="Arial MT" w:hAnsi="Arial MT"/>
          <w:b/>
          <w:i/>
        </w:rPr>
      </w:pPr>
    </w:p>
    <w:p w14:paraId="25746C88" w14:textId="77777777" w:rsidR="00BD0C2E" w:rsidRDefault="00BD0C2E" w:rsidP="00BD0C2E">
      <w:pPr>
        <w:spacing w:line="360" w:lineRule="auto"/>
        <w:jc w:val="both"/>
        <w:rPr>
          <w:rFonts w:ascii="Arial MT" w:hAnsi="Arial MT"/>
          <w:b/>
          <w:i/>
        </w:rPr>
      </w:pPr>
      <w:r>
        <w:rPr>
          <w:rFonts w:ascii="Arial MT" w:hAnsi="Arial MT"/>
          <w:b/>
        </w:rPr>
        <w:t xml:space="preserve">Item 4.4 </w:t>
      </w:r>
      <w:r w:rsidRPr="005E2480">
        <w:rPr>
          <w:rFonts w:ascii="Arial MT" w:hAnsi="Arial MT"/>
          <w:b/>
          <w:i/>
        </w:rPr>
        <w:t>PORTÃO PIVOTANTE/ABRIR AÇO GALVANIZADO DE 65X132MM, PINTURA ELETROSTÁTICA, 2 FOLHAS, MEDIDA 2200X3600MM, DIMENSÃO 1600X2100MM, INCLUSO REQUADRO E PILARES</w:t>
      </w:r>
    </w:p>
    <w:p w14:paraId="7E746F87" w14:textId="77777777" w:rsidR="00BD0C2E" w:rsidRDefault="00BD0C2E" w:rsidP="00BD0C2E">
      <w:pPr>
        <w:spacing w:line="360" w:lineRule="auto"/>
        <w:jc w:val="both"/>
        <w:rPr>
          <w:rFonts w:ascii="Arial MT" w:hAnsi="Arial MT"/>
          <w:b/>
          <w:i/>
        </w:rPr>
      </w:pPr>
    </w:p>
    <w:p w14:paraId="53E781E2" w14:textId="77777777" w:rsidR="00BD0C2E" w:rsidRPr="00351EB6" w:rsidRDefault="00BD0C2E" w:rsidP="00BD0C2E">
      <w:pPr>
        <w:spacing w:line="360" w:lineRule="auto"/>
        <w:jc w:val="both"/>
        <w:rPr>
          <w:rFonts w:ascii="Arial MT" w:hAnsi="Arial MT"/>
        </w:rPr>
      </w:pPr>
      <w:r w:rsidRPr="00351EB6">
        <w:rPr>
          <w:rFonts w:ascii="Arial MT" w:hAnsi="Arial MT"/>
        </w:rPr>
        <w:t>Será medido por unidade (un). Portão pivotante com duas folhas em aço galvanizado, malha 65 x 132 mm e pintura eletrostática, cada folha com vão de 1600 mm de largura x 2100 mm de altura, estrutura total de 2200 x 3600 mm. Inclui requadro metálico e pilares. Fornecimento pronto para instalação. Não inclui fundações ou serviços de montagem.</w:t>
      </w:r>
    </w:p>
    <w:p w14:paraId="736E8E0B" w14:textId="77777777" w:rsidR="00BD0C2E" w:rsidRDefault="00BD0C2E" w:rsidP="00BD0C2E">
      <w:pPr>
        <w:spacing w:line="360" w:lineRule="auto"/>
        <w:jc w:val="both"/>
      </w:pPr>
    </w:p>
    <w:p w14:paraId="734C3F1E" w14:textId="77777777" w:rsidR="00BD0C2E" w:rsidRDefault="00BD0C2E" w:rsidP="00BD0C2E">
      <w:pPr>
        <w:spacing w:line="360" w:lineRule="auto"/>
        <w:jc w:val="both"/>
        <w:rPr>
          <w:rFonts w:ascii="Arial MT" w:hAnsi="Arial MT"/>
          <w:b/>
          <w:i/>
        </w:rPr>
      </w:pPr>
      <w:r>
        <w:rPr>
          <w:rFonts w:ascii="Arial MT" w:hAnsi="Arial MT"/>
          <w:b/>
        </w:rPr>
        <w:t xml:space="preserve">Item 4.5 </w:t>
      </w:r>
      <w:r w:rsidRPr="005454F2">
        <w:rPr>
          <w:rFonts w:ascii="Arial MT" w:hAnsi="Arial MT"/>
          <w:b/>
          <w:i/>
        </w:rPr>
        <w:t>PORTÃO DESLIZANTE/CORRER EM AÇO GALVANIZADO DE 65X132MM, PINTURA ELETROSTÁTICA, INCLUSIVE REQUADROS E PILARES, DIMENSÃO 1600X2100MM</w:t>
      </w:r>
    </w:p>
    <w:p w14:paraId="4F1E5D4E" w14:textId="77777777" w:rsidR="00BD0C2E" w:rsidRDefault="00BD0C2E" w:rsidP="00BD0C2E">
      <w:pPr>
        <w:spacing w:line="360" w:lineRule="auto"/>
        <w:jc w:val="both"/>
        <w:rPr>
          <w:rFonts w:ascii="Arial MT" w:hAnsi="Arial MT"/>
          <w:b/>
          <w:i/>
        </w:rPr>
      </w:pPr>
    </w:p>
    <w:p w14:paraId="5AEE5978" w14:textId="77777777" w:rsidR="00BD0C2E" w:rsidRPr="00351EB6" w:rsidRDefault="00BD0C2E" w:rsidP="00BD0C2E">
      <w:pPr>
        <w:spacing w:line="360" w:lineRule="auto"/>
        <w:jc w:val="both"/>
        <w:rPr>
          <w:rFonts w:ascii="Arial MT" w:hAnsi="Arial MT"/>
        </w:rPr>
      </w:pPr>
      <w:r w:rsidRPr="00351EB6">
        <w:rPr>
          <w:rFonts w:ascii="Arial MT" w:hAnsi="Arial MT"/>
        </w:rPr>
        <w:t>Será medido por unidade (un). Portão de correr em aço galvanizado com malha 65 x 132 mm e pintura eletrostática, estrutura com requadro metálico e pilares, medindo 1600 mm de altura x 2100 mm de largura. Fornecimento pronto para instalação. Não inclui fundações ou trilhos de fixação ao piso.</w:t>
      </w:r>
    </w:p>
    <w:p w14:paraId="04EB2C29" w14:textId="77777777" w:rsidR="00BD0C2E" w:rsidRDefault="00BD0C2E" w:rsidP="00BD0C2E">
      <w:pPr>
        <w:spacing w:line="360" w:lineRule="auto"/>
        <w:jc w:val="both"/>
        <w:rPr>
          <w:rFonts w:ascii="Arial MT" w:hAnsi="Arial MT"/>
          <w:b/>
          <w:i/>
        </w:rPr>
      </w:pPr>
    </w:p>
    <w:p w14:paraId="4D09D305" w14:textId="77777777" w:rsidR="00BD0C2E" w:rsidRDefault="00BD0C2E" w:rsidP="00BD0C2E">
      <w:pPr>
        <w:spacing w:line="360" w:lineRule="auto"/>
        <w:jc w:val="both"/>
        <w:rPr>
          <w:rFonts w:ascii="Arial MT" w:hAnsi="Arial MT"/>
          <w:b/>
          <w:i/>
        </w:rPr>
      </w:pPr>
      <w:r>
        <w:rPr>
          <w:rFonts w:ascii="Arial MT" w:hAnsi="Arial MT"/>
          <w:b/>
        </w:rPr>
        <w:t xml:space="preserve">Item 4.6 </w:t>
      </w:r>
      <w:r w:rsidRPr="005454F2">
        <w:rPr>
          <w:rFonts w:ascii="Arial MT" w:hAnsi="Arial MT"/>
          <w:b/>
          <w:i/>
        </w:rPr>
        <w:t>GRADIL ELETROFUNDIDO H=1322MM C=2170MM GALV. COM PINTURA ELETROSTATICA</w:t>
      </w:r>
    </w:p>
    <w:p w14:paraId="0CF15484" w14:textId="77777777" w:rsidR="00BD0C2E" w:rsidRDefault="00BD0C2E" w:rsidP="00BD0C2E">
      <w:pPr>
        <w:spacing w:line="360" w:lineRule="auto"/>
        <w:jc w:val="both"/>
        <w:rPr>
          <w:rFonts w:ascii="Arial MT" w:hAnsi="Arial MT"/>
          <w:b/>
          <w:i/>
        </w:rPr>
      </w:pPr>
    </w:p>
    <w:p w14:paraId="2143FC6F" w14:textId="77777777" w:rsidR="00BD0C2E" w:rsidRPr="00351EB6" w:rsidRDefault="00BD0C2E" w:rsidP="00BD0C2E">
      <w:pPr>
        <w:spacing w:line="360" w:lineRule="auto"/>
        <w:jc w:val="both"/>
        <w:rPr>
          <w:rFonts w:ascii="Arial MT" w:hAnsi="Arial MT"/>
        </w:rPr>
      </w:pPr>
      <w:r w:rsidRPr="00351EB6">
        <w:rPr>
          <w:rFonts w:ascii="Arial MT" w:hAnsi="Arial MT"/>
        </w:rPr>
        <w:t>Será medido por unidade (un). Painel de gradil eletrofundido galvanizado, altura 1322 mm, comprimento 2170 mm, acabamento em pintura eletrostática. Fornecimento pronto para instalação. Não inclui montantes ou fundações.</w:t>
      </w:r>
    </w:p>
    <w:p w14:paraId="4837F5CE" w14:textId="77777777" w:rsidR="00BD0C2E" w:rsidRDefault="00BD0C2E" w:rsidP="00BD0C2E">
      <w:pPr>
        <w:spacing w:line="360" w:lineRule="auto"/>
        <w:jc w:val="both"/>
        <w:rPr>
          <w:rFonts w:ascii="Arial MT" w:hAnsi="Arial MT"/>
          <w:b/>
          <w:i/>
        </w:rPr>
      </w:pPr>
    </w:p>
    <w:p w14:paraId="25DDC49E" w14:textId="77777777" w:rsidR="00BD0C2E" w:rsidRDefault="00BD0C2E" w:rsidP="00BD0C2E">
      <w:pPr>
        <w:spacing w:line="360" w:lineRule="auto"/>
        <w:jc w:val="both"/>
        <w:rPr>
          <w:rFonts w:ascii="Arial MT" w:hAnsi="Arial MT"/>
          <w:b/>
          <w:i/>
        </w:rPr>
      </w:pPr>
      <w:r>
        <w:rPr>
          <w:rFonts w:ascii="Arial MT" w:hAnsi="Arial MT"/>
          <w:b/>
        </w:rPr>
        <w:t xml:space="preserve">Item 4.7 </w:t>
      </w:r>
      <w:r w:rsidRPr="005454F2">
        <w:rPr>
          <w:rFonts w:ascii="Arial MT" w:hAnsi="Arial MT"/>
          <w:b/>
          <w:i/>
        </w:rPr>
        <w:t>GRADIL ELETROFUNDIDO H=1718MM C=2170MM GALV. COM PINT ELETROSTATICA</w:t>
      </w:r>
    </w:p>
    <w:p w14:paraId="47CCA0A3" w14:textId="77777777" w:rsidR="00BD0C2E" w:rsidRDefault="00BD0C2E" w:rsidP="00BD0C2E">
      <w:pPr>
        <w:spacing w:line="360" w:lineRule="auto"/>
        <w:jc w:val="both"/>
        <w:rPr>
          <w:rFonts w:ascii="Arial MT" w:hAnsi="Arial MT"/>
          <w:b/>
          <w:i/>
        </w:rPr>
      </w:pPr>
    </w:p>
    <w:p w14:paraId="103B72BF" w14:textId="77777777" w:rsidR="00BD0C2E" w:rsidRPr="00351EB6" w:rsidRDefault="00BD0C2E" w:rsidP="00BD0C2E">
      <w:pPr>
        <w:spacing w:line="360" w:lineRule="auto"/>
        <w:jc w:val="both"/>
        <w:rPr>
          <w:rFonts w:ascii="Arial MT" w:hAnsi="Arial MT"/>
        </w:rPr>
      </w:pPr>
      <w:r w:rsidRPr="00351EB6">
        <w:rPr>
          <w:rFonts w:ascii="Arial MT" w:hAnsi="Arial MT"/>
        </w:rPr>
        <w:t>Será medido por unidade (un). Painel de gradil eletrofundido galvanizado, altura 1718 mm, comprimento 2170 mm, acabamento em pintura eletrostática. Fornecimento pronto para instalação. Não inclui montantes ou fundações.</w:t>
      </w:r>
    </w:p>
    <w:p w14:paraId="53ADC195" w14:textId="77777777" w:rsidR="00BD0C2E" w:rsidRPr="005454F2" w:rsidRDefault="00BD0C2E" w:rsidP="00BD0C2E">
      <w:pPr>
        <w:spacing w:line="360" w:lineRule="auto"/>
        <w:jc w:val="both"/>
        <w:rPr>
          <w:rFonts w:ascii="Arial MT" w:hAnsi="Arial MT"/>
          <w:b/>
          <w:i/>
          <w:color w:val="FF0000"/>
        </w:rPr>
      </w:pPr>
    </w:p>
    <w:p w14:paraId="4BE853CF" w14:textId="77777777" w:rsidR="00BD0C2E" w:rsidRDefault="00BD0C2E" w:rsidP="00BD0C2E">
      <w:pPr>
        <w:spacing w:line="360" w:lineRule="auto"/>
        <w:jc w:val="both"/>
        <w:rPr>
          <w:rFonts w:ascii="Arial MT" w:hAnsi="Arial MT"/>
          <w:b/>
          <w:i/>
        </w:rPr>
      </w:pPr>
      <w:r>
        <w:rPr>
          <w:rFonts w:ascii="Arial MT" w:hAnsi="Arial MT"/>
          <w:b/>
        </w:rPr>
        <w:t xml:space="preserve">Item 4.8 </w:t>
      </w:r>
      <w:r w:rsidRPr="005454F2">
        <w:rPr>
          <w:rFonts w:ascii="Arial MT" w:hAnsi="Arial MT"/>
          <w:b/>
          <w:i/>
        </w:rPr>
        <w:t>GRADIL ELETROFUNDIDO H=2114MM C=1650MM GALV. COM PINTURA ELETROSTATICA</w:t>
      </w:r>
    </w:p>
    <w:p w14:paraId="2AE40E82" w14:textId="77777777" w:rsidR="00BD0C2E" w:rsidRDefault="00BD0C2E" w:rsidP="00BD0C2E">
      <w:pPr>
        <w:spacing w:line="360" w:lineRule="auto"/>
        <w:jc w:val="both"/>
        <w:rPr>
          <w:rFonts w:ascii="Arial MT" w:hAnsi="Arial MT"/>
          <w:b/>
          <w:i/>
        </w:rPr>
      </w:pPr>
    </w:p>
    <w:p w14:paraId="0A0D50B2" w14:textId="77777777" w:rsidR="00BD0C2E" w:rsidRPr="00351EB6" w:rsidRDefault="00BD0C2E" w:rsidP="00BD0C2E">
      <w:pPr>
        <w:spacing w:line="360" w:lineRule="auto"/>
        <w:jc w:val="both"/>
        <w:rPr>
          <w:rFonts w:ascii="Arial MT" w:hAnsi="Arial MT"/>
        </w:rPr>
      </w:pPr>
      <w:r w:rsidRPr="00351EB6">
        <w:rPr>
          <w:rFonts w:ascii="Arial MT" w:hAnsi="Arial MT"/>
        </w:rPr>
        <w:t>Será medido por unidade (un). Painel de gradil eletrofundido galvanizado, altura 2114 mm, comprimento 1650 mm, acabamento em pintura eletrostática. Fornecimento pronto para instalação. Não inclui montantes ou fundações.</w:t>
      </w:r>
    </w:p>
    <w:p w14:paraId="3BDD6A5F" w14:textId="77777777" w:rsidR="00BD0C2E" w:rsidRDefault="00BD0C2E" w:rsidP="00BD0C2E">
      <w:pPr>
        <w:spacing w:line="360" w:lineRule="auto"/>
        <w:jc w:val="both"/>
        <w:rPr>
          <w:rFonts w:ascii="Arial MT" w:hAnsi="Arial MT"/>
          <w:b/>
          <w:i/>
        </w:rPr>
      </w:pPr>
    </w:p>
    <w:p w14:paraId="384690B5" w14:textId="77777777" w:rsidR="00BD0C2E" w:rsidRDefault="00BD0C2E" w:rsidP="00BD0C2E">
      <w:pPr>
        <w:spacing w:line="360" w:lineRule="auto"/>
        <w:jc w:val="both"/>
        <w:rPr>
          <w:rFonts w:ascii="Arial MT" w:hAnsi="Arial MT"/>
          <w:b/>
          <w:i/>
        </w:rPr>
      </w:pPr>
      <w:r>
        <w:rPr>
          <w:rFonts w:ascii="Arial MT" w:hAnsi="Arial MT"/>
          <w:b/>
        </w:rPr>
        <w:t xml:space="preserve">Item 4.9 </w:t>
      </w:r>
      <w:r w:rsidRPr="005454F2">
        <w:rPr>
          <w:rFonts w:ascii="Arial MT" w:hAnsi="Arial MT"/>
          <w:b/>
          <w:i/>
        </w:rPr>
        <w:t>MONTANTE P/GRADIL ELETROFUNDIDO H=1718MM GALV. COM PINTURA ELETROSTATICA</w:t>
      </w:r>
    </w:p>
    <w:p w14:paraId="062A5390" w14:textId="77777777" w:rsidR="00BD0C2E" w:rsidRDefault="00BD0C2E" w:rsidP="00BD0C2E">
      <w:pPr>
        <w:spacing w:line="360" w:lineRule="auto"/>
        <w:jc w:val="both"/>
        <w:rPr>
          <w:rFonts w:ascii="Arial MT" w:hAnsi="Arial MT"/>
          <w:b/>
          <w:i/>
        </w:rPr>
      </w:pPr>
    </w:p>
    <w:p w14:paraId="20D46CB1" w14:textId="77777777" w:rsidR="00BD0C2E" w:rsidRPr="00351EB6" w:rsidRDefault="00BD0C2E" w:rsidP="00BD0C2E">
      <w:pPr>
        <w:spacing w:line="360" w:lineRule="auto"/>
        <w:jc w:val="both"/>
        <w:rPr>
          <w:rFonts w:ascii="Arial MT" w:hAnsi="Arial MT"/>
        </w:rPr>
      </w:pPr>
      <w:r w:rsidRPr="00351EB6">
        <w:rPr>
          <w:rFonts w:ascii="Arial MT" w:hAnsi="Arial MT"/>
        </w:rPr>
        <w:t>Será medido por unidade (un). Montante metálico galvanizado com altura de 1718 mm e pintura eletrostática, preparado para fixação de gradil eletrofundido. Fornecimento pronto para instalação. Não inclui fixadores ou fundações.</w:t>
      </w:r>
    </w:p>
    <w:p w14:paraId="105A90AE" w14:textId="77777777" w:rsidR="00BD0C2E" w:rsidRDefault="00BD0C2E" w:rsidP="00BD0C2E">
      <w:pPr>
        <w:spacing w:line="360" w:lineRule="auto"/>
        <w:jc w:val="both"/>
        <w:rPr>
          <w:rFonts w:ascii="Arial MT" w:hAnsi="Arial MT"/>
          <w:b/>
          <w:i/>
        </w:rPr>
      </w:pPr>
    </w:p>
    <w:p w14:paraId="7D6D1689" w14:textId="77777777" w:rsidR="00BD0C2E" w:rsidRDefault="00BD0C2E" w:rsidP="00BD0C2E">
      <w:pPr>
        <w:spacing w:line="360" w:lineRule="auto"/>
        <w:jc w:val="both"/>
        <w:rPr>
          <w:rFonts w:ascii="Arial MT" w:hAnsi="Arial MT"/>
          <w:b/>
          <w:i/>
        </w:rPr>
      </w:pPr>
      <w:r>
        <w:rPr>
          <w:rFonts w:ascii="Arial MT" w:hAnsi="Arial MT"/>
          <w:b/>
        </w:rPr>
        <w:t xml:space="preserve">Item 4.10 </w:t>
      </w:r>
      <w:r w:rsidRPr="005454F2">
        <w:rPr>
          <w:rFonts w:ascii="Arial MT" w:hAnsi="Arial MT"/>
          <w:b/>
          <w:i/>
        </w:rPr>
        <w:t>MONTANTE P/GRADIL ELETROFUNDIDO H=2114MM GALV. COM PINTURA ELETROSTATICA</w:t>
      </w:r>
    </w:p>
    <w:p w14:paraId="5D066FDE" w14:textId="77777777" w:rsidR="00BD0C2E" w:rsidRDefault="00BD0C2E" w:rsidP="00BD0C2E">
      <w:pPr>
        <w:spacing w:line="360" w:lineRule="auto"/>
        <w:jc w:val="both"/>
        <w:rPr>
          <w:rFonts w:ascii="Arial MT" w:hAnsi="Arial MT"/>
          <w:b/>
          <w:i/>
        </w:rPr>
      </w:pPr>
    </w:p>
    <w:p w14:paraId="5AFE7947" w14:textId="77777777" w:rsidR="00BD0C2E" w:rsidRPr="00351EB6" w:rsidRDefault="00BD0C2E" w:rsidP="00BD0C2E">
      <w:pPr>
        <w:spacing w:line="360" w:lineRule="auto"/>
        <w:jc w:val="both"/>
      </w:pPr>
      <w:r w:rsidRPr="00351EB6">
        <w:t xml:space="preserve">Será medido por unidade (un). Montante </w:t>
      </w:r>
      <w:r w:rsidRPr="00351EB6">
        <w:rPr>
          <w:rFonts w:ascii="Arial MT" w:hAnsi="Arial MT"/>
        </w:rPr>
        <w:t>metálico</w:t>
      </w:r>
      <w:r w:rsidRPr="00351EB6">
        <w:t xml:space="preserve"> galvanizado com altura de 2114 mm e pintura eletrostática, preparado para fixação de gradil eletrofundido. Fornecimento pronto para instalação. Não inclui fixadores ou fundações.</w:t>
      </w:r>
    </w:p>
    <w:p w14:paraId="6F7F8CA1" w14:textId="77777777" w:rsidR="00BD0C2E" w:rsidRDefault="00BD0C2E" w:rsidP="00BD0C2E">
      <w:pPr>
        <w:spacing w:line="360" w:lineRule="auto"/>
        <w:jc w:val="both"/>
        <w:rPr>
          <w:rFonts w:ascii="Arial MT" w:hAnsi="Arial MT"/>
          <w:b/>
          <w:i/>
        </w:rPr>
      </w:pPr>
    </w:p>
    <w:p w14:paraId="0B42F5A7" w14:textId="77777777" w:rsidR="00BD0C2E" w:rsidRDefault="00BD0C2E" w:rsidP="00BD0C2E">
      <w:pPr>
        <w:spacing w:line="360" w:lineRule="auto"/>
        <w:jc w:val="both"/>
        <w:rPr>
          <w:rFonts w:ascii="Arial MT" w:hAnsi="Arial MT"/>
          <w:b/>
          <w:i/>
        </w:rPr>
      </w:pPr>
      <w:r>
        <w:rPr>
          <w:rFonts w:ascii="Arial MT" w:hAnsi="Arial MT"/>
          <w:b/>
        </w:rPr>
        <w:t xml:space="preserve">Item 4.11 </w:t>
      </w:r>
      <w:r w:rsidRPr="005454F2">
        <w:rPr>
          <w:rFonts w:ascii="Arial MT" w:hAnsi="Arial MT"/>
          <w:b/>
          <w:i/>
        </w:rPr>
        <w:t>PT-38 PORTAO EM GRADIL ELETROFUNDIDO (345X230CM)</w:t>
      </w:r>
    </w:p>
    <w:p w14:paraId="22D6B035" w14:textId="77777777" w:rsidR="00BD0C2E" w:rsidRDefault="00BD0C2E" w:rsidP="00BD0C2E">
      <w:pPr>
        <w:spacing w:line="360" w:lineRule="auto"/>
        <w:jc w:val="both"/>
        <w:rPr>
          <w:rFonts w:ascii="Arial MT" w:hAnsi="Arial MT"/>
          <w:b/>
          <w:i/>
        </w:rPr>
      </w:pPr>
    </w:p>
    <w:p w14:paraId="21329EFF" w14:textId="77777777" w:rsidR="00BD0C2E" w:rsidRPr="00351EB6" w:rsidRDefault="00BD0C2E" w:rsidP="00BD0C2E">
      <w:pPr>
        <w:spacing w:line="360" w:lineRule="auto"/>
        <w:jc w:val="both"/>
      </w:pPr>
      <w:r w:rsidRPr="00351EB6">
        <w:t>Será medido por unidade (un). Portão metálico em gradil eletrofundido galvanizado, dimensões 3450 mm de largura x 2300 mm de altura, acabamento em pintura eletrostática. Inclui ferragens e requadro estrutural. Fornecimento pronto para instalação. Não inclui fundações.</w:t>
      </w:r>
    </w:p>
    <w:p w14:paraId="2E0A69E4" w14:textId="77777777" w:rsidR="00BD0C2E" w:rsidRDefault="00BD0C2E" w:rsidP="00BD0C2E">
      <w:pPr>
        <w:spacing w:line="360" w:lineRule="auto"/>
        <w:jc w:val="both"/>
        <w:rPr>
          <w:rFonts w:ascii="Arial MT" w:hAnsi="Arial MT"/>
          <w:b/>
          <w:i/>
        </w:rPr>
      </w:pPr>
    </w:p>
    <w:p w14:paraId="608D0DB8" w14:textId="77777777" w:rsidR="00BD0C2E" w:rsidRDefault="00BD0C2E" w:rsidP="00BD0C2E">
      <w:pPr>
        <w:spacing w:line="360" w:lineRule="auto"/>
        <w:jc w:val="both"/>
        <w:rPr>
          <w:rFonts w:ascii="Arial MT" w:hAnsi="Arial MT"/>
          <w:b/>
          <w:i/>
        </w:rPr>
      </w:pPr>
      <w:r>
        <w:rPr>
          <w:rFonts w:ascii="Arial MT" w:hAnsi="Arial MT"/>
          <w:b/>
        </w:rPr>
        <w:t xml:space="preserve">Item 4.12 </w:t>
      </w:r>
      <w:r w:rsidRPr="005454F2">
        <w:rPr>
          <w:rFonts w:ascii="Arial MT" w:hAnsi="Arial MT"/>
          <w:b/>
          <w:i/>
        </w:rPr>
        <w:t>PT-39 PORTAO EM GRADIL ELETROFUNDIDO (165X230CM)</w:t>
      </w:r>
    </w:p>
    <w:p w14:paraId="1E542709" w14:textId="77777777" w:rsidR="00BD0C2E" w:rsidRDefault="00BD0C2E" w:rsidP="00BD0C2E">
      <w:pPr>
        <w:spacing w:line="360" w:lineRule="auto"/>
        <w:jc w:val="both"/>
        <w:rPr>
          <w:rFonts w:ascii="Arial MT" w:hAnsi="Arial MT"/>
          <w:b/>
          <w:i/>
        </w:rPr>
      </w:pPr>
    </w:p>
    <w:p w14:paraId="1D6A39EC" w14:textId="77777777" w:rsidR="00BD0C2E" w:rsidRPr="00126360" w:rsidRDefault="00BD0C2E" w:rsidP="00BD0C2E">
      <w:pPr>
        <w:spacing w:line="360" w:lineRule="auto"/>
        <w:jc w:val="both"/>
      </w:pPr>
      <w:r w:rsidRPr="00126360">
        <w:t>Será medido por unidade (un). Portão metálico em gradil eletrofundido galvanizado, dimensões 1650 mm de largura x 2300 mm de altura, acabamento em pintura eletrostática. Inclui ferragens e requadro estrutural. Fornecimento pronto para instalação. Não inclui fundações.</w:t>
      </w:r>
    </w:p>
    <w:p w14:paraId="0F3CC850" w14:textId="77777777" w:rsidR="00BD0C2E" w:rsidRDefault="00BD0C2E" w:rsidP="00BD0C2E">
      <w:pPr>
        <w:spacing w:line="360" w:lineRule="auto"/>
        <w:jc w:val="both"/>
        <w:rPr>
          <w:rFonts w:ascii="Arial MT" w:hAnsi="Arial MT"/>
          <w:b/>
          <w:i/>
        </w:rPr>
      </w:pPr>
    </w:p>
    <w:p w14:paraId="29DD53AB" w14:textId="77777777" w:rsidR="00BD0C2E" w:rsidRDefault="00BD0C2E" w:rsidP="00BD0C2E">
      <w:pPr>
        <w:spacing w:line="360" w:lineRule="auto"/>
        <w:jc w:val="both"/>
        <w:rPr>
          <w:rFonts w:ascii="Arial MT" w:hAnsi="Arial MT"/>
          <w:b/>
          <w:i/>
        </w:rPr>
      </w:pPr>
      <w:r>
        <w:rPr>
          <w:rFonts w:ascii="Arial MT" w:hAnsi="Arial MT"/>
          <w:b/>
        </w:rPr>
        <w:t xml:space="preserve">Item 4.13 </w:t>
      </w:r>
      <w:r w:rsidRPr="00186A85">
        <w:rPr>
          <w:rFonts w:ascii="Arial MT" w:hAnsi="Arial MT"/>
          <w:b/>
          <w:i/>
        </w:rPr>
        <w:t>PT-43 PORTAO CORRER EM GRADIL ELETROF (360X230CM)</w:t>
      </w:r>
    </w:p>
    <w:p w14:paraId="2ADFA036" w14:textId="77777777" w:rsidR="00BD0C2E" w:rsidRDefault="00BD0C2E" w:rsidP="00BD0C2E">
      <w:pPr>
        <w:spacing w:line="360" w:lineRule="auto"/>
        <w:jc w:val="both"/>
        <w:rPr>
          <w:rFonts w:ascii="Arial MT" w:hAnsi="Arial MT"/>
          <w:b/>
          <w:i/>
        </w:rPr>
      </w:pPr>
    </w:p>
    <w:p w14:paraId="60121055" w14:textId="77777777" w:rsidR="00BD0C2E" w:rsidRPr="00230C30" w:rsidRDefault="00BD0C2E" w:rsidP="00BD0C2E">
      <w:pPr>
        <w:spacing w:line="360" w:lineRule="auto"/>
        <w:jc w:val="both"/>
      </w:pPr>
      <w:r w:rsidRPr="00230C30">
        <w:t>Será medido por unidade (un). Portão deslizante em gradil eletrofundido galvanizado, dimensões 3600 mm de largura x 2300 mm de altura, acabamento em pintura eletrostática, com requadro estrutural e ferragens. Fornecimento pronto para instalação. Não inclui trilhos ou fundações.</w:t>
      </w:r>
    </w:p>
    <w:p w14:paraId="3009691E" w14:textId="77777777" w:rsidR="00BD0C2E" w:rsidRDefault="00BD0C2E" w:rsidP="00BD0C2E">
      <w:pPr>
        <w:spacing w:line="360" w:lineRule="auto"/>
        <w:jc w:val="both"/>
        <w:rPr>
          <w:rFonts w:ascii="Arial MT" w:hAnsi="Arial MT"/>
          <w:b/>
          <w:i/>
        </w:rPr>
      </w:pPr>
    </w:p>
    <w:p w14:paraId="74126E60" w14:textId="77777777" w:rsidR="00BD0C2E" w:rsidRDefault="00BD0C2E" w:rsidP="00BD0C2E">
      <w:pPr>
        <w:spacing w:line="360" w:lineRule="auto"/>
        <w:jc w:val="both"/>
        <w:rPr>
          <w:rFonts w:ascii="Arial MT" w:hAnsi="Arial MT"/>
          <w:b/>
          <w:i/>
        </w:rPr>
      </w:pPr>
      <w:r>
        <w:rPr>
          <w:rFonts w:ascii="Arial MT" w:hAnsi="Arial MT"/>
          <w:b/>
        </w:rPr>
        <w:t xml:space="preserve">Item 4.14 </w:t>
      </w:r>
      <w:r w:rsidRPr="00186A85">
        <w:rPr>
          <w:rFonts w:ascii="Arial MT" w:hAnsi="Arial MT"/>
          <w:b/>
          <w:i/>
        </w:rPr>
        <w:t>PT-44 PORTAO CORRER EM GRADIL ELETROF (720X230CM)</w:t>
      </w:r>
    </w:p>
    <w:p w14:paraId="022147D9" w14:textId="77777777" w:rsidR="00BD0C2E" w:rsidRPr="00230C30" w:rsidRDefault="00BD0C2E" w:rsidP="00BD0C2E">
      <w:pPr>
        <w:spacing w:line="360" w:lineRule="auto"/>
        <w:jc w:val="both"/>
      </w:pPr>
      <w:r w:rsidRPr="00230C30">
        <w:t>Será medido por unidade (un). Portão deslizante em gradil eletrofundido galvanizado, dimensões 7200 mm de largura x 2300 mm de altura, acabamento em pintura eletrostática, com requadro estrutural e ferragens. Fornecimento pronto para instalação. Não inclui trilhos ou fundações.</w:t>
      </w:r>
    </w:p>
    <w:p w14:paraId="51CE03C2" w14:textId="77777777" w:rsidR="00BD0C2E" w:rsidRDefault="00BD0C2E" w:rsidP="00BD0C2E">
      <w:pPr>
        <w:spacing w:line="360" w:lineRule="auto"/>
        <w:jc w:val="both"/>
        <w:rPr>
          <w:rFonts w:ascii="Arial MT" w:hAnsi="Arial MT"/>
          <w:b/>
          <w:i/>
        </w:rPr>
      </w:pPr>
    </w:p>
    <w:p w14:paraId="6772FE98" w14:textId="77777777" w:rsidR="00BD0C2E" w:rsidRDefault="00BD0C2E" w:rsidP="00BD0C2E">
      <w:pPr>
        <w:spacing w:line="360" w:lineRule="auto"/>
        <w:jc w:val="both"/>
        <w:rPr>
          <w:rFonts w:ascii="Arial MT" w:hAnsi="Arial MT"/>
          <w:b/>
          <w:i/>
        </w:rPr>
      </w:pPr>
      <w:r>
        <w:rPr>
          <w:rFonts w:ascii="Arial MT" w:hAnsi="Arial MT"/>
          <w:b/>
        </w:rPr>
        <w:t xml:space="preserve">Item 4.15 </w:t>
      </w:r>
      <w:r w:rsidRPr="00186A85">
        <w:rPr>
          <w:rFonts w:ascii="Arial MT" w:hAnsi="Arial MT"/>
          <w:b/>
          <w:i/>
        </w:rPr>
        <w:t>PT-45 PORTAO CORRER EM GRADIL ELETROF (372X230CM)</w:t>
      </w:r>
    </w:p>
    <w:p w14:paraId="419E0B40" w14:textId="77777777" w:rsidR="00BD0C2E" w:rsidRDefault="00BD0C2E" w:rsidP="00BD0C2E">
      <w:pPr>
        <w:spacing w:line="360" w:lineRule="auto"/>
        <w:jc w:val="both"/>
        <w:rPr>
          <w:rFonts w:ascii="Arial MT" w:hAnsi="Arial MT"/>
          <w:b/>
          <w:i/>
        </w:rPr>
      </w:pPr>
    </w:p>
    <w:p w14:paraId="67225DA8" w14:textId="77777777" w:rsidR="00BD0C2E" w:rsidRPr="00230C30" w:rsidRDefault="00BD0C2E" w:rsidP="00BD0C2E">
      <w:pPr>
        <w:spacing w:line="360" w:lineRule="auto"/>
        <w:jc w:val="both"/>
      </w:pPr>
      <w:r w:rsidRPr="00230C30">
        <w:t>Será medido por unidade (un). Portão deslizante em gradil eletrofundido galvanizado, dimensões 3720 mm de largura x 2300 mm de altura, acabamento em pintura eletrostática, com requadro estrutural e ferragens. Fornecimento pronto para instalação. Não inclui trilhos ou fundações.</w:t>
      </w:r>
    </w:p>
    <w:p w14:paraId="2C6FD3D8" w14:textId="77777777" w:rsidR="00BD0C2E" w:rsidRDefault="00BD0C2E" w:rsidP="00BD0C2E">
      <w:pPr>
        <w:spacing w:line="360" w:lineRule="auto"/>
        <w:jc w:val="both"/>
        <w:rPr>
          <w:rFonts w:ascii="Arial MT" w:hAnsi="Arial MT"/>
          <w:b/>
          <w:i/>
        </w:rPr>
      </w:pPr>
    </w:p>
    <w:p w14:paraId="591EC8D4" w14:textId="77777777" w:rsidR="00BD0C2E" w:rsidRDefault="00BD0C2E" w:rsidP="00BD0C2E">
      <w:pPr>
        <w:spacing w:line="360" w:lineRule="auto"/>
        <w:jc w:val="both"/>
        <w:rPr>
          <w:rFonts w:ascii="Arial MT" w:hAnsi="Arial MT"/>
          <w:b/>
          <w:i/>
        </w:rPr>
      </w:pPr>
      <w:r>
        <w:rPr>
          <w:rFonts w:ascii="Arial MT" w:hAnsi="Arial MT"/>
          <w:b/>
        </w:rPr>
        <w:t xml:space="preserve">Item 4.16 </w:t>
      </w:r>
      <w:r w:rsidRPr="00186A85">
        <w:rPr>
          <w:rFonts w:ascii="Arial MT" w:hAnsi="Arial MT"/>
          <w:b/>
          <w:i/>
        </w:rPr>
        <w:t>PT-46 PORTAO CORRER EM GRADIL ELETROF (732X230CM)</w:t>
      </w:r>
    </w:p>
    <w:p w14:paraId="0D0B522C" w14:textId="77777777" w:rsidR="00BD0C2E" w:rsidRDefault="00BD0C2E" w:rsidP="00BD0C2E">
      <w:pPr>
        <w:spacing w:line="360" w:lineRule="auto"/>
        <w:jc w:val="both"/>
        <w:rPr>
          <w:rFonts w:ascii="Arial MT" w:hAnsi="Arial MT"/>
          <w:b/>
          <w:i/>
        </w:rPr>
      </w:pPr>
    </w:p>
    <w:p w14:paraId="065C1DB5" w14:textId="77777777" w:rsidR="00BD0C2E" w:rsidRPr="001A0CFD" w:rsidRDefault="00BD0C2E" w:rsidP="00BD0C2E">
      <w:pPr>
        <w:spacing w:line="360" w:lineRule="auto"/>
        <w:jc w:val="both"/>
      </w:pPr>
      <w:r w:rsidRPr="001A0CFD">
        <w:t>Será medido por unidade (un). Portão deslizante em gradil eletrofundido galvanizado, dimensões 7320 mm de largura x 2300 mm de altura, acabamento em pintura eletrostática, com requadro estrutural e ferragens. Fornecimento pronto para instalação. Não inclui trilhos ou fundações.</w:t>
      </w:r>
    </w:p>
    <w:p w14:paraId="16EC5351" w14:textId="77777777" w:rsidR="00BD0C2E" w:rsidRDefault="00BD0C2E" w:rsidP="00BD0C2E">
      <w:pPr>
        <w:spacing w:line="360" w:lineRule="auto"/>
        <w:jc w:val="both"/>
        <w:rPr>
          <w:rFonts w:ascii="Arial MT" w:hAnsi="Arial MT"/>
          <w:b/>
          <w:i/>
        </w:rPr>
      </w:pPr>
    </w:p>
    <w:p w14:paraId="03450480" w14:textId="77777777" w:rsidR="00BD0C2E" w:rsidRDefault="00BD0C2E" w:rsidP="00BD0C2E">
      <w:pPr>
        <w:spacing w:line="360" w:lineRule="auto"/>
        <w:jc w:val="both"/>
        <w:rPr>
          <w:rFonts w:ascii="Arial MT" w:hAnsi="Arial MT"/>
          <w:b/>
          <w:i/>
        </w:rPr>
      </w:pPr>
      <w:r>
        <w:rPr>
          <w:rFonts w:ascii="Arial MT" w:hAnsi="Arial MT"/>
          <w:b/>
        </w:rPr>
        <w:t xml:space="preserve">Item 4.17 </w:t>
      </w:r>
      <w:r w:rsidRPr="00186A85">
        <w:rPr>
          <w:rFonts w:ascii="Arial MT" w:hAnsi="Arial MT"/>
          <w:b/>
          <w:i/>
        </w:rPr>
        <w:t>PT-47 PORTAO BASCULANTE-GRADIL ELETROF 705X230CM</w:t>
      </w:r>
    </w:p>
    <w:p w14:paraId="09CA4D36" w14:textId="77777777" w:rsidR="00BD0C2E" w:rsidRDefault="00BD0C2E" w:rsidP="00BD0C2E">
      <w:pPr>
        <w:spacing w:line="360" w:lineRule="auto"/>
        <w:jc w:val="both"/>
        <w:rPr>
          <w:rFonts w:ascii="Arial MT" w:hAnsi="Arial MT"/>
          <w:b/>
          <w:i/>
        </w:rPr>
      </w:pPr>
    </w:p>
    <w:p w14:paraId="3100D8A0" w14:textId="77777777" w:rsidR="00BD0C2E" w:rsidRPr="001A0CFD" w:rsidRDefault="00BD0C2E" w:rsidP="00BD0C2E">
      <w:pPr>
        <w:spacing w:line="360" w:lineRule="auto"/>
        <w:jc w:val="both"/>
      </w:pPr>
      <w:r w:rsidRPr="001A0CFD">
        <w:t>Será medido por unidade (un). Portão basculante em gradil eletrofundido galvanizado, dimensões 7050 mm de largura x 2300 mm de altura, acabamento em pintura eletrostática, com requadro estrutural e ferragens. Fornecimento pronto para instalação. Não inclui contrapesos ou fundações.</w:t>
      </w:r>
    </w:p>
    <w:p w14:paraId="088351F4" w14:textId="77777777" w:rsidR="00BD0C2E" w:rsidRDefault="00BD0C2E" w:rsidP="00BD0C2E">
      <w:pPr>
        <w:spacing w:line="360" w:lineRule="auto"/>
        <w:jc w:val="both"/>
        <w:rPr>
          <w:rFonts w:ascii="Arial MT" w:hAnsi="Arial MT"/>
          <w:b/>
          <w:i/>
        </w:rPr>
      </w:pPr>
    </w:p>
    <w:p w14:paraId="30EBAE15" w14:textId="77777777" w:rsidR="00BD0C2E" w:rsidRDefault="00BD0C2E" w:rsidP="00BD0C2E">
      <w:pPr>
        <w:spacing w:line="360" w:lineRule="auto"/>
        <w:jc w:val="both"/>
        <w:rPr>
          <w:rFonts w:ascii="Arial MT" w:hAnsi="Arial MT"/>
          <w:b/>
          <w:i/>
        </w:rPr>
      </w:pPr>
      <w:r>
        <w:rPr>
          <w:rFonts w:ascii="Arial MT" w:hAnsi="Arial MT"/>
          <w:b/>
        </w:rPr>
        <w:t xml:space="preserve">Item 4.18 </w:t>
      </w:r>
      <w:r w:rsidRPr="00186A85">
        <w:rPr>
          <w:rFonts w:ascii="Arial MT" w:hAnsi="Arial MT"/>
          <w:b/>
          <w:i/>
        </w:rPr>
        <w:t>PT-48 PORTAO BASCULANTE-GRADIL ELETROF 525X230CM</w:t>
      </w:r>
    </w:p>
    <w:p w14:paraId="5C8232CE" w14:textId="77777777" w:rsidR="00BD0C2E" w:rsidRPr="001A0CFD" w:rsidRDefault="00BD0C2E" w:rsidP="00BD0C2E">
      <w:pPr>
        <w:spacing w:line="360" w:lineRule="auto"/>
        <w:jc w:val="both"/>
      </w:pPr>
    </w:p>
    <w:p w14:paraId="09E402DC" w14:textId="77777777" w:rsidR="00BD0C2E" w:rsidRPr="001A0CFD" w:rsidRDefault="00BD0C2E" w:rsidP="00BD0C2E">
      <w:pPr>
        <w:spacing w:line="360" w:lineRule="auto"/>
        <w:jc w:val="both"/>
      </w:pPr>
      <w:r w:rsidRPr="001A0CFD">
        <w:t>Será medido por unidade (un). Portão basculante em gradil eletrofundido galvanizado, dimensões 5250 mm de largura x 2300 mm de altura, acabamento em pintura eletrostática, com requadro estrutural e ferragens. Fornecimento pronto para instalação. Não inclui contrapesos ou fundações.</w:t>
      </w:r>
    </w:p>
    <w:p w14:paraId="0B4E7104" w14:textId="77777777" w:rsidR="00BD0C2E" w:rsidRDefault="00BD0C2E" w:rsidP="00BD0C2E">
      <w:pPr>
        <w:spacing w:line="360" w:lineRule="auto"/>
        <w:jc w:val="both"/>
        <w:rPr>
          <w:rFonts w:ascii="Arial MT" w:hAnsi="Arial MT"/>
          <w:b/>
          <w:i/>
        </w:rPr>
      </w:pPr>
      <w:r>
        <w:rPr>
          <w:rFonts w:ascii="Arial MT" w:hAnsi="Arial MT"/>
          <w:b/>
        </w:rPr>
        <w:t xml:space="preserve">Item 4.19 </w:t>
      </w:r>
      <w:r w:rsidRPr="00186A85">
        <w:rPr>
          <w:rFonts w:ascii="Arial MT" w:hAnsi="Arial MT"/>
          <w:b/>
          <w:i/>
        </w:rPr>
        <w:t>PT-49 PORTAO BASCULANTE-GRADIL ELETROF 345X230CM</w:t>
      </w:r>
    </w:p>
    <w:p w14:paraId="5B5257AE" w14:textId="77777777" w:rsidR="00BD0C2E" w:rsidRPr="001A0CFD" w:rsidRDefault="00BD0C2E" w:rsidP="00BD0C2E">
      <w:pPr>
        <w:spacing w:line="360" w:lineRule="auto"/>
        <w:jc w:val="both"/>
      </w:pPr>
    </w:p>
    <w:p w14:paraId="00FA9504" w14:textId="77777777" w:rsidR="00BD0C2E" w:rsidRPr="001A0CFD" w:rsidRDefault="00BD0C2E" w:rsidP="00BD0C2E">
      <w:pPr>
        <w:spacing w:line="360" w:lineRule="auto"/>
        <w:jc w:val="both"/>
      </w:pPr>
      <w:r w:rsidRPr="001A0CFD">
        <w:t>Será medido por unidade (un). Portão basculante em gradil eletrofundido galvanizado, dimensões 3450 mm de largura x 2300 mm de altura, acabamento em pintura eletrostática, com requadro estrutural e ferragens. Fornecimento pronto para instalação. Não inclui contrapesos ou fundações.</w:t>
      </w:r>
    </w:p>
    <w:p w14:paraId="28337606" w14:textId="77777777" w:rsidR="00BD0C2E" w:rsidRDefault="00BD0C2E" w:rsidP="00BD0C2E">
      <w:pPr>
        <w:spacing w:line="360" w:lineRule="auto"/>
        <w:jc w:val="both"/>
        <w:rPr>
          <w:rFonts w:ascii="Arial MT" w:hAnsi="Arial MT"/>
          <w:b/>
          <w:i/>
        </w:rPr>
      </w:pPr>
    </w:p>
    <w:p w14:paraId="5943872A" w14:textId="77777777" w:rsidR="00BD0C2E" w:rsidRDefault="00BD0C2E" w:rsidP="00BD0C2E">
      <w:pPr>
        <w:spacing w:line="360" w:lineRule="auto"/>
        <w:jc w:val="both"/>
        <w:rPr>
          <w:rFonts w:ascii="Arial MT" w:hAnsi="Arial MT"/>
          <w:b/>
          <w:i/>
        </w:rPr>
      </w:pPr>
      <w:r>
        <w:rPr>
          <w:rFonts w:ascii="Arial MT" w:hAnsi="Arial MT"/>
          <w:b/>
        </w:rPr>
        <w:t xml:space="preserve">Item 4.20 </w:t>
      </w:r>
      <w:r w:rsidRPr="00186A85">
        <w:rPr>
          <w:rFonts w:ascii="Arial MT" w:hAnsi="Arial MT"/>
          <w:b/>
          <w:i/>
        </w:rPr>
        <w:t>PT30/PT34-PORTAO GRADIL ELETROFUNDIDO (300X185CM)</w:t>
      </w:r>
    </w:p>
    <w:p w14:paraId="0EA54A70" w14:textId="77777777" w:rsidR="00BD0C2E" w:rsidRDefault="00BD0C2E" w:rsidP="00BD0C2E">
      <w:pPr>
        <w:spacing w:line="360" w:lineRule="auto"/>
        <w:jc w:val="both"/>
        <w:rPr>
          <w:rFonts w:ascii="Arial MT" w:hAnsi="Arial MT"/>
          <w:b/>
          <w:i/>
        </w:rPr>
      </w:pPr>
    </w:p>
    <w:p w14:paraId="76256355" w14:textId="77777777" w:rsidR="00BD0C2E" w:rsidRPr="001A0CFD" w:rsidRDefault="00BD0C2E" w:rsidP="00BD0C2E">
      <w:pPr>
        <w:spacing w:line="360" w:lineRule="auto"/>
        <w:jc w:val="both"/>
      </w:pPr>
      <w:r w:rsidRPr="001A0CFD">
        <w:t>Será medido por unidade (un). Portão metálico em gradil eletrofundido galvanizado, dimensões 3000 mm de largura x 1850 mm de altura, acabamento em pintura eletrostática. Inclui ferragens e requadro estrutural. Fornecimento pronto para instalação. Não inclui fundações.</w:t>
      </w:r>
    </w:p>
    <w:p w14:paraId="13609A02" w14:textId="77777777" w:rsidR="00BD0C2E" w:rsidRDefault="00BD0C2E" w:rsidP="00BD0C2E">
      <w:pPr>
        <w:spacing w:line="360" w:lineRule="auto"/>
        <w:jc w:val="both"/>
        <w:rPr>
          <w:rFonts w:ascii="Arial MT" w:hAnsi="Arial MT"/>
          <w:b/>
          <w:i/>
        </w:rPr>
      </w:pPr>
    </w:p>
    <w:p w14:paraId="7C010861" w14:textId="77777777" w:rsidR="00BD0C2E" w:rsidRDefault="00BD0C2E" w:rsidP="00BD0C2E">
      <w:pPr>
        <w:spacing w:line="360" w:lineRule="auto"/>
        <w:jc w:val="both"/>
        <w:rPr>
          <w:rFonts w:ascii="Arial MT" w:hAnsi="Arial MT"/>
          <w:b/>
          <w:i/>
        </w:rPr>
      </w:pPr>
      <w:r>
        <w:rPr>
          <w:rFonts w:ascii="Arial MT" w:hAnsi="Arial MT"/>
          <w:b/>
        </w:rPr>
        <w:t xml:space="preserve">Item 4.21 </w:t>
      </w:r>
      <w:r w:rsidRPr="00186A85">
        <w:rPr>
          <w:rFonts w:ascii="Arial MT" w:hAnsi="Arial MT"/>
          <w:b/>
          <w:i/>
        </w:rPr>
        <w:t>PT31/PT35-PORTAO GRADIL ELETROFUNDIDO (300X235CM)</w:t>
      </w:r>
    </w:p>
    <w:p w14:paraId="4EAB6048" w14:textId="77777777" w:rsidR="00BD0C2E" w:rsidRPr="001A0CFD" w:rsidRDefault="00BD0C2E" w:rsidP="00BD0C2E">
      <w:pPr>
        <w:spacing w:line="360" w:lineRule="auto"/>
        <w:jc w:val="both"/>
      </w:pPr>
    </w:p>
    <w:p w14:paraId="1F998B7E" w14:textId="77777777" w:rsidR="00BD0C2E" w:rsidRPr="001A0CFD" w:rsidRDefault="00BD0C2E" w:rsidP="00BD0C2E">
      <w:pPr>
        <w:spacing w:line="360" w:lineRule="auto"/>
        <w:jc w:val="both"/>
      </w:pPr>
      <w:r w:rsidRPr="001A0CFD">
        <w:t>Será medido por unidade (un). Portão metálico em gradil eletrofundido galvanizado, dimensões 3000 mm de largura x 2350 mm de altura, acabamento em pintura eletrostática. Inclui ferragens e requadro estrutural. Fornecimento pronto para instalação. Não inclui fundações.</w:t>
      </w:r>
    </w:p>
    <w:p w14:paraId="60891260" w14:textId="77777777" w:rsidR="00BD0C2E" w:rsidRDefault="00BD0C2E" w:rsidP="00BD0C2E">
      <w:pPr>
        <w:spacing w:line="360" w:lineRule="auto"/>
        <w:jc w:val="both"/>
        <w:rPr>
          <w:rFonts w:ascii="Arial MT" w:hAnsi="Arial MT"/>
          <w:b/>
          <w:i/>
        </w:rPr>
      </w:pPr>
    </w:p>
    <w:p w14:paraId="0592D029" w14:textId="77777777" w:rsidR="00BD0C2E" w:rsidRDefault="00BD0C2E" w:rsidP="00BD0C2E">
      <w:pPr>
        <w:spacing w:line="360" w:lineRule="auto"/>
        <w:jc w:val="both"/>
        <w:rPr>
          <w:rFonts w:ascii="Arial MT" w:hAnsi="Arial MT"/>
          <w:b/>
          <w:i/>
        </w:rPr>
      </w:pPr>
      <w:r>
        <w:rPr>
          <w:rFonts w:ascii="Arial MT" w:hAnsi="Arial MT"/>
          <w:b/>
        </w:rPr>
        <w:t xml:space="preserve">Item 4.22 </w:t>
      </w:r>
      <w:r w:rsidRPr="00186A85">
        <w:rPr>
          <w:rFonts w:ascii="Arial MT" w:hAnsi="Arial MT"/>
          <w:b/>
          <w:i/>
        </w:rPr>
        <w:t>PT32/PT36-PORTAO GRADIL ELETROFUNDIDO (180X185CM)</w:t>
      </w:r>
    </w:p>
    <w:p w14:paraId="6C485BDB" w14:textId="77777777" w:rsidR="00BD0C2E" w:rsidRDefault="00BD0C2E" w:rsidP="00BD0C2E">
      <w:pPr>
        <w:spacing w:line="360" w:lineRule="auto"/>
        <w:jc w:val="both"/>
        <w:rPr>
          <w:rFonts w:ascii="Arial MT" w:hAnsi="Arial MT"/>
          <w:b/>
          <w:i/>
        </w:rPr>
      </w:pPr>
    </w:p>
    <w:p w14:paraId="2EF8CBC8" w14:textId="77777777" w:rsidR="00BD0C2E" w:rsidRPr="001A0CFD" w:rsidRDefault="00BD0C2E" w:rsidP="00BD0C2E">
      <w:pPr>
        <w:spacing w:line="360" w:lineRule="auto"/>
        <w:jc w:val="both"/>
      </w:pPr>
      <w:r w:rsidRPr="001A0CFD">
        <w:t>Será medido por unidade (un). Portão metálico em gradil eletrofundido galvanizado, dimensões 1800 mm de largura x 1850 mm de altura, acabamento em pintura eletrostática. Inclui ferragens e requadro estrutural. Fornecimento pronto para instalação. Não inclui fundações.</w:t>
      </w:r>
    </w:p>
    <w:p w14:paraId="19AE8ECD" w14:textId="77777777" w:rsidR="00BD0C2E" w:rsidRDefault="00BD0C2E" w:rsidP="00BD0C2E">
      <w:pPr>
        <w:spacing w:line="360" w:lineRule="auto"/>
        <w:jc w:val="both"/>
        <w:rPr>
          <w:rFonts w:ascii="Arial MT" w:hAnsi="Arial MT"/>
          <w:b/>
          <w:i/>
        </w:rPr>
      </w:pPr>
    </w:p>
    <w:p w14:paraId="58A90B77" w14:textId="77777777" w:rsidR="00BD0C2E" w:rsidRDefault="00BD0C2E" w:rsidP="00BD0C2E">
      <w:pPr>
        <w:spacing w:line="360" w:lineRule="auto"/>
        <w:jc w:val="both"/>
        <w:rPr>
          <w:rFonts w:ascii="Arial MT" w:hAnsi="Arial MT"/>
          <w:b/>
          <w:i/>
        </w:rPr>
      </w:pPr>
      <w:r>
        <w:rPr>
          <w:rFonts w:ascii="Arial MT" w:hAnsi="Arial MT"/>
          <w:b/>
        </w:rPr>
        <w:t xml:space="preserve">Item 4.23 </w:t>
      </w:r>
      <w:r w:rsidRPr="00186A85">
        <w:rPr>
          <w:rFonts w:ascii="Arial MT" w:hAnsi="Arial MT"/>
          <w:b/>
          <w:i/>
        </w:rPr>
        <w:t>PT33/PT37-PORTAO GRADIL ELETROFUNDIDO (180X235CM)</w:t>
      </w:r>
    </w:p>
    <w:p w14:paraId="6829A886" w14:textId="77777777" w:rsidR="00BD0C2E" w:rsidRDefault="00BD0C2E" w:rsidP="00BD0C2E">
      <w:pPr>
        <w:spacing w:line="360" w:lineRule="auto"/>
        <w:jc w:val="both"/>
        <w:rPr>
          <w:rFonts w:ascii="Arial MT" w:hAnsi="Arial MT"/>
          <w:b/>
          <w:i/>
        </w:rPr>
      </w:pPr>
    </w:p>
    <w:p w14:paraId="213303C9" w14:textId="77777777" w:rsidR="00BD0C2E" w:rsidRPr="001A0CFD" w:rsidRDefault="00BD0C2E" w:rsidP="00BD0C2E">
      <w:pPr>
        <w:spacing w:line="360" w:lineRule="auto"/>
        <w:jc w:val="both"/>
      </w:pPr>
      <w:r w:rsidRPr="001A0CFD">
        <w:t>Será medido por unidade (un). Portão metálico em gradil eletrofundido galvanizado, dimensões 1800 mm de largura x 2350 mm de altura, acabamento em pintura eletrostática. Inclui ferragens e requadro estrutural. Fornecimento pronto para instalação. Não inclui fundações.</w:t>
      </w:r>
    </w:p>
    <w:p w14:paraId="2B07CB83" w14:textId="77777777" w:rsidR="00BC4255" w:rsidRPr="00CC18B6" w:rsidRDefault="00BC4255" w:rsidP="00BC4255">
      <w:pPr>
        <w:spacing w:line="360" w:lineRule="auto"/>
        <w:jc w:val="both"/>
        <w:rPr>
          <w:b/>
          <w:i/>
        </w:rPr>
      </w:pPr>
    </w:p>
    <w:p w14:paraId="65172692" w14:textId="77777777" w:rsidR="00BC4255" w:rsidRPr="00CC18B6" w:rsidRDefault="00BC4255" w:rsidP="00BC4255">
      <w:pPr>
        <w:spacing w:line="360" w:lineRule="auto"/>
        <w:jc w:val="both"/>
        <w:rPr>
          <w:b/>
          <w:bCs/>
        </w:rPr>
      </w:pPr>
      <w:r w:rsidRPr="00CC18B6">
        <w:rPr>
          <w:b/>
          <w:bCs/>
        </w:rPr>
        <w:t xml:space="preserve">4. REQUISITOS DA CONTRATAÇÃO </w:t>
      </w:r>
    </w:p>
    <w:p w14:paraId="442FA1E7" w14:textId="77777777" w:rsidR="00BC4255" w:rsidRPr="00CC18B6" w:rsidRDefault="00BC4255" w:rsidP="00BC4255">
      <w:pPr>
        <w:spacing w:before="100" w:beforeAutospacing="1" w:after="100" w:afterAutospacing="1" w:line="360" w:lineRule="auto"/>
        <w:jc w:val="both"/>
      </w:pPr>
      <w:r w:rsidRPr="00CC18B6">
        <w:t>A contratação deverá atender aos seguintes requisitos, de forma a assegurar a qualidade, a segurança e a conformidade técnica dos produtos e serviços:</w:t>
      </w:r>
    </w:p>
    <w:p w14:paraId="72630636" w14:textId="77777777" w:rsidR="00BC4255" w:rsidRPr="00CC18B6" w:rsidRDefault="00BC4255" w:rsidP="00BC4255">
      <w:pPr>
        <w:spacing w:before="100" w:beforeAutospacing="1" w:after="100" w:afterAutospacing="1" w:line="360" w:lineRule="auto"/>
        <w:jc w:val="both"/>
      </w:pPr>
      <w:r w:rsidRPr="00CC18B6">
        <w:rPr>
          <w:b/>
          <w:bCs/>
        </w:rPr>
        <w:t>4.1 Conformidade Técnica e Normativa</w:t>
      </w:r>
    </w:p>
    <w:p w14:paraId="5BF24A04" w14:textId="77777777" w:rsidR="00BC4255" w:rsidRPr="00CC18B6" w:rsidRDefault="00BC4255" w:rsidP="001D4ADF">
      <w:pPr>
        <w:numPr>
          <w:ilvl w:val="0"/>
          <w:numId w:val="8"/>
        </w:numPr>
        <w:spacing w:before="100" w:beforeAutospacing="1" w:after="100" w:afterAutospacing="1" w:line="360" w:lineRule="auto"/>
        <w:jc w:val="both"/>
      </w:pPr>
      <w:r w:rsidRPr="00CC18B6">
        <w:t>Todos os materiais e serviços deverão atender às especificações técnicas estabelecidas neste Termo de Referência e estar em conformidade com as normas aplicáveis da Associação Brasileira de Normas Técnicas – ABNT e com as Normas Regulamentadoras – NR pertinentes à execução.</w:t>
      </w:r>
    </w:p>
    <w:p w14:paraId="790E53CA" w14:textId="77777777" w:rsidR="00BC4255" w:rsidRPr="00CC18B6" w:rsidRDefault="00BC4255" w:rsidP="001D4ADF">
      <w:pPr>
        <w:numPr>
          <w:ilvl w:val="0"/>
          <w:numId w:val="8"/>
        </w:numPr>
        <w:spacing w:before="100" w:beforeAutospacing="1" w:after="100" w:afterAutospacing="1" w:line="360" w:lineRule="auto"/>
        <w:jc w:val="both"/>
      </w:pPr>
      <w:r w:rsidRPr="00CC18B6">
        <w:t>Deverão ser observados requisitos mínimos de qualidade, resistência mecânica, acabamento e segurança, compatíveis com o uso em áreas públicas externas.</w:t>
      </w:r>
    </w:p>
    <w:p w14:paraId="35B17281" w14:textId="77777777" w:rsidR="00BC4255" w:rsidRPr="00CC18B6" w:rsidRDefault="00BC4255" w:rsidP="00BC4255">
      <w:pPr>
        <w:spacing w:before="100" w:beforeAutospacing="1" w:after="100" w:afterAutospacing="1" w:line="360" w:lineRule="auto"/>
        <w:jc w:val="both"/>
      </w:pPr>
      <w:r w:rsidRPr="00CC18B6">
        <w:rPr>
          <w:b/>
          <w:bCs/>
        </w:rPr>
        <w:t>4.2 Garantia</w:t>
      </w:r>
    </w:p>
    <w:p w14:paraId="73829E18" w14:textId="77777777" w:rsidR="00BC4255" w:rsidRPr="00CC18B6" w:rsidRDefault="00BC4255" w:rsidP="001D4ADF">
      <w:pPr>
        <w:numPr>
          <w:ilvl w:val="0"/>
          <w:numId w:val="9"/>
        </w:numPr>
        <w:spacing w:before="100" w:beforeAutospacing="1" w:after="100" w:afterAutospacing="1" w:line="360" w:lineRule="auto"/>
        <w:jc w:val="both"/>
      </w:pPr>
      <w:r w:rsidRPr="00CC18B6">
        <w:t xml:space="preserve">Para o fornecimento de materiais: garantia mínima de </w:t>
      </w:r>
      <w:r w:rsidRPr="00CC18B6">
        <w:rPr>
          <w:b/>
          <w:bCs/>
        </w:rPr>
        <w:t>12 (doze) meses</w:t>
      </w:r>
      <w:r w:rsidRPr="00CC18B6">
        <w:t xml:space="preserve"> contra defeitos de fabricação, contados da data de entrega e aceitação definitiva.</w:t>
      </w:r>
    </w:p>
    <w:p w14:paraId="74F7F9C0" w14:textId="77777777" w:rsidR="00BC4255" w:rsidRPr="00CC18B6" w:rsidRDefault="00BC4255" w:rsidP="001D4ADF">
      <w:pPr>
        <w:numPr>
          <w:ilvl w:val="0"/>
          <w:numId w:val="9"/>
        </w:numPr>
        <w:spacing w:before="100" w:beforeAutospacing="1" w:after="100" w:afterAutospacing="1" w:line="360" w:lineRule="auto"/>
        <w:jc w:val="both"/>
      </w:pPr>
      <w:r w:rsidRPr="00CC18B6">
        <w:t xml:space="preserve">Para o fornecimento com instalação: garantia mínima de </w:t>
      </w:r>
      <w:r w:rsidRPr="00CC18B6">
        <w:rPr>
          <w:b/>
          <w:bCs/>
        </w:rPr>
        <w:t>12 (doze) meses</w:t>
      </w:r>
      <w:r w:rsidRPr="00CC18B6">
        <w:t xml:space="preserve"> para os materiais e para a execução dos serviços, contados da data de recebimento definitivo.</w:t>
      </w:r>
    </w:p>
    <w:p w14:paraId="68351E7A" w14:textId="77777777" w:rsidR="00BC4255" w:rsidRPr="00CC18B6" w:rsidRDefault="00BC4255" w:rsidP="00BC4255">
      <w:pPr>
        <w:spacing w:before="100" w:beforeAutospacing="1" w:after="100" w:afterAutospacing="1" w:line="360" w:lineRule="auto"/>
        <w:jc w:val="both"/>
      </w:pPr>
      <w:r w:rsidRPr="00CC18B6">
        <w:rPr>
          <w:b/>
          <w:bCs/>
        </w:rPr>
        <w:t>4.3 Amostras</w:t>
      </w:r>
    </w:p>
    <w:p w14:paraId="58DF2588" w14:textId="77777777" w:rsidR="00BC4255" w:rsidRPr="00CC18B6" w:rsidRDefault="00BC4255" w:rsidP="001D4ADF">
      <w:pPr>
        <w:numPr>
          <w:ilvl w:val="0"/>
          <w:numId w:val="10"/>
        </w:numPr>
        <w:spacing w:before="100" w:beforeAutospacing="1" w:after="100" w:afterAutospacing="1" w:line="360" w:lineRule="auto"/>
        <w:jc w:val="both"/>
      </w:pPr>
      <w:r w:rsidRPr="00CC18B6">
        <w:t>Poderá ser exigida, antes da assinatura da Ata ou a qualquer momento durante a vigência, a apresentação de amostras dos materiais ofertados, para verificação da conformidade com as especificações técnicas.</w:t>
      </w:r>
    </w:p>
    <w:p w14:paraId="03AFABE0" w14:textId="77777777" w:rsidR="00BC4255" w:rsidRPr="00CC18B6" w:rsidRDefault="00BC4255" w:rsidP="001D4ADF">
      <w:pPr>
        <w:numPr>
          <w:ilvl w:val="0"/>
          <w:numId w:val="10"/>
        </w:numPr>
        <w:spacing w:before="100" w:beforeAutospacing="1" w:after="100" w:afterAutospacing="1" w:line="360" w:lineRule="auto"/>
        <w:jc w:val="both"/>
      </w:pPr>
      <w:r w:rsidRPr="00CC18B6">
        <w:t>As amostras, quando solicitadas, deverão ser entregues sem ônus à Administração.</w:t>
      </w:r>
    </w:p>
    <w:p w14:paraId="05615F36" w14:textId="77777777" w:rsidR="00BC4255" w:rsidRPr="00CC18B6" w:rsidRDefault="00BC4255" w:rsidP="00BC4255">
      <w:pPr>
        <w:spacing w:before="100" w:beforeAutospacing="1" w:after="100" w:afterAutospacing="1" w:line="360" w:lineRule="auto"/>
        <w:jc w:val="both"/>
      </w:pPr>
      <w:r w:rsidRPr="00CC18B6">
        <w:rPr>
          <w:b/>
          <w:bCs/>
        </w:rPr>
        <w:t>4.4 Visita Técnica</w:t>
      </w:r>
    </w:p>
    <w:p w14:paraId="038E3BE4" w14:textId="77777777" w:rsidR="00BC4255" w:rsidRPr="00CC18B6" w:rsidRDefault="00BC4255" w:rsidP="00BC4255">
      <w:pPr>
        <w:spacing w:before="100" w:beforeAutospacing="1" w:after="100" w:afterAutospacing="1" w:line="360" w:lineRule="auto"/>
        <w:jc w:val="both"/>
      </w:pPr>
      <w:r w:rsidRPr="00CC18B6">
        <w:t xml:space="preserve">Considerando que a presente contratação será formalizada por meio de Ata de Registro de Preços, com atendimento sob demanda e sem local previamente definido para a execução dos serviços, </w:t>
      </w:r>
      <w:r w:rsidRPr="00CC18B6">
        <w:rPr>
          <w:b/>
          <w:bCs/>
        </w:rPr>
        <w:t>não será exigida visita técnica prévia</w:t>
      </w:r>
      <w:r w:rsidRPr="00CC18B6">
        <w:t xml:space="preserve"> como condição de habilitação ou participação no certame.</w:t>
      </w:r>
    </w:p>
    <w:p w14:paraId="029C3FD2" w14:textId="77777777" w:rsidR="00BC4255" w:rsidRPr="00CC18B6" w:rsidRDefault="00BC4255" w:rsidP="00BC4255">
      <w:pPr>
        <w:spacing w:before="100" w:beforeAutospacing="1" w:after="100" w:afterAutospacing="1" w:line="360" w:lineRule="auto"/>
        <w:jc w:val="both"/>
      </w:pPr>
      <w:r w:rsidRPr="00CC18B6">
        <w:t>As empresas licitantes assumem, entretanto, integral responsabilidade pelo cumprimento das condições técnicas de execução a cada futura solicitação da Administração, devendo avaliar previamente as particularidades do local, quando aplicável, a fim de garantir a correta execução do objeto.</w:t>
      </w:r>
    </w:p>
    <w:p w14:paraId="3F491249" w14:textId="77777777" w:rsidR="00BC4255" w:rsidRPr="00CC18B6" w:rsidRDefault="00BC4255" w:rsidP="00BC4255">
      <w:pPr>
        <w:spacing w:before="100" w:beforeAutospacing="1" w:after="100" w:afterAutospacing="1" w:line="360" w:lineRule="auto"/>
        <w:jc w:val="both"/>
      </w:pPr>
      <w:r w:rsidRPr="00CC18B6">
        <w:rPr>
          <w:b/>
          <w:bCs/>
        </w:rPr>
        <w:t>4.5 Subcontratação</w:t>
      </w:r>
    </w:p>
    <w:p w14:paraId="714F60CC" w14:textId="77777777" w:rsidR="00BC4255" w:rsidRPr="00CC18B6" w:rsidRDefault="00BC4255" w:rsidP="001D4ADF">
      <w:pPr>
        <w:numPr>
          <w:ilvl w:val="0"/>
          <w:numId w:val="11"/>
        </w:numPr>
        <w:spacing w:before="100" w:beforeAutospacing="1" w:after="100" w:afterAutospacing="1" w:line="360" w:lineRule="auto"/>
        <w:jc w:val="both"/>
      </w:pPr>
      <w:r w:rsidRPr="00CC18B6">
        <w:t>A subcontratação parcial será admitida, desde que previamente autorizada pela Administração e observadas as disposições do art. 122 da Lei nº 14.133/2021.</w:t>
      </w:r>
    </w:p>
    <w:p w14:paraId="0D4160A2" w14:textId="77777777" w:rsidR="00BC4255" w:rsidRPr="00CC18B6" w:rsidRDefault="00BC4255" w:rsidP="001D4ADF">
      <w:pPr>
        <w:numPr>
          <w:ilvl w:val="0"/>
          <w:numId w:val="11"/>
        </w:numPr>
        <w:spacing w:before="100" w:beforeAutospacing="1" w:after="100" w:afterAutospacing="1" w:line="360" w:lineRule="auto"/>
        <w:jc w:val="both"/>
      </w:pPr>
      <w:r w:rsidRPr="00CC18B6">
        <w:t>A empresa contratada permanecerá integralmente responsável pela qualidade e execução do objeto.</w:t>
      </w:r>
    </w:p>
    <w:p w14:paraId="2024D755" w14:textId="77777777" w:rsidR="00BC4255" w:rsidRPr="00CC18B6" w:rsidRDefault="00BC4255" w:rsidP="00BC4255">
      <w:pPr>
        <w:spacing w:before="100" w:beforeAutospacing="1" w:after="100" w:afterAutospacing="1" w:line="360" w:lineRule="auto"/>
        <w:jc w:val="both"/>
      </w:pPr>
      <w:r w:rsidRPr="00CC18B6">
        <w:rPr>
          <w:b/>
          <w:bCs/>
        </w:rPr>
        <w:t>4.6 Carta de Solidariedade</w:t>
      </w:r>
    </w:p>
    <w:p w14:paraId="40659F5C" w14:textId="77777777" w:rsidR="00BC4255" w:rsidRPr="00CC18B6" w:rsidRDefault="00BC4255" w:rsidP="001D4ADF">
      <w:pPr>
        <w:numPr>
          <w:ilvl w:val="0"/>
          <w:numId w:val="12"/>
        </w:numPr>
        <w:spacing w:before="100" w:beforeAutospacing="1" w:after="100" w:afterAutospacing="1" w:line="360" w:lineRule="auto"/>
        <w:jc w:val="both"/>
      </w:pPr>
      <w:r w:rsidRPr="00CC18B6">
        <w:t>Em situações excepcionais, poderá ser exigida carta de solidariedade emitida pelo fabricante, nos termos do art. 41, incisos II e IV, da Lei nº 14.133/2021, para assegurar o fornecimento e a qualidade dos materiais.</w:t>
      </w:r>
    </w:p>
    <w:p w14:paraId="159F7134" w14:textId="77777777" w:rsidR="00BC4255" w:rsidRPr="00CC18B6" w:rsidRDefault="00BC4255" w:rsidP="00BC4255">
      <w:pPr>
        <w:spacing w:before="100" w:beforeAutospacing="1" w:after="100" w:afterAutospacing="1" w:line="360" w:lineRule="auto"/>
        <w:jc w:val="both"/>
      </w:pPr>
      <w:r w:rsidRPr="00CC18B6">
        <w:rPr>
          <w:b/>
          <w:bCs/>
        </w:rPr>
        <w:t>4.7 Prazos de Entrega e Execução</w:t>
      </w:r>
    </w:p>
    <w:p w14:paraId="20C69722" w14:textId="77777777" w:rsidR="00BC4255" w:rsidRPr="00CC18B6" w:rsidRDefault="00BC4255" w:rsidP="001D4ADF">
      <w:pPr>
        <w:numPr>
          <w:ilvl w:val="0"/>
          <w:numId w:val="13"/>
        </w:numPr>
        <w:spacing w:before="100" w:beforeAutospacing="1" w:after="100" w:afterAutospacing="1" w:line="360" w:lineRule="auto"/>
        <w:jc w:val="both"/>
      </w:pPr>
      <w:r w:rsidRPr="00CC18B6">
        <w:t xml:space="preserve">Para fornecimento de materiais: prazo máximo de entrega de </w:t>
      </w:r>
      <w:r w:rsidRPr="00CC18B6">
        <w:rPr>
          <w:b/>
        </w:rPr>
        <w:t>20</w:t>
      </w:r>
      <w:r w:rsidRPr="00CC18B6">
        <w:rPr>
          <w:b/>
          <w:bCs/>
        </w:rPr>
        <w:t xml:space="preserve"> dias corridos</w:t>
      </w:r>
      <w:r w:rsidRPr="00CC18B6">
        <w:t xml:space="preserve"> após a emissão da respectiva ordem de fornecimento.</w:t>
      </w:r>
    </w:p>
    <w:p w14:paraId="66A1C1E2" w14:textId="77777777" w:rsidR="00BC4255" w:rsidRPr="00CC18B6" w:rsidRDefault="00BC4255" w:rsidP="001D4ADF">
      <w:pPr>
        <w:numPr>
          <w:ilvl w:val="0"/>
          <w:numId w:val="13"/>
        </w:numPr>
        <w:spacing w:before="100" w:beforeAutospacing="1" w:after="100" w:afterAutospacing="1" w:line="360" w:lineRule="auto"/>
        <w:jc w:val="both"/>
        <w:rPr>
          <w:b/>
          <w:bCs/>
        </w:rPr>
      </w:pPr>
      <w:r w:rsidRPr="00CC18B6">
        <w:t xml:space="preserve">Para fornecimento com instalação: prazo máximo de conclusão de </w:t>
      </w:r>
      <w:r w:rsidRPr="00CC18B6">
        <w:rPr>
          <w:b/>
          <w:bCs/>
        </w:rPr>
        <w:t>30 dias corridos</w:t>
      </w:r>
      <w:r w:rsidRPr="00CC18B6">
        <w:t xml:space="preserve"> após a entrega dos materiais no local indicado pela Administração.</w:t>
      </w:r>
    </w:p>
    <w:p w14:paraId="3FE8BD1D" w14:textId="48E28C11" w:rsidR="00BC4255" w:rsidRPr="00CC18B6" w:rsidRDefault="00BC4255" w:rsidP="00BC4255">
      <w:pPr>
        <w:spacing w:before="100" w:beforeAutospacing="1" w:after="100" w:afterAutospacing="1" w:line="360" w:lineRule="auto"/>
        <w:jc w:val="both"/>
        <w:rPr>
          <w:b/>
          <w:bCs/>
        </w:rPr>
      </w:pPr>
      <w:r w:rsidRPr="00CC18B6">
        <w:rPr>
          <w:b/>
          <w:bCs/>
        </w:rPr>
        <w:t>5. FORMA DE EXECUÇÃO DO OBJETO</w:t>
      </w:r>
    </w:p>
    <w:p w14:paraId="029B7D16" w14:textId="77777777" w:rsidR="00BC4255" w:rsidRPr="00CC18B6" w:rsidRDefault="00BC4255" w:rsidP="00BC4255">
      <w:pPr>
        <w:spacing w:before="100" w:beforeAutospacing="1" w:after="100" w:afterAutospacing="1" w:line="360" w:lineRule="auto"/>
        <w:jc w:val="both"/>
      </w:pPr>
      <w:r w:rsidRPr="00CC18B6">
        <w:t>A execução do objeto será realizada conforme as condições a seguir:</w:t>
      </w:r>
    </w:p>
    <w:p w14:paraId="221A59C9" w14:textId="77777777" w:rsidR="00BC4255" w:rsidRPr="00CC18B6" w:rsidRDefault="00BC4255" w:rsidP="00BC4255">
      <w:pPr>
        <w:spacing w:before="100" w:beforeAutospacing="1" w:after="100" w:afterAutospacing="1" w:line="360" w:lineRule="auto"/>
        <w:jc w:val="both"/>
      </w:pPr>
      <w:r w:rsidRPr="00CC18B6">
        <w:rPr>
          <w:b/>
          <w:bCs/>
        </w:rPr>
        <w:t>5.1 Atendimento sob demanda</w:t>
      </w:r>
    </w:p>
    <w:p w14:paraId="67F32E9D" w14:textId="77777777" w:rsidR="00BC4255" w:rsidRPr="00CC18B6" w:rsidRDefault="00BC4255" w:rsidP="001D4ADF">
      <w:pPr>
        <w:numPr>
          <w:ilvl w:val="0"/>
          <w:numId w:val="14"/>
        </w:numPr>
        <w:spacing w:before="100" w:beforeAutospacing="1" w:after="100" w:afterAutospacing="1" w:line="360" w:lineRule="auto"/>
        <w:jc w:val="both"/>
      </w:pPr>
      <w:r w:rsidRPr="00CC18B6">
        <w:t>A contratação será formalizada por meio de Ata de Registro de Preços, com atendimento às solicitações da Administração conforme a necessidade, sem local previamente definido para a execução dos serviços.</w:t>
      </w:r>
    </w:p>
    <w:p w14:paraId="77502F86" w14:textId="77777777" w:rsidR="00BC4255" w:rsidRPr="00CC18B6" w:rsidRDefault="00BC4255" w:rsidP="001D4ADF">
      <w:pPr>
        <w:numPr>
          <w:ilvl w:val="0"/>
          <w:numId w:val="14"/>
        </w:numPr>
        <w:spacing w:before="100" w:beforeAutospacing="1" w:after="100" w:afterAutospacing="1" w:line="360" w:lineRule="auto"/>
        <w:jc w:val="both"/>
      </w:pPr>
      <w:r w:rsidRPr="00CC18B6">
        <w:t>Cada solicitação da Administração deverá ser atendida dentro do prazo estipulado na respectiva ordem de fornecimento ou serviço.</w:t>
      </w:r>
    </w:p>
    <w:p w14:paraId="5A3C167F" w14:textId="77777777" w:rsidR="00BC4255" w:rsidRPr="00CC18B6" w:rsidRDefault="00BC4255" w:rsidP="00BC4255">
      <w:pPr>
        <w:spacing w:before="100" w:beforeAutospacing="1" w:after="100" w:afterAutospacing="1" w:line="360" w:lineRule="auto"/>
        <w:jc w:val="both"/>
      </w:pPr>
      <w:r w:rsidRPr="00CC18B6">
        <w:rPr>
          <w:b/>
          <w:bCs/>
        </w:rPr>
        <w:t>5.2 Fornecimento de materiais</w:t>
      </w:r>
    </w:p>
    <w:p w14:paraId="4E37F8DA" w14:textId="77777777" w:rsidR="00BC4255" w:rsidRPr="00CC18B6" w:rsidRDefault="00BC4255" w:rsidP="001D4ADF">
      <w:pPr>
        <w:numPr>
          <w:ilvl w:val="0"/>
          <w:numId w:val="15"/>
        </w:numPr>
        <w:spacing w:before="100" w:beforeAutospacing="1" w:after="100" w:afterAutospacing="1" w:line="360" w:lineRule="auto"/>
        <w:jc w:val="both"/>
      </w:pPr>
      <w:r w:rsidRPr="00CC18B6">
        <w:t>O fornecimento dos materiais deverá obedecer às especificações técnicas constantes deste Termo de Referência.</w:t>
      </w:r>
    </w:p>
    <w:p w14:paraId="5452A08E" w14:textId="77777777" w:rsidR="00BC4255" w:rsidRPr="00CC18B6" w:rsidRDefault="00BC4255" w:rsidP="001D4ADF">
      <w:pPr>
        <w:numPr>
          <w:ilvl w:val="0"/>
          <w:numId w:val="15"/>
        </w:numPr>
        <w:spacing w:before="100" w:beforeAutospacing="1" w:after="100" w:afterAutospacing="1" w:line="360" w:lineRule="auto"/>
        <w:jc w:val="both"/>
      </w:pPr>
      <w:r w:rsidRPr="00CC18B6">
        <w:t>Os materiais deverão ser entregues em bom estado de conservação, devidamente acondicionados, protegidos contra danos, corrosão ou deterioração, e acompanhados da documentação técnica necessária (nota fiscal, certificado de garantia, especificações de fábrica).</w:t>
      </w:r>
    </w:p>
    <w:p w14:paraId="00E64DDE" w14:textId="77777777" w:rsidR="00BC4255" w:rsidRPr="00CC18B6" w:rsidRDefault="00BC4255" w:rsidP="001D4ADF">
      <w:pPr>
        <w:numPr>
          <w:ilvl w:val="0"/>
          <w:numId w:val="15"/>
        </w:numPr>
        <w:spacing w:before="100" w:beforeAutospacing="1" w:after="100" w:afterAutospacing="1" w:line="360" w:lineRule="auto"/>
        <w:jc w:val="both"/>
      </w:pPr>
      <w:r w:rsidRPr="00CC18B6">
        <w:t>O recebimento provisório ocorrerá após conferência de quantidade e qualidade dos materiais entregues, sendo o recebimento definitivo realizado após a verificação do cumprimento integral das condições técnicas e administrativas estabelecidas.</w:t>
      </w:r>
    </w:p>
    <w:p w14:paraId="1E45EECE" w14:textId="77777777" w:rsidR="00BC4255" w:rsidRPr="00CC18B6" w:rsidRDefault="00BC4255" w:rsidP="00BC4255">
      <w:pPr>
        <w:spacing w:before="100" w:beforeAutospacing="1" w:after="100" w:afterAutospacing="1" w:line="360" w:lineRule="auto"/>
        <w:jc w:val="both"/>
      </w:pPr>
      <w:r w:rsidRPr="00CC18B6">
        <w:rPr>
          <w:b/>
          <w:bCs/>
        </w:rPr>
        <w:t>5.3 Fornecimento com instalação</w:t>
      </w:r>
    </w:p>
    <w:p w14:paraId="7BE70E4E" w14:textId="77777777" w:rsidR="00BC4255" w:rsidRPr="00CC18B6" w:rsidRDefault="00BC4255" w:rsidP="001D4ADF">
      <w:pPr>
        <w:numPr>
          <w:ilvl w:val="0"/>
          <w:numId w:val="16"/>
        </w:numPr>
        <w:spacing w:before="100" w:beforeAutospacing="1" w:after="100" w:afterAutospacing="1" w:line="360" w:lineRule="auto"/>
        <w:jc w:val="both"/>
      </w:pPr>
      <w:r w:rsidRPr="00CC18B6">
        <w:t>Quando a contratação incluir a instalação, os serviços deverão ser executados de acordo com as normas técnicas aplicáveis e as especificações do Termo de Referência, garantindo alinhamento, estabilidade, segurança e funcionalidade das estruturas instaladas.</w:t>
      </w:r>
    </w:p>
    <w:p w14:paraId="6A1CB7E3" w14:textId="77777777" w:rsidR="00BC4255" w:rsidRPr="00CC18B6" w:rsidRDefault="00BC4255" w:rsidP="001D4ADF">
      <w:pPr>
        <w:numPr>
          <w:ilvl w:val="0"/>
          <w:numId w:val="16"/>
        </w:numPr>
        <w:spacing w:before="100" w:beforeAutospacing="1" w:after="100" w:afterAutospacing="1" w:line="360" w:lineRule="auto"/>
        <w:jc w:val="both"/>
      </w:pPr>
      <w:r w:rsidRPr="00CC18B6">
        <w:t>O recebimento provisório será realizado após conclusão da instalação, com verificação da conformidade técnica e funcional das estruturas.</w:t>
      </w:r>
    </w:p>
    <w:p w14:paraId="6AC7771F" w14:textId="77777777" w:rsidR="00BC4255" w:rsidRPr="00CC18B6" w:rsidRDefault="00BC4255" w:rsidP="001D4ADF">
      <w:pPr>
        <w:numPr>
          <w:ilvl w:val="0"/>
          <w:numId w:val="16"/>
        </w:numPr>
        <w:spacing w:before="100" w:beforeAutospacing="1" w:after="100" w:afterAutospacing="1" w:line="360" w:lineRule="auto"/>
        <w:jc w:val="both"/>
      </w:pPr>
      <w:r w:rsidRPr="00CC18B6">
        <w:t>O recebimento definitivo ocorrerá após o período de teste e verificação de qualidade, garantindo que todos os requisitos técnicos e funcionais foram atendidos.</w:t>
      </w:r>
    </w:p>
    <w:p w14:paraId="0131E38A" w14:textId="77777777" w:rsidR="00BC4255" w:rsidRPr="00CC18B6" w:rsidRDefault="00BC4255" w:rsidP="00BC4255">
      <w:pPr>
        <w:spacing w:before="100" w:beforeAutospacing="1" w:after="100" w:afterAutospacing="1" w:line="360" w:lineRule="auto"/>
        <w:jc w:val="both"/>
      </w:pPr>
      <w:r w:rsidRPr="00CC18B6">
        <w:rPr>
          <w:b/>
          <w:bCs/>
        </w:rPr>
        <w:t>5.4 Vigência e prazos</w:t>
      </w:r>
    </w:p>
    <w:p w14:paraId="71F2E199" w14:textId="77777777" w:rsidR="00BC4255" w:rsidRPr="00CC18B6" w:rsidRDefault="00BC4255" w:rsidP="001D4ADF">
      <w:pPr>
        <w:numPr>
          <w:ilvl w:val="0"/>
          <w:numId w:val="17"/>
        </w:numPr>
        <w:spacing w:before="100" w:beforeAutospacing="1" w:after="100" w:afterAutospacing="1" w:line="360" w:lineRule="auto"/>
        <w:jc w:val="both"/>
      </w:pPr>
      <w:r w:rsidRPr="00CC18B6">
        <w:t>A Ata de Registro de Preços terá vigência de até 24 (vinte e quatro) meses, contados da data de assinatura, podendo as aquisições ser realizadas durante este período conforme demanda.</w:t>
      </w:r>
    </w:p>
    <w:p w14:paraId="0DC59AD4" w14:textId="77777777" w:rsidR="00BC4255" w:rsidRPr="00CC18B6" w:rsidRDefault="00BC4255" w:rsidP="001D4ADF">
      <w:pPr>
        <w:numPr>
          <w:ilvl w:val="0"/>
          <w:numId w:val="17"/>
        </w:numPr>
        <w:spacing w:before="100" w:beforeAutospacing="1" w:after="100" w:afterAutospacing="1" w:line="360" w:lineRule="auto"/>
        <w:jc w:val="both"/>
      </w:pPr>
      <w:r w:rsidRPr="00CC18B6">
        <w:t>Cada fornecimento ou execução de serviço deverá respeitar os prazos estipulados na respectiva ordem de fornecimento, considerando os prazos máximos de entrega ou execução definidos neste Termo de Referência.</w:t>
      </w:r>
    </w:p>
    <w:p w14:paraId="70D179C6" w14:textId="77777777" w:rsidR="00BC4255" w:rsidRPr="00CC18B6" w:rsidRDefault="00BC4255" w:rsidP="00BC4255">
      <w:pPr>
        <w:spacing w:before="100" w:beforeAutospacing="1" w:after="100" w:afterAutospacing="1" w:line="360" w:lineRule="auto"/>
        <w:jc w:val="both"/>
      </w:pPr>
      <w:r w:rsidRPr="00CC18B6">
        <w:rPr>
          <w:b/>
          <w:bCs/>
        </w:rPr>
        <w:t>5.5 Regime de execução</w:t>
      </w:r>
    </w:p>
    <w:p w14:paraId="2F399B10" w14:textId="77777777" w:rsidR="00BC4255" w:rsidRPr="00CC18B6" w:rsidRDefault="00BC4255" w:rsidP="001D4ADF">
      <w:pPr>
        <w:numPr>
          <w:ilvl w:val="0"/>
          <w:numId w:val="18"/>
        </w:numPr>
        <w:spacing w:before="100" w:beforeAutospacing="1" w:after="100" w:afterAutospacing="1" w:line="360" w:lineRule="auto"/>
        <w:jc w:val="both"/>
      </w:pPr>
      <w:r w:rsidRPr="00CC18B6">
        <w:t>A execução poderá ocorrer em locais diversos, indicados pela Administração a cada solicitação, respeitando normas de segurança, legislação vigente e condições específicas do local, quando aplicável.</w:t>
      </w:r>
    </w:p>
    <w:p w14:paraId="4FFE91A6" w14:textId="77777777" w:rsidR="00BC4255" w:rsidRPr="00CC18B6" w:rsidRDefault="00BC4255" w:rsidP="001D4ADF">
      <w:pPr>
        <w:numPr>
          <w:ilvl w:val="0"/>
          <w:numId w:val="18"/>
        </w:numPr>
        <w:spacing w:before="100" w:beforeAutospacing="1" w:after="100" w:afterAutospacing="1" w:line="360" w:lineRule="auto"/>
        <w:jc w:val="both"/>
      </w:pPr>
      <w:r w:rsidRPr="00CC18B6">
        <w:t>A empresa contratada será integralmente responsável pela correta execução do objeto, assumindo todos os riscos técnicos, legais e administrativos decorrentes de suas atividades.</w:t>
      </w:r>
    </w:p>
    <w:p w14:paraId="34107CAC" w14:textId="77777777" w:rsidR="00BC4255" w:rsidRPr="00CC18B6" w:rsidRDefault="00BC4255" w:rsidP="00BC4255">
      <w:pPr>
        <w:spacing w:line="360" w:lineRule="auto"/>
        <w:jc w:val="both"/>
        <w:rPr>
          <w:b/>
          <w:bCs/>
        </w:rPr>
      </w:pPr>
      <w:r w:rsidRPr="00CC18B6">
        <w:rPr>
          <w:b/>
          <w:bCs/>
        </w:rPr>
        <w:t xml:space="preserve">6. GESTÃO DO CONTRATO </w:t>
      </w:r>
    </w:p>
    <w:p w14:paraId="778B9342" w14:textId="77777777" w:rsidR="00BC4255" w:rsidRPr="00CC18B6" w:rsidRDefault="00BC4255" w:rsidP="00BC4255">
      <w:pPr>
        <w:spacing w:before="100" w:beforeAutospacing="1" w:after="100" w:afterAutospacing="1" w:line="360" w:lineRule="auto"/>
        <w:jc w:val="both"/>
      </w:pPr>
      <w:r w:rsidRPr="00CC18B6">
        <w:t xml:space="preserve">A gestão da presente contratação será realizada pela Administração Municipal, em conformidade com o </w:t>
      </w:r>
      <w:r w:rsidRPr="00CC18B6">
        <w:rPr>
          <w:b/>
          <w:bCs/>
        </w:rPr>
        <w:t>Decreto Municipal nº 3.384/2025</w:t>
      </w:r>
      <w:r w:rsidRPr="00CC18B6">
        <w:t xml:space="preserve">, garantindo o acompanhamento adequado da execução da </w:t>
      </w:r>
      <w:r w:rsidRPr="00CC18B6">
        <w:rPr>
          <w:b/>
        </w:rPr>
        <w:t>Ata de Registro de Preços.</w:t>
      </w:r>
    </w:p>
    <w:p w14:paraId="409D3915" w14:textId="77777777" w:rsidR="00BC4255" w:rsidRPr="00CC18B6" w:rsidRDefault="00BC4255" w:rsidP="00BC4255">
      <w:pPr>
        <w:spacing w:before="100" w:beforeAutospacing="1" w:after="100" w:afterAutospacing="1" w:line="360" w:lineRule="auto"/>
        <w:jc w:val="both"/>
      </w:pPr>
      <w:r w:rsidRPr="00CC18B6">
        <w:rPr>
          <w:b/>
          <w:bCs/>
        </w:rPr>
        <w:t>6.1 Fiscalização</w:t>
      </w:r>
    </w:p>
    <w:p w14:paraId="6AA3C4A6" w14:textId="77777777" w:rsidR="00BC4255" w:rsidRPr="00CC18B6" w:rsidRDefault="00BC4255" w:rsidP="001D4ADF">
      <w:pPr>
        <w:numPr>
          <w:ilvl w:val="0"/>
          <w:numId w:val="19"/>
        </w:numPr>
        <w:spacing w:before="100" w:beforeAutospacing="1" w:after="100" w:afterAutospacing="1" w:line="360" w:lineRule="auto"/>
        <w:jc w:val="both"/>
      </w:pPr>
      <w:r w:rsidRPr="00CC18B6">
        <w:t xml:space="preserve">A fiscalização será exercida por </w:t>
      </w:r>
      <w:r w:rsidRPr="00CC18B6">
        <w:rPr>
          <w:b/>
          <w:bCs/>
        </w:rPr>
        <w:t>um gestor de contrato</w:t>
      </w:r>
      <w:r w:rsidRPr="00CC18B6">
        <w:t xml:space="preserve"> e </w:t>
      </w:r>
      <w:r w:rsidRPr="00CC18B6">
        <w:rPr>
          <w:b/>
          <w:bCs/>
        </w:rPr>
        <w:t>um fiscal designado</w:t>
      </w:r>
      <w:r w:rsidRPr="00CC18B6">
        <w:t>, conforme previsto no Decreto Municipal nº 3.384/2023.</w:t>
      </w:r>
    </w:p>
    <w:p w14:paraId="27BC1555" w14:textId="77777777" w:rsidR="00BC4255" w:rsidRPr="00CC18B6" w:rsidRDefault="00BC4255" w:rsidP="001D4ADF">
      <w:pPr>
        <w:numPr>
          <w:ilvl w:val="0"/>
          <w:numId w:val="19"/>
        </w:numPr>
        <w:spacing w:before="100" w:beforeAutospacing="1" w:after="100" w:afterAutospacing="1" w:line="360" w:lineRule="auto"/>
        <w:jc w:val="both"/>
      </w:pPr>
      <w:r w:rsidRPr="00CC18B6">
        <w:t>Estes profissionais terão autoridade para:</w:t>
      </w:r>
    </w:p>
    <w:p w14:paraId="758B2F79" w14:textId="77777777" w:rsidR="00BC4255" w:rsidRPr="00CC18B6" w:rsidRDefault="00BC4255" w:rsidP="001D4ADF">
      <w:pPr>
        <w:numPr>
          <w:ilvl w:val="1"/>
          <w:numId w:val="19"/>
        </w:numPr>
        <w:spacing w:before="100" w:beforeAutospacing="1" w:after="100" w:afterAutospacing="1" w:line="360" w:lineRule="auto"/>
        <w:jc w:val="both"/>
      </w:pPr>
      <w:r w:rsidRPr="00CC18B6">
        <w:t>Conferir materiais entregues, quantidades, especificações técnicas e condições de armazenamento;</w:t>
      </w:r>
    </w:p>
    <w:p w14:paraId="77A92DBD" w14:textId="77777777" w:rsidR="00BC4255" w:rsidRPr="00CC18B6" w:rsidRDefault="00BC4255" w:rsidP="001D4ADF">
      <w:pPr>
        <w:numPr>
          <w:ilvl w:val="1"/>
          <w:numId w:val="19"/>
        </w:numPr>
        <w:spacing w:before="100" w:beforeAutospacing="1" w:after="100" w:afterAutospacing="1" w:line="360" w:lineRule="auto"/>
        <w:jc w:val="both"/>
      </w:pPr>
      <w:r w:rsidRPr="00CC18B6">
        <w:t>Acompanhar a execução dos serviços de instalação, verificando conformidade com normas técnicas e exigências do Termo de Referência;</w:t>
      </w:r>
    </w:p>
    <w:p w14:paraId="304CA45F" w14:textId="77777777" w:rsidR="00BC4255" w:rsidRPr="00CC18B6" w:rsidRDefault="00BC4255" w:rsidP="001D4ADF">
      <w:pPr>
        <w:numPr>
          <w:ilvl w:val="1"/>
          <w:numId w:val="19"/>
        </w:numPr>
        <w:spacing w:before="100" w:beforeAutospacing="1" w:after="100" w:afterAutospacing="1" w:line="360" w:lineRule="auto"/>
        <w:jc w:val="both"/>
      </w:pPr>
      <w:r w:rsidRPr="00CC18B6">
        <w:t>Determinar a suspensão de atividades que apresentem riscos ou não atendam aos requisitos contratuais;</w:t>
      </w:r>
    </w:p>
    <w:p w14:paraId="074A9BF8" w14:textId="77777777" w:rsidR="00BC4255" w:rsidRPr="00CC18B6" w:rsidRDefault="00BC4255" w:rsidP="001D4ADF">
      <w:pPr>
        <w:numPr>
          <w:ilvl w:val="1"/>
          <w:numId w:val="19"/>
        </w:numPr>
        <w:spacing w:before="100" w:beforeAutospacing="1" w:after="100" w:afterAutospacing="1" w:line="360" w:lineRule="auto"/>
        <w:jc w:val="both"/>
      </w:pPr>
      <w:r w:rsidRPr="00CC18B6">
        <w:t>Registrar ocorrências, emitir notificações e aplicar medidas corretivas quando necessário.</w:t>
      </w:r>
    </w:p>
    <w:p w14:paraId="544E2932" w14:textId="77777777" w:rsidR="00BC4255" w:rsidRPr="00CC18B6" w:rsidRDefault="00BC4255" w:rsidP="00BC4255">
      <w:pPr>
        <w:spacing w:before="100" w:beforeAutospacing="1" w:after="100" w:afterAutospacing="1" w:line="360" w:lineRule="auto"/>
        <w:jc w:val="both"/>
      </w:pPr>
      <w:r w:rsidRPr="00CC18B6">
        <w:rPr>
          <w:b/>
          <w:bCs/>
        </w:rPr>
        <w:t>6.2 Documentação exigida do contratado</w:t>
      </w:r>
    </w:p>
    <w:p w14:paraId="558F5488" w14:textId="77777777" w:rsidR="00BC4255" w:rsidRPr="00CC18B6" w:rsidRDefault="00BC4255" w:rsidP="001D4ADF">
      <w:pPr>
        <w:numPr>
          <w:ilvl w:val="0"/>
          <w:numId w:val="20"/>
        </w:numPr>
        <w:spacing w:before="100" w:beforeAutospacing="1" w:after="100" w:afterAutospacing="1" w:line="360" w:lineRule="auto"/>
        <w:jc w:val="both"/>
      </w:pPr>
      <w:r w:rsidRPr="00CC18B6">
        <w:t>Notas fiscais ou faturas correspondentes aos materiais fornecidos;</w:t>
      </w:r>
    </w:p>
    <w:p w14:paraId="76AAB86C" w14:textId="77777777" w:rsidR="00BC4255" w:rsidRPr="00CC18B6" w:rsidRDefault="00BC4255" w:rsidP="001D4ADF">
      <w:pPr>
        <w:numPr>
          <w:ilvl w:val="0"/>
          <w:numId w:val="20"/>
        </w:numPr>
        <w:spacing w:before="100" w:beforeAutospacing="1" w:after="100" w:afterAutospacing="1" w:line="360" w:lineRule="auto"/>
        <w:jc w:val="both"/>
      </w:pPr>
      <w:r w:rsidRPr="00CC18B6">
        <w:t>Certificados de garantia e conformidade dos produtos;</w:t>
      </w:r>
    </w:p>
    <w:p w14:paraId="0E721155" w14:textId="77777777" w:rsidR="00BC4255" w:rsidRPr="00CC18B6" w:rsidRDefault="00BC4255" w:rsidP="001D4ADF">
      <w:pPr>
        <w:numPr>
          <w:ilvl w:val="0"/>
          <w:numId w:val="20"/>
        </w:numPr>
        <w:spacing w:before="100" w:beforeAutospacing="1" w:after="100" w:afterAutospacing="1" w:line="360" w:lineRule="auto"/>
        <w:jc w:val="both"/>
      </w:pPr>
      <w:r w:rsidRPr="00CC18B6">
        <w:t>Relatórios ou registros fotográficos de execução, quando houver instalação;</w:t>
      </w:r>
    </w:p>
    <w:p w14:paraId="490F945D" w14:textId="77777777" w:rsidR="00BC4255" w:rsidRPr="00CC18B6" w:rsidRDefault="00BC4255" w:rsidP="001D4ADF">
      <w:pPr>
        <w:numPr>
          <w:ilvl w:val="0"/>
          <w:numId w:val="20"/>
        </w:numPr>
        <w:spacing w:before="100" w:beforeAutospacing="1" w:after="100" w:afterAutospacing="1" w:line="360" w:lineRule="auto"/>
        <w:jc w:val="both"/>
      </w:pPr>
      <w:r w:rsidRPr="00CC18B6">
        <w:t>Cronogramas de fornecimento ou execução de serviços, quando solicitados pelo gestor ou fiscal.</w:t>
      </w:r>
    </w:p>
    <w:p w14:paraId="75BB8D3F" w14:textId="77777777" w:rsidR="00BC4255" w:rsidRPr="00CC18B6" w:rsidRDefault="00BC4255" w:rsidP="00BC4255">
      <w:pPr>
        <w:spacing w:before="100" w:beforeAutospacing="1" w:after="100" w:afterAutospacing="1" w:line="360" w:lineRule="auto"/>
        <w:jc w:val="both"/>
      </w:pPr>
      <w:r w:rsidRPr="00CC18B6">
        <w:rPr>
          <w:b/>
          <w:bCs/>
        </w:rPr>
        <w:t>6.3 Periodicidade do acompanhamento</w:t>
      </w:r>
    </w:p>
    <w:p w14:paraId="3726A572" w14:textId="77777777" w:rsidR="00BC4255" w:rsidRPr="00CC18B6" w:rsidRDefault="00BC4255" w:rsidP="001D4ADF">
      <w:pPr>
        <w:numPr>
          <w:ilvl w:val="0"/>
          <w:numId w:val="21"/>
        </w:numPr>
        <w:spacing w:before="100" w:beforeAutospacing="1" w:after="100" w:afterAutospacing="1" w:line="360" w:lineRule="auto"/>
        <w:jc w:val="both"/>
      </w:pPr>
      <w:r w:rsidRPr="00CC18B6">
        <w:t>O acompanhamento será realizado durante todas as etapas de fornecimento e instalação, com registros contínuos ou conforme a demanda de cada solicitação da Administração;</w:t>
      </w:r>
    </w:p>
    <w:p w14:paraId="60A5CE1E" w14:textId="77777777" w:rsidR="00BC4255" w:rsidRPr="00CC18B6" w:rsidRDefault="00BC4255" w:rsidP="001D4ADF">
      <w:pPr>
        <w:numPr>
          <w:ilvl w:val="0"/>
          <w:numId w:val="21"/>
        </w:numPr>
        <w:spacing w:before="100" w:beforeAutospacing="1" w:after="100" w:afterAutospacing="1" w:line="360" w:lineRule="auto"/>
        <w:jc w:val="both"/>
      </w:pPr>
      <w:r w:rsidRPr="00CC18B6">
        <w:t>Relatórios periódicos poderão ser solicitados para avaliação do desempenho da empresa contratada e do cumprimento das condições contratuais.</w:t>
      </w:r>
    </w:p>
    <w:p w14:paraId="53E14E95" w14:textId="77777777" w:rsidR="00BC4255" w:rsidRPr="00CC18B6" w:rsidRDefault="00BC4255" w:rsidP="00BC4255">
      <w:pPr>
        <w:spacing w:before="100" w:beforeAutospacing="1" w:after="100" w:afterAutospacing="1" w:line="360" w:lineRule="auto"/>
        <w:jc w:val="both"/>
      </w:pPr>
      <w:r w:rsidRPr="00CC18B6">
        <w:rPr>
          <w:b/>
          <w:bCs/>
        </w:rPr>
        <w:t>6.4 Responsabilidades da Administração</w:t>
      </w:r>
    </w:p>
    <w:p w14:paraId="0590835F" w14:textId="77777777" w:rsidR="00BC4255" w:rsidRPr="00CC18B6" w:rsidRDefault="00BC4255" w:rsidP="001D4ADF">
      <w:pPr>
        <w:numPr>
          <w:ilvl w:val="0"/>
          <w:numId w:val="22"/>
        </w:numPr>
        <w:spacing w:before="100" w:beforeAutospacing="1" w:after="100" w:afterAutospacing="1" w:line="360" w:lineRule="auto"/>
        <w:jc w:val="both"/>
      </w:pPr>
      <w:r w:rsidRPr="00CC18B6">
        <w:t>Fornecer informações e locais adequados para execução dos serviços;</w:t>
      </w:r>
    </w:p>
    <w:p w14:paraId="140C93CE" w14:textId="77777777" w:rsidR="00BC4255" w:rsidRPr="00CC18B6" w:rsidRDefault="00BC4255" w:rsidP="001D4ADF">
      <w:pPr>
        <w:numPr>
          <w:ilvl w:val="0"/>
          <w:numId w:val="22"/>
        </w:numPr>
        <w:spacing w:before="100" w:beforeAutospacing="1" w:after="100" w:afterAutospacing="1" w:line="360" w:lineRule="auto"/>
        <w:jc w:val="both"/>
      </w:pPr>
      <w:r w:rsidRPr="00CC18B6">
        <w:t>Receber e registrar os materiais e serviços entregues, emitindo recibos de recebimento provisório e definitivo;</w:t>
      </w:r>
    </w:p>
    <w:p w14:paraId="418EF378" w14:textId="77777777" w:rsidR="00BC4255" w:rsidRPr="00CC18B6" w:rsidRDefault="00BC4255" w:rsidP="001D4ADF">
      <w:pPr>
        <w:numPr>
          <w:ilvl w:val="0"/>
          <w:numId w:val="22"/>
        </w:numPr>
        <w:spacing w:before="100" w:beforeAutospacing="1" w:after="100" w:afterAutospacing="1" w:line="360" w:lineRule="auto"/>
        <w:jc w:val="both"/>
      </w:pPr>
      <w:r w:rsidRPr="00CC18B6">
        <w:t>Garantir comunicação formal sobre pendências ou necessidade de ajustes, assegurando transparência e controle da execução contratual.</w:t>
      </w:r>
    </w:p>
    <w:p w14:paraId="56621937" w14:textId="77777777" w:rsidR="00BC4255" w:rsidRPr="00CC18B6" w:rsidRDefault="00BC4255" w:rsidP="00BC4255">
      <w:pPr>
        <w:spacing w:line="360" w:lineRule="auto"/>
        <w:jc w:val="both"/>
        <w:rPr>
          <w:b/>
          <w:bCs/>
        </w:rPr>
      </w:pPr>
      <w:r w:rsidRPr="00CC18B6">
        <w:rPr>
          <w:b/>
          <w:bCs/>
        </w:rPr>
        <w:t xml:space="preserve">7. MEDIÇÃO E PAGAMENTO </w:t>
      </w:r>
    </w:p>
    <w:p w14:paraId="795B6A3A" w14:textId="77777777" w:rsidR="00BC4255" w:rsidRPr="00CC18B6" w:rsidRDefault="00BC4255" w:rsidP="00BC4255">
      <w:pPr>
        <w:spacing w:before="100" w:beforeAutospacing="1" w:after="100" w:afterAutospacing="1" w:line="360" w:lineRule="auto"/>
        <w:jc w:val="both"/>
      </w:pPr>
      <w:r w:rsidRPr="00CC18B6">
        <w:rPr>
          <w:b/>
          <w:bCs/>
        </w:rPr>
        <w:t>7.1 Critérios de Medição</w:t>
      </w:r>
    </w:p>
    <w:p w14:paraId="4307215D" w14:textId="77777777" w:rsidR="00BC4255" w:rsidRPr="00CC18B6" w:rsidRDefault="00BC4255" w:rsidP="001D4ADF">
      <w:pPr>
        <w:numPr>
          <w:ilvl w:val="0"/>
          <w:numId w:val="23"/>
        </w:numPr>
        <w:spacing w:before="100" w:beforeAutospacing="1" w:after="100" w:afterAutospacing="1" w:line="360" w:lineRule="auto"/>
        <w:jc w:val="both"/>
      </w:pPr>
      <w:r w:rsidRPr="00CC18B6">
        <w:t xml:space="preserve">A medição dos serviços executados e/ou materiais fornecidos será realizada pelo </w:t>
      </w:r>
      <w:r w:rsidRPr="00CC18B6">
        <w:rPr>
          <w:b/>
          <w:bCs/>
        </w:rPr>
        <w:t>gestor de contrato e pelo fiscal designado</w:t>
      </w:r>
      <w:r w:rsidRPr="00CC18B6">
        <w:t>, conforme previsto no Decreto Municipal nº 3.384/2023.</w:t>
      </w:r>
    </w:p>
    <w:p w14:paraId="0397D504" w14:textId="77777777" w:rsidR="00BC4255" w:rsidRPr="00CC18B6" w:rsidRDefault="00BC4255" w:rsidP="001D4ADF">
      <w:pPr>
        <w:numPr>
          <w:ilvl w:val="0"/>
          <w:numId w:val="23"/>
        </w:numPr>
        <w:spacing w:before="100" w:beforeAutospacing="1" w:after="100" w:afterAutospacing="1" w:line="360" w:lineRule="auto"/>
        <w:jc w:val="both"/>
      </w:pPr>
      <w:r w:rsidRPr="00CC18B6">
        <w:t xml:space="preserve">Para </w:t>
      </w:r>
      <w:r w:rsidRPr="00CC18B6">
        <w:rPr>
          <w:b/>
          <w:bCs/>
        </w:rPr>
        <w:t>fornecimento de materiais</w:t>
      </w:r>
      <w:r w:rsidRPr="00CC18B6">
        <w:t>, a medição será realizada mediante conferência de quantidade, especificações técnicas, condições de armazenamento e integridade dos produtos entregues.</w:t>
      </w:r>
    </w:p>
    <w:p w14:paraId="72D3A0F7" w14:textId="77777777" w:rsidR="00BC4255" w:rsidRPr="00CC18B6" w:rsidRDefault="00BC4255" w:rsidP="001D4ADF">
      <w:pPr>
        <w:numPr>
          <w:ilvl w:val="0"/>
          <w:numId w:val="23"/>
        </w:numPr>
        <w:spacing w:before="100" w:beforeAutospacing="1" w:after="100" w:afterAutospacing="1" w:line="360" w:lineRule="auto"/>
        <w:jc w:val="both"/>
      </w:pPr>
      <w:r w:rsidRPr="00CC18B6">
        <w:t xml:space="preserve">Para </w:t>
      </w:r>
      <w:r w:rsidRPr="00CC18B6">
        <w:rPr>
          <w:b/>
          <w:bCs/>
        </w:rPr>
        <w:t>fornecimento com instalação</w:t>
      </w:r>
      <w:r w:rsidRPr="00CC18B6">
        <w:t>, a medição será realizada após a execução de cada etapa, conferindo-se a conformidade com as normas técnicas, especificações do Termo de Referência e estabilidade, funcionalidade e segurança das estruturas instaladas.</w:t>
      </w:r>
    </w:p>
    <w:p w14:paraId="3BD30B82" w14:textId="77777777" w:rsidR="00BC4255" w:rsidRPr="00CC18B6" w:rsidRDefault="00BC4255" w:rsidP="001D4ADF">
      <w:pPr>
        <w:numPr>
          <w:ilvl w:val="0"/>
          <w:numId w:val="23"/>
        </w:numPr>
        <w:spacing w:before="100" w:beforeAutospacing="1" w:after="100" w:afterAutospacing="1" w:line="360" w:lineRule="auto"/>
        <w:jc w:val="both"/>
      </w:pPr>
      <w:r w:rsidRPr="00CC18B6">
        <w:t>O recebimento provisório será registrado após conferência inicial, e o recebimento definitivo será realizado após a verificação completa do objeto contratado.</w:t>
      </w:r>
    </w:p>
    <w:p w14:paraId="2A6D43BC" w14:textId="77777777" w:rsidR="00BC4255" w:rsidRPr="00CC18B6" w:rsidRDefault="00BC4255" w:rsidP="00BC4255">
      <w:pPr>
        <w:spacing w:before="100" w:beforeAutospacing="1" w:after="100" w:afterAutospacing="1" w:line="360" w:lineRule="auto"/>
        <w:jc w:val="both"/>
      </w:pPr>
      <w:r w:rsidRPr="00CC18B6">
        <w:rPr>
          <w:b/>
          <w:bCs/>
        </w:rPr>
        <w:t>7.2 Forma de Pagamento</w:t>
      </w:r>
    </w:p>
    <w:p w14:paraId="3CCC3E0B" w14:textId="77777777" w:rsidR="00BC4255" w:rsidRPr="00CC18B6" w:rsidRDefault="00BC4255" w:rsidP="001D4ADF">
      <w:pPr>
        <w:numPr>
          <w:ilvl w:val="0"/>
          <w:numId w:val="24"/>
        </w:numPr>
        <w:spacing w:before="100" w:beforeAutospacing="1" w:after="100" w:afterAutospacing="1" w:line="360" w:lineRule="auto"/>
        <w:jc w:val="both"/>
      </w:pPr>
      <w:r w:rsidRPr="00CC18B6">
        <w:t>O pagamento será efetuado mediante emissão de nota fiscal/fatura, acompanhada de relatórios e documentos exigidos pelo gestor/fiscal, conforme a medição provisória ou definitiva.</w:t>
      </w:r>
    </w:p>
    <w:p w14:paraId="0274EF10" w14:textId="77777777" w:rsidR="00BC4255" w:rsidRPr="00CC18B6" w:rsidRDefault="00BC4255" w:rsidP="00BC4255">
      <w:pPr>
        <w:spacing w:before="100" w:beforeAutospacing="1" w:after="100" w:afterAutospacing="1" w:line="360" w:lineRule="auto"/>
        <w:jc w:val="both"/>
      </w:pPr>
      <w:r w:rsidRPr="00CC18B6">
        <w:rPr>
          <w:b/>
          <w:bCs/>
        </w:rPr>
        <w:t>7.3 Reajustamento</w:t>
      </w:r>
    </w:p>
    <w:p w14:paraId="5B03DBBA" w14:textId="77777777" w:rsidR="00BC4255" w:rsidRPr="00CC18B6" w:rsidRDefault="00BC4255" w:rsidP="001D4ADF">
      <w:pPr>
        <w:numPr>
          <w:ilvl w:val="0"/>
          <w:numId w:val="25"/>
        </w:numPr>
        <w:spacing w:before="100" w:beforeAutospacing="1" w:after="100" w:afterAutospacing="1" w:line="360" w:lineRule="auto"/>
        <w:jc w:val="both"/>
      </w:pPr>
      <w:r w:rsidRPr="00CC18B6">
        <w:t>O contrato poderá ser reajustado para recomposição do equilíbrio econômico-financeiro, preservando os efeitos da inflação e variação de custos.</w:t>
      </w:r>
    </w:p>
    <w:p w14:paraId="3E116123" w14:textId="77777777" w:rsidR="00BC4255" w:rsidRPr="00CC18B6" w:rsidRDefault="00BC4255" w:rsidP="001D4ADF">
      <w:pPr>
        <w:numPr>
          <w:ilvl w:val="0"/>
          <w:numId w:val="25"/>
        </w:numPr>
        <w:spacing w:before="100" w:beforeAutospacing="1" w:after="100" w:afterAutospacing="1" w:line="360" w:lineRule="auto"/>
        <w:jc w:val="both"/>
      </w:pPr>
      <w:r w:rsidRPr="00CC18B6">
        <w:t xml:space="preserve">O </w:t>
      </w:r>
      <w:r w:rsidRPr="00CC18B6">
        <w:rPr>
          <w:b/>
          <w:bCs/>
        </w:rPr>
        <w:t>reajuste em sentido estrito</w:t>
      </w:r>
      <w:r w:rsidRPr="00CC18B6">
        <w:t xml:space="preserve"> será aplicado quando definido índice específico, como o </w:t>
      </w:r>
      <w:r w:rsidRPr="00CC18B6">
        <w:rPr>
          <w:b/>
          <w:bCs/>
        </w:rPr>
        <w:t>INCC (Índice Nacional de Custo da Construção)</w:t>
      </w:r>
      <w:r w:rsidRPr="00CC18B6">
        <w:t>, e será aplicado anualmente, respeitando a data-base do contrato, para recompor o equilíbrio contratual.</w:t>
      </w:r>
    </w:p>
    <w:p w14:paraId="3BC86224" w14:textId="77777777" w:rsidR="00BC4255" w:rsidRPr="00CC18B6" w:rsidRDefault="00BC4255" w:rsidP="001D4ADF">
      <w:pPr>
        <w:numPr>
          <w:ilvl w:val="0"/>
          <w:numId w:val="25"/>
        </w:numPr>
        <w:spacing w:before="100" w:beforeAutospacing="1" w:after="100" w:afterAutospacing="1" w:line="360" w:lineRule="auto"/>
        <w:jc w:val="both"/>
      </w:pPr>
      <w:r w:rsidRPr="00CC18B6">
        <w:t xml:space="preserve">A </w:t>
      </w:r>
      <w:r w:rsidRPr="00CC18B6">
        <w:rPr>
          <w:b/>
          <w:bCs/>
        </w:rPr>
        <w:t>repactuação</w:t>
      </w:r>
      <w:r w:rsidRPr="00CC18B6">
        <w:t xml:space="preserve"> será utilizada quando os custos do objeto envolverem predominantemente mão de obra, considerando a variação efetiva dos custos contratuais, analisando componentes de mão de obra e insumos, sem a aplicação de índice pré-definido.</w:t>
      </w:r>
    </w:p>
    <w:p w14:paraId="1169E489" w14:textId="77777777" w:rsidR="00BC4255" w:rsidRPr="00CC18B6" w:rsidRDefault="00BC4255" w:rsidP="00BC4255">
      <w:pPr>
        <w:spacing w:before="100" w:beforeAutospacing="1" w:after="100" w:afterAutospacing="1" w:line="360" w:lineRule="auto"/>
        <w:jc w:val="both"/>
      </w:pPr>
      <w:r w:rsidRPr="00CC18B6">
        <w:rPr>
          <w:b/>
          <w:bCs/>
        </w:rPr>
        <w:t>7.4 Condições Específicas</w:t>
      </w:r>
    </w:p>
    <w:p w14:paraId="26710D00" w14:textId="77777777" w:rsidR="00BC4255" w:rsidRPr="00CC18B6" w:rsidRDefault="00BC4255" w:rsidP="001D4ADF">
      <w:pPr>
        <w:numPr>
          <w:ilvl w:val="0"/>
          <w:numId w:val="26"/>
        </w:numPr>
        <w:spacing w:before="100" w:beforeAutospacing="1" w:after="100" w:afterAutospacing="1" w:line="360" w:lineRule="auto"/>
        <w:jc w:val="both"/>
      </w:pPr>
      <w:r w:rsidRPr="00CC18B6">
        <w:t>A execução de cada fornecimento ou instalação será condicionada à medição e aceitação provisória, sendo o pagamento proporcional à quantidade efetivamente entregue ou executada.</w:t>
      </w:r>
    </w:p>
    <w:p w14:paraId="5A0C7970" w14:textId="77777777" w:rsidR="00BC4255" w:rsidRPr="00CC18B6" w:rsidRDefault="00BC4255" w:rsidP="001D4ADF">
      <w:pPr>
        <w:numPr>
          <w:ilvl w:val="0"/>
          <w:numId w:val="26"/>
        </w:numPr>
        <w:spacing w:before="100" w:beforeAutospacing="1" w:after="100" w:afterAutospacing="1" w:line="360" w:lineRule="auto"/>
        <w:jc w:val="both"/>
      </w:pPr>
      <w:r w:rsidRPr="00CC18B6">
        <w:t>Quaisquer divergências na medição deverão ser formalmente registradas e corrigidas antes do pagamento definitivo.</w:t>
      </w:r>
    </w:p>
    <w:p w14:paraId="0C4759C0" w14:textId="77777777" w:rsidR="00BC4255" w:rsidRPr="00CC18B6" w:rsidRDefault="00BC4255" w:rsidP="00BC4255">
      <w:pPr>
        <w:spacing w:line="360" w:lineRule="auto"/>
        <w:jc w:val="both"/>
        <w:rPr>
          <w:b/>
          <w:bCs/>
        </w:rPr>
      </w:pPr>
      <w:r w:rsidRPr="00CC18B6">
        <w:rPr>
          <w:b/>
          <w:bCs/>
        </w:rPr>
        <w:t>8. SELEÇÃO DO FORNECEDOR</w:t>
      </w:r>
    </w:p>
    <w:p w14:paraId="284ADD10" w14:textId="77777777" w:rsidR="00BC4255" w:rsidRPr="00CC18B6" w:rsidRDefault="00BC4255" w:rsidP="00BC4255">
      <w:pPr>
        <w:spacing w:line="360" w:lineRule="auto"/>
        <w:jc w:val="both"/>
      </w:pPr>
    </w:p>
    <w:p w14:paraId="5B0F7F22" w14:textId="77777777" w:rsidR="00BC4255" w:rsidRPr="00CC18B6" w:rsidRDefault="00BC4255" w:rsidP="00BC4255">
      <w:pPr>
        <w:spacing w:line="360" w:lineRule="auto"/>
        <w:jc w:val="both"/>
        <w:rPr>
          <w:b/>
        </w:rPr>
      </w:pPr>
      <w:r w:rsidRPr="00CC18B6">
        <w:rPr>
          <w:b/>
        </w:rPr>
        <w:t>8.1</w:t>
      </w:r>
      <w:r w:rsidRPr="00CC18B6">
        <w:rPr>
          <w:b/>
        </w:rPr>
        <w:tab/>
        <w:t>Requisitos de Qualificação:</w:t>
      </w:r>
    </w:p>
    <w:p w14:paraId="7C8D30C3" w14:textId="77777777" w:rsidR="00BC4255" w:rsidRPr="00CC18B6" w:rsidRDefault="00BC4255" w:rsidP="00BC4255">
      <w:pPr>
        <w:spacing w:line="360" w:lineRule="auto"/>
        <w:jc w:val="both"/>
      </w:pPr>
    </w:p>
    <w:p w14:paraId="4F949AE1" w14:textId="77777777" w:rsidR="00BC4255" w:rsidRPr="00CC18B6" w:rsidRDefault="00BC4255" w:rsidP="00BC4255">
      <w:pPr>
        <w:spacing w:line="360" w:lineRule="auto"/>
        <w:jc w:val="both"/>
        <w:rPr>
          <w:b/>
        </w:rPr>
      </w:pPr>
      <w:r w:rsidRPr="00CC18B6">
        <w:rPr>
          <w:b/>
        </w:rPr>
        <w:t>8.1.1</w:t>
      </w:r>
      <w:r w:rsidRPr="00CC18B6">
        <w:rPr>
          <w:b/>
        </w:rPr>
        <w:tab/>
        <w:t>Qualificação Técnica:</w:t>
      </w:r>
    </w:p>
    <w:p w14:paraId="13069543" w14:textId="77777777" w:rsidR="00BC4255" w:rsidRPr="00CC18B6" w:rsidRDefault="00BC4255" w:rsidP="00BC4255">
      <w:pPr>
        <w:spacing w:line="360" w:lineRule="auto"/>
        <w:jc w:val="both"/>
      </w:pPr>
    </w:p>
    <w:p w14:paraId="7E98F7EA" w14:textId="77777777" w:rsidR="00BC4255" w:rsidRPr="00CC18B6" w:rsidRDefault="00BC4255" w:rsidP="00BC4255">
      <w:pPr>
        <w:spacing w:line="360" w:lineRule="auto"/>
        <w:jc w:val="both"/>
      </w:pPr>
      <w:r w:rsidRPr="00CC18B6">
        <w:t xml:space="preserve">A empresa deverá demonstrar qualificação técnica para o fornecimento e execução de serviços de </w:t>
      </w:r>
      <w:r w:rsidRPr="00CC18B6">
        <w:rPr>
          <w:b/>
        </w:rPr>
        <w:t>instalação de gradis e alambrados</w:t>
      </w:r>
      <w:r w:rsidRPr="00CC18B6">
        <w:t>, incluindo montagem, fixação e acabamento, conforme demanda da Administração.</w:t>
      </w:r>
    </w:p>
    <w:p w14:paraId="4D6BBE46" w14:textId="77777777" w:rsidR="00BC4255" w:rsidRPr="00CC18B6" w:rsidRDefault="00BC4255" w:rsidP="00BC4255">
      <w:pPr>
        <w:spacing w:line="360" w:lineRule="auto"/>
        <w:jc w:val="both"/>
      </w:pPr>
    </w:p>
    <w:p w14:paraId="396F5D6B" w14:textId="77777777" w:rsidR="00BC4255" w:rsidRPr="00CC18B6" w:rsidRDefault="00BC4255" w:rsidP="00BC4255">
      <w:pPr>
        <w:spacing w:line="360" w:lineRule="auto"/>
        <w:jc w:val="both"/>
      </w:pPr>
      <w:r w:rsidRPr="00CC18B6">
        <w:rPr>
          <w:b/>
        </w:rPr>
        <w:t>a)</w:t>
      </w:r>
      <w:r w:rsidRPr="00CC18B6">
        <w:rPr>
          <w:b/>
        </w:rPr>
        <w:tab/>
        <w:t>Registro ou Inscrição no CREA/CAU:</w:t>
      </w:r>
      <w:r w:rsidRPr="00CC18B6">
        <w:t xml:space="preserve"> A empresa deverá apresentar o registro ou inscrição atualizado no Conselho Regional de Engenharia e Agronomia (CREA) ou no Conselho de Arquitetura e Urbanismo (CAU).</w:t>
      </w:r>
    </w:p>
    <w:p w14:paraId="005FB17C" w14:textId="77777777" w:rsidR="00BC4255" w:rsidRPr="00CC18B6" w:rsidRDefault="00BC4255" w:rsidP="00BC4255">
      <w:pPr>
        <w:spacing w:line="360" w:lineRule="auto"/>
        <w:jc w:val="both"/>
      </w:pPr>
    </w:p>
    <w:p w14:paraId="72288CD4" w14:textId="77777777" w:rsidR="00BC4255" w:rsidRPr="00CC18B6" w:rsidRDefault="00BC4255" w:rsidP="00BC4255">
      <w:pPr>
        <w:spacing w:line="360" w:lineRule="auto"/>
        <w:jc w:val="both"/>
      </w:pPr>
      <w:r w:rsidRPr="00CC18B6">
        <w:rPr>
          <w:b/>
        </w:rPr>
        <w:t>b)</w:t>
      </w:r>
      <w:r w:rsidRPr="00CC18B6">
        <w:rPr>
          <w:b/>
        </w:rPr>
        <w:tab/>
        <w:t>Registro do Profissional Responsável:</w:t>
      </w:r>
      <w:r w:rsidRPr="00CC18B6">
        <w:t xml:space="preserve"> O responsável pela execução dos serviços deverá possuir registro atualizado no CREA ou CAU. Caso o profissional pertença a outra região, será exigida a apresentação de registro ou inscrição no CREA/CAU do estado de São Paulo para fins de assinatura do contrato.</w:t>
      </w:r>
    </w:p>
    <w:p w14:paraId="18AF965C" w14:textId="77777777" w:rsidR="00BC4255" w:rsidRPr="00CC18B6" w:rsidRDefault="00BC4255" w:rsidP="00BC4255">
      <w:pPr>
        <w:spacing w:line="360" w:lineRule="auto"/>
        <w:jc w:val="both"/>
      </w:pPr>
      <w:r w:rsidRPr="00CC18B6">
        <w:t xml:space="preserve"> </w:t>
      </w:r>
    </w:p>
    <w:p w14:paraId="2327F428" w14:textId="77777777" w:rsidR="00BC4255" w:rsidRPr="00CC18B6" w:rsidRDefault="00BC4255" w:rsidP="00BC4255">
      <w:pPr>
        <w:spacing w:line="360" w:lineRule="auto"/>
        <w:jc w:val="both"/>
      </w:pPr>
      <w:r w:rsidRPr="00CC18B6">
        <w:rPr>
          <w:b/>
        </w:rPr>
        <w:t>c)</w:t>
      </w:r>
      <w:r w:rsidRPr="00CC18B6">
        <w:rPr>
          <w:b/>
        </w:rPr>
        <w:tab/>
        <w:t>Instalações e Equipamentos:</w:t>
      </w:r>
      <w:r w:rsidRPr="00CC18B6">
        <w:t xml:space="preserve"> A empresa deverá fornecer uma relação das instalações, equipamentos e maquinários adequados e disponíveis para a realização do objeto licitado, ou uma declaração de disponibilidade dos equipamentos necessários para execução dos serviços.</w:t>
      </w:r>
    </w:p>
    <w:p w14:paraId="4ECE66DE" w14:textId="77777777" w:rsidR="00BC4255" w:rsidRPr="00CC18B6" w:rsidRDefault="00BC4255" w:rsidP="00BC4255">
      <w:pPr>
        <w:spacing w:line="360" w:lineRule="auto"/>
        <w:jc w:val="both"/>
      </w:pPr>
    </w:p>
    <w:p w14:paraId="5F4D1F4C" w14:textId="2E104D85" w:rsidR="00BC4255" w:rsidRPr="00CC18B6" w:rsidRDefault="00BC4255" w:rsidP="00BC4255">
      <w:pPr>
        <w:spacing w:line="360" w:lineRule="auto"/>
        <w:jc w:val="both"/>
      </w:pPr>
      <w:r w:rsidRPr="00CC18B6">
        <w:rPr>
          <w:b/>
        </w:rPr>
        <w:t>d)</w:t>
      </w:r>
      <w:r w:rsidRPr="00CC18B6">
        <w:rPr>
          <w:b/>
        </w:rPr>
        <w:tab/>
        <w:t>Equipe Técnica:</w:t>
      </w:r>
      <w:r w:rsidRPr="00CC18B6">
        <w:t xml:space="preserve"> A empresa deverá apresentar uma relação da equipe técnica designada para a execução dos serviços, indicando a qualificação e experiência de cada um dos seus componentes, evidenciando que possuem o preparo necessário para atender às demandas específicas do projeto.</w:t>
      </w:r>
    </w:p>
    <w:p w14:paraId="427AAF53" w14:textId="77777777" w:rsidR="001D4ADF" w:rsidRPr="00CC18B6" w:rsidRDefault="001D4ADF" w:rsidP="00BC4255">
      <w:pPr>
        <w:spacing w:line="360" w:lineRule="auto"/>
        <w:jc w:val="both"/>
      </w:pPr>
    </w:p>
    <w:p w14:paraId="2CB69FD8" w14:textId="77777777" w:rsidR="00BC4255" w:rsidRPr="00CC18B6" w:rsidRDefault="00BC4255" w:rsidP="00BC4255">
      <w:pPr>
        <w:spacing w:line="360" w:lineRule="auto"/>
        <w:jc w:val="both"/>
      </w:pPr>
      <w:r w:rsidRPr="00CC18B6">
        <w:rPr>
          <w:b/>
        </w:rPr>
        <w:t>e)</w:t>
      </w:r>
      <w:r w:rsidRPr="00CC18B6">
        <w:rPr>
          <w:b/>
        </w:rPr>
        <w:tab/>
        <w:t>Qualificação Técnico-profissional e Técnico-operacional:</w:t>
      </w:r>
      <w:r w:rsidRPr="00CC18B6">
        <w:t xml:space="preserve"> Em conformidade com o artigo 67 da Lei nº 14.133/2021, a documentação relativa à qualificação técnico profissional e técnico-operacional será restrita a:</w:t>
      </w:r>
    </w:p>
    <w:p w14:paraId="751EF742" w14:textId="77777777" w:rsidR="00BC4255" w:rsidRPr="00CC18B6" w:rsidRDefault="00BC4255" w:rsidP="00BC4255">
      <w:pPr>
        <w:spacing w:line="360" w:lineRule="auto"/>
        <w:jc w:val="both"/>
      </w:pPr>
    </w:p>
    <w:p w14:paraId="40009E5B" w14:textId="77777777" w:rsidR="00BC4255" w:rsidRPr="00CC18B6" w:rsidRDefault="00BC4255" w:rsidP="00BC4255">
      <w:pPr>
        <w:spacing w:line="360" w:lineRule="auto"/>
        <w:jc w:val="both"/>
      </w:pPr>
      <w:r w:rsidRPr="00CC18B6">
        <w:t>•</w:t>
      </w:r>
      <w:r w:rsidRPr="00CC18B6">
        <w:tab/>
        <w:t>Certidões ou atestados regularmente emitidos pelo conselho profissional competente (CREA ou CAU), que demonstrem capacidade operacional na execução de serviços similares, com complexidade tecnológica e operacional equivalente ou superior.</w:t>
      </w:r>
    </w:p>
    <w:p w14:paraId="72C7DACD" w14:textId="77777777" w:rsidR="00BC4255" w:rsidRPr="00CC18B6" w:rsidRDefault="00BC4255" w:rsidP="00BC4255">
      <w:pPr>
        <w:spacing w:line="360" w:lineRule="auto"/>
        <w:jc w:val="both"/>
      </w:pPr>
    </w:p>
    <w:p w14:paraId="7821F131" w14:textId="77777777" w:rsidR="00BC4255" w:rsidRPr="00CC18B6" w:rsidRDefault="00BC4255" w:rsidP="00BC4255">
      <w:pPr>
        <w:spacing w:line="360" w:lineRule="auto"/>
        <w:jc w:val="both"/>
      </w:pPr>
      <w:r w:rsidRPr="00CC18B6">
        <w:t>•</w:t>
      </w:r>
      <w:r w:rsidRPr="00CC18B6">
        <w:tab/>
        <w:t>Documentos comprobatórios emitidos na forma do § 3º do artigo 88 da Lei nº 14.133/2021.</w:t>
      </w:r>
    </w:p>
    <w:p w14:paraId="492ED56B" w14:textId="77777777" w:rsidR="00BC4255" w:rsidRPr="00CC18B6" w:rsidRDefault="00BC4255" w:rsidP="00BC4255">
      <w:pPr>
        <w:spacing w:line="360" w:lineRule="auto"/>
        <w:jc w:val="both"/>
      </w:pPr>
    </w:p>
    <w:p w14:paraId="24BE4403" w14:textId="77777777" w:rsidR="00BC4255" w:rsidRPr="00CC18B6" w:rsidRDefault="00BC4255" w:rsidP="00BC4255">
      <w:pPr>
        <w:spacing w:line="360" w:lineRule="auto"/>
        <w:jc w:val="both"/>
      </w:pPr>
      <w:r w:rsidRPr="00CC18B6">
        <w:t>Nesse contexto, os ‘’certificados emitidos pelos conselhos profissionais’’ referem-se ao Atestado de Capacidade Técnico-Profissional, que deve ser acompanhado da Certidão de Acervo Técnico (CAT). Para garantir a comprovação de experiência técnica adequada, conforme os parâmetros estabelecidos pela Resolução CONFEA nº 1.137, de 31 de março de 2023, e pela Resolução CAU nº 243/2023, a documentação deverá incluir:</w:t>
      </w:r>
    </w:p>
    <w:p w14:paraId="3243EE46" w14:textId="77777777" w:rsidR="00BC4255" w:rsidRPr="00CC18B6" w:rsidRDefault="00BC4255" w:rsidP="00BC4255">
      <w:pPr>
        <w:spacing w:line="360" w:lineRule="auto"/>
        <w:jc w:val="both"/>
      </w:pPr>
    </w:p>
    <w:p w14:paraId="7318BC55" w14:textId="77777777" w:rsidR="00BC4255" w:rsidRPr="00CC18B6" w:rsidRDefault="00BC4255" w:rsidP="00BC4255">
      <w:pPr>
        <w:spacing w:line="360" w:lineRule="auto"/>
        <w:jc w:val="both"/>
      </w:pPr>
      <w:r w:rsidRPr="00CC18B6">
        <w:t>•</w:t>
      </w:r>
      <w:r w:rsidRPr="00CC18B6">
        <w:tab/>
        <w:t>Certidão de Acervo Técnico-Profissional (CAT ou CAT-A), emitida pelo CREA ou CAU, conforme o registro profissional do responsável técnico, atestando a experiência do profissional.</w:t>
      </w:r>
    </w:p>
    <w:p w14:paraId="16FDFEF8" w14:textId="77777777" w:rsidR="00BC4255" w:rsidRPr="00CC18B6" w:rsidRDefault="00BC4255" w:rsidP="00BC4255">
      <w:pPr>
        <w:spacing w:line="360" w:lineRule="auto"/>
        <w:jc w:val="both"/>
      </w:pPr>
      <w:r w:rsidRPr="00CC18B6">
        <w:t xml:space="preserve"> </w:t>
      </w:r>
    </w:p>
    <w:p w14:paraId="292B2DC3" w14:textId="77777777" w:rsidR="00BC4255" w:rsidRPr="00CC18B6" w:rsidRDefault="00BC4255" w:rsidP="00BC4255">
      <w:pPr>
        <w:spacing w:line="360" w:lineRule="auto"/>
        <w:jc w:val="both"/>
      </w:pPr>
      <w:r w:rsidRPr="00CC18B6">
        <w:t>•</w:t>
      </w:r>
      <w:r w:rsidRPr="00CC18B6">
        <w:tab/>
        <w:t>Certidão de Acervo Operacional (CAO) ou Certidão de Acervo Técnico- Operacional (CAT-O), emitida pelo CREA ou CAU, conforme o registro da empresa, atestando a capacidade operacional da empresa na execução de serviços de natureza semelhante.</w:t>
      </w:r>
    </w:p>
    <w:p w14:paraId="7887581F" w14:textId="77777777" w:rsidR="00BC4255" w:rsidRPr="00CC18B6" w:rsidRDefault="00BC4255" w:rsidP="00BC4255">
      <w:pPr>
        <w:spacing w:line="360" w:lineRule="auto"/>
        <w:jc w:val="both"/>
      </w:pPr>
    </w:p>
    <w:p w14:paraId="7B4C85A2" w14:textId="77777777" w:rsidR="00BC4255" w:rsidRPr="00CC18B6" w:rsidRDefault="00BC4255" w:rsidP="00BC4255">
      <w:pPr>
        <w:spacing w:line="360" w:lineRule="auto"/>
        <w:jc w:val="both"/>
      </w:pPr>
      <w:r w:rsidRPr="00CC18B6">
        <w:t>A empresa deverá comprovar que possui, em seu quadro permanente de pessoal na data da licitação, profissional(is) de nível superior legalmente habilitado(s), com Atestado(s) de Capacidade Técnica emitido(s) por pessoa jurídica de direito público ou privado, acompanhado(s) da respectiva Certidão de Acervo Técnico (CAT ou CAT-A), registrada no conselho profissional competente, conforme disposto na Súmula nº 23 do Tribunal de Contas do Estado de São Paulo (TCE-SP).</w:t>
      </w:r>
    </w:p>
    <w:p w14:paraId="41AF991A" w14:textId="77777777" w:rsidR="00BC4255" w:rsidRPr="00CC18B6" w:rsidRDefault="00BC4255" w:rsidP="00BC4255">
      <w:pPr>
        <w:spacing w:line="360" w:lineRule="auto"/>
        <w:jc w:val="both"/>
      </w:pPr>
    </w:p>
    <w:p w14:paraId="08916107" w14:textId="77777777" w:rsidR="00BC4255" w:rsidRPr="00CC18B6" w:rsidRDefault="00BC4255" w:rsidP="00BC4255">
      <w:pPr>
        <w:spacing w:line="360" w:lineRule="auto"/>
        <w:jc w:val="both"/>
      </w:pPr>
      <w:r w:rsidRPr="00CC18B6">
        <w:t>A exigência atende ao disposto na Súmula nº 23 do Tribunal de Contas do Estado de São Paulo (TCE-SP), sendo que os Atestados de Capacidade Técnica apresentados deverão comprovar, de forma inequívoca, a execução de parcela(s) de maior relevância técnica do objeto contratual, especificamente referente à:</w:t>
      </w:r>
    </w:p>
    <w:p w14:paraId="4C43F035" w14:textId="77777777" w:rsidR="00BC4255" w:rsidRPr="00CC18B6" w:rsidRDefault="00BC4255" w:rsidP="00BC4255">
      <w:pPr>
        <w:spacing w:line="360" w:lineRule="auto"/>
        <w:jc w:val="both"/>
      </w:pPr>
    </w:p>
    <w:p w14:paraId="6562F09A" w14:textId="77777777" w:rsidR="00BC4255" w:rsidRPr="00CC18B6" w:rsidRDefault="00BC4255" w:rsidP="00BC4255">
      <w:pPr>
        <w:spacing w:line="360" w:lineRule="auto"/>
        <w:jc w:val="both"/>
      </w:pPr>
      <w:r w:rsidRPr="00CC18B6">
        <w:rPr>
          <w:b/>
          <w:i/>
        </w:rPr>
        <w:t>Execução da instalação completa de gradis e alambrados</w:t>
      </w:r>
      <w:r w:rsidRPr="00CC18B6">
        <w:t>, assegurando alinhamento, estabilidade, segurança e conformidade com as especificações técnicas previstas neste Termo de Referência.</w:t>
      </w:r>
    </w:p>
    <w:p w14:paraId="1FB52B80" w14:textId="77777777" w:rsidR="00BC4255" w:rsidRPr="00CC18B6" w:rsidRDefault="00BC4255" w:rsidP="00BC4255">
      <w:pPr>
        <w:spacing w:line="360" w:lineRule="auto"/>
        <w:jc w:val="both"/>
      </w:pPr>
    </w:p>
    <w:p w14:paraId="04528207" w14:textId="77777777" w:rsidR="00BC4255" w:rsidRPr="00CC18B6" w:rsidRDefault="00BC4255" w:rsidP="00BC4255">
      <w:pPr>
        <w:spacing w:line="360" w:lineRule="auto"/>
        <w:jc w:val="both"/>
      </w:pPr>
      <w:r w:rsidRPr="00CC18B6">
        <w:rPr>
          <w:b/>
        </w:rPr>
        <w:t>f)</w:t>
      </w:r>
      <w:r w:rsidRPr="00CC18B6">
        <w:rPr>
          <w:b/>
        </w:rPr>
        <w:tab/>
        <w:t xml:space="preserve">Vínculo do Responsável Técnico: </w:t>
      </w:r>
      <w:r w:rsidRPr="00CC18B6">
        <w:t>A empresa deverá comprovar que o responsável técnico indicado possui vínculo com a empresa licitante, mediante a apresentação de um dos seguintes documentos:</w:t>
      </w:r>
    </w:p>
    <w:p w14:paraId="6C5306AE" w14:textId="77777777" w:rsidR="00BC4255" w:rsidRPr="00CC18B6" w:rsidRDefault="00BC4255" w:rsidP="00BC4255">
      <w:pPr>
        <w:spacing w:line="360" w:lineRule="auto"/>
        <w:jc w:val="both"/>
      </w:pPr>
      <w:r w:rsidRPr="00CC18B6">
        <w:t>•</w:t>
      </w:r>
      <w:r w:rsidRPr="00CC18B6">
        <w:tab/>
        <w:t>Contrato de trabalho registrado,</w:t>
      </w:r>
    </w:p>
    <w:p w14:paraId="48342DA2" w14:textId="77777777" w:rsidR="00BC4255" w:rsidRPr="00CC18B6" w:rsidRDefault="00BC4255" w:rsidP="00BC4255">
      <w:pPr>
        <w:spacing w:line="360" w:lineRule="auto"/>
        <w:jc w:val="both"/>
      </w:pPr>
      <w:r w:rsidRPr="00CC18B6">
        <w:t>•</w:t>
      </w:r>
      <w:r w:rsidRPr="00CC18B6">
        <w:tab/>
        <w:t>Contrato de prestação de serviços,</w:t>
      </w:r>
    </w:p>
    <w:p w14:paraId="14C77366" w14:textId="77777777" w:rsidR="00BC4255" w:rsidRPr="00CC18B6" w:rsidRDefault="00BC4255" w:rsidP="00BC4255">
      <w:pPr>
        <w:spacing w:line="360" w:lineRule="auto"/>
        <w:jc w:val="both"/>
      </w:pPr>
      <w:r w:rsidRPr="00CC18B6">
        <w:t>•</w:t>
      </w:r>
      <w:r w:rsidRPr="00CC18B6">
        <w:tab/>
        <w:t>Declaração formal de vínculo empregatício.</w:t>
      </w:r>
    </w:p>
    <w:p w14:paraId="42A2D7D6" w14:textId="77777777" w:rsidR="00BC4255" w:rsidRPr="00CC18B6" w:rsidRDefault="00BC4255" w:rsidP="00BC4255">
      <w:pPr>
        <w:spacing w:line="360" w:lineRule="auto"/>
        <w:jc w:val="both"/>
      </w:pPr>
    </w:p>
    <w:p w14:paraId="7C3F0707" w14:textId="77777777" w:rsidR="00BC4255" w:rsidRPr="00CC18B6" w:rsidRDefault="00BC4255" w:rsidP="00BC4255">
      <w:pPr>
        <w:spacing w:line="360" w:lineRule="auto"/>
        <w:jc w:val="both"/>
      </w:pPr>
      <w:r w:rsidRPr="00CC18B6">
        <w:rPr>
          <w:b/>
        </w:rPr>
        <w:t>g)</w:t>
      </w:r>
      <w:r w:rsidRPr="00CC18B6">
        <w:rPr>
          <w:b/>
        </w:rPr>
        <w:tab/>
        <w:t>Atestados de Serviços Semelhantes:</w:t>
      </w:r>
      <w:r w:rsidRPr="00CC18B6">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 especificamente referente à:</w:t>
      </w:r>
    </w:p>
    <w:p w14:paraId="18FD9307" w14:textId="77777777" w:rsidR="00BC4255" w:rsidRPr="00CC18B6" w:rsidRDefault="00BC4255" w:rsidP="00BC4255">
      <w:pPr>
        <w:spacing w:line="360" w:lineRule="auto"/>
        <w:jc w:val="both"/>
      </w:pPr>
    </w:p>
    <w:p w14:paraId="52FE3435" w14:textId="77777777" w:rsidR="00BC4255" w:rsidRPr="00CC18B6" w:rsidRDefault="00BC4255" w:rsidP="00BC4255">
      <w:pPr>
        <w:spacing w:line="360" w:lineRule="auto"/>
        <w:jc w:val="both"/>
      </w:pPr>
      <w:r w:rsidRPr="00CC18B6">
        <w:rPr>
          <w:b/>
          <w:i/>
        </w:rPr>
        <w:t>Execução da instalação completa de gradis e alambrados</w:t>
      </w:r>
      <w:r w:rsidRPr="00CC18B6">
        <w:t>, assegurando alinhamento, estabilidade, segurança e conformidade com as especificações técnicas previstas neste Termo de Referência.</w:t>
      </w:r>
    </w:p>
    <w:p w14:paraId="7D25A5B9" w14:textId="77777777" w:rsidR="00BC4255" w:rsidRPr="00CC18B6" w:rsidRDefault="00BC4255" w:rsidP="00BC4255">
      <w:pPr>
        <w:spacing w:line="360" w:lineRule="auto"/>
        <w:jc w:val="both"/>
      </w:pPr>
    </w:p>
    <w:p w14:paraId="2853AD8F" w14:textId="77777777" w:rsidR="00BC4255" w:rsidRPr="00CC18B6" w:rsidRDefault="00BC4255" w:rsidP="00BC4255">
      <w:pPr>
        <w:spacing w:line="360" w:lineRule="auto"/>
        <w:jc w:val="both"/>
        <w:rPr>
          <w:b/>
        </w:rPr>
      </w:pPr>
      <w:r w:rsidRPr="00CC18B6">
        <w:rPr>
          <w:b/>
        </w:rPr>
        <w:t>8.1.2</w:t>
      </w:r>
      <w:r w:rsidRPr="00CC18B6">
        <w:rPr>
          <w:b/>
        </w:rPr>
        <w:tab/>
        <w:t>Qualificação Financeira:</w:t>
      </w:r>
    </w:p>
    <w:p w14:paraId="2D360A76" w14:textId="77777777" w:rsidR="00BC4255" w:rsidRPr="00CC18B6" w:rsidRDefault="00BC4255" w:rsidP="00BC4255">
      <w:pPr>
        <w:spacing w:line="360" w:lineRule="auto"/>
        <w:jc w:val="both"/>
      </w:pPr>
    </w:p>
    <w:p w14:paraId="0D3C1D99" w14:textId="77777777" w:rsidR="00BC4255" w:rsidRPr="00CC18B6" w:rsidRDefault="00BC4255" w:rsidP="00BC4255">
      <w:pPr>
        <w:spacing w:line="360" w:lineRule="auto"/>
        <w:jc w:val="both"/>
      </w:pPr>
      <w:r w:rsidRPr="00CC18B6">
        <w:t>Apresentação de balanços financeiros ou demonstrações contábeis dos últimos exercícios, a fim de verificar a saúde financeira da empresa e sua capacidade de arcar com os custos da obra.</w:t>
      </w:r>
    </w:p>
    <w:p w14:paraId="56482A0F" w14:textId="77777777" w:rsidR="00BC4255" w:rsidRPr="00CC18B6" w:rsidRDefault="00BC4255" w:rsidP="00BC4255">
      <w:pPr>
        <w:spacing w:line="360" w:lineRule="auto"/>
        <w:jc w:val="both"/>
      </w:pPr>
    </w:p>
    <w:p w14:paraId="2982531F" w14:textId="77777777" w:rsidR="00BC4255" w:rsidRPr="00CC18B6" w:rsidRDefault="00BC4255" w:rsidP="00BC4255">
      <w:pPr>
        <w:spacing w:line="360" w:lineRule="auto"/>
        <w:jc w:val="both"/>
        <w:rPr>
          <w:b/>
        </w:rPr>
      </w:pPr>
      <w:r w:rsidRPr="00CC18B6">
        <w:rPr>
          <w:b/>
        </w:rPr>
        <w:t>8.1.3</w:t>
      </w:r>
      <w:r w:rsidRPr="00CC18B6">
        <w:rPr>
          <w:b/>
        </w:rPr>
        <w:tab/>
        <w:t>Regularidade Fiscal e Fiscalização:</w:t>
      </w:r>
    </w:p>
    <w:p w14:paraId="07BBA5A8" w14:textId="77777777" w:rsidR="00BC4255" w:rsidRPr="00CC18B6" w:rsidRDefault="00BC4255" w:rsidP="00BC4255">
      <w:pPr>
        <w:spacing w:line="360" w:lineRule="auto"/>
        <w:jc w:val="both"/>
      </w:pPr>
    </w:p>
    <w:p w14:paraId="44CEC5E5" w14:textId="77777777" w:rsidR="00BC4255" w:rsidRPr="00CC18B6" w:rsidRDefault="00BC4255" w:rsidP="00BC4255">
      <w:pPr>
        <w:spacing w:line="360" w:lineRule="auto"/>
        <w:jc w:val="both"/>
      </w:pPr>
      <w:r w:rsidRPr="00CC18B6">
        <w:t>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w:t>
      </w:r>
    </w:p>
    <w:p w14:paraId="4B8AADF2" w14:textId="77777777" w:rsidR="00BC4255" w:rsidRPr="00CC18B6" w:rsidRDefault="00BC4255" w:rsidP="00BC4255">
      <w:pPr>
        <w:spacing w:line="360" w:lineRule="auto"/>
        <w:jc w:val="both"/>
      </w:pPr>
    </w:p>
    <w:p w14:paraId="223FE8E5" w14:textId="77777777" w:rsidR="00BC4255" w:rsidRPr="00CC18B6" w:rsidRDefault="00BC4255" w:rsidP="00BC4255">
      <w:pPr>
        <w:spacing w:line="360" w:lineRule="auto"/>
        <w:jc w:val="both"/>
        <w:rPr>
          <w:b/>
        </w:rPr>
      </w:pPr>
      <w:r w:rsidRPr="00CC18B6">
        <w:rPr>
          <w:b/>
        </w:rPr>
        <w:t>8.2</w:t>
      </w:r>
      <w:r w:rsidRPr="00CC18B6">
        <w:rPr>
          <w:b/>
        </w:rPr>
        <w:tab/>
        <w:t>Modo de Disputa e Critério de Julgamento:</w:t>
      </w:r>
    </w:p>
    <w:p w14:paraId="54C3288D" w14:textId="77777777" w:rsidR="00BD0C2E" w:rsidRPr="00586B72" w:rsidRDefault="00BD0C2E" w:rsidP="00BD0C2E">
      <w:pPr>
        <w:spacing w:before="100" w:beforeAutospacing="1" w:after="100" w:afterAutospacing="1" w:line="360" w:lineRule="auto"/>
        <w:jc w:val="both"/>
        <w:rPr>
          <w:rFonts w:ascii="Arial MT" w:hAnsi="Arial MT"/>
        </w:rPr>
      </w:pPr>
      <w:r w:rsidRPr="00586B72">
        <w:rPr>
          <w:rFonts w:ascii="Arial MT" w:hAnsi="Arial MT"/>
        </w:rPr>
        <w:t xml:space="preserve">A disputa será realizada na forma eletrônica, em sessão pública, pelo modo de disputa </w:t>
      </w:r>
      <w:r w:rsidRPr="00586B72">
        <w:rPr>
          <w:rFonts w:ascii="Arial MT" w:hAnsi="Arial MT"/>
          <w:b/>
          <w:bCs/>
        </w:rPr>
        <w:t>aberto</w:t>
      </w:r>
      <w:r w:rsidRPr="00586B72">
        <w:rPr>
          <w:rFonts w:ascii="Arial MT" w:hAnsi="Arial MT"/>
        </w:rPr>
        <w:t>, nos termos da regulamentação vigente, assegurando maior competitividade, transparência e isonomia entre os licitantes.</w:t>
      </w:r>
    </w:p>
    <w:p w14:paraId="5DF78EAD" w14:textId="77777777" w:rsidR="00BD0C2E" w:rsidRPr="00586B72" w:rsidRDefault="00BD0C2E" w:rsidP="00BD0C2E">
      <w:pPr>
        <w:spacing w:before="100" w:beforeAutospacing="1" w:after="100" w:afterAutospacing="1" w:line="360" w:lineRule="auto"/>
        <w:jc w:val="both"/>
        <w:rPr>
          <w:rFonts w:ascii="Arial MT" w:hAnsi="Arial MT"/>
        </w:rPr>
      </w:pPr>
      <w:r w:rsidRPr="00586B72">
        <w:rPr>
          <w:rFonts w:ascii="Arial MT" w:hAnsi="Arial MT"/>
        </w:rPr>
        <w:t xml:space="preserve">O critério de julgamento adotado será o de </w:t>
      </w:r>
      <w:r w:rsidRPr="00586B72">
        <w:rPr>
          <w:rFonts w:ascii="Arial MT" w:hAnsi="Arial MT"/>
          <w:b/>
          <w:bCs/>
        </w:rPr>
        <w:t>menor preço por item</w:t>
      </w:r>
      <w:r w:rsidRPr="00586B72">
        <w:rPr>
          <w:rFonts w:ascii="Arial MT" w:hAnsi="Arial MT"/>
        </w:rPr>
        <w:t>, em conformidade com o Termo de Referência, de modo a ampliar a concorrência e garantir a seleção das propostas mais vantajosas para a Administração.</w:t>
      </w:r>
    </w:p>
    <w:p w14:paraId="7D295A6F" w14:textId="77777777" w:rsidR="00BD0C2E" w:rsidRPr="00586B72" w:rsidRDefault="00BD0C2E" w:rsidP="00BD0C2E">
      <w:pPr>
        <w:spacing w:before="100" w:beforeAutospacing="1" w:after="100" w:afterAutospacing="1" w:line="360" w:lineRule="auto"/>
        <w:jc w:val="both"/>
        <w:rPr>
          <w:rFonts w:ascii="Arial MT" w:hAnsi="Arial MT"/>
        </w:rPr>
      </w:pPr>
      <w:r w:rsidRPr="00586B72">
        <w:rPr>
          <w:rFonts w:ascii="Arial MT" w:hAnsi="Arial MT"/>
        </w:rPr>
        <w:t xml:space="preserve">A adjudicação será realizada </w:t>
      </w:r>
      <w:r w:rsidRPr="00586B72">
        <w:rPr>
          <w:rFonts w:ascii="Arial MT" w:hAnsi="Arial MT"/>
          <w:b/>
          <w:bCs/>
        </w:rPr>
        <w:t>por item</w:t>
      </w:r>
      <w:r w:rsidRPr="00586B72">
        <w:rPr>
          <w:rFonts w:ascii="Arial MT" w:hAnsi="Arial MT"/>
        </w:rPr>
        <w:t>, possibilitando que diferentes fornecedores participem e sejam contratados em partes distintas do objeto, sem prejuízo da padronização e da qualidade técnica exigida.</w:t>
      </w:r>
    </w:p>
    <w:p w14:paraId="367F617D" w14:textId="450B41B5" w:rsidR="00BD0C2E" w:rsidRPr="00586B72" w:rsidRDefault="00BD0C2E" w:rsidP="00BD0C2E">
      <w:pPr>
        <w:spacing w:before="100" w:beforeAutospacing="1" w:after="100" w:afterAutospacing="1" w:line="360" w:lineRule="auto"/>
        <w:jc w:val="both"/>
        <w:rPr>
          <w:rFonts w:ascii="Arial MT" w:hAnsi="Arial MT"/>
        </w:rPr>
      </w:pPr>
      <w:r w:rsidRPr="00586B72">
        <w:rPr>
          <w:rFonts w:ascii="Arial MT" w:hAnsi="Arial MT"/>
        </w:rPr>
        <w:t xml:space="preserve">A modalidade licitatória adotada será o </w:t>
      </w:r>
      <w:r w:rsidRPr="00586B72">
        <w:rPr>
          <w:rFonts w:ascii="Arial MT" w:hAnsi="Arial MT"/>
          <w:b/>
          <w:bCs/>
        </w:rPr>
        <w:t>Pregão Eletrônico</w:t>
      </w:r>
      <w:r w:rsidRPr="00586B72">
        <w:rPr>
          <w:rFonts w:ascii="Arial MT" w:hAnsi="Arial MT"/>
        </w:rPr>
        <w:t>, nos termos da Lei nº 14.133/2021, considerando o valor estimado da contratação e a natureza do objeto. Em conformidade com os artigos 66 a 69 da referida lei, a Administração não exigirá requisitos de habilitação técnica ou econômico-financeira desproporcionais ao objeto, restringindo-se ao necessário para assegurar a execução do contra</w:t>
      </w:r>
      <w:r>
        <w:rPr>
          <w:rFonts w:ascii="Arial MT" w:hAnsi="Arial MT"/>
        </w:rPr>
        <w:t>t</w:t>
      </w:r>
      <w:r w:rsidRPr="00586B72">
        <w:rPr>
          <w:rFonts w:ascii="Arial MT" w:hAnsi="Arial MT"/>
        </w:rPr>
        <w:t>o com qualidade, eficiência e segurança, sem comprometer a competitividade.</w:t>
      </w:r>
    </w:p>
    <w:p w14:paraId="7D6EBB34" w14:textId="77777777" w:rsidR="00BC4255" w:rsidRPr="00CC18B6" w:rsidRDefault="00BC4255" w:rsidP="00BC4255">
      <w:pPr>
        <w:spacing w:line="360" w:lineRule="auto"/>
        <w:jc w:val="both"/>
        <w:rPr>
          <w:b/>
          <w:bCs/>
        </w:rPr>
      </w:pPr>
    </w:p>
    <w:p w14:paraId="1C10A51E" w14:textId="77777777" w:rsidR="00BC4255" w:rsidRPr="00CC18B6" w:rsidRDefault="00BC4255" w:rsidP="00BC4255">
      <w:pPr>
        <w:spacing w:line="360" w:lineRule="auto"/>
        <w:jc w:val="both"/>
        <w:rPr>
          <w:b/>
          <w:bCs/>
        </w:rPr>
      </w:pPr>
      <w:r w:rsidRPr="00CC18B6">
        <w:rPr>
          <w:b/>
          <w:bCs/>
        </w:rPr>
        <w:t xml:space="preserve">9. ESTIMATIVA DO PREÇO </w:t>
      </w:r>
    </w:p>
    <w:p w14:paraId="459B20AD" w14:textId="77777777" w:rsidR="00BC4255" w:rsidRPr="00CC18B6" w:rsidRDefault="00BC4255" w:rsidP="00BC4255">
      <w:pPr>
        <w:spacing w:before="100" w:beforeAutospacing="1" w:after="100" w:afterAutospacing="1" w:line="360" w:lineRule="auto"/>
        <w:jc w:val="both"/>
      </w:pPr>
      <w:r w:rsidRPr="00CC18B6">
        <w:t xml:space="preserve">A estimativa de preços para a presente contratação foi elaborada com base em </w:t>
      </w:r>
      <w:r w:rsidRPr="00CC18B6">
        <w:rPr>
          <w:b/>
          <w:bCs/>
        </w:rPr>
        <w:t>fontes oficiais, seguras e amplamente reconhecidas no âmbito da Administração Pública</w:t>
      </w:r>
      <w:r w:rsidRPr="00CC18B6">
        <w:t>, garantindo confiabilidade, legalidade e aderência à realidade de mercado.</w:t>
      </w:r>
    </w:p>
    <w:p w14:paraId="6B417033" w14:textId="77777777" w:rsidR="00BC4255" w:rsidRPr="00CC18B6" w:rsidRDefault="00BC4255" w:rsidP="00BC4255">
      <w:pPr>
        <w:spacing w:before="100" w:beforeAutospacing="1" w:after="100" w:afterAutospacing="1" w:line="360" w:lineRule="auto"/>
        <w:jc w:val="both"/>
      </w:pPr>
      <w:r w:rsidRPr="00CC18B6">
        <w:t>Foram utilizadas como principais referências:</w:t>
      </w:r>
    </w:p>
    <w:p w14:paraId="487A4F2F" w14:textId="77777777" w:rsidR="00BC4255" w:rsidRPr="00CC18B6" w:rsidRDefault="00BC4255" w:rsidP="001D4ADF">
      <w:pPr>
        <w:numPr>
          <w:ilvl w:val="0"/>
          <w:numId w:val="27"/>
        </w:numPr>
        <w:spacing w:before="100" w:beforeAutospacing="1" w:after="100" w:afterAutospacing="1" w:line="360" w:lineRule="auto"/>
        <w:jc w:val="both"/>
      </w:pPr>
      <w:r w:rsidRPr="00CC18B6">
        <w:rPr>
          <w:b/>
          <w:bCs/>
        </w:rPr>
        <w:t>SINAPI – Sistema Nacional de Pesquisa de Custos e Índices da Construção Civil</w:t>
      </w:r>
      <w:r w:rsidRPr="00CC18B6">
        <w:t>, referência 06/2025 – Estado de São Paulo, conforme tabela divulgada pela Caixa Econômica Federal e Instituto Brasileiro de Geografia e Estatística (IBGE);</w:t>
      </w:r>
    </w:p>
    <w:p w14:paraId="173CA541" w14:textId="77777777" w:rsidR="00BC4255" w:rsidRPr="00CC18B6" w:rsidRDefault="00BC4255" w:rsidP="001D4ADF">
      <w:pPr>
        <w:numPr>
          <w:ilvl w:val="0"/>
          <w:numId w:val="27"/>
        </w:numPr>
        <w:spacing w:before="100" w:beforeAutospacing="1" w:after="100" w:afterAutospacing="1" w:line="360" w:lineRule="auto"/>
        <w:jc w:val="both"/>
      </w:pPr>
      <w:r w:rsidRPr="00CC18B6">
        <w:rPr>
          <w:b/>
          <w:bCs/>
        </w:rPr>
        <w:t>CPOS/CDHU – Companhia Paulista de Obras e Serviços / Companhia de Desenvolvimento Habitacional e Urbano</w:t>
      </w:r>
      <w:r w:rsidRPr="00CC18B6">
        <w:t>, referência 06/2025 – Estado de São Paulo;</w:t>
      </w:r>
    </w:p>
    <w:p w14:paraId="0C9C66AA" w14:textId="77777777" w:rsidR="00BC4255" w:rsidRPr="00CC18B6" w:rsidRDefault="00BC4255" w:rsidP="001D4ADF">
      <w:pPr>
        <w:numPr>
          <w:ilvl w:val="0"/>
          <w:numId w:val="27"/>
        </w:numPr>
        <w:spacing w:before="100" w:beforeAutospacing="1" w:after="100" w:afterAutospacing="1" w:line="360" w:lineRule="auto"/>
        <w:jc w:val="both"/>
      </w:pPr>
      <w:r w:rsidRPr="00CC18B6">
        <w:rPr>
          <w:b/>
          <w:bCs/>
        </w:rPr>
        <w:t>FDE – Fundação para o Desenvolvimento da Educação</w:t>
      </w:r>
      <w:r w:rsidRPr="00CC18B6">
        <w:t>, referência 04/2025 – Estado de São Paulo.</w:t>
      </w:r>
    </w:p>
    <w:p w14:paraId="671B3623" w14:textId="77777777" w:rsidR="00BC4255" w:rsidRPr="00CC18B6" w:rsidRDefault="00BC4255" w:rsidP="00BC4255">
      <w:pPr>
        <w:spacing w:before="100" w:beforeAutospacing="1" w:after="100" w:afterAutospacing="1" w:line="360" w:lineRule="auto"/>
        <w:jc w:val="both"/>
      </w:pPr>
      <w:r w:rsidRPr="00CC18B6">
        <w:t xml:space="preserve">A estimativa foi realizada com base em ampla pesquisa de mercado, incluindo a formação de cesta de preços, em conformidade com a </w:t>
      </w:r>
      <w:r w:rsidRPr="00CC18B6">
        <w:rPr>
          <w:b/>
          <w:bCs/>
        </w:rPr>
        <w:t>Instrução Normativa SEGES/ME nº 65/2021</w:t>
      </w:r>
      <w:r w:rsidRPr="00CC18B6">
        <w:t>, diferenciando-se da pesquisa preliminar realizada no Estudo Técnico Preliminar (ETP). Essa pesquisa de preços balizará a contratação por meio de licitação ou, se for o caso, contratação direta.</w:t>
      </w:r>
    </w:p>
    <w:p w14:paraId="19F8C744" w14:textId="77777777" w:rsidR="00BC4255" w:rsidRPr="00CC18B6" w:rsidRDefault="00BC4255" w:rsidP="00BC4255">
      <w:pPr>
        <w:spacing w:before="100" w:beforeAutospacing="1" w:after="100" w:afterAutospacing="1" w:line="360" w:lineRule="auto"/>
        <w:jc w:val="both"/>
      </w:pPr>
      <w:r w:rsidRPr="00CC18B6">
        <w:t>A estimativa considera todos os itens descritos no objeto da presente contratação, incluindo fornecimento e instalação completa de gradis e alambrados, bem como eventual fornecimento exclusivo dos materiais, de acordo com a demanda da Administração.</w:t>
      </w:r>
    </w:p>
    <w:p w14:paraId="78013A6A" w14:textId="77777777" w:rsidR="00BC4255" w:rsidRPr="00CC18B6" w:rsidRDefault="00BC4255" w:rsidP="00BC4255">
      <w:pPr>
        <w:spacing w:before="100" w:beforeAutospacing="1" w:after="100" w:afterAutospacing="1" w:line="360" w:lineRule="auto"/>
        <w:jc w:val="both"/>
        <w:rPr>
          <w:b/>
          <w:bCs/>
        </w:rPr>
      </w:pPr>
      <w:r w:rsidRPr="00CC18B6">
        <w:rPr>
          <w:b/>
          <w:bCs/>
        </w:rPr>
        <w:t>O valor estimado para a contratação é R$ 13.710.691,20 (treze milhões, setecentos e dez mil, seiscentos e noventa e um reais e vinte centavos).</w:t>
      </w:r>
    </w:p>
    <w:p w14:paraId="622AF5FB" w14:textId="77777777" w:rsidR="00BC4255" w:rsidRPr="00CC18B6" w:rsidRDefault="00BC4255" w:rsidP="00BC4255">
      <w:pPr>
        <w:spacing w:before="100" w:beforeAutospacing="1" w:after="100" w:afterAutospacing="1" w:line="360" w:lineRule="auto"/>
        <w:jc w:val="both"/>
      </w:pPr>
      <w:r w:rsidRPr="00CC18B6">
        <w:t xml:space="preserve">Para a composição dos preços finais, foi adotada a </w:t>
      </w:r>
      <w:r w:rsidRPr="00CC18B6">
        <w:rPr>
          <w:b/>
          <w:bCs/>
        </w:rPr>
        <w:t>metodologia de Bonificação e Despesas Indiretas (BDI)</w:t>
      </w:r>
      <w:r w:rsidRPr="00CC18B6">
        <w:t xml:space="preserve">, conforme </w:t>
      </w:r>
      <w:r w:rsidRPr="00CC18B6">
        <w:rPr>
          <w:b/>
          <w:bCs/>
        </w:rPr>
        <w:t>Acórdão nº 2622/2013 – Plenário do Tribunal de Contas da União (TCU)</w:t>
      </w:r>
      <w:r w:rsidRPr="00CC18B6">
        <w:t>, que recomenda a aplicação de percentuais distintos de acordo com a natureza do objeto:</w:t>
      </w:r>
    </w:p>
    <w:p w14:paraId="252B9998" w14:textId="77777777" w:rsidR="00BC4255" w:rsidRPr="00CC18B6" w:rsidRDefault="00BC4255" w:rsidP="001D4ADF">
      <w:pPr>
        <w:numPr>
          <w:ilvl w:val="0"/>
          <w:numId w:val="32"/>
        </w:numPr>
        <w:spacing w:before="100" w:beforeAutospacing="1" w:after="100" w:afterAutospacing="1" w:line="360" w:lineRule="auto"/>
        <w:jc w:val="both"/>
      </w:pPr>
      <w:r w:rsidRPr="00CC18B6">
        <w:rPr>
          <w:b/>
          <w:bCs/>
        </w:rPr>
        <w:t>25,22% de BDI</w:t>
      </w:r>
      <w:r w:rsidRPr="00CC18B6">
        <w:t xml:space="preserve"> – para itens que envolvem mão de obra e materiais, considerando encargos sociais, despesas indiretas, tributos, seguros, riscos e margem de lucro;</w:t>
      </w:r>
    </w:p>
    <w:p w14:paraId="14B015EB" w14:textId="3CF46B8E" w:rsidR="00BC4255" w:rsidRPr="002B7B51" w:rsidRDefault="00BC4255" w:rsidP="00A405B4">
      <w:pPr>
        <w:spacing w:before="100" w:beforeAutospacing="1" w:after="100" w:afterAutospacing="1" w:line="360" w:lineRule="auto"/>
        <w:jc w:val="center"/>
        <w:rPr>
          <w:rFonts w:ascii="Arial MT" w:hAnsi="Arial MT"/>
        </w:rPr>
      </w:pPr>
      <w:r w:rsidRPr="002B7B51">
        <w:rPr>
          <w:rFonts w:ascii="Arial MT" w:hAnsi="Arial MT"/>
          <w:noProof/>
        </w:rPr>
        <w:drawing>
          <wp:inline distT="0" distB="0" distL="0" distR="0" wp14:anchorId="0B0A0C5F" wp14:editId="276731F6">
            <wp:extent cx="5647690" cy="3213100"/>
            <wp:effectExtent l="0" t="0" r="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b="18878"/>
                    <a:stretch>
                      <a:fillRect/>
                    </a:stretch>
                  </pic:blipFill>
                  <pic:spPr bwMode="auto">
                    <a:xfrm>
                      <a:off x="0" y="0"/>
                      <a:ext cx="5647690" cy="3213100"/>
                    </a:xfrm>
                    <a:prstGeom prst="rect">
                      <a:avLst/>
                    </a:prstGeom>
                    <a:noFill/>
                    <a:ln>
                      <a:noFill/>
                    </a:ln>
                  </pic:spPr>
                </pic:pic>
              </a:graphicData>
            </a:graphic>
          </wp:inline>
        </w:drawing>
      </w:r>
    </w:p>
    <w:p w14:paraId="4245869A" w14:textId="77777777" w:rsidR="00BC4255" w:rsidRPr="00CC18B6" w:rsidRDefault="00BC4255" w:rsidP="001D4ADF">
      <w:pPr>
        <w:numPr>
          <w:ilvl w:val="0"/>
          <w:numId w:val="32"/>
        </w:numPr>
        <w:spacing w:before="100" w:beforeAutospacing="1" w:after="100" w:afterAutospacing="1" w:line="360" w:lineRule="auto"/>
        <w:jc w:val="both"/>
      </w:pPr>
      <w:r w:rsidRPr="00CC18B6">
        <w:rPr>
          <w:b/>
          <w:bCs/>
        </w:rPr>
        <w:t>12,62% de BDI</w:t>
      </w:r>
      <w:r w:rsidRPr="00CC18B6">
        <w:t xml:space="preserve"> – para itens de mero fornecimento de materiais, valor correspondente à mediana nacional identificada no estudo de quartis do TCU.</w:t>
      </w:r>
    </w:p>
    <w:p w14:paraId="00499E90" w14:textId="3905C3FD" w:rsidR="00BC4255" w:rsidRDefault="00BC4255" w:rsidP="00BC4255">
      <w:pPr>
        <w:spacing w:before="100" w:beforeAutospacing="1" w:after="100" w:afterAutospacing="1" w:line="360" w:lineRule="auto"/>
        <w:jc w:val="both"/>
        <w:rPr>
          <w:rFonts w:ascii="Arial MT" w:hAnsi="Arial MT"/>
          <w:b/>
          <w:bCs/>
        </w:rPr>
      </w:pPr>
      <w:r w:rsidRPr="002B7B51">
        <w:rPr>
          <w:rFonts w:ascii="Arial MT" w:hAnsi="Arial MT"/>
          <w:b/>
          <w:noProof/>
        </w:rPr>
        <w:drawing>
          <wp:inline distT="0" distB="0" distL="0" distR="0" wp14:anchorId="1B895D00" wp14:editId="111A4CEC">
            <wp:extent cx="5699125" cy="19900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9125" cy="1990090"/>
                    </a:xfrm>
                    <a:prstGeom prst="rect">
                      <a:avLst/>
                    </a:prstGeom>
                    <a:noFill/>
                    <a:ln>
                      <a:noFill/>
                    </a:ln>
                  </pic:spPr>
                </pic:pic>
              </a:graphicData>
            </a:graphic>
          </wp:inline>
        </w:drawing>
      </w:r>
    </w:p>
    <w:p w14:paraId="7FC790A5" w14:textId="77777777" w:rsidR="00BC4255" w:rsidRPr="00CC18B6" w:rsidRDefault="00BC4255" w:rsidP="00BC4255">
      <w:pPr>
        <w:spacing w:line="360" w:lineRule="auto"/>
        <w:jc w:val="both"/>
        <w:rPr>
          <w:b/>
          <w:bCs/>
        </w:rPr>
      </w:pPr>
      <w:r w:rsidRPr="00CC18B6">
        <w:rPr>
          <w:b/>
          <w:bCs/>
        </w:rPr>
        <w:t xml:space="preserve">10. ADEQUAÇÃO ORÇAMENTÁRIA </w:t>
      </w:r>
    </w:p>
    <w:p w14:paraId="2604F46B" w14:textId="77777777" w:rsidR="00BC4255" w:rsidRPr="00CC18B6" w:rsidRDefault="00BC4255" w:rsidP="00BC4255">
      <w:pPr>
        <w:spacing w:line="360" w:lineRule="auto"/>
        <w:jc w:val="both"/>
      </w:pPr>
    </w:p>
    <w:p w14:paraId="272164B2" w14:textId="77777777" w:rsidR="00BC4255" w:rsidRPr="00CC18B6" w:rsidRDefault="00BC4255" w:rsidP="00BC4255">
      <w:pPr>
        <w:spacing w:line="360" w:lineRule="auto"/>
        <w:jc w:val="both"/>
      </w:pPr>
      <w:r w:rsidRPr="00CC18B6">
        <w:t xml:space="preserve">A elaboração da estimativa de preços possibilita verificar a viabilidade financeira da contratação pretendida, de forma a assegurar a existência de recursos compatíveis no orçamento municipal. </w:t>
      </w:r>
    </w:p>
    <w:p w14:paraId="4720C081" w14:textId="77777777" w:rsidR="00BC4255" w:rsidRPr="00CC18B6" w:rsidRDefault="00BC4255" w:rsidP="00BC4255">
      <w:pPr>
        <w:spacing w:line="360" w:lineRule="auto"/>
        <w:jc w:val="both"/>
      </w:pPr>
    </w:p>
    <w:p w14:paraId="4E85E569" w14:textId="77777777" w:rsidR="00BC4255" w:rsidRPr="00CC18B6" w:rsidRDefault="00BC4255" w:rsidP="00BC4255">
      <w:pPr>
        <w:spacing w:line="360" w:lineRule="auto"/>
        <w:jc w:val="both"/>
      </w:pPr>
      <w:r w:rsidRPr="00CC18B6">
        <w:t xml:space="preserve">A contratação somente poderá prosseguir caso haja dotação orçamentária suficiente e adequada, conforme determina a legislação vigente. Neste momento, </w:t>
      </w:r>
      <w:r w:rsidRPr="00CC18B6">
        <w:rPr>
          <w:b/>
        </w:rPr>
        <w:t>a indicação exata da dotação orçamentária será realizada oportunamente pela Administração</w:t>
      </w:r>
      <w:r w:rsidRPr="00CC18B6">
        <w:t xml:space="preserve">, no momento da formalização da contratação, conforme previsto no planejamento orçamentário do exercício vigente ou em créditos adicionais a serem abertos, caso necessário. </w:t>
      </w:r>
    </w:p>
    <w:p w14:paraId="01BED11A" w14:textId="77777777" w:rsidR="00BC4255" w:rsidRPr="00CC18B6" w:rsidRDefault="00BC4255" w:rsidP="00BC4255">
      <w:pPr>
        <w:spacing w:line="360" w:lineRule="auto"/>
        <w:jc w:val="both"/>
      </w:pPr>
    </w:p>
    <w:p w14:paraId="106891C3" w14:textId="77777777" w:rsidR="00BC4255" w:rsidRPr="00CC18B6" w:rsidRDefault="00BC4255" w:rsidP="00BC4255">
      <w:pPr>
        <w:spacing w:line="360" w:lineRule="auto"/>
        <w:jc w:val="both"/>
      </w:pPr>
      <w:r w:rsidRPr="00CC18B6">
        <w:t>Essa previsão visa evitar a frustração da contratação por falta de verba, assegurando que a despesa esteja devidamente compatibilizada com o plano plurianual (PPA), a lei de diretrizes orçamentárias (LDO) e a lei orçamentária anual (LOA), em conformidade com o art. 7º da Lei nº 4.320/1964 e o art. 16 da Lei de Responsabilidade Fiscal (Lei Complementar nº 101/2000.</w:t>
      </w:r>
    </w:p>
    <w:p w14:paraId="16ACABFA" w14:textId="77777777" w:rsidR="00BC4255" w:rsidRPr="00CC18B6" w:rsidRDefault="00BC4255" w:rsidP="00BC4255">
      <w:pPr>
        <w:spacing w:line="360" w:lineRule="auto"/>
        <w:jc w:val="both"/>
        <w:rPr>
          <w:b/>
          <w:bCs/>
        </w:rPr>
      </w:pPr>
    </w:p>
    <w:p w14:paraId="794E60E5" w14:textId="77777777" w:rsidR="00BC4255" w:rsidRPr="00CC18B6" w:rsidRDefault="00BC4255" w:rsidP="00BC4255">
      <w:pPr>
        <w:spacing w:line="360" w:lineRule="auto"/>
        <w:jc w:val="both"/>
        <w:rPr>
          <w:b/>
          <w:bCs/>
        </w:rPr>
      </w:pPr>
      <w:r w:rsidRPr="00CC18B6">
        <w:rPr>
          <w:b/>
          <w:bCs/>
        </w:rPr>
        <w:t xml:space="preserve">11. DISPOSIÇÕES FINAIS </w:t>
      </w:r>
    </w:p>
    <w:p w14:paraId="3CC1812E" w14:textId="77777777" w:rsidR="00BC4255" w:rsidRPr="00CC18B6" w:rsidRDefault="00BC4255" w:rsidP="00BC4255">
      <w:pPr>
        <w:spacing w:before="100" w:beforeAutospacing="1" w:after="100" w:afterAutospacing="1" w:line="360" w:lineRule="auto"/>
        <w:jc w:val="both"/>
      </w:pPr>
      <w:r w:rsidRPr="00CC18B6">
        <w:rPr>
          <w:b/>
          <w:bCs/>
        </w:rPr>
        <w:t>11.1 Responsabilidade dos Licitantes</w:t>
      </w:r>
    </w:p>
    <w:p w14:paraId="668599D3" w14:textId="77777777" w:rsidR="00BC4255" w:rsidRPr="00CC18B6" w:rsidRDefault="00BC4255" w:rsidP="001D4ADF">
      <w:pPr>
        <w:numPr>
          <w:ilvl w:val="0"/>
          <w:numId w:val="28"/>
        </w:numPr>
        <w:spacing w:before="100" w:beforeAutospacing="1" w:after="100" w:afterAutospacing="1" w:line="360" w:lineRule="auto"/>
        <w:jc w:val="both"/>
      </w:pPr>
      <w:r w:rsidRPr="00CC18B6">
        <w:t>Os licitantes são responsáveis pela leitura integral do presente Termo de Referência e pela compreensão de todas as suas cláusulas e condições antes de apresentarem suas propostas.</w:t>
      </w:r>
    </w:p>
    <w:p w14:paraId="2E6B24DF" w14:textId="77777777" w:rsidR="00BC4255" w:rsidRPr="00CC18B6" w:rsidRDefault="00BC4255" w:rsidP="001D4ADF">
      <w:pPr>
        <w:numPr>
          <w:ilvl w:val="0"/>
          <w:numId w:val="28"/>
        </w:numPr>
        <w:spacing w:before="100" w:beforeAutospacing="1" w:after="100" w:afterAutospacing="1" w:line="360" w:lineRule="auto"/>
        <w:jc w:val="both"/>
      </w:pPr>
      <w:r w:rsidRPr="00CC18B6">
        <w:t>A participação na licitação implica na aceitação plena de todas as condições estabelecidas neste Termo de Referência, bem como da legislação pertinente, incluindo a Lei nº 14.133/2021.</w:t>
      </w:r>
    </w:p>
    <w:p w14:paraId="5F724418" w14:textId="77777777" w:rsidR="00BC4255" w:rsidRPr="00CC18B6" w:rsidRDefault="00BC4255" w:rsidP="00BC4255">
      <w:pPr>
        <w:spacing w:before="100" w:beforeAutospacing="1" w:after="100" w:afterAutospacing="1" w:line="360" w:lineRule="auto"/>
        <w:jc w:val="both"/>
      </w:pPr>
      <w:r w:rsidRPr="00CC18B6">
        <w:rPr>
          <w:b/>
          <w:bCs/>
        </w:rPr>
        <w:t>11.2 Publicidade e Divulgação</w:t>
      </w:r>
    </w:p>
    <w:p w14:paraId="3DAB38B1" w14:textId="77777777" w:rsidR="00BC4255" w:rsidRPr="00CC18B6" w:rsidRDefault="00BC4255" w:rsidP="001D4ADF">
      <w:pPr>
        <w:numPr>
          <w:ilvl w:val="0"/>
          <w:numId w:val="29"/>
        </w:numPr>
        <w:spacing w:before="100" w:beforeAutospacing="1" w:after="100" w:afterAutospacing="1" w:line="360" w:lineRule="auto"/>
        <w:jc w:val="both"/>
      </w:pPr>
      <w:r w:rsidRPr="00CC18B6">
        <w:t xml:space="preserve">Este Termo de Referência será divulgado de forma ampla e acessível a todos os interessados, garantindo a </w:t>
      </w:r>
      <w:r w:rsidRPr="00CC18B6">
        <w:rPr>
          <w:b/>
          <w:bCs/>
        </w:rPr>
        <w:t>transparência</w:t>
      </w:r>
      <w:r w:rsidRPr="00CC18B6">
        <w:t xml:space="preserve"> e a publicidade do processo licitatório.</w:t>
      </w:r>
    </w:p>
    <w:p w14:paraId="6CAAAE52" w14:textId="77777777" w:rsidR="00BC4255" w:rsidRPr="00CC18B6" w:rsidRDefault="00BC4255" w:rsidP="001D4ADF">
      <w:pPr>
        <w:numPr>
          <w:ilvl w:val="0"/>
          <w:numId w:val="29"/>
        </w:numPr>
        <w:spacing w:before="100" w:beforeAutospacing="1" w:after="100" w:afterAutospacing="1" w:line="360" w:lineRule="auto"/>
        <w:jc w:val="both"/>
      </w:pPr>
      <w:r w:rsidRPr="00CC18B6">
        <w:t>A divulgação será realizada conforme os procedimentos previstos na legislação de licitações e contratos públicos, assegurando que todas as informações necessárias estejam disponíveis para os licitantes.</w:t>
      </w:r>
    </w:p>
    <w:p w14:paraId="6AEE7FB0" w14:textId="77777777" w:rsidR="00BC4255" w:rsidRPr="00CC18B6" w:rsidRDefault="00BC4255" w:rsidP="00BC4255">
      <w:pPr>
        <w:spacing w:before="100" w:beforeAutospacing="1" w:after="100" w:afterAutospacing="1" w:line="360" w:lineRule="auto"/>
        <w:jc w:val="both"/>
      </w:pPr>
      <w:r w:rsidRPr="00CC18B6">
        <w:rPr>
          <w:b/>
          <w:bCs/>
        </w:rPr>
        <w:t>11.3 Vigência do Termo de Referência</w:t>
      </w:r>
    </w:p>
    <w:p w14:paraId="5AA58589" w14:textId="77777777" w:rsidR="00BC4255" w:rsidRPr="00CC18B6" w:rsidRDefault="00BC4255" w:rsidP="001D4ADF">
      <w:pPr>
        <w:numPr>
          <w:ilvl w:val="0"/>
          <w:numId w:val="30"/>
        </w:numPr>
        <w:spacing w:before="100" w:beforeAutospacing="1" w:after="100" w:afterAutospacing="1" w:line="360" w:lineRule="auto"/>
        <w:jc w:val="both"/>
      </w:pPr>
      <w:r w:rsidRPr="00CC18B6">
        <w:t>O presente Termo de Referência terá vigência até a conclusão do processo licitatório e a contratação do fornecedor vencedor, podendo ser consultado a qualquer momento pelas partes interessadas durante esse período.</w:t>
      </w:r>
    </w:p>
    <w:p w14:paraId="1B00C9B0" w14:textId="77777777" w:rsidR="00BC4255" w:rsidRPr="00CC18B6" w:rsidRDefault="00BC4255" w:rsidP="00BC4255">
      <w:pPr>
        <w:spacing w:before="100" w:beforeAutospacing="1" w:after="100" w:afterAutospacing="1" w:line="360" w:lineRule="auto"/>
        <w:jc w:val="both"/>
      </w:pPr>
      <w:r w:rsidRPr="00CC18B6">
        <w:rPr>
          <w:b/>
          <w:bCs/>
        </w:rPr>
        <w:t>11.4 Considerações Gerais</w:t>
      </w:r>
    </w:p>
    <w:p w14:paraId="08463484" w14:textId="77777777" w:rsidR="00BC4255" w:rsidRPr="00CC18B6" w:rsidRDefault="00BC4255" w:rsidP="001D4ADF">
      <w:pPr>
        <w:numPr>
          <w:ilvl w:val="0"/>
          <w:numId w:val="31"/>
        </w:numPr>
        <w:spacing w:before="100" w:beforeAutospacing="1" w:after="100" w:afterAutospacing="1" w:line="360" w:lineRule="auto"/>
        <w:jc w:val="both"/>
      </w:pPr>
      <w:r w:rsidRPr="00CC18B6">
        <w:t>Todas as informações técnicas, administrativas e legais contidas neste Termo de Referência devem ser observadas integralmente pelos licitantes, de modo a garantir a correta execução do objeto, a confiabilidade da contratação e a observância dos princípios da Administração Pública, incluindo legalidade, publicidade, economicidade, eficiência e impessoalidade.</w:t>
      </w:r>
    </w:p>
    <w:p w14:paraId="08595BB0" w14:textId="77777777" w:rsidR="00BC4255" w:rsidRPr="00CC18B6" w:rsidRDefault="00BC4255" w:rsidP="00BC4255">
      <w:pPr>
        <w:spacing w:line="360" w:lineRule="auto"/>
        <w:jc w:val="both"/>
        <w:rPr>
          <w:b/>
          <w:bCs/>
        </w:rPr>
      </w:pPr>
    </w:p>
    <w:p w14:paraId="2EC601B6" w14:textId="77777777" w:rsidR="00BC4255" w:rsidRPr="00CC18B6" w:rsidRDefault="00BC4255" w:rsidP="00BC4255">
      <w:pPr>
        <w:spacing w:line="360" w:lineRule="auto"/>
        <w:jc w:val="center"/>
      </w:pPr>
      <w:r w:rsidRPr="00CC18B6">
        <w:t>Itatinga, 14 de agosto de 2025</w:t>
      </w:r>
    </w:p>
    <w:p w14:paraId="7D3C5E9B" w14:textId="77777777" w:rsidR="00BC4255" w:rsidRPr="00CC18B6" w:rsidRDefault="00BC4255" w:rsidP="00BC4255">
      <w:pPr>
        <w:spacing w:line="360" w:lineRule="auto"/>
        <w:jc w:val="center"/>
      </w:pPr>
    </w:p>
    <w:p w14:paraId="1006690E" w14:textId="77777777" w:rsidR="00BC4255" w:rsidRPr="00CC18B6" w:rsidRDefault="00BC4255" w:rsidP="00BC4255">
      <w:pPr>
        <w:spacing w:line="360" w:lineRule="auto"/>
        <w:jc w:val="center"/>
      </w:pPr>
    </w:p>
    <w:p w14:paraId="60F90497" w14:textId="77777777" w:rsidR="00BC4255" w:rsidRPr="00CC18B6" w:rsidRDefault="00BC4255" w:rsidP="00BC4255">
      <w:pPr>
        <w:spacing w:line="360" w:lineRule="auto"/>
        <w:jc w:val="center"/>
      </w:pPr>
      <w:r w:rsidRPr="00CC18B6">
        <w:t>_________________________________________________</w:t>
      </w:r>
    </w:p>
    <w:p w14:paraId="4C321223" w14:textId="77777777" w:rsidR="00BC4255" w:rsidRPr="00CC18B6" w:rsidRDefault="00BC4255" w:rsidP="00BC4255">
      <w:pPr>
        <w:spacing w:line="360" w:lineRule="auto"/>
        <w:jc w:val="center"/>
      </w:pPr>
      <w:r w:rsidRPr="00CC18B6">
        <w:t>Bianca Oliveira da Silva</w:t>
      </w:r>
    </w:p>
    <w:p w14:paraId="37EE972A" w14:textId="77777777" w:rsidR="00BC4255" w:rsidRPr="00CC18B6" w:rsidRDefault="00BC4255" w:rsidP="00BC4255">
      <w:pPr>
        <w:spacing w:line="360" w:lineRule="auto"/>
        <w:jc w:val="center"/>
      </w:pPr>
      <w:r w:rsidRPr="00CC18B6">
        <w:t>Engª Civil – CREA/SP 5070438158</w:t>
      </w:r>
    </w:p>
    <w:p w14:paraId="572A06EA" w14:textId="77777777" w:rsidR="00BC4255" w:rsidRDefault="00BC4255" w:rsidP="00BC4255">
      <w:pPr>
        <w:spacing w:line="360" w:lineRule="auto"/>
        <w:jc w:val="center"/>
        <w:rPr>
          <w:rFonts w:ascii="Arial" w:hAnsi="Arial" w:cs="Arial"/>
          <w:b/>
          <w:bCs/>
        </w:rPr>
      </w:pPr>
    </w:p>
    <w:p w14:paraId="79343CB2" w14:textId="4ADCCF2D" w:rsidR="009E4C9E" w:rsidRDefault="009E4C9E" w:rsidP="009964DF">
      <w:pPr>
        <w:widowControl w:val="0"/>
        <w:tabs>
          <w:tab w:val="left" w:pos="1561"/>
          <w:tab w:val="left" w:pos="1562"/>
        </w:tabs>
        <w:spacing w:before="100" w:line="350" w:lineRule="auto"/>
        <w:ind w:left="1562" w:right="1059"/>
        <w:jc w:val="center"/>
        <w:rPr>
          <w:b/>
          <w:bCs/>
          <w:u w:val="single"/>
        </w:rPr>
      </w:pPr>
    </w:p>
    <w:p w14:paraId="1404C0D9" w14:textId="780B66C3" w:rsidR="00CC18B6" w:rsidRDefault="00CC18B6" w:rsidP="009964DF">
      <w:pPr>
        <w:widowControl w:val="0"/>
        <w:tabs>
          <w:tab w:val="left" w:pos="1561"/>
          <w:tab w:val="left" w:pos="1562"/>
        </w:tabs>
        <w:spacing w:before="100" w:line="350" w:lineRule="auto"/>
        <w:ind w:left="1562" w:right="1059"/>
        <w:jc w:val="center"/>
        <w:rPr>
          <w:b/>
          <w:bCs/>
          <w:u w:val="single"/>
        </w:rPr>
      </w:pPr>
    </w:p>
    <w:p w14:paraId="687233C9" w14:textId="410A2D8D" w:rsidR="00CC18B6" w:rsidRDefault="00CC18B6" w:rsidP="009964DF">
      <w:pPr>
        <w:widowControl w:val="0"/>
        <w:tabs>
          <w:tab w:val="left" w:pos="1561"/>
          <w:tab w:val="left" w:pos="1562"/>
        </w:tabs>
        <w:spacing w:before="100" w:line="350" w:lineRule="auto"/>
        <w:ind w:left="1562" w:right="1059"/>
        <w:jc w:val="center"/>
        <w:rPr>
          <w:b/>
          <w:bCs/>
          <w:u w:val="single"/>
        </w:rPr>
      </w:pPr>
    </w:p>
    <w:p w14:paraId="3E824C7F" w14:textId="7B45C07E" w:rsidR="00CC18B6" w:rsidRDefault="00CC18B6" w:rsidP="009964DF">
      <w:pPr>
        <w:widowControl w:val="0"/>
        <w:tabs>
          <w:tab w:val="left" w:pos="1561"/>
          <w:tab w:val="left" w:pos="1562"/>
        </w:tabs>
        <w:spacing w:before="100" w:line="350" w:lineRule="auto"/>
        <w:ind w:left="1562" w:right="1059"/>
        <w:jc w:val="center"/>
        <w:rPr>
          <w:b/>
          <w:bCs/>
          <w:u w:val="single"/>
        </w:rPr>
      </w:pPr>
    </w:p>
    <w:p w14:paraId="3DF68906" w14:textId="18689E19" w:rsidR="00CC18B6" w:rsidRDefault="00CC18B6" w:rsidP="009964DF">
      <w:pPr>
        <w:widowControl w:val="0"/>
        <w:tabs>
          <w:tab w:val="left" w:pos="1561"/>
          <w:tab w:val="left" w:pos="1562"/>
        </w:tabs>
        <w:spacing w:before="100" w:line="350" w:lineRule="auto"/>
        <w:ind w:left="1562" w:right="1059"/>
        <w:jc w:val="center"/>
        <w:rPr>
          <w:b/>
          <w:bCs/>
          <w:u w:val="single"/>
        </w:rPr>
      </w:pPr>
    </w:p>
    <w:p w14:paraId="0085ED3E" w14:textId="3356E017" w:rsidR="00CC18B6" w:rsidRDefault="00CC18B6" w:rsidP="009964DF">
      <w:pPr>
        <w:widowControl w:val="0"/>
        <w:tabs>
          <w:tab w:val="left" w:pos="1561"/>
          <w:tab w:val="left" w:pos="1562"/>
        </w:tabs>
        <w:spacing w:before="100" w:line="350" w:lineRule="auto"/>
        <w:ind w:left="1562" w:right="1059"/>
        <w:jc w:val="center"/>
        <w:rPr>
          <w:b/>
          <w:bCs/>
          <w:u w:val="single"/>
        </w:rPr>
      </w:pPr>
    </w:p>
    <w:p w14:paraId="26DFAF91" w14:textId="5E001C7B" w:rsidR="00CC18B6" w:rsidRDefault="00CC18B6" w:rsidP="009964DF">
      <w:pPr>
        <w:widowControl w:val="0"/>
        <w:tabs>
          <w:tab w:val="left" w:pos="1561"/>
          <w:tab w:val="left" w:pos="1562"/>
        </w:tabs>
        <w:spacing w:before="100" w:line="350" w:lineRule="auto"/>
        <w:ind w:left="1562" w:right="1059"/>
        <w:jc w:val="center"/>
        <w:rPr>
          <w:b/>
          <w:bCs/>
          <w:u w:val="single"/>
        </w:rPr>
      </w:pPr>
    </w:p>
    <w:p w14:paraId="45518A40" w14:textId="77777777" w:rsidR="00CC18B6" w:rsidRDefault="00CC18B6" w:rsidP="009964DF">
      <w:pPr>
        <w:widowControl w:val="0"/>
        <w:tabs>
          <w:tab w:val="left" w:pos="1561"/>
          <w:tab w:val="left" w:pos="1562"/>
        </w:tabs>
        <w:spacing w:before="100" w:line="350" w:lineRule="auto"/>
        <w:ind w:left="1562" w:right="1059"/>
        <w:jc w:val="center"/>
        <w:rPr>
          <w:b/>
          <w:bCs/>
          <w:u w:val="single"/>
        </w:rPr>
      </w:pPr>
    </w:p>
    <w:p w14:paraId="23A65620" w14:textId="7C418911" w:rsidR="009964DF" w:rsidRDefault="009964DF" w:rsidP="009964DF">
      <w:pPr>
        <w:widowControl w:val="0"/>
        <w:tabs>
          <w:tab w:val="left" w:pos="1561"/>
          <w:tab w:val="left" w:pos="1562"/>
        </w:tabs>
        <w:spacing w:before="100" w:line="350" w:lineRule="auto"/>
        <w:ind w:left="1562" w:right="1059"/>
        <w:jc w:val="center"/>
        <w:rPr>
          <w:b/>
          <w:bCs/>
          <w:u w:val="single"/>
        </w:rPr>
      </w:pPr>
      <w:r>
        <w:rPr>
          <w:b/>
          <w:bCs/>
          <w:u w:val="single"/>
        </w:rPr>
        <w:t>TABELA DE REFERÊNCIA</w:t>
      </w:r>
    </w:p>
    <w:p w14:paraId="3F42D29B" w14:textId="77777777" w:rsidR="009964DF" w:rsidRDefault="009964DF" w:rsidP="009964DF">
      <w:pPr>
        <w:widowControl w:val="0"/>
        <w:tabs>
          <w:tab w:val="left" w:pos="1561"/>
          <w:tab w:val="left" w:pos="1562"/>
        </w:tabs>
        <w:spacing w:before="100" w:line="350" w:lineRule="auto"/>
        <w:ind w:left="1562" w:right="1059"/>
        <w:jc w:val="center"/>
        <w:rPr>
          <w:b/>
          <w:bCs/>
          <w:u w:val="single"/>
        </w:rPr>
      </w:pPr>
    </w:p>
    <w:p w14:paraId="01965B01" w14:textId="77777777" w:rsidR="009964DF" w:rsidRDefault="009964DF" w:rsidP="009964DF">
      <w:pPr>
        <w:widowControl w:val="0"/>
        <w:tabs>
          <w:tab w:val="left" w:pos="1561"/>
          <w:tab w:val="left" w:pos="1562"/>
        </w:tabs>
        <w:spacing w:before="100" w:line="350" w:lineRule="auto"/>
        <w:ind w:left="1562" w:right="1059"/>
        <w:jc w:val="center"/>
        <w:rPr>
          <w:b/>
          <w:bCs/>
          <w:u w:val="single"/>
        </w:rPr>
      </w:pPr>
    </w:p>
    <w:tbl>
      <w:tblPr>
        <w:tblW w:w="9634" w:type="dxa"/>
        <w:jc w:val="center"/>
        <w:tblCellMar>
          <w:left w:w="70" w:type="dxa"/>
          <w:right w:w="70" w:type="dxa"/>
        </w:tblCellMar>
        <w:tblLook w:val="04A0" w:firstRow="1" w:lastRow="0" w:firstColumn="1" w:lastColumn="0" w:noHBand="0" w:noVBand="1"/>
      </w:tblPr>
      <w:tblGrid>
        <w:gridCol w:w="480"/>
        <w:gridCol w:w="5752"/>
        <w:gridCol w:w="485"/>
        <w:gridCol w:w="465"/>
        <w:gridCol w:w="1244"/>
        <w:gridCol w:w="1208"/>
      </w:tblGrid>
      <w:tr w:rsidR="00377B79" w:rsidRPr="0009418C" w14:paraId="1F4469C0" w14:textId="77777777" w:rsidTr="00377B79">
        <w:trPr>
          <w:trHeight w:val="450"/>
          <w:jc w:val="center"/>
        </w:trPr>
        <w:tc>
          <w:tcPr>
            <w:tcW w:w="4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2DEEEA" w14:textId="77777777" w:rsidR="00377B79" w:rsidRPr="0009418C" w:rsidRDefault="00377B79" w:rsidP="009964DF">
            <w:pPr>
              <w:jc w:val="center"/>
              <w:rPr>
                <w:rFonts w:ascii="Calibri" w:hAnsi="Calibri" w:cs="Calibri"/>
                <w:b/>
                <w:bCs/>
                <w:color w:val="000000"/>
                <w:sz w:val="16"/>
                <w:szCs w:val="16"/>
              </w:rPr>
            </w:pPr>
            <w:r w:rsidRPr="0009418C">
              <w:rPr>
                <w:rFonts w:ascii="Calibri" w:hAnsi="Calibri" w:cs="Calibri"/>
                <w:b/>
                <w:bCs/>
                <w:color w:val="000000"/>
                <w:sz w:val="16"/>
                <w:szCs w:val="16"/>
              </w:rPr>
              <w:t>ITEM</w:t>
            </w:r>
          </w:p>
        </w:tc>
        <w:tc>
          <w:tcPr>
            <w:tcW w:w="5752" w:type="dxa"/>
            <w:tcBorders>
              <w:top w:val="single" w:sz="4" w:space="0" w:color="auto"/>
              <w:left w:val="nil"/>
              <w:bottom w:val="single" w:sz="4" w:space="0" w:color="auto"/>
              <w:right w:val="single" w:sz="4" w:space="0" w:color="auto"/>
            </w:tcBorders>
            <w:shd w:val="clear" w:color="D9D9D9" w:fill="D9D9D9"/>
            <w:noWrap/>
            <w:vAlign w:val="center"/>
            <w:hideMark/>
          </w:tcPr>
          <w:p w14:paraId="7D33274D" w14:textId="77777777" w:rsidR="00377B79" w:rsidRPr="0009418C" w:rsidRDefault="00377B79" w:rsidP="009964DF">
            <w:pPr>
              <w:jc w:val="center"/>
              <w:rPr>
                <w:rFonts w:ascii="Calibri" w:hAnsi="Calibri" w:cs="Calibri"/>
                <w:b/>
                <w:bCs/>
                <w:color w:val="000000"/>
                <w:sz w:val="16"/>
                <w:szCs w:val="16"/>
              </w:rPr>
            </w:pPr>
            <w:r w:rsidRPr="0009418C">
              <w:rPr>
                <w:rFonts w:ascii="Calibri" w:hAnsi="Calibri" w:cs="Calibri"/>
                <w:b/>
                <w:bCs/>
                <w:color w:val="000000"/>
                <w:sz w:val="16"/>
                <w:szCs w:val="16"/>
              </w:rPr>
              <w:t>PRODUTOS/SERVIÇOS</w:t>
            </w:r>
          </w:p>
        </w:tc>
        <w:tc>
          <w:tcPr>
            <w:tcW w:w="485" w:type="dxa"/>
            <w:tcBorders>
              <w:top w:val="single" w:sz="4" w:space="0" w:color="auto"/>
              <w:left w:val="nil"/>
              <w:bottom w:val="single" w:sz="4" w:space="0" w:color="auto"/>
              <w:right w:val="single" w:sz="4" w:space="0" w:color="auto"/>
            </w:tcBorders>
            <w:shd w:val="clear" w:color="D9D9D9" w:fill="D9D9D9"/>
            <w:vAlign w:val="center"/>
            <w:hideMark/>
          </w:tcPr>
          <w:p w14:paraId="2E77A554" w14:textId="77777777" w:rsidR="00377B79" w:rsidRPr="0009418C" w:rsidRDefault="00377B79" w:rsidP="00377B79">
            <w:pPr>
              <w:jc w:val="center"/>
              <w:rPr>
                <w:rFonts w:ascii="Calibri" w:hAnsi="Calibri" w:cs="Calibri"/>
                <w:b/>
                <w:bCs/>
                <w:color w:val="000000"/>
                <w:sz w:val="16"/>
                <w:szCs w:val="16"/>
              </w:rPr>
            </w:pPr>
            <w:r w:rsidRPr="0009418C">
              <w:rPr>
                <w:rFonts w:ascii="Calibri" w:hAnsi="Calibri" w:cs="Calibri"/>
                <w:b/>
                <w:bCs/>
                <w:color w:val="000000"/>
                <w:sz w:val="16"/>
                <w:szCs w:val="16"/>
              </w:rPr>
              <w:t>U.M</w:t>
            </w:r>
          </w:p>
        </w:tc>
        <w:tc>
          <w:tcPr>
            <w:tcW w:w="465" w:type="dxa"/>
            <w:tcBorders>
              <w:top w:val="single" w:sz="4" w:space="0" w:color="auto"/>
              <w:left w:val="nil"/>
              <w:bottom w:val="single" w:sz="4" w:space="0" w:color="auto"/>
              <w:right w:val="single" w:sz="4" w:space="0" w:color="auto"/>
            </w:tcBorders>
            <w:shd w:val="clear" w:color="D9D9D9" w:fill="D9D9D9"/>
            <w:vAlign w:val="center"/>
            <w:hideMark/>
          </w:tcPr>
          <w:p w14:paraId="3F0E4854" w14:textId="77777777" w:rsidR="00377B79" w:rsidRPr="0009418C" w:rsidRDefault="00377B79" w:rsidP="000B2355">
            <w:pPr>
              <w:jc w:val="center"/>
              <w:rPr>
                <w:rFonts w:ascii="Calibri" w:hAnsi="Calibri" w:cs="Calibri"/>
                <w:b/>
                <w:bCs/>
                <w:color w:val="000000"/>
                <w:sz w:val="16"/>
                <w:szCs w:val="16"/>
              </w:rPr>
            </w:pPr>
            <w:r w:rsidRPr="0009418C">
              <w:rPr>
                <w:rFonts w:ascii="Calibri" w:hAnsi="Calibri" w:cs="Calibri"/>
                <w:b/>
                <w:bCs/>
                <w:color w:val="000000"/>
                <w:sz w:val="16"/>
                <w:szCs w:val="16"/>
              </w:rPr>
              <w:t>QTD</w:t>
            </w:r>
          </w:p>
        </w:tc>
        <w:tc>
          <w:tcPr>
            <w:tcW w:w="1244" w:type="dxa"/>
            <w:tcBorders>
              <w:top w:val="single" w:sz="4" w:space="0" w:color="auto"/>
              <w:left w:val="nil"/>
              <w:bottom w:val="single" w:sz="4" w:space="0" w:color="auto"/>
              <w:right w:val="single" w:sz="4" w:space="0" w:color="auto"/>
            </w:tcBorders>
            <w:shd w:val="clear" w:color="D9D9D9" w:fill="D9D9D9"/>
            <w:vAlign w:val="center"/>
            <w:hideMark/>
          </w:tcPr>
          <w:p w14:paraId="21F99CED" w14:textId="77777777" w:rsidR="00377B79" w:rsidRPr="0009418C" w:rsidRDefault="00377B79" w:rsidP="000B2355">
            <w:pPr>
              <w:jc w:val="center"/>
              <w:rPr>
                <w:rFonts w:ascii="Calibri" w:hAnsi="Calibri" w:cs="Calibri"/>
                <w:b/>
                <w:bCs/>
                <w:color w:val="000000"/>
                <w:sz w:val="16"/>
                <w:szCs w:val="16"/>
              </w:rPr>
            </w:pPr>
            <w:r w:rsidRPr="0009418C">
              <w:rPr>
                <w:rFonts w:ascii="Calibri" w:hAnsi="Calibri" w:cs="Calibri"/>
                <w:b/>
                <w:bCs/>
                <w:color w:val="000000"/>
                <w:sz w:val="16"/>
                <w:szCs w:val="16"/>
              </w:rPr>
              <w:t>PREÇO MÉDIO UNITARIO</w:t>
            </w:r>
          </w:p>
        </w:tc>
        <w:tc>
          <w:tcPr>
            <w:tcW w:w="1208" w:type="dxa"/>
            <w:tcBorders>
              <w:top w:val="single" w:sz="4" w:space="0" w:color="auto"/>
              <w:left w:val="nil"/>
              <w:bottom w:val="single" w:sz="4" w:space="0" w:color="auto"/>
              <w:right w:val="single" w:sz="4" w:space="0" w:color="auto"/>
            </w:tcBorders>
            <w:shd w:val="clear" w:color="D9D9D9" w:fill="D9D9D9"/>
            <w:vAlign w:val="center"/>
          </w:tcPr>
          <w:p w14:paraId="000604D9" w14:textId="77777777" w:rsidR="00377B79" w:rsidRPr="000B2355" w:rsidRDefault="00377B79" w:rsidP="000B2355">
            <w:pPr>
              <w:jc w:val="center"/>
              <w:rPr>
                <w:rFonts w:ascii="Calibri" w:hAnsi="Calibri" w:cs="Calibri"/>
                <w:b/>
                <w:bCs/>
                <w:color w:val="000000"/>
                <w:sz w:val="16"/>
                <w:szCs w:val="16"/>
              </w:rPr>
            </w:pPr>
            <w:r w:rsidRPr="000B2355">
              <w:rPr>
                <w:rFonts w:ascii="Calibri" w:hAnsi="Calibri" w:cs="Calibri"/>
                <w:b/>
                <w:bCs/>
                <w:color w:val="000000"/>
                <w:sz w:val="16"/>
                <w:szCs w:val="16"/>
              </w:rPr>
              <w:t>PREÇO MÉDIO TOTAL</w:t>
            </w:r>
          </w:p>
        </w:tc>
      </w:tr>
      <w:tr w:rsidR="00377B79" w:rsidRPr="0009418C" w14:paraId="588C350D"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1E99AD28" w14:textId="77777777" w:rsidR="00377B79" w:rsidRPr="00EE2A6B" w:rsidRDefault="00377B79" w:rsidP="009964DF">
            <w:pPr>
              <w:jc w:val="center"/>
              <w:rPr>
                <w:rFonts w:ascii="Calibri" w:hAnsi="Calibri" w:cs="Calibri"/>
                <w:b/>
                <w:color w:val="000000"/>
                <w:sz w:val="16"/>
                <w:szCs w:val="16"/>
              </w:rPr>
            </w:pPr>
            <w:r w:rsidRPr="00EE2A6B">
              <w:rPr>
                <w:rFonts w:ascii="Calibri" w:hAnsi="Calibri" w:cs="Calibri"/>
                <w:b/>
                <w:color w:val="000000"/>
                <w:sz w:val="16"/>
                <w:szCs w:val="16"/>
              </w:rPr>
              <w:t>01</w:t>
            </w:r>
          </w:p>
        </w:tc>
        <w:tc>
          <w:tcPr>
            <w:tcW w:w="5752" w:type="dxa"/>
            <w:tcBorders>
              <w:top w:val="nil"/>
              <w:left w:val="nil"/>
              <w:bottom w:val="single" w:sz="4" w:space="0" w:color="auto"/>
              <w:right w:val="single" w:sz="4" w:space="0" w:color="auto"/>
            </w:tcBorders>
            <w:shd w:val="clear" w:color="auto" w:fill="auto"/>
            <w:vAlign w:val="center"/>
          </w:tcPr>
          <w:p w14:paraId="0894A6F5" w14:textId="7E42D813" w:rsidR="00377B79" w:rsidRPr="0009418C" w:rsidRDefault="00377B79" w:rsidP="00EE2A6B">
            <w:pPr>
              <w:rPr>
                <w:rFonts w:ascii="Calibri" w:hAnsi="Calibri" w:cs="Calibri"/>
                <w:color w:val="000000"/>
                <w:sz w:val="16"/>
                <w:szCs w:val="16"/>
              </w:rPr>
            </w:pPr>
            <w:r w:rsidRPr="00A405B4">
              <w:rPr>
                <w:rFonts w:ascii="Calibri" w:hAnsi="Calibri" w:cs="Calibri"/>
                <w:color w:val="000000"/>
                <w:sz w:val="16"/>
                <w:szCs w:val="16"/>
              </w:rPr>
              <w:t>70.06.0911 - ALAMBRADO EM TELA DE AÇO GALVANIZADO DE 2' ATÉ 4MT</w:t>
            </w:r>
          </w:p>
        </w:tc>
        <w:tc>
          <w:tcPr>
            <w:tcW w:w="485" w:type="dxa"/>
            <w:tcBorders>
              <w:top w:val="nil"/>
              <w:left w:val="nil"/>
              <w:bottom w:val="single" w:sz="4" w:space="0" w:color="auto"/>
              <w:right w:val="single" w:sz="4" w:space="0" w:color="auto"/>
            </w:tcBorders>
            <w:shd w:val="clear" w:color="auto" w:fill="auto"/>
            <w:vAlign w:val="center"/>
          </w:tcPr>
          <w:p w14:paraId="49D5CD29" w14:textId="1D3B9506"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tcPr>
          <w:p w14:paraId="2A2C74AA" w14:textId="034E90FF"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tcPr>
          <w:p w14:paraId="06845E46" w14:textId="2CB5440E" w:rsidR="00377B79" w:rsidRPr="0009418C" w:rsidRDefault="00377B79" w:rsidP="000B2355">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Pr="00A405B4">
              <w:rPr>
                <w:rFonts w:ascii="Calibri" w:hAnsi="Calibri" w:cs="Calibri"/>
                <w:color w:val="000000"/>
                <w:sz w:val="16"/>
                <w:szCs w:val="16"/>
              </w:rPr>
              <w:t>298,5300</w:t>
            </w:r>
          </w:p>
        </w:tc>
        <w:tc>
          <w:tcPr>
            <w:tcW w:w="1208" w:type="dxa"/>
            <w:tcBorders>
              <w:top w:val="nil"/>
              <w:left w:val="nil"/>
              <w:bottom w:val="single" w:sz="4" w:space="0" w:color="auto"/>
              <w:right w:val="single" w:sz="4" w:space="0" w:color="auto"/>
            </w:tcBorders>
            <w:vAlign w:val="center"/>
          </w:tcPr>
          <w:p w14:paraId="1F2165F8" w14:textId="1F3E2043"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R$ 149.265,00</w:t>
            </w:r>
          </w:p>
        </w:tc>
      </w:tr>
      <w:tr w:rsidR="00377B79" w:rsidRPr="00FF0035" w14:paraId="74BE1485"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15DC26E4" w14:textId="77777777" w:rsidR="00377B79" w:rsidRPr="00EE2A6B" w:rsidRDefault="00377B79" w:rsidP="009964DF">
            <w:pPr>
              <w:jc w:val="center"/>
              <w:rPr>
                <w:rFonts w:ascii="Calibri" w:hAnsi="Calibri" w:cs="Calibri"/>
                <w:b/>
                <w:color w:val="000000"/>
                <w:sz w:val="16"/>
                <w:szCs w:val="16"/>
              </w:rPr>
            </w:pPr>
            <w:r w:rsidRPr="00EE2A6B">
              <w:rPr>
                <w:rFonts w:ascii="Calibri" w:hAnsi="Calibri" w:cs="Calibri"/>
                <w:b/>
                <w:color w:val="000000"/>
                <w:sz w:val="16"/>
                <w:szCs w:val="16"/>
              </w:rPr>
              <w:t>02</w:t>
            </w:r>
          </w:p>
        </w:tc>
        <w:tc>
          <w:tcPr>
            <w:tcW w:w="5752" w:type="dxa"/>
            <w:tcBorders>
              <w:top w:val="nil"/>
              <w:left w:val="nil"/>
              <w:bottom w:val="single" w:sz="4" w:space="0" w:color="auto"/>
              <w:right w:val="single" w:sz="4" w:space="0" w:color="auto"/>
            </w:tcBorders>
            <w:shd w:val="clear" w:color="auto" w:fill="auto"/>
            <w:vAlign w:val="center"/>
          </w:tcPr>
          <w:p w14:paraId="39CCB346" w14:textId="0D0B29E4" w:rsidR="00377B79" w:rsidRPr="0009418C" w:rsidRDefault="00377B79" w:rsidP="00EE2A6B">
            <w:pPr>
              <w:rPr>
                <w:rFonts w:ascii="Calibri" w:hAnsi="Calibri" w:cs="Calibri"/>
                <w:color w:val="000000"/>
                <w:sz w:val="16"/>
                <w:szCs w:val="16"/>
              </w:rPr>
            </w:pPr>
            <w:r w:rsidRPr="00A405B4">
              <w:rPr>
                <w:rFonts w:ascii="Calibri" w:hAnsi="Calibri" w:cs="Calibri"/>
                <w:color w:val="000000"/>
                <w:sz w:val="16"/>
                <w:szCs w:val="16"/>
              </w:rPr>
              <w:t>70.06.0912 - ALAMBRADO EM TELA DE AÇO GALVANIZ DE 2' ACIMA 4MT</w:t>
            </w:r>
          </w:p>
        </w:tc>
        <w:tc>
          <w:tcPr>
            <w:tcW w:w="485" w:type="dxa"/>
            <w:tcBorders>
              <w:top w:val="nil"/>
              <w:left w:val="nil"/>
              <w:bottom w:val="single" w:sz="4" w:space="0" w:color="auto"/>
              <w:right w:val="single" w:sz="4" w:space="0" w:color="auto"/>
            </w:tcBorders>
            <w:shd w:val="clear" w:color="auto" w:fill="auto"/>
            <w:vAlign w:val="center"/>
          </w:tcPr>
          <w:p w14:paraId="7D0651FA" w14:textId="40EC19E3"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tcPr>
          <w:p w14:paraId="7683E3F2" w14:textId="2C897F17"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tcPr>
          <w:p w14:paraId="3CCCAC22" w14:textId="726F3E03" w:rsidR="00377B79" w:rsidRPr="00FF0035" w:rsidRDefault="00377B79" w:rsidP="000B2355">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Pr="00A405B4">
              <w:rPr>
                <w:rFonts w:ascii="Calibri" w:hAnsi="Calibri" w:cs="Calibri"/>
                <w:color w:val="000000"/>
                <w:sz w:val="16"/>
                <w:szCs w:val="16"/>
              </w:rPr>
              <w:t>311,7400</w:t>
            </w:r>
          </w:p>
        </w:tc>
        <w:tc>
          <w:tcPr>
            <w:tcW w:w="1208" w:type="dxa"/>
            <w:tcBorders>
              <w:top w:val="nil"/>
              <w:left w:val="nil"/>
              <w:bottom w:val="single" w:sz="4" w:space="0" w:color="auto"/>
              <w:right w:val="single" w:sz="4" w:space="0" w:color="auto"/>
            </w:tcBorders>
            <w:vAlign w:val="center"/>
          </w:tcPr>
          <w:p w14:paraId="12F45983" w14:textId="040C0C09"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R$ 155.870,00</w:t>
            </w:r>
          </w:p>
        </w:tc>
      </w:tr>
      <w:tr w:rsidR="00377B79" w:rsidRPr="00FF0035" w14:paraId="58390A3D"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3B263298" w14:textId="77777777" w:rsidR="00377B79" w:rsidRPr="00EE2A6B" w:rsidRDefault="00377B79" w:rsidP="009964DF">
            <w:pPr>
              <w:jc w:val="center"/>
              <w:rPr>
                <w:rFonts w:ascii="Calibri" w:hAnsi="Calibri" w:cs="Calibri"/>
                <w:b/>
                <w:color w:val="000000"/>
                <w:sz w:val="16"/>
                <w:szCs w:val="16"/>
              </w:rPr>
            </w:pPr>
            <w:r w:rsidRPr="00EE2A6B">
              <w:rPr>
                <w:rFonts w:ascii="Calibri" w:hAnsi="Calibri" w:cs="Calibri"/>
                <w:b/>
                <w:color w:val="000000"/>
                <w:sz w:val="16"/>
                <w:szCs w:val="16"/>
              </w:rPr>
              <w:t>03</w:t>
            </w:r>
          </w:p>
        </w:tc>
        <w:tc>
          <w:tcPr>
            <w:tcW w:w="5752" w:type="dxa"/>
            <w:tcBorders>
              <w:top w:val="nil"/>
              <w:left w:val="nil"/>
              <w:bottom w:val="single" w:sz="4" w:space="0" w:color="auto"/>
              <w:right w:val="single" w:sz="4" w:space="0" w:color="auto"/>
            </w:tcBorders>
            <w:shd w:val="clear" w:color="auto" w:fill="auto"/>
            <w:vAlign w:val="center"/>
            <w:hideMark/>
          </w:tcPr>
          <w:p w14:paraId="436FC9DC" w14:textId="68FB7B1F" w:rsidR="00377B79" w:rsidRPr="0009418C" w:rsidRDefault="00377B79" w:rsidP="00EE2A6B">
            <w:pPr>
              <w:rPr>
                <w:rFonts w:ascii="Calibri" w:hAnsi="Calibri" w:cs="Calibri"/>
                <w:color w:val="000000"/>
                <w:sz w:val="16"/>
                <w:szCs w:val="16"/>
              </w:rPr>
            </w:pPr>
            <w:r w:rsidRPr="00A405B4">
              <w:rPr>
                <w:rFonts w:ascii="Calibri" w:hAnsi="Calibri" w:cs="Calibri"/>
                <w:color w:val="000000"/>
                <w:sz w:val="16"/>
                <w:szCs w:val="16"/>
              </w:rPr>
              <w:t>70.06.0913 - ALAMBRADO EM TELA DE AÇO GALVANIZADO DE 1´</w:t>
            </w:r>
          </w:p>
        </w:tc>
        <w:tc>
          <w:tcPr>
            <w:tcW w:w="485" w:type="dxa"/>
            <w:tcBorders>
              <w:top w:val="nil"/>
              <w:left w:val="nil"/>
              <w:bottom w:val="single" w:sz="4" w:space="0" w:color="auto"/>
              <w:right w:val="single" w:sz="4" w:space="0" w:color="auto"/>
            </w:tcBorders>
            <w:shd w:val="clear" w:color="auto" w:fill="auto"/>
            <w:vAlign w:val="center"/>
            <w:hideMark/>
          </w:tcPr>
          <w:p w14:paraId="329FD231" w14:textId="272D500D"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hideMark/>
          </w:tcPr>
          <w:p w14:paraId="384F7067" w14:textId="23F7611F"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hideMark/>
          </w:tcPr>
          <w:p w14:paraId="5A97E7A6" w14:textId="747B4D76" w:rsidR="00377B79" w:rsidRPr="00FF0035" w:rsidRDefault="00377B79" w:rsidP="000B2355">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Pr="00A405B4">
              <w:rPr>
                <w:rFonts w:ascii="Calibri" w:hAnsi="Calibri" w:cs="Calibri"/>
                <w:color w:val="000000"/>
                <w:sz w:val="16"/>
                <w:szCs w:val="16"/>
              </w:rPr>
              <w:t>276,5900</w:t>
            </w:r>
          </w:p>
        </w:tc>
        <w:tc>
          <w:tcPr>
            <w:tcW w:w="1208" w:type="dxa"/>
            <w:tcBorders>
              <w:top w:val="nil"/>
              <w:left w:val="nil"/>
              <w:bottom w:val="single" w:sz="4" w:space="0" w:color="auto"/>
              <w:right w:val="single" w:sz="4" w:space="0" w:color="auto"/>
            </w:tcBorders>
            <w:vAlign w:val="center"/>
          </w:tcPr>
          <w:p w14:paraId="109EA90B" w14:textId="0CCBDCA6"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R$ 138.295,00</w:t>
            </w:r>
          </w:p>
        </w:tc>
      </w:tr>
      <w:tr w:rsidR="00377B79" w:rsidRPr="00FF0035" w14:paraId="3BDD3A55"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1F4AA7DE" w14:textId="77777777" w:rsidR="00377B79" w:rsidRPr="00EE2A6B" w:rsidRDefault="00377B79" w:rsidP="00A405B4">
            <w:pPr>
              <w:jc w:val="center"/>
              <w:rPr>
                <w:rFonts w:ascii="Calibri" w:hAnsi="Calibri" w:cs="Calibri"/>
                <w:b/>
                <w:color w:val="000000"/>
                <w:sz w:val="16"/>
                <w:szCs w:val="16"/>
              </w:rPr>
            </w:pPr>
            <w:r w:rsidRPr="00EE2A6B">
              <w:rPr>
                <w:rFonts w:ascii="Calibri" w:hAnsi="Calibri" w:cs="Calibri"/>
                <w:b/>
                <w:color w:val="000000"/>
                <w:sz w:val="16"/>
                <w:szCs w:val="16"/>
              </w:rPr>
              <w:t>04</w:t>
            </w:r>
          </w:p>
        </w:tc>
        <w:tc>
          <w:tcPr>
            <w:tcW w:w="5752" w:type="dxa"/>
            <w:tcBorders>
              <w:top w:val="nil"/>
              <w:left w:val="nil"/>
              <w:bottom w:val="single" w:sz="4" w:space="0" w:color="auto"/>
              <w:right w:val="single" w:sz="4" w:space="0" w:color="auto"/>
            </w:tcBorders>
            <w:shd w:val="clear" w:color="auto" w:fill="auto"/>
            <w:vAlign w:val="center"/>
            <w:hideMark/>
          </w:tcPr>
          <w:p w14:paraId="0E16C419" w14:textId="04153226" w:rsidR="00377B79" w:rsidRPr="0009418C" w:rsidRDefault="00377B79" w:rsidP="0016402F">
            <w:pPr>
              <w:rPr>
                <w:rFonts w:ascii="Calibri" w:hAnsi="Calibri" w:cs="Calibri"/>
                <w:color w:val="000000"/>
                <w:sz w:val="16"/>
                <w:szCs w:val="16"/>
              </w:rPr>
            </w:pPr>
            <w:r w:rsidRPr="00A405B4">
              <w:rPr>
                <w:rFonts w:ascii="Calibri" w:hAnsi="Calibri" w:cs="Calibri"/>
                <w:color w:val="000000"/>
                <w:sz w:val="16"/>
                <w:szCs w:val="16"/>
              </w:rPr>
              <w:t>70.06.0914 - ALAMBRADO EM TELA DE AÇO GALVANIZADO DE 2´ DUPLO</w:t>
            </w:r>
          </w:p>
        </w:tc>
        <w:tc>
          <w:tcPr>
            <w:tcW w:w="485" w:type="dxa"/>
            <w:tcBorders>
              <w:top w:val="nil"/>
              <w:left w:val="nil"/>
              <w:bottom w:val="single" w:sz="4" w:space="0" w:color="auto"/>
              <w:right w:val="single" w:sz="4" w:space="0" w:color="auto"/>
            </w:tcBorders>
            <w:shd w:val="clear" w:color="auto" w:fill="auto"/>
            <w:vAlign w:val="center"/>
            <w:hideMark/>
          </w:tcPr>
          <w:p w14:paraId="1A6D9B65" w14:textId="23245F7E"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hideMark/>
          </w:tcPr>
          <w:p w14:paraId="79EF40E3" w14:textId="686463C2"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hideMark/>
          </w:tcPr>
          <w:p w14:paraId="6A994471" w14:textId="12EACC07" w:rsidR="00377B79" w:rsidRPr="0009418C" w:rsidRDefault="00377B79" w:rsidP="000B2355">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Pr="00A405B4">
              <w:rPr>
                <w:rFonts w:ascii="Calibri" w:hAnsi="Calibri" w:cs="Calibri"/>
                <w:color w:val="000000"/>
                <w:sz w:val="16"/>
                <w:szCs w:val="16"/>
              </w:rPr>
              <w:t>413,5300</w:t>
            </w:r>
          </w:p>
        </w:tc>
        <w:tc>
          <w:tcPr>
            <w:tcW w:w="1208" w:type="dxa"/>
            <w:tcBorders>
              <w:top w:val="nil"/>
              <w:left w:val="nil"/>
              <w:bottom w:val="single" w:sz="4" w:space="0" w:color="auto"/>
              <w:right w:val="single" w:sz="4" w:space="0" w:color="auto"/>
            </w:tcBorders>
            <w:vAlign w:val="center"/>
          </w:tcPr>
          <w:p w14:paraId="14E3862F" w14:textId="4D7DA068"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R$ 206.765,00</w:t>
            </w:r>
          </w:p>
        </w:tc>
      </w:tr>
      <w:tr w:rsidR="00377B79" w:rsidRPr="00FF0035" w14:paraId="48CCBA09"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3113A546" w14:textId="77777777" w:rsidR="00377B79" w:rsidRPr="00EE2A6B" w:rsidRDefault="00377B79" w:rsidP="00A405B4">
            <w:pPr>
              <w:jc w:val="center"/>
              <w:rPr>
                <w:rFonts w:ascii="Calibri" w:hAnsi="Calibri" w:cs="Calibri"/>
                <w:b/>
                <w:color w:val="000000"/>
                <w:sz w:val="16"/>
                <w:szCs w:val="16"/>
              </w:rPr>
            </w:pPr>
            <w:r w:rsidRPr="00EE2A6B">
              <w:rPr>
                <w:rFonts w:ascii="Calibri" w:hAnsi="Calibri" w:cs="Calibri"/>
                <w:b/>
                <w:color w:val="000000"/>
                <w:sz w:val="16"/>
                <w:szCs w:val="16"/>
              </w:rPr>
              <w:t>05</w:t>
            </w:r>
          </w:p>
        </w:tc>
        <w:tc>
          <w:tcPr>
            <w:tcW w:w="5752" w:type="dxa"/>
            <w:tcBorders>
              <w:top w:val="nil"/>
              <w:left w:val="nil"/>
              <w:bottom w:val="single" w:sz="4" w:space="0" w:color="auto"/>
              <w:right w:val="single" w:sz="4" w:space="0" w:color="auto"/>
            </w:tcBorders>
            <w:shd w:val="clear" w:color="auto" w:fill="auto"/>
            <w:vAlign w:val="center"/>
          </w:tcPr>
          <w:p w14:paraId="59B83277" w14:textId="15C7E75F" w:rsidR="00377B79" w:rsidRPr="0009418C" w:rsidRDefault="00377B79" w:rsidP="0016402F">
            <w:pPr>
              <w:rPr>
                <w:rFonts w:ascii="Calibri" w:hAnsi="Calibri" w:cs="Calibri"/>
                <w:color w:val="000000"/>
                <w:sz w:val="16"/>
                <w:szCs w:val="16"/>
              </w:rPr>
            </w:pPr>
            <w:r w:rsidRPr="00A405B4">
              <w:rPr>
                <w:rFonts w:ascii="Calibri" w:hAnsi="Calibri" w:cs="Calibri"/>
                <w:color w:val="000000"/>
                <w:sz w:val="16"/>
                <w:szCs w:val="16"/>
              </w:rPr>
              <w:t>70.06.0915 - ALAMBRADO EM TELA DE AÇO GALVANIZADO DE 2´, RETOS</w:t>
            </w:r>
          </w:p>
        </w:tc>
        <w:tc>
          <w:tcPr>
            <w:tcW w:w="485" w:type="dxa"/>
            <w:tcBorders>
              <w:top w:val="nil"/>
              <w:left w:val="nil"/>
              <w:bottom w:val="single" w:sz="4" w:space="0" w:color="auto"/>
              <w:right w:val="single" w:sz="4" w:space="0" w:color="auto"/>
            </w:tcBorders>
            <w:shd w:val="clear" w:color="auto" w:fill="auto"/>
            <w:vAlign w:val="center"/>
          </w:tcPr>
          <w:p w14:paraId="0A74D660" w14:textId="0EF4EE45"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tcPr>
          <w:p w14:paraId="3F50DDDE" w14:textId="61ECB637"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tcPr>
          <w:p w14:paraId="1C5C61F2" w14:textId="09CD93D3" w:rsidR="00377B79" w:rsidRPr="00FF0035"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A405B4">
              <w:rPr>
                <w:rFonts w:ascii="Calibri" w:hAnsi="Calibri" w:cs="Calibri"/>
                <w:color w:val="000000"/>
                <w:sz w:val="16"/>
                <w:szCs w:val="16"/>
              </w:rPr>
              <w:t>298,0600</w:t>
            </w:r>
          </w:p>
        </w:tc>
        <w:tc>
          <w:tcPr>
            <w:tcW w:w="1208" w:type="dxa"/>
            <w:tcBorders>
              <w:top w:val="nil"/>
              <w:left w:val="nil"/>
              <w:bottom w:val="single" w:sz="4" w:space="0" w:color="auto"/>
              <w:right w:val="single" w:sz="4" w:space="0" w:color="auto"/>
            </w:tcBorders>
            <w:vAlign w:val="center"/>
          </w:tcPr>
          <w:p w14:paraId="1F2641A8" w14:textId="7968BA78"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R$ 149.030,00</w:t>
            </w:r>
          </w:p>
        </w:tc>
      </w:tr>
      <w:tr w:rsidR="00377B79" w:rsidRPr="00FF0035" w14:paraId="18EA3E04"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7109D571" w14:textId="77777777" w:rsidR="00377B79" w:rsidRPr="00EE2A6B" w:rsidRDefault="00377B79" w:rsidP="00A405B4">
            <w:pPr>
              <w:jc w:val="center"/>
              <w:rPr>
                <w:rFonts w:ascii="Calibri" w:hAnsi="Calibri" w:cs="Calibri"/>
                <w:b/>
                <w:color w:val="000000"/>
                <w:sz w:val="16"/>
                <w:szCs w:val="16"/>
              </w:rPr>
            </w:pPr>
            <w:r w:rsidRPr="00EE2A6B">
              <w:rPr>
                <w:rFonts w:ascii="Calibri" w:hAnsi="Calibri" w:cs="Calibri"/>
                <w:b/>
                <w:color w:val="000000"/>
                <w:sz w:val="16"/>
                <w:szCs w:val="16"/>
              </w:rPr>
              <w:t>06</w:t>
            </w:r>
          </w:p>
        </w:tc>
        <w:tc>
          <w:tcPr>
            <w:tcW w:w="5752" w:type="dxa"/>
            <w:tcBorders>
              <w:top w:val="nil"/>
              <w:left w:val="nil"/>
              <w:bottom w:val="single" w:sz="4" w:space="0" w:color="auto"/>
              <w:right w:val="single" w:sz="4" w:space="0" w:color="auto"/>
            </w:tcBorders>
            <w:shd w:val="clear" w:color="auto" w:fill="auto"/>
            <w:vAlign w:val="center"/>
          </w:tcPr>
          <w:p w14:paraId="214E38A7" w14:textId="7448EDFC" w:rsidR="00377B79" w:rsidRPr="0009418C" w:rsidRDefault="00377B79" w:rsidP="0016402F">
            <w:pPr>
              <w:rPr>
                <w:rFonts w:ascii="Calibri" w:hAnsi="Calibri" w:cs="Calibri"/>
                <w:color w:val="000000"/>
                <w:sz w:val="16"/>
                <w:szCs w:val="16"/>
              </w:rPr>
            </w:pPr>
            <w:r w:rsidRPr="00847220">
              <w:rPr>
                <w:rFonts w:ascii="Calibri" w:hAnsi="Calibri" w:cs="Calibri"/>
                <w:color w:val="000000"/>
                <w:sz w:val="16"/>
                <w:szCs w:val="16"/>
              </w:rPr>
              <w:t>70.06.0916 - GRADIL EM AÇO GALVANIZADO ELETROFUNDIDO, MALHA 65 - GRADIL EM AÇO GALVANIZADO ELETROFUNDIDO, MALHA 65 X 132 MM E PINTURA ELETROSTÁTICA</w:t>
            </w:r>
          </w:p>
        </w:tc>
        <w:tc>
          <w:tcPr>
            <w:tcW w:w="485" w:type="dxa"/>
            <w:tcBorders>
              <w:top w:val="nil"/>
              <w:left w:val="nil"/>
              <w:bottom w:val="single" w:sz="4" w:space="0" w:color="auto"/>
              <w:right w:val="single" w:sz="4" w:space="0" w:color="auto"/>
            </w:tcBorders>
            <w:shd w:val="clear" w:color="auto" w:fill="auto"/>
            <w:vAlign w:val="center"/>
          </w:tcPr>
          <w:p w14:paraId="50E02806" w14:textId="656578BF"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tcPr>
          <w:p w14:paraId="426C415A" w14:textId="5C15B3E3"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100</w:t>
            </w:r>
          </w:p>
        </w:tc>
        <w:tc>
          <w:tcPr>
            <w:tcW w:w="1244" w:type="dxa"/>
            <w:tcBorders>
              <w:top w:val="nil"/>
              <w:left w:val="nil"/>
              <w:bottom w:val="single" w:sz="4" w:space="0" w:color="auto"/>
              <w:right w:val="single" w:sz="4" w:space="0" w:color="auto"/>
            </w:tcBorders>
            <w:shd w:val="clear" w:color="auto" w:fill="auto"/>
            <w:vAlign w:val="center"/>
          </w:tcPr>
          <w:p w14:paraId="4E13E4FF" w14:textId="3873CBC1"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A405B4">
              <w:rPr>
                <w:rFonts w:ascii="Calibri" w:hAnsi="Calibri" w:cs="Calibri"/>
                <w:color w:val="000000"/>
                <w:sz w:val="16"/>
                <w:szCs w:val="16"/>
              </w:rPr>
              <w:t>595,7800</w:t>
            </w:r>
          </w:p>
        </w:tc>
        <w:tc>
          <w:tcPr>
            <w:tcW w:w="1208" w:type="dxa"/>
            <w:tcBorders>
              <w:top w:val="nil"/>
              <w:left w:val="nil"/>
              <w:bottom w:val="single" w:sz="4" w:space="0" w:color="auto"/>
              <w:right w:val="single" w:sz="4" w:space="0" w:color="auto"/>
            </w:tcBorders>
            <w:vAlign w:val="center"/>
          </w:tcPr>
          <w:p w14:paraId="6C44F987" w14:textId="585742BE"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R$ 595.780,00</w:t>
            </w:r>
          </w:p>
        </w:tc>
      </w:tr>
      <w:tr w:rsidR="00377B79" w:rsidRPr="00FF0035" w14:paraId="7054AA4E"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6D59EAD4" w14:textId="77777777" w:rsidR="00377B79" w:rsidRPr="00EE2A6B" w:rsidRDefault="00377B79" w:rsidP="00A405B4">
            <w:pPr>
              <w:jc w:val="center"/>
              <w:rPr>
                <w:rFonts w:ascii="Calibri" w:hAnsi="Calibri" w:cs="Calibri"/>
                <w:b/>
                <w:color w:val="000000"/>
                <w:sz w:val="16"/>
                <w:szCs w:val="16"/>
              </w:rPr>
            </w:pPr>
            <w:r w:rsidRPr="00EE2A6B">
              <w:rPr>
                <w:rFonts w:ascii="Calibri" w:hAnsi="Calibri" w:cs="Calibri"/>
                <w:b/>
                <w:color w:val="000000"/>
                <w:sz w:val="16"/>
                <w:szCs w:val="16"/>
              </w:rPr>
              <w:t>07</w:t>
            </w:r>
          </w:p>
        </w:tc>
        <w:tc>
          <w:tcPr>
            <w:tcW w:w="5752" w:type="dxa"/>
            <w:tcBorders>
              <w:top w:val="nil"/>
              <w:left w:val="nil"/>
              <w:bottom w:val="single" w:sz="4" w:space="0" w:color="auto"/>
              <w:right w:val="single" w:sz="4" w:space="0" w:color="auto"/>
            </w:tcBorders>
            <w:shd w:val="clear" w:color="auto" w:fill="auto"/>
            <w:vAlign w:val="center"/>
          </w:tcPr>
          <w:p w14:paraId="2D92BCE1" w14:textId="23FD3097" w:rsidR="00377B79" w:rsidRPr="0009418C" w:rsidRDefault="00377B79" w:rsidP="0016402F">
            <w:pPr>
              <w:rPr>
                <w:rFonts w:ascii="Calibri" w:hAnsi="Calibri" w:cs="Calibri"/>
                <w:color w:val="000000"/>
                <w:sz w:val="16"/>
                <w:szCs w:val="16"/>
              </w:rPr>
            </w:pPr>
            <w:r w:rsidRPr="00847220">
              <w:rPr>
                <w:rFonts w:ascii="Calibri" w:hAnsi="Calibri" w:cs="Calibri"/>
                <w:color w:val="000000"/>
                <w:sz w:val="16"/>
                <w:szCs w:val="16"/>
              </w:rPr>
              <w:t>70.06.0917 - PORTÃO DE ABRIR EM GRADE DE AÇO GALVANIZADO ELETRO - PORTÃO DE ABRIR EM GRADE DE AÇO GALVANIZADO ELETROFUNDIDA, MALHA 65 X 132 MM, E PINTURA ELETROSTÁTICA</w:t>
            </w:r>
          </w:p>
        </w:tc>
        <w:tc>
          <w:tcPr>
            <w:tcW w:w="485" w:type="dxa"/>
            <w:tcBorders>
              <w:top w:val="nil"/>
              <w:left w:val="nil"/>
              <w:bottom w:val="single" w:sz="4" w:space="0" w:color="auto"/>
              <w:right w:val="single" w:sz="4" w:space="0" w:color="auto"/>
            </w:tcBorders>
            <w:shd w:val="clear" w:color="auto" w:fill="auto"/>
            <w:vAlign w:val="center"/>
          </w:tcPr>
          <w:p w14:paraId="7164D2EF" w14:textId="00D6339F"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tcPr>
          <w:p w14:paraId="43FD1ACD" w14:textId="7D30A1B3"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tcPr>
          <w:p w14:paraId="5FFA0D9A" w14:textId="6FFC0E98"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A405B4">
              <w:rPr>
                <w:rFonts w:ascii="Calibri" w:hAnsi="Calibri" w:cs="Calibri"/>
                <w:color w:val="000000"/>
                <w:sz w:val="16"/>
                <w:szCs w:val="16"/>
              </w:rPr>
              <w:t>2.006,5700</w:t>
            </w:r>
          </w:p>
        </w:tc>
        <w:tc>
          <w:tcPr>
            <w:tcW w:w="1208" w:type="dxa"/>
            <w:tcBorders>
              <w:top w:val="nil"/>
              <w:left w:val="nil"/>
              <w:bottom w:val="single" w:sz="4" w:space="0" w:color="auto"/>
              <w:right w:val="single" w:sz="4" w:space="0" w:color="auto"/>
            </w:tcBorders>
            <w:vAlign w:val="center"/>
          </w:tcPr>
          <w:p w14:paraId="16E8B2B3" w14:textId="2F656E40"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R$ 1.003.285,00</w:t>
            </w:r>
          </w:p>
        </w:tc>
      </w:tr>
      <w:tr w:rsidR="00377B79" w:rsidRPr="00847220" w14:paraId="6B17C950" w14:textId="77777777" w:rsidTr="00377B79">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7B1655C3" w14:textId="77777777" w:rsidR="00377B79" w:rsidRPr="00847220" w:rsidRDefault="00377B79" w:rsidP="00614200">
            <w:pPr>
              <w:jc w:val="center"/>
              <w:rPr>
                <w:rFonts w:ascii="Calibri" w:hAnsi="Calibri" w:cs="Calibri"/>
                <w:b/>
                <w:color w:val="000000"/>
                <w:sz w:val="16"/>
                <w:szCs w:val="16"/>
              </w:rPr>
            </w:pPr>
            <w:r w:rsidRPr="00847220">
              <w:rPr>
                <w:rFonts w:ascii="Calibri" w:hAnsi="Calibri" w:cs="Calibri"/>
                <w:b/>
                <w:color w:val="000000"/>
                <w:sz w:val="16"/>
                <w:szCs w:val="16"/>
              </w:rPr>
              <w:t>08</w:t>
            </w:r>
          </w:p>
        </w:tc>
        <w:tc>
          <w:tcPr>
            <w:tcW w:w="5752" w:type="dxa"/>
            <w:tcBorders>
              <w:top w:val="nil"/>
              <w:left w:val="nil"/>
              <w:bottom w:val="single" w:sz="4" w:space="0" w:color="auto"/>
              <w:right w:val="single" w:sz="4" w:space="0" w:color="auto"/>
            </w:tcBorders>
            <w:shd w:val="clear" w:color="auto" w:fill="auto"/>
            <w:vAlign w:val="center"/>
          </w:tcPr>
          <w:p w14:paraId="22E51B8B" w14:textId="4131996F" w:rsidR="00377B79" w:rsidRPr="0009418C" w:rsidRDefault="00377B79" w:rsidP="00614200">
            <w:pPr>
              <w:rPr>
                <w:rFonts w:ascii="Calibri" w:hAnsi="Calibri" w:cs="Calibri"/>
                <w:color w:val="000000"/>
                <w:sz w:val="16"/>
                <w:szCs w:val="16"/>
              </w:rPr>
            </w:pPr>
            <w:r w:rsidRPr="00847220">
              <w:rPr>
                <w:rFonts w:ascii="Calibri" w:hAnsi="Calibri" w:cs="Calibri"/>
                <w:color w:val="000000"/>
                <w:sz w:val="16"/>
                <w:szCs w:val="16"/>
              </w:rPr>
              <w:t>70.06.0918 - PORTÃO DE CORRER EM GRADE DE AÇO GALVANIZADO ELETR - PORTÃO DE CORRER EM GRADE DE AÇO GALVANIZADO ELETROFUNDIDA, MALHA 65 X 132 MM, E PINTURA ELETROSTÁTICA</w:t>
            </w:r>
          </w:p>
        </w:tc>
        <w:tc>
          <w:tcPr>
            <w:tcW w:w="485" w:type="dxa"/>
            <w:tcBorders>
              <w:top w:val="nil"/>
              <w:left w:val="nil"/>
              <w:bottom w:val="single" w:sz="4" w:space="0" w:color="auto"/>
              <w:right w:val="single" w:sz="4" w:space="0" w:color="auto"/>
            </w:tcBorders>
            <w:shd w:val="clear" w:color="auto" w:fill="auto"/>
            <w:vAlign w:val="center"/>
          </w:tcPr>
          <w:p w14:paraId="4A5E6728" w14:textId="5531203D"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nil"/>
              <w:left w:val="nil"/>
              <w:bottom w:val="single" w:sz="4" w:space="0" w:color="auto"/>
              <w:right w:val="single" w:sz="4" w:space="0" w:color="auto"/>
            </w:tcBorders>
            <w:shd w:val="clear" w:color="auto" w:fill="auto"/>
            <w:vAlign w:val="center"/>
          </w:tcPr>
          <w:p w14:paraId="22A84432" w14:textId="4604ADF4"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nil"/>
              <w:left w:val="nil"/>
              <w:bottom w:val="single" w:sz="4" w:space="0" w:color="auto"/>
              <w:right w:val="single" w:sz="4" w:space="0" w:color="auto"/>
            </w:tcBorders>
            <w:shd w:val="clear" w:color="auto" w:fill="auto"/>
            <w:vAlign w:val="center"/>
          </w:tcPr>
          <w:p w14:paraId="2C4D03C3" w14:textId="05755F69"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1.384,0500</w:t>
            </w:r>
          </w:p>
        </w:tc>
        <w:tc>
          <w:tcPr>
            <w:tcW w:w="1208" w:type="dxa"/>
            <w:tcBorders>
              <w:top w:val="nil"/>
              <w:left w:val="nil"/>
              <w:bottom w:val="single" w:sz="4" w:space="0" w:color="auto"/>
              <w:right w:val="single" w:sz="4" w:space="0" w:color="auto"/>
            </w:tcBorders>
            <w:vAlign w:val="center"/>
          </w:tcPr>
          <w:p w14:paraId="21962243" w14:textId="641235CB"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R$ 692.025,00</w:t>
            </w:r>
          </w:p>
        </w:tc>
      </w:tr>
      <w:tr w:rsidR="00377B79" w:rsidRPr="00847220" w14:paraId="7B1E68F9"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D471C1F" w14:textId="0C900F37" w:rsidR="00377B79" w:rsidRPr="00847220" w:rsidRDefault="00377B79" w:rsidP="00614200">
            <w:pPr>
              <w:jc w:val="center"/>
              <w:rPr>
                <w:rFonts w:ascii="Calibri" w:hAnsi="Calibri" w:cs="Calibri"/>
                <w:b/>
                <w:color w:val="000000"/>
                <w:sz w:val="16"/>
                <w:szCs w:val="16"/>
              </w:rPr>
            </w:pPr>
            <w:r w:rsidRPr="00847220">
              <w:rPr>
                <w:rFonts w:ascii="Calibri" w:hAnsi="Calibri" w:cs="Calibri"/>
                <w:b/>
                <w:color w:val="000000"/>
                <w:sz w:val="16"/>
                <w:szCs w:val="16"/>
              </w:rPr>
              <w:t>09</w:t>
            </w:r>
          </w:p>
        </w:tc>
        <w:tc>
          <w:tcPr>
            <w:tcW w:w="5752" w:type="dxa"/>
            <w:tcBorders>
              <w:top w:val="single" w:sz="4" w:space="0" w:color="auto"/>
              <w:left w:val="nil"/>
              <w:bottom w:val="single" w:sz="4" w:space="0" w:color="auto"/>
              <w:right w:val="single" w:sz="4" w:space="0" w:color="auto"/>
            </w:tcBorders>
            <w:shd w:val="clear" w:color="auto" w:fill="auto"/>
            <w:vAlign w:val="center"/>
          </w:tcPr>
          <w:p w14:paraId="5C0ECE2A" w14:textId="435E8906" w:rsidR="00377B79" w:rsidRPr="00FF0035" w:rsidRDefault="00377B79" w:rsidP="00614200">
            <w:pPr>
              <w:rPr>
                <w:rFonts w:ascii="Calibri" w:hAnsi="Calibri" w:cs="Calibri"/>
                <w:color w:val="000000"/>
                <w:sz w:val="16"/>
                <w:szCs w:val="16"/>
              </w:rPr>
            </w:pPr>
            <w:r w:rsidRPr="00847220">
              <w:rPr>
                <w:rFonts w:ascii="Calibri" w:hAnsi="Calibri" w:cs="Calibri"/>
                <w:color w:val="000000"/>
                <w:sz w:val="16"/>
                <w:szCs w:val="16"/>
              </w:rPr>
              <w:t>70.06.0919 - PORTÃO DE FERRO PERFILADO, TIPO PARQUE - PORTÃO DE FERRO PERFILADO, TIPO PARQUE</w:t>
            </w:r>
          </w:p>
        </w:tc>
        <w:tc>
          <w:tcPr>
            <w:tcW w:w="485" w:type="dxa"/>
            <w:tcBorders>
              <w:top w:val="single" w:sz="4" w:space="0" w:color="auto"/>
              <w:left w:val="nil"/>
              <w:bottom w:val="single" w:sz="4" w:space="0" w:color="auto"/>
              <w:right w:val="single" w:sz="4" w:space="0" w:color="auto"/>
            </w:tcBorders>
            <w:shd w:val="clear" w:color="auto" w:fill="auto"/>
            <w:vAlign w:val="center"/>
          </w:tcPr>
          <w:p w14:paraId="3F0819AB" w14:textId="58AEB42D" w:rsidR="00377B79" w:rsidRPr="0009418C"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34CD8AFD" w14:textId="626661E5"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C59EBE5" w14:textId="766AF9DB" w:rsidR="00377B79" w:rsidRPr="0009418C"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1.026,1000</w:t>
            </w:r>
          </w:p>
        </w:tc>
        <w:tc>
          <w:tcPr>
            <w:tcW w:w="1208" w:type="dxa"/>
            <w:tcBorders>
              <w:top w:val="single" w:sz="4" w:space="0" w:color="auto"/>
              <w:left w:val="nil"/>
              <w:bottom w:val="single" w:sz="4" w:space="0" w:color="auto"/>
              <w:right w:val="single" w:sz="4" w:space="0" w:color="auto"/>
            </w:tcBorders>
            <w:vAlign w:val="center"/>
          </w:tcPr>
          <w:p w14:paraId="30BB7DD2" w14:textId="7B75391C"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R$ 513.050,00</w:t>
            </w:r>
          </w:p>
        </w:tc>
      </w:tr>
      <w:tr w:rsidR="00377B79" w:rsidRPr="00FF0035" w14:paraId="480C7352"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C7FB689" w14:textId="12BC7417" w:rsidR="00377B79" w:rsidRPr="00EE2A6B" w:rsidRDefault="00377B79" w:rsidP="00614200">
            <w:pPr>
              <w:jc w:val="center"/>
              <w:rPr>
                <w:rFonts w:ascii="Calibri" w:hAnsi="Calibri" w:cs="Calibri"/>
                <w:b/>
                <w:color w:val="000000"/>
                <w:sz w:val="16"/>
                <w:szCs w:val="16"/>
              </w:rPr>
            </w:pPr>
            <w:r w:rsidRPr="00EE2A6B">
              <w:rPr>
                <w:rFonts w:ascii="Calibri" w:hAnsi="Calibri" w:cs="Calibri"/>
                <w:b/>
                <w:color w:val="000000"/>
                <w:sz w:val="16"/>
                <w:szCs w:val="16"/>
              </w:rPr>
              <w:t>10</w:t>
            </w:r>
          </w:p>
        </w:tc>
        <w:tc>
          <w:tcPr>
            <w:tcW w:w="5752" w:type="dxa"/>
            <w:tcBorders>
              <w:top w:val="single" w:sz="4" w:space="0" w:color="auto"/>
              <w:left w:val="nil"/>
              <w:bottom w:val="single" w:sz="4" w:space="0" w:color="auto"/>
              <w:right w:val="single" w:sz="4" w:space="0" w:color="auto"/>
            </w:tcBorders>
            <w:shd w:val="clear" w:color="auto" w:fill="auto"/>
            <w:vAlign w:val="center"/>
          </w:tcPr>
          <w:p w14:paraId="7A8A8C7E" w14:textId="1BA2DF9B" w:rsidR="00377B79" w:rsidRPr="00FF0035" w:rsidRDefault="00377B79" w:rsidP="00614200">
            <w:pPr>
              <w:rPr>
                <w:rFonts w:ascii="Calibri" w:hAnsi="Calibri" w:cs="Calibri"/>
                <w:color w:val="000000"/>
                <w:sz w:val="16"/>
                <w:szCs w:val="16"/>
              </w:rPr>
            </w:pPr>
            <w:r w:rsidRPr="00614200">
              <w:rPr>
                <w:rFonts w:ascii="Calibri" w:hAnsi="Calibri" w:cs="Calibri"/>
                <w:color w:val="000000"/>
                <w:sz w:val="16"/>
                <w:szCs w:val="16"/>
              </w:rPr>
              <w:t>70.06.0920 - GRADIL TELA ELETROSOLDADO, MALHA DE 5 X 15CM, GALV</w:t>
            </w:r>
          </w:p>
        </w:tc>
        <w:tc>
          <w:tcPr>
            <w:tcW w:w="485" w:type="dxa"/>
            <w:tcBorders>
              <w:top w:val="single" w:sz="4" w:space="0" w:color="auto"/>
              <w:left w:val="nil"/>
              <w:bottom w:val="single" w:sz="4" w:space="0" w:color="auto"/>
              <w:right w:val="single" w:sz="4" w:space="0" w:color="auto"/>
            </w:tcBorders>
            <w:shd w:val="clear" w:color="auto" w:fill="auto"/>
            <w:vAlign w:val="center"/>
          </w:tcPr>
          <w:p w14:paraId="303CBF2D" w14:textId="63736B21"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257EEF80" w14:textId="1A518A8F"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1000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11B6C64A" w14:textId="35C471C3" w:rsidR="00377B79" w:rsidRPr="00FF0035"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246,2700</w:t>
            </w:r>
          </w:p>
        </w:tc>
        <w:tc>
          <w:tcPr>
            <w:tcW w:w="1208" w:type="dxa"/>
            <w:tcBorders>
              <w:top w:val="single" w:sz="4" w:space="0" w:color="auto"/>
              <w:left w:val="nil"/>
              <w:bottom w:val="single" w:sz="4" w:space="0" w:color="auto"/>
              <w:right w:val="single" w:sz="4" w:space="0" w:color="auto"/>
            </w:tcBorders>
            <w:vAlign w:val="center"/>
          </w:tcPr>
          <w:p w14:paraId="2BE1AE9F" w14:textId="3ACFD419"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R$ 246.270,00</w:t>
            </w:r>
          </w:p>
        </w:tc>
      </w:tr>
      <w:tr w:rsidR="00377B79" w:rsidRPr="00FF0035" w14:paraId="49FD727B"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B8D0378" w14:textId="453C4B26" w:rsidR="00377B79" w:rsidRPr="00EE2A6B" w:rsidRDefault="00377B79" w:rsidP="00614200">
            <w:pPr>
              <w:jc w:val="center"/>
              <w:rPr>
                <w:rFonts w:ascii="Calibri" w:hAnsi="Calibri" w:cs="Calibri"/>
                <w:b/>
                <w:color w:val="000000"/>
                <w:sz w:val="16"/>
                <w:szCs w:val="16"/>
              </w:rPr>
            </w:pPr>
            <w:r w:rsidRPr="00EE2A6B">
              <w:rPr>
                <w:rFonts w:ascii="Calibri" w:hAnsi="Calibri" w:cs="Calibri"/>
                <w:b/>
                <w:color w:val="000000"/>
                <w:sz w:val="16"/>
                <w:szCs w:val="16"/>
              </w:rPr>
              <w:t>11</w:t>
            </w:r>
          </w:p>
        </w:tc>
        <w:tc>
          <w:tcPr>
            <w:tcW w:w="5752" w:type="dxa"/>
            <w:tcBorders>
              <w:top w:val="single" w:sz="4" w:space="0" w:color="auto"/>
              <w:left w:val="nil"/>
              <w:bottom w:val="single" w:sz="4" w:space="0" w:color="auto"/>
              <w:right w:val="single" w:sz="4" w:space="0" w:color="auto"/>
            </w:tcBorders>
            <w:shd w:val="clear" w:color="auto" w:fill="auto"/>
            <w:vAlign w:val="center"/>
          </w:tcPr>
          <w:p w14:paraId="3BCACED6" w14:textId="3F94A187" w:rsidR="00377B79" w:rsidRPr="00FF0035" w:rsidRDefault="00377B79" w:rsidP="00614200">
            <w:pPr>
              <w:rPr>
                <w:rFonts w:ascii="Calibri" w:hAnsi="Calibri" w:cs="Calibri"/>
                <w:color w:val="000000"/>
                <w:sz w:val="16"/>
                <w:szCs w:val="16"/>
              </w:rPr>
            </w:pPr>
            <w:r w:rsidRPr="00614200">
              <w:rPr>
                <w:rFonts w:ascii="Calibri" w:hAnsi="Calibri" w:cs="Calibri"/>
                <w:color w:val="000000"/>
                <w:sz w:val="16"/>
                <w:szCs w:val="16"/>
              </w:rPr>
              <w:t>70.06.0921 - PORTÃO DE ABRIR EM GRADIL ELETROFUNDIDO, MALHA 5 X - PORTÃO DE ABRIR EM GRADIL ELETROFUNDIDO, MALHA 5 X 15 CM</w:t>
            </w:r>
          </w:p>
        </w:tc>
        <w:tc>
          <w:tcPr>
            <w:tcW w:w="485" w:type="dxa"/>
            <w:tcBorders>
              <w:top w:val="single" w:sz="4" w:space="0" w:color="auto"/>
              <w:left w:val="nil"/>
              <w:bottom w:val="single" w:sz="4" w:space="0" w:color="auto"/>
              <w:right w:val="single" w:sz="4" w:space="0" w:color="auto"/>
            </w:tcBorders>
            <w:shd w:val="clear" w:color="auto" w:fill="auto"/>
            <w:vAlign w:val="center"/>
          </w:tcPr>
          <w:p w14:paraId="6E6DC314" w14:textId="382DBE9F"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03E1C038" w14:textId="399574FB"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0697D1D4" w14:textId="3D5005AD" w:rsidR="00377B79" w:rsidRPr="00FF0035"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1.834,1700</w:t>
            </w:r>
          </w:p>
        </w:tc>
        <w:tc>
          <w:tcPr>
            <w:tcW w:w="1208" w:type="dxa"/>
            <w:tcBorders>
              <w:top w:val="single" w:sz="4" w:space="0" w:color="auto"/>
              <w:left w:val="nil"/>
              <w:bottom w:val="single" w:sz="4" w:space="0" w:color="auto"/>
              <w:right w:val="single" w:sz="4" w:space="0" w:color="auto"/>
            </w:tcBorders>
            <w:vAlign w:val="center"/>
          </w:tcPr>
          <w:p w14:paraId="09596F50" w14:textId="0017DDB5"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R$ 550.251,00</w:t>
            </w:r>
          </w:p>
        </w:tc>
      </w:tr>
      <w:tr w:rsidR="00377B79" w:rsidRPr="00FF0035" w14:paraId="0C8987A9"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22EBBE4" w14:textId="5EF30958" w:rsidR="00377B79" w:rsidRPr="00EE2A6B" w:rsidRDefault="00377B79" w:rsidP="00614200">
            <w:pPr>
              <w:jc w:val="center"/>
              <w:rPr>
                <w:rFonts w:ascii="Calibri" w:hAnsi="Calibri" w:cs="Calibri"/>
                <w:b/>
                <w:color w:val="000000"/>
                <w:sz w:val="16"/>
                <w:szCs w:val="16"/>
              </w:rPr>
            </w:pPr>
            <w:r w:rsidRPr="00EE2A6B">
              <w:rPr>
                <w:rFonts w:ascii="Calibri" w:hAnsi="Calibri" w:cs="Calibri"/>
                <w:b/>
                <w:color w:val="000000"/>
                <w:sz w:val="16"/>
                <w:szCs w:val="16"/>
              </w:rPr>
              <w:t>12</w:t>
            </w:r>
          </w:p>
        </w:tc>
        <w:tc>
          <w:tcPr>
            <w:tcW w:w="5752" w:type="dxa"/>
            <w:tcBorders>
              <w:top w:val="single" w:sz="4" w:space="0" w:color="auto"/>
              <w:left w:val="nil"/>
              <w:bottom w:val="single" w:sz="4" w:space="0" w:color="auto"/>
              <w:right w:val="single" w:sz="4" w:space="0" w:color="auto"/>
            </w:tcBorders>
            <w:shd w:val="clear" w:color="auto" w:fill="auto"/>
            <w:vAlign w:val="center"/>
          </w:tcPr>
          <w:p w14:paraId="55EAD35F" w14:textId="217EDAAF"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70.06.0922 - GRADIL DE FERRO PERFILADO, TIPO PARQUE - GRADIL DE FERRO PERFILADO, TIPO PARQUE</w:t>
            </w:r>
          </w:p>
        </w:tc>
        <w:tc>
          <w:tcPr>
            <w:tcW w:w="485" w:type="dxa"/>
            <w:tcBorders>
              <w:top w:val="single" w:sz="4" w:space="0" w:color="auto"/>
              <w:left w:val="nil"/>
              <w:bottom w:val="single" w:sz="4" w:space="0" w:color="auto"/>
              <w:right w:val="single" w:sz="4" w:space="0" w:color="auto"/>
            </w:tcBorders>
            <w:shd w:val="clear" w:color="auto" w:fill="auto"/>
            <w:vAlign w:val="center"/>
          </w:tcPr>
          <w:p w14:paraId="2CBBD089" w14:textId="594731A5"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3C3BED43" w14:textId="4DBED3D6"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620A06D8" w14:textId="21E93AAC"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745,3000</w:t>
            </w:r>
          </w:p>
        </w:tc>
        <w:tc>
          <w:tcPr>
            <w:tcW w:w="1208" w:type="dxa"/>
            <w:tcBorders>
              <w:top w:val="single" w:sz="4" w:space="0" w:color="auto"/>
              <w:left w:val="nil"/>
              <w:bottom w:val="single" w:sz="4" w:space="0" w:color="auto"/>
              <w:right w:val="single" w:sz="4" w:space="0" w:color="auto"/>
            </w:tcBorders>
            <w:vAlign w:val="center"/>
          </w:tcPr>
          <w:p w14:paraId="35B56EB3" w14:textId="1DABE5FF"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R$ 223.590,00</w:t>
            </w:r>
          </w:p>
        </w:tc>
      </w:tr>
      <w:tr w:rsidR="00377B79" w:rsidRPr="00FF0035" w14:paraId="1954AD50"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657FFCB" w14:textId="6E86CDE8" w:rsidR="00377B79" w:rsidRPr="00EE2A6B" w:rsidRDefault="00377B79" w:rsidP="00614200">
            <w:pPr>
              <w:jc w:val="center"/>
              <w:rPr>
                <w:rFonts w:ascii="Calibri" w:hAnsi="Calibri" w:cs="Calibri"/>
                <w:b/>
                <w:color w:val="000000"/>
                <w:sz w:val="16"/>
                <w:szCs w:val="16"/>
              </w:rPr>
            </w:pPr>
            <w:r w:rsidRPr="00EE2A6B">
              <w:rPr>
                <w:rFonts w:ascii="Calibri" w:hAnsi="Calibri" w:cs="Calibri"/>
                <w:b/>
                <w:color w:val="000000"/>
                <w:sz w:val="16"/>
                <w:szCs w:val="16"/>
              </w:rPr>
              <w:t>13</w:t>
            </w:r>
          </w:p>
        </w:tc>
        <w:tc>
          <w:tcPr>
            <w:tcW w:w="5752" w:type="dxa"/>
            <w:tcBorders>
              <w:top w:val="single" w:sz="4" w:space="0" w:color="auto"/>
              <w:left w:val="nil"/>
              <w:bottom w:val="single" w:sz="4" w:space="0" w:color="auto"/>
              <w:right w:val="single" w:sz="4" w:space="0" w:color="auto"/>
            </w:tcBorders>
            <w:shd w:val="clear" w:color="auto" w:fill="auto"/>
            <w:vAlign w:val="center"/>
          </w:tcPr>
          <w:p w14:paraId="28FD17F1" w14:textId="3E990C51"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06.01.2286 - ALAMBRADO DE SEGURANÇA EM AÇO GALVANIZADO MALHA 2´ - ALAMBRADO DE SEGURANÇA EM AÇO GALVANIZADO MALHA 2´, FIO 10, COM MONTANTES VERTICAIS EM TUBOS DE AÇO CARBONO SAE 1008/1010 E ARAME FARPADO</w:t>
            </w:r>
          </w:p>
        </w:tc>
        <w:tc>
          <w:tcPr>
            <w:tcW w:w="485" w:type="dxa"/>
            <w:tcBorders>
              <w:top w:val="single" w:sz="4" w:space="0" w:color="auto"/>
              <w:left w:val="nil"/>
              <w:bottom w:val="single" w:sz="4" w:space="0" w:color="auto"/>
              <w:right w:val="single" w:sz="4" w:space="0" w:color="auto"/>
            </w:tcBorders>
            <w:shd w:val="clear" w:color="auto" w:fill="auto"/>
            <w:vAlign w:val="center"/>
          </w:tcPr>
          <w:p w14:paraId="108C4282" w14:textId="1EE5C887"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6FE0336A" w14:textId="4F8AFE1F"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07216093" w14:textId="39CE48FE"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268,4900</w:t>
            </w:r>
          </w:p>
        </w:tc>
        <w:tc>
          <w:tcPr>
            <w:tcW w:w="1208" w:type="dxa"/>
            <w:tcBorders>
              <w:top w:val="single" w:sz="4" w:space="0" w:color="auto"/>
              <w:left w:val="nil"/>
              <w:bottom w:val="single" w:sz="4" w:space="0" w:color="auto"/>
              <w:right w:val="single" w:sz="4" w:space="0" w:color="auto"/>
            </w:tcBorders>
            <w:vAlign w:val="center"/>
          </w:tcPr>
          <w:p w14:paraId="26828CA5" w14:textId="5A27C957"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R$ 134.245,00</w:t>
            </w:r>
          </w:p>
        </w:tc>
      </w:tr>
      <w:tr w:rsidR="00377B79" w:rsidRPr="00FF0035" w14:paraId="5E28864B"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11B2CDA" w14:textId="60DA78AE" w:rsidR="00377B79" w:rsidRPr="00EE2A6B" w:rsidRDefault="00377B79" w:rsidP="00614200">
            <w:pPr>
              <w:jc w:val="center"/>
              <w:rPr>
                <w:rFonts w:ascii="Calibri" w:hAnsi="Calibri" w:cs="Calibri"/>
                <w:b/>
                <w:color w:val="000000"/>
                <w:sz w:val="16"/>
                <w:szCs w:val="16"/>
              </w:rPr>
            </w:pPr>
            <w:r w:rsidRPr="00EE2A6B">
              <w:rPr>
                <w:rFonts w:ascii="Calibri" w:hAnsi="Calibri" w:cs="Calibri"/>
                <w:b/>
                <w:color w:val="000000"/>
                <w:sz w:val="16"/>
                <w:szCs w:val="16"/>
              </w:rPr>
              <w:t>14</w:t>
            </w:r>
          </w:p>
        </w:tc>
        <w:tc>
          <w:tcPr>
            <w:tcW w:w="5752" w:type="dxa"/>
            <w:tcBorders>
              <w:top w:val="single" w:sz="4" w:space="0" w:color="auto"/>
              <w:left w:val="nil"/>
              <w:bottom w:val="single" w:sz="4" w:space="0" w:color="auto"/>
              <w:right w:val="single" w:sz="4" w:space="0" w:color="auto"/>
            </w:tcBorders>
            <w:shd w:val="clear" w:color="auto" w:fill="auto"/>
            <w:vAlign w:val="center"/>
          </w:tcPr>
          <w:p w14:paraId="7A947425" w14:textId="1080D8F6"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06.01.2287 - ALAMBRADO SEG. EM AÇO GALVAN MALHA 2´ ACIMA 4MT - ALAMBRADO DE SEGURANÇA EM AÇO GALVANIZADO MALHA 2´, COM MONTANTES VERTICAIS EM TUBOS DE AÇO CARBONO SAE 1008/1010 E ARAME FARPADO, ACIMA DE 4,00M DE ALTURA</w:t>
            </w:r>
          </w:p>
        </w:tc>
        <w:tc>
          <w:tcPr>
            <w:tcW w:w="485" w:type="dxa"/>
            <w:tcBorders>
              <w:top w:val="single" w:sz="4" w:space="0" w:color="auto"/>
              <w:left w:val="nil"/>
              <w:bottom w:val="single" w:sz="4" w:space="0" w:color="auto"/>
              <w:right w:val="single" w:sz="4" w:space="0" w:color="auto"/>
            </w:tcBorders>
            <w:shd w:val="clear" w:color="auto" w:fill="auto"/>
            <w:vAlign w:val="center"/>
          </w:tcPr>
          <w:p w14:paraId="2C389E30" w14:textId="10124D97"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13195CE6" w14:textId="4D0AE513"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F0DA5A4" w14:textId="23F7522E"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280,3700</w:t>
            </w:r>
          </w:p>
        </w:tc>
        <w:tc>
          <w:tcPr>
            <w:tcW w:w="1208" w:type="dxa"/>
            <w:tcBorders>
              <w:top w:val="single" w:sz="4" w:space="0" w:color="auto"/>
              <w:left w:val="nil"/>
              <w:bottom w:val="single" w:sz="4" w:space="0" w:color="auto"/>
              <w:right w:val="single" w:sz="4" w:space="0" w:color="auto"/>
            </w:tcBorders>
            <w:vAlign w:val="center"/>
          </w:tcPr>
          <w:p w14:paraId="5998665C" w14:textId="2B2C2ACE"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R$ 140.185,00</w:t>
            </w:r>
          </w:p>
        </w:tc>
      </w:tr>
      <w:tr w:rsidR="00377B79" w:rsidRPr="00FF0035" w14:paraId="567687EC"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1AB5F839" w14:textId="61EEE9D1" w:rsidR="00377B79" w:rsidRPr="00EE2A6B" w:rsidRDefault="00377B79" w:rsidP="00614200">
            <w:pPr>
              <w:jc w:val="center"/>
              <w:rPr>
                <w:rFonts w:ascii="Calibri" w:hAnsi="Calibri" w:cs="Calibri"/>
                <w:b/>
                <w:color w:val="000000"/>
                <w:sz w:val="16"/>
                <w:szCs w:val="16"/>
              </w:rPr>
            </w:pPr>
            <w:r>
              <w:rPr>
                <w:rFonts w:ascii="Calibri" w:hAnsi="Calibri" w:cs="Calibri"/>
                <w:b/>
                <w:color w:val="000000"/>
                <w:sz w:val="16"/>
                <w:szCs w:val="16"/>
              </w:rPr>
              <w:t>15</w:t>
            </w:r>
          </w:p>
        </w:tc>
        <w:tc>
          <w:tcPr>
            <w:tcW w:w="5752" w:type="dxa"/>
            <w:tcBorders>
              <w:top w:val="single" w:sz="4" w:space="0" w:color="auto"/>
              <w:left w:val="nil"/>
              <w:bottom w:val="single" w:sz="4" w:space="0" w:color="auto"/>
              <w:right w:val="single" w:sz="4" w:space="0" w:color="auto"/>
            </w:tcBorders>
            <w:shd w:val="clear" w:color="auto" w:fill="auto"/>
            <w:vAlign w:val="center"/>
          </w:tcPr>
          <w:p w14:paraId="52005F06" w14:textId="420A5A8A"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06.01.2288 - ALAMBRADO DE SEGURANÇA EM AÇO GALVANIZADO MALHA 1´ - ALAMBRADO DE SEGURANÇA EM AÇO GALVANIZADO MALHA 1´, FIO 12BWG, COM MONTANTES VERTICAIS AÇO CARBONO SAE 1008/1010 E ARAME FARPADO</w:t>
            </w:r>
          </w:p>
        </w:tc>
        <w:tc>
          <w:tcPr>
            <w:tcW w:w="485" w:type="dxa"/>
            <w:tcBorders>
              <w:top w:val="single" w:sz="4" w:space="0" w:color="auto"/>
              <w:left w:val="nil"/>
              <w:bottom w:val="single" w:sz="4" w:space="0" w:color="auto"/>
              <w:right w:val="single" w:sz="4" w:space="0" w:color="auto"/>
            </w:tcBorders>
            <w:shd w:val="clear" w:color="auto" w:fill="auto"/>
            <w:vAlign w:val="center"/>
          </w:tcPr>
          <w:p w14:paraId="734A56FC" w14:textId="13B52A46"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05F7F5FD" w14:textId="3165E191"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14A4A8E1" w14:textId="47E9FF2C"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248,7600</w:t>
            </w:r>
          </w:p>
        </w:tc>
        <w:tc>
          <w:tcPr>
            <w:tcW w:w="1208" w:type="dxa"/>
            <w:tcBorders>
              <w:top w:val="single" w:sz="4" w:space="0" w:color="auto"/>
              <w:left w:val="nil"/>
              <w:bottom w:val="single" w:sz="4" w:space="0" w:color="auto"/>
              <w:right w:val="single" w:sz="4" w:space="0" w:color="auto"/>
            </w:tcBorders>
            <w:vAlign w:val="center"/>
          </w:tcPr>
          <w:p w14:paraId="0BEF7B89" w14:textId="6F2B1C79"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R$ 124.380,00</w:t>
            </w:r>
          </w:p>
        </w:tc>
      </w:tr>
      <w:tr w:rsidR="00377B79" w:rsidRPr="00FF0035" w14:paraId="74C8BB90"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225B087E" w14:textId="4B0C9A95" w:rsidR="00377B79" w:rsidRPr="00EE2A6B" w:rsidRDefault="00377B79" w:rsidP="00614200">
            <w:pPr>
              <w:jc w:val="center"/>
              <w:rPr>
                <w:rFonts w:ascii="Calibri" w:hAnsi="Calibri" w:cs="Calibri"/>
                <w:b/>
                <w:color w:val="000000"/>
                <w:sz w:val="16"/>
                <w:szCs w:val="16"/>
              </w:rPr>
            </w:pPr>
            <w:r>
              <w:rPr>
                <w:rFonts w:ascii="Calibri" w:hAnsi="Calibri" w:cs="Calibri"/>
                <w:b/>
                <w:color w:val="000000"/>
                <w:sz w:val="16"/>
                <w:szCs w:val="16"/>
              </w:rPr>
              <w:t>16</w:t>
            </w:r>
          </w:p>
        </w:tc>
        <w:tc>
          <w:tcPr>
            <w:tcW w:w="5752" w:type="dxa"/>
            <w:tcBorders>
              <w:top w:val="single" w:sz="4" w:space="0" w:color="auto"/>
              <w:left w:val="nil"/>
              <w:bottom w:val="single" w:sz="4" w:space="0" w:color="auto"/>
              <w:right w:val="single" w:sz="4" w:space="0" w:color="auto"/>
            </w:tcBorders>
            <w:shd w:val="clear" w:color="auto" w:fill="auto"/>
            <w:vAlign w:val="center"/>
          </w:tcPr>
          <w:p w14:paraId="19619873" w14:textId="589CC224"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06.01.2289 - ALAMBRADO EM TELA DE AÇO GALVANIZADO MALHA 2´ DUPL - ALAMBRADO EM TELA DE AÇO GALVANIZADO MALHA 2´, MONTANTES METÁLICOS EXTREMO SUPERIOR DUPLO E ARAME FARPADO, ACIMA DE 4M DE ALTURA</w:t>
            </w:r>
          </w:p>
        </w:tc>
        <w:tc>
          <w:tcPr>
            <w:tcW w:w="485" w:type="dxa"/>
            <w:tcBorders>
              <w:top w:val="single" w:sz="4" w:space="0" w:color="auto"/>
              <w:left w:val="nil"/>
              <w:bottom w:val="single" w:sz="4" w:space="0" w:color="auto"/>
              <w:right w:val="single" w:sz="4" w:space="0" w:color="auto"/>
            </w:tcBorders>
            <w:shd w:val="clear" w:color="auto" w:fill="auto"/>
            <w:vAlign w:val="center"/>
          </w:tcPr>
          <w:p w14:paraId="502242FA" w14:textId="5C0E699C"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4D704A6F" w14:textId="268FCC6C"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67E46774" w14:textId="2DDE7D9E"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371,9200</w:t>
            </w:r>
          </w:p>
        </w:tc>
        <w:tc>
          <w:tcPr>
            <w:tcW w:w="1208" w:type="dxa"/>
            <w:tcBorders>
              <w:top w:val="single" w:sz="4" w:space="0" w:color="auto"/>
              <w:left w:val="nil"/>
              <w:bottom w:val="single" w:sz="4" w:space="0" w:color="auto"/>
              <w:right w:val="single" w:sz="4" w:space="0" w:color="auto"/>
            </w:tcBorders>
            <w:vAlign w:val="center"/>
          </w:tcPr>
          <w:p w14:paraId="4061B2E5" w14:textId="02FA81F7"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R$ 185.960,00</w:t>
            </w:r>
          </w:p>
        </w:tc>
      </w:tr>
      <w:tr w:rsidR="00377B79" w:rsidRPr="00FF0035" w14:paraId="2C9336E4"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28C31571" w14:textId="6579D4A7" w:rsidR="00377B79" w:rsidRPr="00614200" w:rsidRDefault="00377B79" w:rsidP="00614200">
            <w:pPr>
              <w:jc w:val="center"/>
              <w:rPr>
                <w:rFonts w:ascii="Calibri" w:hAnsi="Calibri" w:cs="Calibri"/>
                <w:b/>
                <w:color w:val="000000"/>
                <w:sz w:val="16"/>
                <w:szCs w:val="16"/>
              </w:rPr>
            </w:pPr>
            <w:r w:rsidRPr="00614200">
              <w:rPr>
                <w:rFonts w:ascii="Calibri" w:hAnsi="Calibri" w:cs="Calibri"/>
                <w:b/>
                <w:color w:val="000000"/>
                <w:sz w:val="16"/>
                <w:szCs w:val="16"/>
              </w:rPr>
              <w:t>17</w:t>
            </w:r>
          </w:p>
        </w:tc>
        <w:tc>
          <w:tcPr>
            <w:tcW w:w="5752" w:type="dxa"/>
            <w:tcBorders>
              <w:top w:val="single" w:sz="4" w:space="0" w:color="auto"/>
              <w:left w:val="nil"/>
              <w:bottom w:val="single" w:sz="4" w:space="0" w:color="auto"/>
              <w:right w:val="single" w:sz="4" w:space="0" w:color="auto"/>
            </w:tcBorders>
            <w:shd w:val="clear" w:color="auto" w:fill="auto"/>
            <w:vAlign w:val="center"/>
          </w:tcPr>
          <w:p w14:paraId="5F1A562F" w14:textId="7D272B66"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06.01.2290 - ALAMBRADO EM TELA DE AÇO GALVANIZADO MALHA 2´, COM - MONTANTES METÁLICOS</w:t>
            </w:r>
          </w:p>
        </w:tc>
        <w:tc>
          <w:tcPr>
            <w:tcW w:w="485" w:type="dxa"/>
            <w:tcBorders>
              <w:top w:val="single" w:sz="4" w:space="0" w:color="auto"/>
              <w:left w:val="nil"/>
              <w:bottom w:val="single" w:sz="4" w:space="0" w:color="auto"/>
              <w:right w:val="single" w:sz="4" w:space="0" w:color="auto"/>
            </w:tcBorders>
            <w:shd w:val="clear" w:color="auto" w:fill="auto"/>
            <w:vAlign w:val="center"/>
          </w:tcPr>
          <w:p w14:paraId="10692384" w14:textId="0B447716"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2C843BA6" w14:textId="3E03C293"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67F107B9" w14:textId="40A1946D"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268,0600</w:t>
            </w:r>
          </w:p>
        </w:tc>
        <w:tc>
          <w:tcPr>
            <w:tcW w:w="1208" w:type="dxa"/>
            <w:tcBorders>
              <w:top w:val="single" w:sz="4" w:space="0" w:color="auto"/>
              <w:left w:val="nil"/>
              <w:bottom w:val="single" w:sz="4" w:space="0" w:color="auto"/>
              <w:right w:val="single" w:sz="4" w:space="0" w:color="auto"/>
            </w:tcBorders>
            <w:vAlign w:val="center"/>
          </w:tcPr>
          <w:p w14:paraId="24C23BCB" w14:textId="08D94936"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R$ 134.030,00</w:t>
            </w:r>
          </w:p>
        </w:tc>
      </w:tr>
      <w:tr w:rsidR="00377B79" w:rsidRPr="00FF0035" w14:paraId="10391BF3"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89F36A8" w14:textId="29DFEF7F" w:rsidR="00377B79" w:rsidRPr="00614200" w:rsidRDefault="00377B79" w:rsidP="00614200">
            <w:pPr>
              <w:jc w:val="center"/>
              <w:rPr>
                <w:rFonts w:ascii="Calibri" w:hAnsi="Calibri" w:cs="Calibri"/>
                <w:b/>
                <w:color w:val="000000"/>
                <w:sz w:val="16"/>
                <w:szCs w:val="16"/>
              </w:rPr>
            </w:pPr>
            <w:r w:rsidRPr="00614200">
              <w:rPr>
                <w:rFonts w:ascii="Calibri" w:hAnsi="Calibri" w:cs="Calibri"/>
                <w:b/>
                <w:color w:val="000000"/>
                <w:sz w:val="16"/>
                <w:szCs w:val="16"/>
              </w:rPr>
              <w:t>18</w:t>
            </w:r>
          </w:p>
        </w:tc>
        <w:tc>
          <w:tcPr>
            <w:tcW w:w="5752" w:type="dxa"/>
            <w:tcBorders>
              <w:top w:val="single" w:sz="4" w:space="0" w:color="auto"/>
              <w:left w:val="nil"/>
              <w:bottom w:val="single" w:sz="4" w:space="0" w:color="auto"/>
              <w:right w:val="single" w:sz="4" w:space="0" w:color="auto"/>
            </w:tcBorders>
            <w:shd w:val="clear" w:color="auto" w:fill="auto"/>
            <w:vAlign w:val="center"/>
          </w:tcPr>
          <w:p w14:paraId="6F00B20E" w14:textId="13B028E6"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06.01.2291 - PORTÃO COM 2 FOLHAS, TUBULAR EM TELA DE AÇO GALVAN - PORTÃO COM 2 FOLHAS, TUBULAR EM TELA DE AÇO GALVANIZADO, PARA ALAMBRADO, COM ALTURA ACIMA DE 2,50</w:t>
            </w:r>
          </w:p>
        </w:tc>
        <w:tc>
          <w:tcPr>
            <w:tcW w:w="485" w:type="dxa"/>
            <w:tcBorders>
              <w:top w:val="single" w:sz="4" w:space="0" w:color="auto"/>
              <w:left w:val="nil"/>
              <w:bottom w:val="single" w:sz="4" w:space="0" w:color="auto"/>
              <w:right w:val="single" w:sz="4" w:space="0" w:color="auto"/>
            </w:tcBorders>
            <w:shd w:val="clear" w:color="auto" w:fill="auto"/>
            <w:vAlign w:val="center"/>
          </w:tcPr>
          <w:p w14:paraId="08BBB9ED" w14:textId="55897ABF"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M²</w:t>
            </w:r>
          </w:p>
        </w:tc>
        <w:tc>
          <w:tcPr>
            <w:tcW w:w="465" w:type="dxa"/>
            <w:tcBorders>
              <w:top w:val="single" w:sz="4" w:space="0" w:color="auto"/>
              <w:left w:val="nil"/>
              <w:bottom w:val="single" w:sz="4" w:space="0" w:color="auto"/>
              <w:right w:val="single" w:sz="4" w:space="0" w:color="auto"/>
            </w:tcBorders>
            <w:shd w:val="clear" w:color="auto" w:fill="auto"/>
            <w:vAlign w:val="center"/>
          </w:tcPr>
          <w:p w14:paraId="24D86FDF" w14:textId="0D662C3D"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250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1E488F63" w14:textId="1B7B635D"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896,6300</w:t>
            </w:r>
          </w:p>
        </w:tc>
        <w:tc>
          <w:tcPr>
            <w:tcW w:w="1208" w:type="dxa"/>
            <w:tcBorders>
              <w:top w:val="single" w:sz="4" w:space="0" w:color="auto"/>
              <w:left w:val="nil"/>
              <w:bottom w:val="single" w:sz="4" w:space="0" w:color="auto"/>
              <w:right w:val="single" w:sz="4" w:space="0" w:color="auto"/>
            </w:tcBorders>
            <w:vAlign w:val="center"/>
          </w:tcPr>
          <w:p w14:paraId="60B1867B" w14:textId="5ED090AF"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R$ 224.157,50</w:t>
            </w:r>
          </w:p>
        </w:tc>
      </w:tr>
      <w:tr w:rsidR="00377B79" w:rsidRPr="00FF0035" w14:paraId="2105CDB0"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60A4AD3" w14:textId="3A0AB422" w:rsidR="00377B79" w:rsidRPr="00EE2A6B" w:rsidRDefault="00377B79" w:rsidP="00614200">
            <w:pPr>
              <w:jc w:val="center"/>
              <w:rPr>
                <w:rFonts w:ascii="Calibri" w:hAnsi="Calibri" w:cs="Calibri"/>
                <w:b/>
                <w:color w:val="000000"/>
                <w:sz w:val="16"/>
                <w:szCs w:val="16"/>
              </w:rPr>
            </w:pPr>
            <w:r>
              <w:rPr>
                <w:rFonts w:ascii="Calibri" w:hAnsi="Calibri" w:cs="Calibri"/>
                <w:b/>
                <w:color w:val="000000"/>
                <w:sz w:val="16"/>
                <w:szCs w:val="16"/>
              </w:rPr>
              <w:t>19</w:t>
            </w:r>
          </w:p>
        </w:tc>
        <w:tc>
          <w:tcPr>
            <w:tcW w:w="5752" w:type="dxa"/>
            <w:tcBorders>
              <w:top w:val="single" w:sz="4" w:space="0" w:color="auto"/>
              <w:left w:val="nil"/>
              <w:bottom w:val="single" w:sz="4" w:space="0" w:color="auto"/>
              <w:right w:val="single" w:sz="4" w:space="0" w:color="auto"/>
            </w:tcBorders>
            <w:shd w:val="clear" w:color="auto" w:fill="auto"/>
            <w:vAlign w:val="center"/>
          </w:tcPr>
          <w:p w14:paraId="33E5716C" w14:textId="786696A2" w:rsidR="00377B79" w:rsidRPr="00EE2A6B" w:rsidRDefault="00377B79" w:rsidP="00614200">
            <w:pPr>
              <w:rPr>
                <w:rFonts w:ascii="Calibri" w:hAnsi="Calibri" w:cs="Calibri"/>
                <w:color w:val="000000"/>
                <w:sz w:val="16"/>
                <w:szCs w:val="16"/>
              </w:rPr>
            </w:pPr>
            <w:r w:rsidRPr="00614200">
              <w:rPr>
                <w:rFonts w:ascii="Calibri" w:hAnsi="Calibri" w:cs="Calibri"/>
                <w:color w:val="000000"/>
                <w:sz w:val="16"/>
                <w:szCs w:val="16"/>
              </w:rPr>
              <w:t>06.01.2292 - GRADIL EM AÇO GALVANIZADO ELETROFUNDIDO DE 1718X16 - GRADIL EM AÇO GALVANIZADO ELETROFUNDIDO DE 1718X1650MM E PINTURA ELETROSTÁTICA, 65X132MM E BARRA PORTANTE 25X2MM</w:t>
            </w:r>
          </w:p>
        </w:tc>
        <w:tc>
          <w:tcPr>
            <w:tcW w:w="485" w:type="dxa"/>
            <w:tcBorders>
              <w:top w:val="single" w:sz="4" w:space="0" w:color="auto"/>
              <w:left w:val="nil"/>
              <w:bottom w:val="single" w:sz="4" w:space="0" w:color="auto"/>
              <w:right w:val="single" w:sz="4" w:space="0" w:color="auto"/>
            </w:tcBorders>
            <w:shd w:val="clear" w:color="auto" w:fill="auto"/>
            <w:vAlign w:val="center"/>
          </w:tcPr>
          <w:p w14:paraId="043CFDE0" w14:textId="58E0D136"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32E43259" w14:textId="45F05F29"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776C4E1B" w14:textId="40BA347D"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711,5200</w:t>
            </w:r>
          </w:p>
        </w:tc>
        <w:tc>
          <w:tcPr>
            <w:tcW w:w="1208" w:type="dxa"/>
            <w:tcBorders>
              <w:top w:val="single" w:sz="4" w:space="0" w:color="auto"/>
              <w:left w:val="nil"/>
              <w:bottom w:val="single" w:sz="4" w:space="0" w:color="auto"/>
              <w:right w:val="single" w:sz="4" w:space="0" w:color="auto"/>
            </w:tcBorders>
            <w:vAlign w:val="center"/>
          </w:tcPr>
          <w:p w14:paraId="10FD507B" w14:textId="6AD2627E"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R$ 355.760,00</w:t>
            </w:r>
          </w:p>
        </w:tc>
      </w:tr>
      <w:tr w:rsidR="00377B79" w:rsidRPr="00FF0035" w14:paraId="770BFF21"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41C630A" w14:textId="12DA1C77" w:rsidR="00377B79" w:rsidRPr="00EE2A6B" w:rsidRDefault="00377B79" w:rsidP="00BB45B1">
            <w:pPr>
              <w:jc w:val="center"/>
              <w:rPr>
                <w:rFonts w:ascii="Calibri" w:hAnsi="Calibri" w:cs="Calibri"/>
                <w:b/>
                <w:color w:val="000000"/>
                <w:sz w:val="16"/>
                <w:szCs w:val="16"/>
              </w:rPr>
            </w:pPr>
            <w:r>
              <w:rPr>
                <w:rFonts w:ascii="Calibri" w:hAnsi="Calibri" w:cs="Calibri"/>
                <w:b/>
                <w:color w:val="000000"/>
                <w:sz w:val="16"/>
                <w:szCs w:val="16"/>
              </w:rPr>
              <w:t>20</w:t>
            </w:r>
          </w:p>
        </w:tc>
        <w:tc>
          <w:tcPr>
            <w:tcW w:w="5752" w:type="dxa"/>
            <w:tcBorders>
              <w:top w:val="single" w:sz="4" w:space="0" w:color="auto"/>
              <w:left w:val="nil"/>
              <w:bottom w:val="single" w:sz="4" w:space="0" w:color="auto"/>
              <w:right w:val="single" w:sz="4" w:space="0" w:color="auto"/>
            </w:tcBorders>
            <w:shd w:val="clear" w:color="auto" w:fill="auto"/>
            <w:vAlign w:val="center"/>
          </w:tcPr>
          <w:p w14:paraId="401036EC" w14:textId="5E169DAC"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06.01.2293 - MONTANTE PARA GRADIL EM AÇO GALVANIZADO ELETROFUND - MONTANTE PARA GRADIL EM AÇO GALVANIZADO ELETROFUNDIDO, PINTURA ELETROSTÁTICA, CHATO, DIMENSÕES 2120 X 76 X 8 MM</w:t>
            </w:r>
          </w:p>
        </w:tc>
        <w:tc>
          <w:tcPr>
            <w:tcW w:w="485" w:type="dxa"/>
            <w:tcBorders>
              <w:top w:val="single" w:sz="4" w:space="0" w:color="auto"/>
              <w:left w:val="nil"/>
              <w:bottom w:val="single" w:sz="4" w:space="0" w:color="auto"/>
              <w:right w:val="single" w:sz="4" w:space="0" w:color="auto"/>
            </w:tcBorders>
            <w:shd w:val="clear" w:color="auto" w:fill="auto"/>
            <w:vAlign w:val="center"/>
          </w:tcPr>
          <w:p w14:paraId="4917CFBB" w14:textId="11AC4D72"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3189042A" w14:textId="46809EF7"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700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707180D1" w14:textId="24DC7A3B"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345,1500</w:t>
            </w:r>
          </w:p>
        </w:tc>
        <w:tc>
          <w:tcPr>
            <w:tcW w:w="1208" w:type="dxa"/>
            <w:tcBorders>
              <w:top w:val="single" w:sz="4" w:space="0" w:color="auto"/>
              <w:left w:val="nil"/>
              <w:bottom w:val="single" w:sz="4" w:space="0" w:color="auto"/>
              <w:right w:val="single" w:sz="4" w:space="0" w:color="auto"/>
            </w:tcBorders>
            <w:vAlign w:val="center"/>
          </w:tcPr>
          <w:p w14:paraId="4D67CFA8" w14:textId="00DB8729"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R$ 241.605,00</w:t>
            </w:r>
          </w:p>
        </w:tc>
      </w:tr>
      <w:tr w:rsidR="00377B79" w:rsidRPr="00FF0035" w14:paraId="4667F8C8"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B227F7E" w14:textId="00289211" w:rsidR="00377B79" w:rsidRPr="00EE2A6B" w:rsidRDefault="00377B79" w:rsidP="00BB45B1">
            <w:pPr>
              <w:jc w:val="center"/>
              <w:rPr>
                <w:rFonts w:ascii="Calibri" w:hAnsi="Calibri" w:cs="Calibri"/>
                <w:b/>
                <w:color w:val="000000"/>
                <w:sz w:val="16"/>
                <w:szCs w:val="16"/>
              </w:rPr>
            </w:pPr>
            <w:r>
              <w:rPr>
                <w:rFonts w:ascii="Calibri" w:hAnsi="Calibri" w:cs="Calibri"/>
                <w:b/>
                <w:color w:val="000000"/>
                <w:sz w:val="16"/>
                <w:szCs w:val="16"/>
              </w:rPr>
              <w:t>21</w:t>
            </w:r>
          </w:p>
        </w:tc>
        <w:tc>
          <w:tcPr>
            <w:tcW w:w="5752" w:type="dxa"/>
            <w:tcBorders>
              <w:top w:val="single" w:sz="4" w:space="0" w:color="auto"/>
              <w:left w:val="nil"/>
              <w:bottom w:val="single" w:sz="4" w:space="0" w:color="auto"/>
              <w:right w:val="single" w:sz="4" w:space="0" w:color="auto"/>
            </w:tcBorders>
            <w:shd w:val="clear" w:color="auto" w:fill="auto"/>
            <w:vAlign w:val="center"/>
          </w:tcPr>
          <w:p w14:paraId="7581F11E" w14:textId="3D6E0176"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06.01.2294 - PORTÃO PIVOTANTE/ABRIR AÇO GALVANIZADO DE 65X132MM - PORTÃO PIVOTANTE/ABRIR AÇO GALVANIZADO DE 65X132MM, PINTURA ELETROSTÁTICA, 1 FOLHA, MEDIDA 2200X1000MM, DIMENSÃO 100X2100MM, INCLUSO PILARES</w:t>
            </w:r>
          </w:p>
        </w:tc>
        <w:tc>
          <w:tcPr>
            <w:tcW w:w="485" w:type="dxa"/>
            <w:tcBorders>
              <w:top w:val="single" w:sz="4" w:space="0" w:color="auto"/>
              <w:left w:val="nil"/>
              <w:bottom w:val="single" w:sz="4" w:space="0" w:color="auto"/>
              <w:right w:val="single" w:sz="4" w:space="0" w:color="auto"/>
            </w:tcBorders>
            <w:shd w:val="clear" w:color="auto" w:fill="auto"/>
            <w:vAlign w:val="center"/>
          </w:tcPr>
          <w:p w14:paraId="150BFEEB" w14:textId="2A2302EF"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083F29F5" w14:textId="6C9DE1A0"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7A395266" w14:textId="54714A7B"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2.781,1500</w:t>
            </w:r>
          </w:p>
        </w:tc>
        <w:tc>
          <w:tcPr>
            <w:tcW w:w="1208" w:type="dxa"/>
            <w:tcBorders>
              <w:top w:val="single" w:sz="4" w:space="0" w:color="auto"/>
              <w:left w:val="nil"/>
              <w:bottom w:val="single" w:sz="4" w:space="0" w:color="auto"/>
              <w:right w:val="single" w:sz="4" w:space="0" w:color="auto"/>
            </w:tcBorders>
            <w:vAlign w:val="center"/>
          </w:tcPr>
          <w:p w14:paraId="041B0E51" w14:textId="76092008"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R$ 139.057,50</w:t>
            </w:r>
          </w:p>
        </w:tc>
      </w:tr>
      <w:tr w:rsidR="00377B79" w:rsidRPr="00FF0035" w14:paraId="4F39400A"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0568276" w14:textId="5DBE428D" w:rsidR="00377B79" w:rsidRPr="00EE2A6B" w:rsidRDefault="00377B79" w:rsidP="00BB45B1">
            <w:pPr>
              <w:jc w:val="center"/>
              <w:rPr>
                <w:rFonts w:ascii="Calibri" w:hAnsi="Calibri" w:cs="Calibri"/>
                <w:b/>
                <w:color w:val="000000"/>
                <w:sz w:val="16"/>
                <w:szCs w:val="16"/>
              </w:rPr>
            </w:pPr>
            <w:r>
              <w:rPr>
                <w:rFonts w:ascii="Calibri" w:hAnsi="Calibri" w:cs="Calibri"/>
                <w:b/>
                <w:color w:val="000000"/>
                <w:sz w:val="16"/>
                <w:szCs w:val="16"/>
              </w:rPr>
              <w:t>22</w:t>
            </w:r>
          </w:p>
        </w:tc>
        <w:tc>
          <w:tcPr>
            <w:tcW w:w="5752" w:type="dxa"/>
            <w:tcBorders>
              <w:top w:val="single" w:sz="4" w:space="0" w:color="auto"/>
              <w:left w:val="nil"/>
              <w:bottom w:val="single" w:sz="4" w:space="0" w:color="auto"/>
              <w:right w:val="single" w:sz="4" w:space="0" w:color="auto"/>
            </w:tcBorders>
            <w:shd w:val="clear" w:color="auto" w:fill="auto"/>
            <w:vAlign w:val="center"/>
          </w:tcPr>
          <w:p w14:paraId="11D7A018" w14:textId="28B80EEA"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06.01.2314 - PORTÃO PIVOTANTE/ABRIR AÇO GALVANIZADO DE 65X132MM - PORTÃO PIVOTANTE/ABRIR AÇO GALVANIZADO DE 65X132MM, PINTURA ELETROSTÁTICA, 2 FOLHAS, MEDIDA 2200X3600MM, DIMENSÃO 1600X2100MM, INCLUSO REQUADRO E PILARES</w:t>
            </w:r>
          </w:p>
        </w:tc>
        <w:tc>
          <w:tcPr>
            <w:tcW w:w="485" w:type="dxa"/>
            <w:tcBorders>
              <w:top w:val="single" w:sz="4" w:space="0" w:color="auto"/>
              <w:left w:val="nil"/>
              <w:bottom w:val="single" w:sz="4" w:space="0" w:color="auto"/>
              <w:right w:val="single" w:sz="4" w:space="0" w:color="auto"/>
            </w:tcBorders>
            <w:shd w:val="clear" w:color="auto" w:fill="auto"/>
            <w:vAlign w:val="center"/>
          </w:tcPr>
          <w:p w14:paraId="1825672E" w14:textId="5B40B5D8"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6DF402DE" w14:textId="7CCDB2AC"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51EE2A9" w14:textId="4EF4F49C"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6.832,5500</w:t>
            </w:r>
          </w:p>
        </w:tc>
        <w:tc>
          <w:tcPr>
            <w:tcW w:w="1208" w:type="dxa"/>
            <w:tcBorders>
              <w:top w:val="single" w:sz="4" w:space="0" w:color="auto"/>
              <w:left w:val="nil"/>
              <w:bottom w:val="single" w:sz="4" w:space="0" w:color="auto"/>
              <w:right w:val="single" w:sz="4" w:space="0" w:color="auto"/>
            </w:tcBorders>
            <w:vAlign w:val="center"/>
          </w:tcPr>
          <w:p w14:paraId="4CEA3B8B" w14:textId="720A501B"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R$ 341.627,50</w:t>
            </w:r>
          </w:p>
        </w:tc>
      </w:tr>
      <w:tr w:rsidR="00377B79" w:rsidRPr="00FF0035" w14:paraId="309906AE"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8D8E361" w14:textId="4E5F1659" w:rsidR="00377B79" w:rsidRPr="00EE2A6B" w:rsidRDefault="00377B79" w:rsidP="00BB45B1">
            <w:pPr>
              <w:jc w:val="center"/>
              <w:rPr>
                <w:rFonts w:ascii="Calibri" w:hAnsi="Calibri" w:cs="Calibri"/>
                <w:b/>
                <w:color w:val="000000"/>
                <w:sz w:val="16"/>
                <w:szCs w:val="16"/>
              </w:rPr>
            </w:pPr>
            <w:r>
              <w:rPr>
                <w:rFonts w:ascii="Calibri" w:hAnsi="Calibri" w:cs="Calibri"/>
                <w:b/>
                <w:color w:val="000000"/>
                <w:sz w:val="16"/>
                <w:szCs w:val="16"/>
              </w:rPr>
              <w:t>23</w:t>
            </w:r>
          </w:p>
        </w:tc>
        <w:tc>
          <w:tcPr>
            <w:tcW w:w="5752" w:type="dxa"/>
            <w:tcBorders>
              <w:top w:val="single" w:sz="4" w:space="0" w:color="auto"/>
              <w:left w:val="nil"/>
              <w:bottom w:val="single" w:sz="4" w:space="0" w:color="auto"/>
              <w:right w:val="single" w:sz="4" w:space="0" w:color="auto"/>
            </w:tcBorders>
            <w:shd w:val="clear" w:color="auto" w:fill="auto"/>
            <w:vAlign w:val="center"/>
          </w:tcPr>
          <w:p w14:paraId="3397F128" w14:textId="2BC582AC"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06.01.2295 - PORTÃO DESLIZANTE/CORRER EM AÇO GALVANIZADO DE 65X - PORTÃO DESLIZANTE/CORRER EM AÇO GALVANIZADO DE 65X132MM, PINTURA ELETROSTÁTICA, INCLUSIVE REQUADROS E PILARES, DIMENSÃO 1600X2100MM</w:t>
            </w:r>
          </w:p>
        </w:tc>
        <w:tc>
          <w:tcPr>
            <w:tcW w:w="485" w:type="dxa"/>
            <w:tcBorders>
              <w:top w:val="single" w:sz="4" w:space="0" w:color="auto"/>
              <w:left w:val="nil"/>
              <w:bottom w:val="single" w:sz="4" w:space="0" w:color="auto"/>
              <w:right w:val="single" w:sz="4" w:space="0" w:color="auto"/>
            </w:tcBorders>
            <w:shd w:val="clear" w:color="auto" w:fill="auto"/>
            <w:vAlign w:val="center"/>
          </w:tcPr>
          <w:p w14:paraId="670B5B2E" w14:textId="19AF1FD0"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39B5D0C6" w14:textId="0F021501"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0F170656" w14:textId="71DE10B9"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3.760,0300</w:t>
            </w:r>
          </w:p>
        </w:tc>
        <w:tc>
          <w:tcPr>
            <w:tcW w:w="1208" w:type="dxa"/>
            <w:tcBorders>
              <w:top w:val="single" w:sz="4" w:space="0" w:color="auto"/>
              <w:left w:val="nil"/>
              <w:bottom w:val="single" w:sz="4" w:space="0" w:color="auto"/>
              <w:right w:val="single" w:sz="4" w:space="0" w:color="auto"/>
            </w:tcBorders>
            <w:vAlign w:val="center"/>
          </w:tcPr>
          <w:p w14:paraId="015AD2E2" w14:textId="0D9A6D40"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R$ 188.001,50</w:t>
            </w:r>
          </w:p>
        </w:tc>
      </w:tr>
      <w:tr w:rsidR="00377B79" w:rsidRPr="00FF0035" w14:paraId="42BF4178"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70C9B07" w14:textId="71A5D182"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24</w:t>
            </w:r>
          </w:p>
        </w:tc>
        <w:tc>
          <w:tcPr>
            <w:tcW w:w="5752" w:type="dxa"/>
            <w:tcBorders>
              <w:top w:val="single" w:sz="4" w:space="0" w:color="auto"/>
              <w:left w:val="nil"/>
              <w:bottom w:val="single" w:sz="4" w:space="0" w:color="auto"/>
              <w:right w:val="single" w:sz="4" w:space="0" w:color="auto"/>
            </w:tcBorders>
            <w:shd w:val="clear" w:color="auto" w:fill="auto"/>
            <w:vAlign w:val="center"/>
          </w:tcPr>
          <w:p w14:paraId="49A42725" w14:textId="6424B6EA"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06.01.2296 - GRADIL ELETROFUNDIDO H=1322MM C=2170MM GALV. COM P - GRADIL ELETROFUNDIDO H=1322MM C=2170MM GALV. COM PINTURA ELETROSTATICA</w:t>
            </w:r>
          </w:p>
        </w:tc>
        <w:tc>
          <w:tcPr>
            <w:tcW w:w="485" w:type="dxa"/>
            <w:tcBorders>
              <w:top w:val="single" w:sz="4" w:space="0" w:color="auto"/>
              <w:left w:val="nil"/>
              <w:bottom w:val="single" w:sz="4" w:space="0" w:color="auto"/>
              <w:right w:val="single" w:sz="4" w:space="0" w:color="auto"/>
            </w:tcBorders>
            <w:shd w:val="clear" w:color="auto" w:fill="auto"/>
            <w:vAlign w:val="center"/>
          </w:tcPr>
          <w:p w14:paraId="397E9AD9" w14:textId="589717A8"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49073998" w14:textId="15D13E26"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35394FFD" w14:textId="04AB0370"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645,3500</w:t>
            </w:r>
          </w:p>
        </w:tc>
        <w:tc>
          <w:tcPr>
            <w:tcW w:w="1208" w:type="dxa"/>
            <w:tcBorders>
              <w:top w:val="single" w:sz="4" w:space="0" w:color="auto"/>
              <w:left w:val="nil"/>
              <w:bottom w:val="single" w:sz="4" w:space="0" w:color="auto"/>
              <w:right w:val="single" w:sz="4" w:space="0" w:color="auto"/>
            </w:tcBorders>
            <w:vAlign w:val="center"/>
          </w:tcPr>
          <w:p w14:paraId="72BE7998" w14:textId="14F1600E"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R$ 322.675,00</w:t>
            </w:r>
          </w:p>
        </w:tc>
      </w:tr>
      <w:tr w:rsidR="00377B79" w:rsidRPr="00FF0035" w14:paraId="7649C1A5"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3E9C10E" w14:textId="257506CD"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25</w:t>
            </w:r>
          </w:p>
        </w:tc>
        <w:tc>
          <w:tcPr>
            <w:tcW w:w="5752" w:type="dxa"/>
            <w:tcBorders>
              <w:top w:val="single" w:sz="4" w:space="0" w:color="auto"/>
              <w:left w:val="nil"/>
              <w:bottom w:val="single" w:sz="4" w:space="0" w:color="auto"/>
              <w:right w:val="single" w:sz="4" w:space="0" w:color="auto"/>
            </w:tcBorders>
            <w:shd w:val="clear" w:color="auto" w:fill="auto"/>
            <w:vAlign w:val="center"/>
          </w:tcPr>
          <w:p w14:paraId="69A03AC8" w14:textId="2363B528"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06.01.2297 - GRADIL ELETROFUNDIDO H=1718MM C=2170MM GALV. COM P - GRADIL ELETROFUNDIDO H=1718MM C=2170MM GALV. COM PINT ELETROSTATICA</w:t>
            </w:r>
          </w:p>
        </w:tc>
        <w:tc>
          <w:tcPr>
            <w:tcW w:w="485" w:type="dxa"/>
            <w:tcBorders>
              <w:top w:val="single" w:sz="4" w:space="0" w:color="auto"/>
              <w:left w:val="nil"/>
              <w:bottom w:val="single" w:sz="4" w:space="0" w:color="auto"/>
              <w:right w:val="single" w:sz="4" w:space="0" w:color="auto"/>
            </w:tcBorders>
            <w:shd w:val="clear" w:color="auto" w:fill="auto"/>
            <w:vAlign w:val="center"/>
          </w:tcPr>
          <w:p w14:paraId="42FBFEDF" w14:textId="4B4CFFDC"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586D8049" w14:textId="5B371829"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7BDF5119" w14:textId="640C2562"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798,8000</w:t>
            </w:r>
          </w:p>
        </w:tc>
        <w:tc>
          <w:tcPr>
            <w:tcW w:w="1208" w:type="dxa"/>
            <w:tcBorders>
              <w:top w:val="single" w:sz="4" w:space="0" w:color="auto"/>
              <w:left w:val="nil"/>
              <w:bottom w:val="single" w:sz="4" w:space="0" w:color="auto"/>
              <w:right w:val="single" w:sz="4" w:space="0" w:color="auto"/>
            </w:tcBorders>
            <w:vAlign w:val="center"/>
          </w:tcPr>
          <w:p w14:paraId="41373174" w14:textId="24DB15AB"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R$ 399.400,00</w:t>
            </w:r>
          </w:p>
        </w:tc>
      </w:tr>
      <w:tr w:rsidR="00377B79" w:rsidRPr="00FF0035" w14:paraId="5DE74476"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DED0043" w14:textId="329A29F1"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26</w:t>
            </w:r>
          </w:p>
        </w:tc>
        <w:tc>
          <w:tcPr>
            <w:tcW w:w="5752" w:type="dxa"/>
            <w:tcBorders>
              <w:top w:val="single" w:sz="4" w:space="0" w:color="auto"/>
              <w:left w:val="nil"/>
              <w:bottom w:val="single" w:sz="4" w:space="0" w:color="auto"/>
              <w:right w:val="single" w:sz="4" w:space="0" w:color="auto"/>
            </w:tcBorders>
            <w:shd w:val="clear" w:color="auto" w:fill="auto"/>
            <w:vAlign w:val="center"/>
          </w:tcPr>
          <w:p w14:paraId="68300332" w14:textId="1C009220"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06.01.2298 - GRADIL ELETROFUNDIDO H=2114MM C=1650MM GALV. COM P - GRADIL ELETROFUNDIDO H=2114MM C=1650MM GALV. COM PINTURA ELETROSTATICA</w:t>
            </w:r>
          </w:p>
        </w:tc>
        <w:tc>
          <w:tcPr>
            <w:tcW w:w="485" w:type="dxa"/>
            <w:tcBorders>
              <w:top w:val="single" w:sz="4" w:space="0" w:color="auto"/>
              <w:left w:val="nil"/>
              <w:bottom w:val="single" w:sz="4" w:space="0" w:color="auto"/>
              <w:right w:val="single" w:sz="4" w:space="0" w:color="auto"/>
            </w:tcBorders>
            <w:shd w:val="clear" w:color="auto" w:fill="auto"/>
            <w:vAlign w:val="center"/>
          </w:tcPr>
          <w:p w14:paraId="14F794D8" w14:textId="0045B21F"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7915E9B9" w14:textId="5685665E"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58B45471" w14:textId="3A4ACAAA"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823,0100</w:t>
            </w:r>
          </w:p>
        </w:tc>
        <w:tc>
          <w:tcPr>
            <w:tcW w:w="1208" w:type="dxa"/>
            <w:tcBorders>
              <w:top w:val="single" w:sz="4" w:space="0" w:color="auto"/>
              <w:left w:val="nil"/>
              <w:bottom w:val="single" w:sz="4" w:space="0" w:color="auto"/>
              <w:right w:val="single" w:sz="4" w:space="0" w:color="auto"/>
            </w:tcBorders>
            <w:vAlign w:val="center"/>
          </w:tcPr>
          <w:p w14:paraId="1918652B" w14:textId="296A780D"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R$ 411.505,00</w:t>
            </w:r>
          </w:p>
        </w:tc>
      </w:tr>
      <w:tr w:rsidR="00377B79" w:rsidRPr="00FF0035" w14:paraId="78DC9133"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F8D2D7B" w14:textId="4CAE8040"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27</w:t>
            </w:r>
          </w:p>
        </w:tc>
        <w:tc>
          <w:tcPr>
            <w:tcW w:w="5752" w:type="dxa"/>
            <w:tcBorders>
              <w:top w:val="single" w:sz="4" w:space="0" w:color="auto"/>
              <w:left w:val="nil"/>
              <w:bottom w:val="single" w:sz="4" w:space="0" w:color="auto"/>
              <w:right w:val="single" w:sz="4" w:space="0" w:color="auto"/>
            </w:tcBorders>
            <w:shd w:val="clear" w:color="auto" w:fill="auto"/>
            <w:vAlign w:val="center"/>
          </w:tcPr>
          <w:p w14:paraId="4616B54E" w14:textId="0A6EA71A"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06.01.2299 - MONTANTE P/GRADIL ELETROFUNDIDO H=1718MM GALV. COM - MONTANTE P/GRADIL ELETROFUNDIDO H=1718MM GALV. COM PINTURA ELETROSTATICA</w:t>
            </w:r>
          </w:p>
        </w:tc>
        <w:tc>
          <w:tcPr>
            <w:tcW w:w="485" w:type="dxa"/>
            <w:tcBorders>
              <w:top w:val="single" w:sz="4" w:space="0" w:color="auto"/>
              <w:left w:val="nil"/>
              <w:bottom w:val="single" w:sz="4" w:space="0" w:color="auto"/>
              <w:right w:val="single" w:sz="4" w:space="0" w:color="auto"/>
            </w:tcBorders>
            <w:shd w:val="clear" w:color="auto" w:fill="auto"/>
            <w:vAlign w:val="center"/>
          </w:tcPr>
          <w:p w14:paraId="70364135" w14:textId="19930D04"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6C708038" w14:textId="579C38EF"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700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32F3C8D3" w14:textId="00857F22"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239,1000</w:t>
            </w:r>
          </w:p>
        </w:tc>
        <w:tc>
          <w:tcPr>
            <w:tcW w:w="1208" w:type="dxa"/>
            <w:tcBorders>
              <w:top w:val="single" w:sz="4" w:space="0" w:color="auto"/>
              <w:left w:val="nil"/>
              <w:bottom w:val="single" w:sz="4" w:space="0" w:color="auto"/>
              <w:right w:val="single" w:sz="4" w:space="0" w:color="auto"/>
            </w:tcBorders>
            <w:vAlign w:val="center"/>
          </w:tcPr>
          <w:p w14:paraId="4D6C1075" w14:textId="1462CA11"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R$ 167.370,00</w:t>
            </w:r>
          </w:p>
        </w:tc>
      </w:tr>
      <w:tr w:rsidR="00377B79" w:rsidRPr="00FF0035" w14:paraId="74E32F3A"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1A0981B" w14:textId="2435681A"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28</w:t>
            </w:r>
          </w:p>
        </w:tc>
        <w:tc>
          <w:tcPr>
            <w:tcW w:w="5752" w:type="dxa"/>
            <w:tcBorders>
              <w:top w:val="single" w:sz="4" w:space="0" w:color="auto"/>
              <w:left w:val="nil"/>
              <w:bottom w:val="single" w:sz="4" w:space="0" w:color="auto"/>
              <w:right w:val="single" w:sz="4" w:space="0" w:color="auto"/>
            </w:tcBorders>
            <w:shd w:val="clear" w:color="auto" w:fill="auto"/>
            <w:vAlign w:val="center"/>
          </w:tcPr>
          <w:p w14:paraId="78F803A5" w14:textId="59BBF3EB"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06.01.2300 - MONTANTE P/GRADIL ELETROFUNDIDO H=2114MM GALV. COM - MONTANTE P/GRADIL ELETROFUNDIDO H=2114MM GALV. COM PINTURA ELETROSTATICA</w:t>
            </w:r>
          </w:p>
        </w:tc>
        <w:tc>
          <w:tcPr>
            <w:tcW w:w="485" w:type="dxa"/>
            <w:tcBorders>
              <w:top w:val="single" w:sz="4" w:space="0" w:color="auto"/>
              <w:left w:val="nil"/>
              <w:bottom w:val="single" w:sz="4" w:space="0" w:color="auto"/>
              <w:right w:val="single" w:sz="4" w:space="0" w:color="auto"/>
            </w:tcBorders>
            <w:shd w:val="clear" w:color="auto" w:fill="auto"/>
            <w:vAlign w:val="center"/>
          </w:tcPr>
          <w:p w14:paraId="5DB0C7DA" w14:textId="41722DB0"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61EFDA39" w14:textId="47BFF860"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700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993A95A" w14:textId="0BF33B39"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216,1900</w:t>
            </w:r>
          </w:p>
        </w:tc>
        <w:tc>
          <w:tcPr>
            <w:tcW w:w="1208" w:type="dxa"/>
            <w:tcBorders>
              <w:top w:val="single" w:sz="4" w:space="0" w:color="auto"/>
              <w:left w:val="nil"/>
              <w:bottom w:val="single" w:sz="4" w:space="0" w:color="auto"/>
              <w:right w:val="single" w:sz="4" w:space="0" w:color="auto"/>
            </w:tcBorders>
            <w:vAlign w:val="center"/>
          </w:tcPr>
          <w:p w14:paraId="40D4CA12" w14:textId="406452B7"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R$ 151.333,00</w:t>
            </w:r>
          </w:p>
        </w:tc>
      </w:tr>
      <w:tr w:rsidR="00377B79" w:rsidRPr="00FF0035" w14:paraId="61F0C40A"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E1DA48F" w14:textId="62DBB5C9"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29</w:t>
            </w:r>
          </w:p>
        </w:tc>
        <w:tc>
          <w:tcPr>
            <w:tcW w:w="5752" w:type="dxa"/>
            <w:tcBorders>
              <w:top w:val="single" w:sz="4" w:space="0" w:color="auto"/>
              <w:left w:val="nil"/>
              <w:bottom w:val="single" w:sz="4" w:space="0" w:color="auto"/>
              <w:right w:val="single" w:sz="4" w:space="0" w:color="auto"/>
            </w:tcBorders>
            <w:shd w:val="clear" w:color="auto" w:fill="auto"/>
            <w:vAlign w:val="center"/>
          </w:tcPr>
          <w:p w14:paraId="623EEDC5" w14:textId="7DD6D0D5"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06.01.2301 - PT-38 PORTAO EM GRADIL ELETROFUNDIDO (345X230CM)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23348705" w14:textId="797E6926"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312C863C" w14:textId="35A845D1"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14268736" w14:textId="6BF88D60"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9.891,1800</w:t>
            </w:r>
          </w:p>
        </w:tc>
        <w:tc>
          <w:tcPr>
            <w:tcW w:w="1208" w:type="dxa"/>
            <w:tcBorders>
              <w:top w:val="single" w:sz="4" w:space="0" w:color="auto"/>
              <w:left w:val="nil"/>
              <w:bottom w:val="single" w:sz="4" w:space="0" w:color="auto"/>
              <w:right w:val="single" w:sz="4" w:space="0" w:color="auto"/>
            </w:tcBorders>
            <w:vAlign w:val="center"/>
          </w:tcPr>
          <w:p w14:paraId="251DED2C" w14:textId="4B6F2B4C"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R$ 296.735,40</w:t>
            </w:r>
          </w:p>
        </w:tc>
      </w:tr>
      <w:tr w:rsidR="00377B79" w:rsidRPr="00FF0035" w14:paraId="57BD4E2B"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C311DF1" w14:textId="7F10C1C2" w:rsidR="00377B79" w:rsidRPr="00614200" w:rsidRDefault="00377B79" w:rsidP="00BB45B1">
            <w:pPr>
              <w:jc w:val="center"/>
              <w:rPr>
                <w:rFonts w:ascii="Calibri" w:hAnsi="Calibri" w:cs="Calibri"/>
                <w:b/>
                <w:color w:val="000000"/>
                <w:sz w:val="16"/>
                <w:szCs w:val="16"/>
              </w:rPr>
            </w:pPr>
            <w:r w:rsidRPr="00614200">
              <w:rPr>
                <w:rFonts w:ascii="Calibri" w:hAnsi="Calibri" w:cs="Calibri"/>
                <w:b/>
                <w:color w:val="000000"/>
                <w:sz w:val="16"/>
                <w:szCs w:val="16"/>
              </w:rPr>
              <w:t>30</w:t>
            </w:r>
          </w:p>
        </w:tc>
        <w:tc>
          <w:tcPr>
            <w:tcW w:w="5752" w:type="dxa"/>
            <w:tcBorders>
              <w:top w:val="single" w:sz="4" w:space="0" w:color="auto"/>
              <w:left w:val="nil"/>
              <w:bottom w:val="single" w:sz="4" w:space="0" w:color="auto"/>
              <w:right w:val="single" w:sz="4" w:space="0" w:color="auto"/>
            </w:tcBorders>
            <w:shd w:val="clear" w:color="auto" w:fill="auto"/>
            <w:vAlign w:val="center"/>
          </w:tcPr>
          <w:p w14:paraId="3356A57B" w14:textId="335B969F"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06.01.2302 - PT-39 PORTAO EM GRADIL ELETROFUNDIDO (165X230CM)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1E172E23" w14:textId="67C02447"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7A51AF01" w14:textId="6052471A"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2AB3C5B5" w14:textId="2D5DAFCA"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4.661,1000</w:t>
            </w:r>
          </w:p>
        </w:tc>
        <w:tc>
          <w:tcPr>
            <w:tcW w:w="1208" w:type="dxa"/>
            <w:tcBorders>
              <w:top w:val="single" w:sz="4" w:space="0" w:color="auto"/>
              <w:left w:val="nil"/>
              <w:bottom w:val="single" w:sz="4" w:space="0" w:color="auto"/>
              <w:right w:val="single" w:sz="4" w:space="0" w:color="auto"/>
            </w:tcBorders>
            <w:vAlign w:val="center"/>
          </w:tcPr>
          <w:p w14:paraId="4DB46C79" w14:textId="5E656821"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R$ 139.833,00</w:t>
            </w:r>
          </w:p>
        </w:tc>
      </w:tr>
      <w:tr w:rsidR="00377B79" w:rsidRPr="00FF0035" w14:paraId="200C9DF7"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6518D1B" w14:textId="22B0AEBF"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31</w:t>
            </w:r>
          </w:p>
        </w:tc>
        <w:tc>
          <w:tcPr>
            <w:tcW w:w="5752" w:type="dxa"/>
            <w:tcBorders>
              <w:top w:val="single" w:sz="4" w:space="0" w:color="auto"/>
              <w:left w:val="nil"/>
              <w:bottom w:val="single" w:sz="4" w:space="0" w:color="auto"/>
              <w:right w:val="single" w:sz="4" w:space="0" w:color="auto"/>
            </w:tcBorders>
            <w:shd w:val="clear" w:color="auto" w:fill="auto"/>
            <w:vAlign w:val="center"/>
          </w:tcPr>
          <w:p w14:paraId="419F1A87" w14:textId="68234582"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06.01.2303 - PT-43 PORTAO CORRER EM GRADIL ELETROF (360X230CM)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0FC97F18" w14:textId="77EBD1B5"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401D6B39" w14:textId="201ED0CF"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3A749B1" w14:textId="4308F4D7"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10.999,5200</w:t>
            </w:r>
          </w:p>
        </w:tc>
        <w:tc>
          <w:tcPr>
            <w:tcW w:w="1208" w:type="dxa"/>
            <w:tcBorders>
              <w:top w:val="single" w:sz="4" w:space="0" w:color="auto"/>
              <w:left w:val="nil"/>
              <w:bottom w:val="single" w:sz="4" w:space="0" w:color="auto"/>
              <w:right w:val="single" w:sz="4" w:space="0" w:color="auto"/>
            </w:tcBorders>
            <w:vAlign w:val="center"/>
          </w:tcPr>
          <w:p w14:paraId="03C2D8EE" w14:textId="598CB3CA"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R$ 549.976,00</w:t>
            </w:r>
          </w:p>
        </w:tc>
      </w:tr>
      <w:tr w:rsidR="00377B79" w:rsidRPr="00FF0035" w14:paraId="5E7964A4"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2419026" w14:textId="6008F1CF"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32</w:t>
            </w:r>
          </w:p>
        </w:tc>
        <w:tc>
          <w:tcPr>
            <w:tcW w:w="5752" w:type="dxa"/>
            <w:tcBorders>
              <w:top w:val="single" w:sz="4" w:space="0" w:color="auto"/>
              <w:left w:val="nil"/>
              <w:bottom w:val="single" w:sz="4" w:space="0" w:color="auto"/>
              <w:right w:val="single" w:sz="4" w:space="0" w:color="auto"/>
            </w:tcBorders>
            <w:shd w:val="clear" w:color="auto" w:fill="auto"/>
            <w:vAlign w:val="center"/>
          </w:tcPr>
          <w:p w14:paraId="6843C8FC" w14:textId="325A8DB1"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06.01.2304 - PT-44 PORTAO CORRER EM GRADIL ELETROF (720X230CM)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0B825AD2" w14:textId="7DCAB733"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22E2D3A7" w14:textId="61C7322F"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72DE6B55" w14:textId="62DF7351"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21.597,9700</w:t>
            </w:r>
          </w:p>
        </w:tc>
        <w:tc>
          <w:tcPr>
            <w:tcW w:w="1208" w:type="dxa"/>
            <w:tcBorders>
              <w:top w:val="single" w:sz="4" w:space="0" w:color="auto"/>
              <w:left w:val="nil"/>
              <w:bottom w:val="single" w:sz="4" w:space="0" w:color="auto"/>
              <w:right w:val="single" w:sz="4" w:space="0" w:color="auto"/>
            </w:tcBorders>
            <w:vAlign w:val="center"/>
          </w:tcPr>
          <w:p w14:paraId="59C88886" w14:textId="2407AC18"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R$ 647.939,10</w:t>
            </w:r>
          </w:p>
        </w:tc>
      </w:tr>
      <w:tr w:rsidR="00377B79" w:rsidRPr="00FF0035" w14:paraId="7B2E43F3"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88D112E" w14:textId="19C32942"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33</w:t>
            </w:r>
          </w:p>
        </w:tc>
        <w:tc>
          <w:tcPr>
            <w:tcW w:w="5752" w:type="dxa"/>
            <w:tcBorders>
              <w:top w:val="single" w:sz="4" w:space="0" w:color="auto"/>
              <w:left w:val="nil"/>
              <w:bottom w:val="single" w:sz="4" w:space="0" w:color="auto"/>
              <w:right w:val="single" w:sz="4" w:space="0" w:color="auto"/>
            </w:tcBorders>
            <w:shd w:val="clear" w:color="auto" w:fill="auto"/>
            <w:vAlign w:val="center"/>
          </w:tcPr>
          <w:p w14:paraId="06D90062" w14:textId="7B375C79"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06.01.2305 - PT-45 PORTAO CORRER EM GRADIL ELETROF (372X230CM)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4DF06DF1" w14:textId="684A6C82"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1BB69530" w14:textId="1B4C8A69"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68615B9" w14:textId="7BC40E4A"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11.362,5000</w:t>
            </w:r>
          </w:p>
        </w:tc>
        <w:tc>
          <w:tcPr>
            <w:tcW w:w="1208" w:type="dxa"/>
            <w:tcBorders>
              <w:top w:val="single" w:sz="4" w:space="0" w:color="auto"/>
              <w:left w:val="nil"/>
              <w:bottom w:val="single" w:sz="4" w:space="0" w:color="auto"/>
              <w:right w:val="single" w:sz="4" w:space="0" w:color="auto"/>
            </w:tcBorders>
            <w:vAlign w:val="center"/>
          </w:tcPr>
          <w:p w14:paraId="20FC3865" w14:textId="4C85A39F"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R$ 568.125,00</w:t>
            </w:r>
          </w:p>
        </w:tc>
      </w:tr>
      <w:tr w:rsidR="00377B79" w:rsidRPr="00FF0035" w14:paraId="480259CE"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E6780F2" w14:textId="3A1913EE"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34</w:t>
            </w:r>
          </w:p>
        </w:tc>
        <w:tc>
          <w:tcPr>
            <w:tcW w:w="5752" w:type="dxa"/>
            <w:tcBorders>
              <w:top w:val="single" w:sz="4" w:space="0" w:color="auto"/>
              <w:left w:val="nil"/>
              <w:bottom w:val="single" w:sz="4" w:space="0" w:color="auto"/>
              <w:right w:val="single" w:sz="4" w:space="0" w:color="auto"/>
            </w:tcBorders>
            <w:shd w:val="clear" w:color="auto" w:fill="auto"/>
            <w:vAlign w:val="center"/>
          </w:tcPr>
          <w:p w14:paraId="63CAC7DC" w14:textId="0C3F5FE6"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06.01.2306 - PT-46 PORTAO CORRER EM GRADIL ELETROF (732X230CM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75623E2D" w14:textId="59562554"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54F83CD5" w14:textId="46065801"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50</w:t>
            </w:r>
          </w:p>
        </w:tc>
        <w:tc>
          <w:tcPr>
            <w:tcW w:w="1244" w:type="dxa"/>
            <w:tcBorders>
              <w:top w:val="single" w:sz="4" w:space="0" w:color="auto"/>
              <w:left w:val="nil"/>
              <w:bottom w:val="single" w:sz="4" w:space="0" w:color="auto"/>
              <w:right w:val="single" w:sz="4" w:space="0" w:color="auto"/>
            </w:tcBorders>
            <w:shd w:val="clear" w:color="auto" w:fill="auto"/>
            <w:vAlign w:val="center"/>
          </w:tcPr>
          <w:p w14:paraId="52429437" w14:textId="71FC5D49"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21.960,9400</w:t>
            </w:r>
          </w:p>
        </w:tc>
        <w:tc>
          <w:tcPr>
            <w:tcW w:w="1208" w:type="dxa"/>
            <w:tcBorders>
              <w:top w:val="single" w:sz="4" w:space="0" w:color="auto"/>
              <w:left w:val="nil"/>
              <w:bottom w:val="single" w:sz="4" w:space="0" w:color="auto"/>
              <w:right w:val="single" w:sz="4" w:space="0" w:color="auto"/>
            </w:tcBorders>
            <w:vAlign w:val="center"/>
          </w:tcPr>
          <w:p w14:paraId="5F3CDDD7" w14:textId="4029A109"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R$ 1.098.047,00</w:t>
            </w:r>
          </w:p>
        </w:tc>
      </w:tr>
      <w:tr w:rsidR="00377B79" w:rsidRPr="00FF0035" w14:paraId="78C8BDCE"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BB1CB5D" w14:textId="26B61256"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35</w:t>
            </w:r>
          </w:p>
        </w:tc>
        <w:tc>
          <w:tcPr>
            <w:tcW w:w="5752" w:type="dxa"/>
            <w:tcBorders>
              <w:top w:val="single" w:sz="4" w:space="0" w:color="auto"/>
              <w:left w:val="nil"/>
              <w:bottom w:val="single" w:sz="4" w:space="0" w:color="auto"/>
              <w:right w:val="single" w:sz="4" w:space="0" w:color="auto"/>
            </w:tcBorders>
            <w:shd w:val="clear" w:color="auto" w:fill="auto"/>
            <w:vAlign w:val="center"/>
          </w:tcPr>
          <w:p w14:paraId="6ED3AC97" w14:textId="0AC1A85B"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06.01.2307 - PT-47 PORTAO BASCULANTE-GRADIL ELETROF 705X230CM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49910CB9" w14:textId="075DEED2"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5CA1F663" w14:textId="4402D062"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10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C76245B" w14:textId="49175EC4"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63.030,9300</w:t>
            </w:r>
          </w:p>
        </w:tc>
        <w:tc>
          <w:tcPr>
            <w:tcW w:w="1208" w:type="dxa"/>
            <w:tcBorders>
              <w:top w:val="single" w:sz="4" w:space="0" w:color="auto"/>
              <w:left w:val="nil"/>
              <w:bottom w:val="single" w:sz="4" w:space="0" w:color="auto"/>
              <w:right w:val="single" w:sz="4" w:space="0" w:color="auto"/>
            </w:tcBorders>
            <w:vAlign w:val="center"/>
          </w:tcPr>
          <w:p w14:paraId="6B5DA294" w14:textId="33DD034B"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R$ 630.309,30</w:t>
            </w:r>
          </w:p>
        </w:tc>
      </w:tr>
      <w:tr w:rsidR="00377B79" w:rsidRPr="00FF0035" w14:paraId="5CCABD9B"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1AFAB5C" w14:textId="3E8D0F0A"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36</w:t>
            </w:r>
          </w:p>
        </w:tc>
        <w:tc>
          <w:tcPr>
            <w:tcW w:w="5752" w:type="dxa"/>
            <w:tcBorders>
              <w:top w:val="single" w:sz="4" w:space="0" w:color="auto"/>
              <w:left w:val="nil"/>
              <w:bottom w:val="single" w:sz="4" w:space="0" w:color="auto"/>
              <w:right w:val="single" w:sz="4" w:space="0" w:color="auto"/>
            </w:tcBorders>
            <w:shd w:val="clear" w:color="auto" w:fill="auto"/>
            <w:vAlign w:val="center"/>
          </w:tcPr>
          <w:p w14:paraId="3B4DC87B" w14:textId="79B0FDCC"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06.01.2308 - PT-48 PORTAO BASCULANTE-GRADIL ELETROF 525X230CM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3210EB47" w14:textId="3FCD4BAC"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4E1EDF67" w14:textId="0925AB4D"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10</w:t>
            </w:r>
          </w:p>
        </w:tc>
        <w:tc>
          <w:tcPr>
            <w:tcW w:w="1244" w:type="dxa"/>
            <w:tcBorders>
              <w:top w:val="single" w:sz="4" w:space="0" w:color="auto"/>
              <w:left w:val="nil"/>
              <w:bottom w:val="single" w:sz="4" w:space="0" w:color="auto"/>
              <w:right w:val="single" w:sz="4" w:space="0" w:color="auto"/>
            </w:tcBorders>
            <w:shd w:val="clear" w:color="auto" w:fill="auto"/>
            <w:vAlign w:val="center"/>
          </w:tcPr>
          <w:p w14:paraId="116D5FBE" w14:textId="26FF764A"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39.494,0900</w:t>
            </w:r>
          </w:p>
        </w:tc>
        <w:tc>
          <w:tcPr>
            <w:tcW w:w="1208" w:type="dxa"/>
            <w:tcBorders>
              <w:top w:val="single" w:sz="4" w:space="0" w:color="auto"/>
              <w:left w:val="nil"/>
              <w:bottom w:val="single" w:sz="4" w:space="0" w:color="auto"/>
              <w:right w:val="single" w:sz="4" w:space="0" w:color="auto"/>
            </w:tcBorders>
            <w:vAlign w:val="center"/>
          </w:tcPr>
          <w:p w14:paraId="2BFEB006" w14:textId="5C38E624"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R$ 394.940,90</w:t>
            </w:r>
          </w:p>
        </w:tc>
      </w:tr>
      <w:tr w:rsidR="00377B79" w:rsidRPr="00FF0035" w14:paraId="40689DBD"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600862C" w14:textId="27FE1FF2"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37</w:t>
            </w:r>
          </w:p>
        </w:tc>
        <w:tc>
          <w:tcPr>
            <w:tcW w:w="5752" w:type="dxa"/>
            <w:tcBorders>
              <w:top w:val="single" w:sz="4" w:space="0" w:color="auto"/>
              <w:left w:val="nil"/>
              <w:bottom w:val="single" w:sz="4" w:space="0" w:color="auto"/>
              <w:right w:val="single" w:sz="4" w:space="0" w:color="auto"/>
            </w:tcBorders>
            <w:shd w:val="clear" w:color="auto" w:fill="auto"/>
            <w:vAlign w:val="center"/>
          </w:tcPr>
          <w:p w14:paraId="4D28249E" w14:textId="26E41EE0"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06.01.2309 - PT-49 PORTAO BASCULANTE-GRADIL ELETROF 345X230CM</w:t>
            </w:r>
          </w:p>
        </w:tc>
        <w:tc>
          <w:tcPr>
            <w:tcW w:w="485" w:type="dxa"/>
            <w:tcBorders>
              <w:top w:val="single" w:sz="4" w:space="0" w:color="auto"/>
              <w:left w:val="nil"/>
              <w:bottom w:val="single" w:sz="4" w:space="0" w:color="auto"/>
              <w:right w:val="single" w:sz="4" w:space="0" w:color="auto"/>
            </w:tcBorders>
            <w:shd w:val="clear" w:color="auto" w:fill="auto"/>
            <w:vAlign w:val="center"/>
          </w:tcPr>
          <w:p w14:paraId="1811AB0D" w14:textId="1342A753"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78DBC98B" w14:textId="31A57E84"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10</w:t>
            </w:r>
          </w:p>
        </w:tc>
        <w:tc>
          <w:tcPr>
            <w:tcW w:w="1244" w:type="dxa"/>
            <w:tcBorders>
              <w:top w:val="single" w:sz="4" w:space="0" w:color="auto"/>
              <w:left w:val="nil"/>
              <w:bottom w:val="single" w:sz="4" w:space="0" w:color="auto"/>
              <w:right w:val="single" w:sz="4" w:space="0" w:color="auto"/>
            </w:tcBorders>
            <w:shd w:val="clear" w:color="auto" w:fill="auto"/>
            <w:vAlign w:val="center"/>
          </w:tcPr>
          <w:p w14:paraId="22CFBFB3" w14:textId="27C29B2A"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31.316,8200</w:t>
            </w:r>
          </w:p>
        </w:tc>
        <w:tc>
          <w:tcPr>
            <w:tcW w:w="1208" w:type="dxa"/>
            <w:tcBorders>
              <w:top w:val="single" w:sz="4" w:space="0" w:color="auto"/>
              <w:left w:val="nil"/>
              <w:bottom w:val="single" w:sz="4" w:space="0" w:color="auto"/>
              <w:right w:val="single" w:sz="4" w:space="0" w:color="auto"/>
            </w:tcBorders>
            <w:vAlign w:val="center"/>
          </w:tcPr>
          <w:p w14:paraId="16FA0694" w14:textId="6DC39698"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R$ 313.168,20</w:t>
            </w:r>
          </w:p>
        </w:tc>
      </w:tr>
      <w:tr w:rsidR="00377B79" w:rsidRPr="00FF0035" w14:paraId="377D99E9"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82D4901" w14:textId="78383D6D"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38</w:t>
            </w:r>
          </w:p>
        </w:tc>
        <w:tc>
          <w:tcPr>
            <w:tcW w:w="5752" w:type="dxa"/>
            <w:tcBorders>
              <w:top w:val="single" w:sz="4" w:space="0" w:color="auto"/>
              <w:left w:val="nil"/>
              <w:bottom w:val="single" w:sz="4" w:space="0" w:color="auto"/>
              <w:right w:val="single" w:sz="4" w:space="0" w:color="auto"/>
            </w:tcBorders>
            <w:shd w:val="clear" w:color="auto" w:fill="auto"/>
            <w:vAlign w:val="center"/>
          </w:tcPr>
          <w:p w14:paraId="5C5684E7" w14:textId="6023DB76"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06.01.2310 - PT30/PT34-PORTAO GRADIL ELETROFUNDIDO (300X185CM)</w:t>
            </w:r>
          </w:p>
        </w:tc>
        <w:tc>
          <w:tcPr>
            <w:tcW w:w="485" w:type="dxa"/>
            <w:tcBorders>
              <w:top w:val="single" w:sz="4" w:space="0" w:color="auto"/>
              <w:left w:val="nil"/>
              <w:bottom w:val="single" w:sz="4" w:space="0" w:color="auto"/>
              <w:right w:val="single" w:sz="4" w:space="0" w:color="auto"/>
            </w:tcBorders>
            <w:shd w:val="clear" w:color="auto" w:fill="auto"/>
            <w:vAlign w:val="center"/>
          </w:tcPr>
          <w:p w14:paraId="7E356E14" w14:textId="4BED7156"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62CCDF23" w14:textId="17BF899C"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689934E1" w14:textId="1046F3C0"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7.699,4900</w:t>
            </w:r>
          </w:p>
        </w:tc>
        <w:tc>
          <w:tcPr>
            <w:tcW w:w="1208" w:type="dxa"/>
            <w:tcBorders>
              <w:top w:val="single" w:sz="4" w:space="0" w:color="auto"/>
              <w:left w:val="nil"/>
              <w:bottom w:val="single" w:sz="4" w:space="0" w:color="auto"/>
              <w:right w:val="single" w:sz="4" w:space="0" w:color="auto"/>
            </w:tcBorders>
            <w:vAlign w:val="center"/>
          </w:tcPr>
          <w:p w14:paraId="588E7C8B" w14:textId="3205DBFE"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R$ 230.984,70</w:t>
            </w:r>
          </w:p>
        </w:tc>
      </w:tr>
      <w:tr w:rsidR="00377B79" w:rsidRPr="00FF0035" w14:paraId="14C313EC"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615DDAF" w14:textId="574EEB4D"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39</w:t>
            </w:r>
          </w:p>
        </w:tc>
        <w:tc>
          <w:tcPr>
            <w:tcW w:w="5752" w:type="dxa"/>
            <w:tcBorders>
              <w:top w:val="single" w:sz="4" w:space="0" w:color="auto"/>
              <w:left w:val="nil"/>
              <w:bottom w:val="single" w:sz="4" w:space="0" w:color="auto"/>
              <w:right w:val="single" w:sz="4" w:space="0" w:color="auto"/>
            </w:tcBorders>
            <w:shd w:val="clear" w:color="auto" w:fill="auto"/>
            <w:vAlign w:val="center"/>
          </w:tcPr>
          <w:p w14:paraId="7FE6440F" w14:textId="1B8AC9AD"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06.01.2311 - PT31/PT35-PORTAO GRADIL ELETROFUNDIDO (300X235CM)</w:t>
            </w:r>
          </w:p>
        </w:tc>
        <w:tc>
          <w:tcPr>
            <w:tcW w:w="485" w:type="dxa"/>
            <w:tcBorders>
              <w:top w:val="single" w:sz="4" w:space="0" w:color="auto"/>
              <w:left w:val="nil"/>
              <w:bottom w:val="single" w:sz="4" w:space="0" w:color="auto"/>
              <w:right w:val="single" w:sz="4" w:space="0" w:color="auto"/>
            </w:tcBorders>
            <w:shd w:val="clear" w:color="auto" w:fill="auto"/>
            <w:vAlign w:val="center"/>
          </w:tcPr>
          <w:p w14:paraId="3FCDEA36" w14:textId="606DCF60"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599EEFB5" w14:textId="3D25DD40"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415EE7A4" w14:textId="326FFF9F"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8.681,7000</w:t>
            </w:r>
          </w:p>
        </w:tc>
        <w:tc>
          <w:tcPr>
            <w:tcW w:w="1208" w:type="dxa"/>
            <w:tcBorders>
              <w:top w:val="single" w:sz="4" w:space="0" w:color="auto"/>
              <w:left w:val="nil"/>
              <w:bottom w:val="single" w:sz="4" w:space="0" w:color="auto"/>
              <w:right w:val="single" w:sz="4" w:space="0" w:color="auto"/>
            </w:tcBorders>
            <w:vAlign w:val="center"/>
          </w:tcPr>
          <w:p w14:paraId="70E96634" w14:textId="1DB7CEC7"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R$ 260.451,00</w:t>
            </w:r>
          </w:p>
        </w:tc>
      </w:tr>
      <w:tr w:rsidR="00377B79" w:rsidRPr="00FF0035" w14:paraId="09C3EDC6"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86D3C2C" w14:textId="08ED0DF2" w:rsidR="00377B79" w:rsidRDefault="00377B79" w:rsidP="00BB45B1">
            <w:pPr>
              <w:jc w:val="center"/>
              <w:rPr>
                <w:rFonts w:ascii="Calibri" w:hAnsi="Calibri" w:cs="Calibri"/>
                <w:b/>
                <w:color w:val="000000"/>
                <w:sz w:val="16"/>
                <w:szCs w:val="16"/>
              </w:rPr>
            </w:pPr>
            <w:r>
              <w:rPr>
                <w:rFonts w:ascii="Calibri" w:hAnsi="Calibri" w:cs="Calibri"/>
                <w:b/>
                <w:color w:val="000000"/>
                <w:sz w:val="16"/>
                <w:szCs w:val="16"/>
              </w:rPr>
              <w:t>40</w:t>
            </w:r>
          </w:p>
        </w:tc>
        <w:tc>
          <w:tcPr>
            <w:tcW w:w="5752" w:type="dxa"/>
            <w:tcBorders>
              <w:top w:val="single" w:sz="4" w:space="0" w:color="auto"/>
              <w:left w:val="nil"/>
              <w:bottom w:val="single" w:sz="4" w:space="0" w:color="auto"/>
              <w:right w:val="single" w:sz="4" w:space="0" w:color="auto"/>
            </w:tcBorders>
            <w:shd w:val="clear" w:color="auto" w:fill="auto"/>
            <w:vAlign w:val="center"/>
          </w:tcPr>
          <w:p w14:paraId="21AA3416" w14:textId="694BE69B" w:rsidR="00377B79" w:rsidRPr="00EE2A6B" w:rsidRDefault="00377B79" w:rsidP="00BB45B1">
            <w:pPr>
              <w:rPr>
                <w:rFonts w:ascii="Calibri" w:hAnsi="Calibri" w:cs="Calibri"/>
                <w:color w:val="000000"/>
                <w:sz w:val="16"/>
                <w:szCs w:val="16"/>
              </w:rPr>
            </w:pPr>
            <w:r w:rsidRPr="00614200">
              <w:rPr>
                <w:rFonts w:ascii="Calibri" w:hAnsi="Calibri" w:cs="Calibri"/>
                <w:color w:val="000000"/>
                <w:sz w:val="16"/>
                <w:szCs w:val="16"/>
              </w:rPr>
              <w:t>06.01.2312 - PT32/PT36-PORTAO GRADIL ELETROFUNDIDO (180X185CM)</w:t>
            </w:r>
          </w:p>
        </w:tc>
        <w:tc>
          <w:tcPr>
            <w:tcW w:w="485" w:type="dxa"/>
            <w:tcBorders>
              <w:top w:val="single" w:sz="4" w:space="0" w:color="auto"/>
              <w:left w:val="nil"/>
              <w:bottom w:val="single" w:sz="4" w:space="0" w:color="auto"/>
              <w:right w:val="single" w:sz="4" w:space="0" w:color="auto"/>
            </w:tcBorders>
            <w:shd w:val="clear" w:color="auto" w:fill="auto"/>
            <w:vAlign w:val="center"/>
          </w:tcPr>
          <w:p w14:paraId="199CEA24" w14:textId="5623CB2E"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33CF18C2" w14:textId="050E377B"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2AF58E5D" w14:textId="66B46B0C"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4.670,0500</w:t>
            </w:r>
          </w:p>
        </w:tc>
        <w:tc>
          <w:tcPr>
            <w:tcW w:w="1208" w:type="dxa"/>
            <w:tcBorders>
              <w:top w:val="single" w:sz="4" w:space="0" w:color="auto"/>
              <w:left w:val="nil"/>
              <w:bottom w:val="single" w:sz="4" w:space="0" w:color="auto"/>
              <w:right w:val="single" w:sz="4" w:space="0" w:color="auto"/>
            </w:tcBorders>
            <w:vAlign w:val="center"/>
          </w:tcPr>
          <w:p w14:paraId="29634EFE" w14:textId="77ADFB3A"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R$ 140.101,50</w:t>
            </w:r>
          </w:p>
        </w:tc>
      </w:tr>
      <w:tr w:rsidR="00377B79" w:rsidRPr="00FF0035" w14:paraId="7D14668F" w14:textId="77777777" w:rsidTr="00377B79">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31516EF" w14:textId="718684FC" w:rsidR="00377B79" w:rsidRDefault="00377B79" w:rsidP="00C038A5">
            <w:pPr>
              <w:jc w:val="center"/>
              <w:rPr>
                <w:rFonts w:ascii="Calibri" w:hAnsi="Calibri" w:cs="Calibri"/>
                <w:b/>
                <w:color w:val="000000"/>
                <w:sz w:val="16"/>
                <w:szCs w:val="16"/>
              </w:rPr>
            </w:pPr>
            <w:r>
              <w:rPr>
                <w:rFonts w:ascii="Calibri" w:hAnsi="Calibri" w:cs="Calibri"/>
                <w:b/>
                <w:color w:val="000000"/>
                <w:sz w:val="16"/>
                <w:szCs w:val="16"/>
              </w:rPr>
              <w:t>41</w:t>
            </w:r>
          </w:p>
        </w:tc>
        <w:tc>
          <w:tcPr>
            <w:tcW w:w="5752" w:type="dxa"/>
            <w:tcBorders>
              <w:top w:val="single" w:sz="4" w:space="0" w:color="auto"/>
              <w:left w:val="nil"/>
              <w:bottom w:val="single" w:sz="4" w:space="0" w:color="auto"/>
              <w:right w:val="single" w:sz="4" w:space="0" w:color="auto"/>
            </w:tcBorders>
            <w:shd w:val="clear" w:color="auto" w:fill="auto"/>
            <w:vAlign w:val="center"/>
          </w:tcPr>
          <w:p w14:paraId="4B1DAB6F" w14:textId="4C314C20" w:rsidR="00377B79" w:rsidRPr="00EE2A6B" w:rsidRDefault="00377B79" w:rsidP="00C038A5">
            <w:pPr>
              <w:rPr>
                <w:rFonts w:ascii="Calibri" w:hAnsi="Calibri" w:cs="Calibri"/>
                <w:color w:val="000000"/>
                <w:sz w:val="16"/>
                <w:szCs w:val="16"/>
              </w:rPr>
            </w:pPr>
            <w:r w:rsidRPr="00614200">
              <w:rPr>
                <w:rFonts w:ascii="Calibri" w:hAnsi="Calibri" w:cs="Calibri"/>
                <w:color w:val="000000"/>
                <w:sz w:val="16"/>
                <w:szCs w:val="16"/>
              </w:rPr>
              <w:t>06.01.2313 - PT33/PT37-PORTAO GRADIL ELETROFUNDIDO (180X235CM)</w:t>
            </w:r>
          </w:p>
        </w:tc>
        <w:tc>
          <w:tcPr>
            <w:tcW w:w="485" w:type="dxa"/>
            <w:tcBorders>
              <w:top w:val="single" w:sz="4" w:space="0" w:color="auto"/>
              <w:left w:val="nil"/>
              <w:bottom w:val="single" w:sz="4" w:space="0" w:color="auto"/>
              <w:right w:val="single" w:sz="4" w:space="0" w:color="auto"/>
            </w:tcBorders>
            <w:shd w:val="clear" w:color="auto" w:fill="auto"/>
            <w:vAlign w:val="center"/>
          </w:tcPr>
          <w:p w14:paraId="4C46AEA5" w14:textId="0FB905B7" w:rsidR="00377B79" w:rsidRDefault="00377B79" w:rsidP="00377B79">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4EA6CA4E" w14:textId="027B88A1" w:rsidR="00377B79" w:rsidRDefault="00377B79" w:rsidP="000B2355">
            <w:pPr>
              <w:jc w:val="center"/>
              <w:rPr>
                <w:rFonts w:ascii="Calibri" w:hAnsi="Calibri" w:cs="Calibri"/>
                <w:color w:val="000000"/>
                <w:sz w:val="16"/>
                <w:szCs w:val="16"/>
              </w:rPr>
            </w:pPr>
            <w:r>
              <w:rPr>
                <w:rFonts w:ascii="Calibri" w:hAnsi="Calibri" w:cs="Calibri"/>
                <w:color w:val="000000"/>
                <w:sz w:val="16"/>
                <w:szCs w:val="16"/>
              </w:rPr>
              <w:t>30</w:t>
            </w:r>
          </w:p>
        </w:tc>
        <w:tc>
          <w:tcPr>
            <w:tcW w:w="1244" w:type="dxa"/>
            <w:tcBorders>
              <w:top w:val="single" w:sz="4" w:space="0" w:color="auto"/>
              <w:left w:val="nil"/>
              <w:bottom w:val="single" w:sz="4" w:space="0" w:color="auto"/>
              <w:right w:val="single" w:sz="4" w:space="0" w:color="auto"/>
            </w:tcBorders>
            <w:shd w:val="clear" w:color="auto" w:fill="auto"/>
            <w:vAlign w:val="center"/>
          </w:tcPr>
          <w:p w14:paraId="6FABEE6C" w14:textId="3F81843B" w:rsidR="00377B79" w:rsidRPr="00EE2A6B" w:rsidRDefault="00377B79" w:rsidP="000B2355">
            <w:pPr>
              <w:jc w:val="center"/>
              <w:rPr>
                <w:rFonts w:ascii="Calibri" w:hAnsi="Calibri" w:cs="Calibri"/>
                <w:color w:val="000000"/>
                <w:sz w:val="16"/>
                <w:szCs w:val="16"/>
              </w:rPr>
            </w:pPr>
            <w:r>
              <w:rPr>
                <w:rFonts w:ascii="Calibri" w:hAnsi="Calibri" w:cs="Calibri"/>
                <w:color w:val="000000"/>
                <w:sz w:val="16"/>
                <w:szCs w:val="16"/>
              </w:rPr>
              <w:t xml:space="preserve">R$ </w:t>
            </w:r>
            <w:r w:rsidRPr="002C01EC">
              <w:rPr>
                <w:rFonts w:ascii="Calibri" w:hAnsi="Calibri" w:cs="Calibri"/>
                <w:color w:val="000000"/>
                <w:sz w:val="16"/>
                <w:szCs w:val="16"/>
              </w:rPr>
              <w:t>5.177,0700</w:t>
            </w:r>
          </w:p>
        </w:tc>
        <w:tc>
          <w:tcPr>
            <w:tcW w:w="1208" w:type="dxa"/>
            <w:tcBorders>
              <w:top w:val="single" w:sz="4" w:space="0" w:color="auto"/>
              <w:left w:val="nil"/>
              <w:bottom w:val="single" w:sz="4" w:space="0" w:color="auto"/>
              <w:right w:val="single" w:sz="4" w:space="0" w:color="auto"/>
            </w:tcBorders>
            <w:vAlign w:val="center"/>
          </w:tcPr>
          <w:p w14:paraId="31E68824" w14:textId="68503F2F" w:rsidR="00377B79" w:rsidRPr="000B2355" w:rsidRDefault="00377B79" w:rsidP="000B2355">
            <w:pPr>
              <w:jc w:val="center"/>
              <w:rPr>
                <w:rFonts w:ascii="Calibri" w:hAnsi="Calibri" w:cs="Calibri"/>
                <w:color w:val="000000"/>
                <w:sz w:val="16"/>
                <w:szCs w:val="16"/>
              </w:rPr>
            </w:pPr>
            <w:r w:rsidRPr="000B2355">
              <w:rPr>
                <w:rFonts w:ascii="Calibri" w:hAnsi="Calibri" w:cs="Calibri"/>
                <w:color w:val="000000"/>
                <w:sz w:val="16"/>
                <w:szCs w:val="16"/>
              </w:rPr>
              <w:t>R$ 155.312,10</w:t>
            </w:r>
          </w:p>
        </w:tc>
      </w:tr>
    </w:tbl>
    <w:p w14:paraId="433E0E4C" w14:textId="4E6C32F0" w:rsidR="009964DF" w:rsidRPr="00B1429A" w:rsidRDefault="009964DF" w:rsidP="009E4C9E">
      <w:pPr>
        <w:pStyle w:val="PargrafodaLista"/>
        <w:spacing w:before="120" w:after="120"/>
        <w:ind w:left="0"/>
        <w:jc w:val="both"/>
        <w:rPr>
          <w:b/>
          <w:color w:val="000000"/>
        </w:rPr>
      </w:pPr>
      <w:r w:rsidRPr="00B1429A">
        <w:rPr>
          <w:b/>
          <w:color w:val="000000"/>
        </w:rPr>
        <w:t xml:space="preserve">*VALOR TOTAL ESTIMADO R$ </w:t>
      </w:r>
      <w:r w:rsidR="0016402F">
        <w:rPr>
          <w:b/>
          <w:bCs/>
          <w:color w:val="000000"/>
        </w:rPr>
        <w:t>13.710.691,20 (treze milhões, setecentos e dez mil, seiscentos e noventa e um reais e vinte centavos)</w:t>
      </w:r>
    </w:p>
    <w:p w14:paraId="3EB75339" w14:textId="77777777" w:rsidR="009964DF" w:rsidRDefault="009964DF" w:rsidP="009964DF">
      <w:pPr>
        <w:pStyle w:val="PargrafodaLista"/>
        <w:spacing w:before="120" w:after="120" w:line="360" w:lineRule="auto"/>
        <w:ind w:left="0"/>
        <w:jc w:val="center"/>
        <w:rPr>
          <w:b/>
          <w:bCs/>
          <w:iCs/>
        </w:rPr>
      </w:pPr>
    </w:p>
    <w:p w14:paraId="3A87E6B8" w14:textId="4C241B69"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2CB73AA6" w14:textId="77777777" w:rsidR="00DE4DD1" w:rsidRPr="00740DD2" w:rsidRDefault="00DE4DD1" w:rsidP="00DE4DD1"/>
    <w:p w14:paraId="083CF6D9" w14:textId="77777777" w:rsidR="001D4ADF" w:rsidRPr="005F1731" w:rsidRDefault="001D4ADF" w:rsidP="001D4ADF">
      <w:pPr>
        <w:spacing w:line="276" w:lineRule="auto"/>
        <w:jc w:val="both"/>
        <w:rPr>
          <w:b/>
        </w:rPr>
      </w:pPr>
      <w:r w:rsidRPr="005F1731">
        <w:rPr>
          <w:b/>
        </w:rPr>
        <w:t>PROCESSO Nº 1</w:t>
      </w:r>
      <w:r>
        <w:rPr>
          <w:b/>
        </w:rPr>
        <w:t>73</w:t>
      </w:r>
      <w:r w:rsidRPr="005F1731">
        <w:rPr>
          <w:b/>
        </w:rPr>
        <w:t>/2025</w:t>
      </w:r>
    </w:p>
    <w:p w14:paraId="25D6A692" w14:textId="77777777" w:rsidR="001D4ADF" w:rsidRDefault="001D4ADF" w:rsidP="001D4ADF">
      <w:pPr>
        <w:spacing w:line="276" w:lineRule="auto"/>
        <w:jc w:val="both"/>
        <w:rPr>
          <w:b/>
        </w:rPr>
      </w:pPr>
      <w:r w:rsidRPr="005F1731">
        <w:rPr>
          <w:b/>
        </w:rPr>
        <w:t>PREGÃO ELETRÔNICO Nº 0</w:t>
      </w:r>
      <w:r>
        <w:rPr>
          <w:b/>
        </w:rPr>
        <w:t>65</w:t>
      </w:r>
      <w:r w:rsidRPr="005F1731">
        <w:rPr>
          <w:b/>
        </w:rPr>
        <w:t>/2025</w:t>
      </w:r>
    </w:p>
    <w:p w14:paraId="36C0EA4F" w14:textId="77777777" w:rsidR="001D4ADF" w:rsidRPr="00BC4255" w:rsidRDefault="001D4ADF" w:rsidP="001D4ADF">
      <w:pPr>
        <w:spacing w:line="276" w:lineRule="auto"/>
        <w:jc w:val="both"/>
      </w:pPr>
      <w:r>
        <w:rPr>
          <w:b/>
          <w:color w:val="000000" w:themeColor="text1"/>
        </w:rPr>
        <w:t xml:space="preserve">OBJETO: </w:t>
      </w:r>
      <w:r w:rsidRPr="00BC4255">
        <w:t>REGISTRO DE PREÇOS PARA FUTURA E EVENTUAL CONTRATAÇÃO DE EMPRESA ESPECIALIZADA PARA FORNECIMENTO DE MATERIAIS, BEM COMO PARA FORNECIMENTO E INSTALAÇÃO COMPLETA DE ALAMBRADOS, GRADIS E PORTÕES, C</w:t>
      </w:r>
      <w:r>
        <w:t xml:space="preserve">ONFORME ESPECIFICAÇÕES TÉCNICAS, </w:t>
      </w:r>
      <w:r w:rsidRPr="00BC4255">
        <w:t>DESTINADOS À SEGURANÇA E DELIMITAÇÃO DE ÁREAS PÚBLICAS.</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33180E6" w14:textId="77777777" w:rsidR="00BA184A" w:rsidRPr="005E7703" w:rsidRDefault="00BA184A" w:rsidP="00BA184A">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3D2AC747" w14:textId="77777777" w:rsidR="00BA184A" w:rsidRPr="005E7703" w:rsidRDefault="00BA184A" w:rsidP="00BA184A">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2D2BD2D3" w14:textId="77777777" w:rsidR="00BA184A" w:rsidRPr="005E7703" w:rsidRDefault="00BA184A" w:rsidP="00BA184A">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0543AEF0" w14:textId="77777777" w:rsidR="00BA184A" w:rsidRDefault="00BA184A" w:rsidP="00BA184A">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6"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7"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109AEF34" w14:textId="77777777" w:rsidR="00BA184A" w:rsidRPr="000950BE" w:rsidRDefault="00BA184A" w:rsidP="00BA184A">
      <w:pPr>
        <w:jc w:val="both"/>
        <w:rPr>
          <w:color w:val="000000"/>
        </w:rPr>
      </w:pPr>
      <w:r>
        <w:rPr>
          <w:color w:val="000000"/>
        </w:rPr>
        <w:t>e</w:t>
      </w:r>
      <w:r w:rsidRPr="000950BE">
        <w:rPr>
          <w:color w:val="000000"/>
        </w:rPr>
        <w:t xml:space="preserve">) </w:t>
      </w:r>
      <w:r w:rsidRPr="000950BE">
        <w:rPr>
          <w:b/>
          <w:color w:val="000000"/>
        </w:rPr>
        <w:t>Prova de regularidade fiscal com a Fazenda Municipal</w:t>
      </w:r>
      <w:r w:rsidRPr="000950BE">
        <w:rPr>
          <w:color w:val="000000"/>
        </w:rPr>
        <w:t xml:space="preserve"> (Certidão Negativa </w:t>
      </w:r>
      <w:r>
        <w:rPr>
          <w:color w:val="000000"/>
        </w:rPr>
        <w:t xml:space="preserve">de Débitos </w:t>
      </w:r>
      <w:r w:rsidRPr="000950BE">
        <w:rPr>
          <w:color w:val="000000"/>
        </w:rPr>
        <w:t>ou Positiva com efeitos de Negativas de Tributos Mobiliários do domicílio ou sede da licitante);</w:t>
      </w:r>
    </w:p>
    <w:p w14:paraId="22D75258" w14:textId="77777777" w:rsidR="00BA184A" w:rsidRDefault="00BA184A" w:rsidP="00BA184A">
      <w:pPr>
        <w:jc w:val="both"/>
        <w:rPr>
          <w:color w:val="000000"/>
        </w:rPr>
      </w:pPr>
      <w:r>
        <w:rPr>
          <w:color w:val="000000"/>
        </w:rPr>
        <w:t>f</w:t>
      </w:r>
      <w:r w:rsidRPr="005E7703">
        <w:rPr>
          <w:color w:val="000000"/>
        </w:rPr>
        <w:t xml:space="preserve">) </w:t>
      </w:r>
      <w:r w:rsidRPr="005E7703">
        <w:rPr>
          <w:b/>
          <w:color w:val="000000"/>
        </w:rPr>
        <w:t>Prova de regularidade perante o Fundo de Garantia por Tempo de Serviço</w:t>
      </w:r>
      <w:r w:rsidRPr="005E7703">
        <w:rPr>
          <w:color w:val="000000"/>
        </w:rPr>
        <w:t xml:space="preserve"> (FGTS);</w:t>
      </w:r>
    </w:p>
    <w:p w14:paraId="397EB324" w14:textId="77777777" w:rsidR="00BA184A" w:rsidRDefault="00BA184A" w:rsidP="00BA184A">
      <w:pPr>
        <w:jc w:val="both"/>
        <w:rPr>
          <w:rFonts w:eastAsia="Arial Unicode MS"/>
          <w:color w:val="000000"/>
        </w:rPr>
      </w:pPr>
      <w:r>
        <w:rPr>
          <w:color w:val="000000"/>
        </w:rPr>
        <w:t>g</w:t>
      </w:r>
      <w:r w:rsidRPr="005E7703">
        <w:rPr>
          <w:color w:val="000000"/>
        </w:rPr>
        <w:t xml:space="preserve">) </w:t>
      </w:r>
      <w:r w:rsidRPr="005E7703">
        <w:rPr>
          <w:b/>
          <w:color w:val="000000"/>
        </w:rPr>
        <w:t>Prova de Inexistência de débitos inadimplidos perante a Justiça do Trabalho</w:t>
      </w:r>
      <w:r w:rsidRPr="005E7703">
        <w:rPr>
          <w:color w:val="000000"/>
        </w:rPr>
        <w:t xml:space="preserve">, mediante a </w:t>
      </w:r>
      <w:r w:rsidRPr="00730A10">
        <w:rPr>
          <w:color w:val="000000"/>
        </w:rPr>
        <w:t>apresentação de certidão negativa de débitos trabalhistas, nos termos do </w:t>
      </w:r>
      <w:hyperlink r:id="rId28" w:anchor="tituloviia" w:tooltip="http://www.planalto.gov.br/ccivil_03/Decreto-Lei/Del5452.htm#tituloviia" w:history="1">
        <w:r w:rsidRPr="00730A10">
          <w:rPr>
            <w:color w:val="000000"/>
          </w:rPr>
          <w:t>Título VII-A da Consolidação das Leis do Trabalho, aprovada pelo Decreto-Lei no 5.452, de 1o de maio de 1943</w:t>
        </w:r>
      </w:hyperlink>
      <w:r w:rsidRPr="00730A10">
        <w:rPr>
          <w:color w:val="000000"/>
        </w:rPr>
        <w:t xml:space="preserve">, </w:t>
      </w:r>
      <w:r w:rsidRPr="00730A10">
        <w:t xml:space="preserve">que poderá ser obtida no site </w:t>
      </w:r>
      <w:hyperlink r:id="rId29" w:tooltip="http://www.tst.jus.br" w:history="1">
        <w:r w:rsidRPr="00730A10">
          <w:rPr>
            <w:rStyle w:val="Hyperlink"/>
          </w:rPr>
          <w:t>www.tst.jus.br</w:t>
        </w:r>
      </w:hyperlink>
      <w:r w:rsidRPr="00730A10">
        <w:t>, mediante a apresentação de Certidão Negativa de Débitos</w:t>
      </w:r>
      <w:r w:rsidRPr="005E7703">
        <w:t xml:space="preserve"> Trabalhistas (CNDT) ou Positiva com efeito de negativa</w:t>
      </w:r>
      <w:r w:rsidRPr="005E7703">
        <w:rPr>
          <w:rFonts w:eastAsia="Arial Unicode MS"/>
          <w:color w:val="000000"/>
        </w:rPr>
        <w:t>.</w:t>
      </w:r>
    </w:p>
    <w:p w14:paraId="4E8535D8" w14:textId="77777777" w:rsidR="009964DF" w:rsidRDefault="009964DF">
      <w:pPr>
        <w:jc w:val="both"/>
        <w:rPr>
          <w:rFonts w:eastAsia="Arial Unicode MS"/>
          <w:color w:val="000000"/>
        </w:rPr>
      </w:pP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3E5AE6B" w:rsidR="00970C8D"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28C1F1BB"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33635EB0"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063451EB"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20375EE4"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0740255A"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42E59CFA"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DC3EDE5"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608A6A8B"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3926362E"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09F95AD5"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3E1E41DF"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29D1CD19"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p>
    <w:p w14:paraId="70B5FDB0" w14:textId="77777777" w:rsidR="00D568DE" w:rsidRDefault="00D568DE" w:rsidP="00D568DE">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10D23F54" w14:textId="77777777" w:rsidR="00D568DE" w:rsidRDefault="00D568DE" w:rsidP="00D568DE">
      <w:pPr>
        <w:pStyle w:val="NormalWeb"/>
        <w:widowControl w:val="0"/>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6CD42CB0" w14:textId="77777777" w:rsidR="00D568DE" w:rsidRDefault="00D568DE" w:rsidP="00D568DE">
      <w:pPr>
        <w:pStyle w:val="NormalWeb"/>
        <w:widowControl w:val="0"/>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C35E77" w14:textId="77777777" w:rsidR="00D568DE" w:rsidRDefault="00D568DE" w:rsidP="00D568DE">
      <w:pPr>
        <w:pStyle w:val="NormalWeb"/>
        <w:tabs>
          <w:tab w:val="left" w:pos="142"/>
        </w:tabs>
        <w:spacing w:before="0" w:beforeAutospacing="0" w:after="0" w:afterAutospacing="0"/>
        <w:rPr>
          <w:rFonts w:ascii="Times New Roman" w:hAnsi="Times New Roman" w:cs="Times New Roman"/>
        </w:rPr>
      </w:pPr>
      <w:r>
        <w:rPr>
          <w:rFonts w:ascii="Times New Roman" w:hAnsi="Times New Roman" w:cs="Times New Roman"/>
        </w:rPr>
        <w:t> </w:t>
      </w:r>
    </w:p>
    <w:p w14:paraId="3C0BBEE4" w14:textId="77777777" w:rsidR="00D568DE" w:rsidRDefault="00D568DE" w:rsidP="00D568DE">
      <w:pPr>
        <w:pStyle w:val="NormalWeb"/>
        <w:tabs>
          <w:tab w:val="left" w:pos="142"/>
        </w:tabs>
        <w:spacing w:before="0" w:beforeAutospacing="0" w:after="0" w:afterAutospacing="0"/>
        <w:rPr>
          <w:rFonts w:ascii="Times New Roman" w:hAnsi="Times New Roman" w:cs="Times New Roman"/>
        </w:rPr>
      </w:pPr>
      <w:r>
        <w:rPr>
          <w:rFonts w:ascii="Times New Roman" w:hAnsi="Times New Roman" w:cs="Times New Roman"/>
          <w:color w:val="000000"/>
          <w:shd w:val="clear" w:color="auto" w:fill="FFFFFF"/>
        </w:rPr>
        <w:t>LIQUIDEZ GERAL</w:t>
      </w:r>
    </w:p>
    <w:p w14:paraId="29A70B7E"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LG = </w:t>
      </w:r>
      <w:r>
        <w:rPr>
          <w:rFonts w:ascii="Times New Roman" w:hAnsi="Times New Roman" w:cs="Times New Roman"/>
          <w:color w:val="000000"/>
          <w:u w:val="single"/>
          <w:shd w:val="clear" w:color="auto" w:fill="FFFFFF"/>
        </w:rPr>
        <w:t xml:space="preserve">Ativo circulante + realizável a longo prazo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0870B260"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6677B8EE"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19FE7B2C"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SOLVÊNCIA GERAL</w:t>
      </w:r>
    </w:p>
    <w:p w14:paraId="52C8125D"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SG = </w:t>
      </w:r>
      <w:r>
        <w:rPr>
          <w:rFonts w:ascii="Times New Roman" w:hAnsi="Times New Roman" w:cs="Times New Roman"/>
          <w:color w:val="000000"/>
          <w:u w:val="single"/>
          <w:shd w:val="clear" w:color="auto" w:fill="FFFFFF"/>
        </w:rPr>
        <w:t xml:space="preserve">Ativo total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xml:space="preserve">             </w:t>
      </w:r>
      <w:r>
        <w:rPr>
          <w:rFonts w:ascii="Times New Roman" w:hAnsi="Times New Roman" w:cs="Times New Roman"/>
          <w:color w:val="000000"/>
          <w:shd w:val="clear" w:color="auto" w:fill="FFFFFF"/>
        </w:rPr>
        <w:t xml:space="preserve">    </w:t>
      </w:r>
    </w:p>
    <w:p w14:paraId="60754948"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0E8944A6"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431B4096"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LIQUIDEZ CORRENTE</w:t>
      </w:r>
    </w:p>
    <w:p w14:paraId="0789A1BF"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LC = </w:t>
      </w:r>
      <w:r>
        <w:rPr>
          <w:rFonts w:ascii="Times New Roman" w:hAnsi="Times New Roman" w:cs="Times New Roman"/>
          <w:color w:val="000000"/>
          <w:u w:val="single"/>
          <w:shd w:val="clear" w:color="auto" w:fill="FFFFFF"/>
        </w:rPr>
        <w:t xml:space="preserve">Ativo Circulante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460EDB67"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        Passivo Circulante </w:t>
      </w:r>
    </w:p>
    <w:p w14:paraId="4303CF0A"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042A9D8F"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GRAU DE ENDIVIDAMENTO </w:t>
      </w:r>
    </w:p>
    <w:p w14:paraId="71EB3224"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GE = </w:t>
      </w:r>
      <w:r>
        <w:rPr>
          <w:rFonts w:ascii="Times New Roman" w:hAnsi="Times New Roman" w:cs="Times New Roman"/>
          <w:color w:val="000000"/>
          <w:u w:val="single"/>
          <w:shd w:val="clear" w:color="auto" w:fill="FFFFFF"/>
        </w:rPr>
        <w:t>PASSIVO CIRCULANTE + EXIGÍVEL A LONGO PRAZO</w:t>
      </w:r>
      <w:r>
        <w:rPr>
          <w:rFonts w:ascii="Times New Roman" w:hAnsi="Times New Roman" w:cs="Times New Roman"/>
          <w:color w:val="000000"/>
          <w:shd w:val="clear" w:color="auto" w:fill="FFFFFF"/>
        </w:rPr>
        <w:t xml:space="preserve"> &lt;= 0,70</w:t>
      </w:r>
    </w:p>
    <w:p w14:paraId="66EF7BF2" w14:textId="77777777" w:rsidR="00D568DE" w:rsidRDefault="00D568DE" w:rsidP="00D568DE">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PATRIMÔNIO LÍQUIDO</w:t>
      </w:r>
    </w:p>
    <w:p w14:paraId="0C72F046" w14:textId="77777777" w:rsidR="00D568DE" w:rsidRDefault="00D568DE" w:rsidP="00D568DE">
      <w:pPr>
        <w:jc w:val="both"/>
        <w:rPr>
          <w:rFonts w:eastAsia="Arial Unicode MS"/>
          <w:color w:val="000000"/>
        </w:rPr>
      </w:pPr>
    </w:p>
    <w:p w14:paraId="30785C7C" w14:textId="77777777" w:rsidR="00D568DE" w:rsidRDefault="00D568DE" w:rsidP="00D568DE">
      <w:pPr>
        <w:jc w:val="both"/>
        <w:rPr>
          <w:rFonts w:eastAsia="Arial Unicode MS"/>
          <w:color w:val="000000"/>
        </w:rPr>
      </w:pPr>
      <w:r>
        <w:rPr>
          <w:rFonts w:eastAsia="Arial Unicode MS"/>
          <w:color w:val="000000"/>
        </w:rPr>
        <w:t xml:space="preserve">c) </w:t>
      </w:r>
      <w:r>
        <w:rPr>
          <w:rFonts w:eastAsia="Calibri"/>
          <w:lang w:val="pt-PT" w:eastAsia="en-US"/>
        </w:rPr>
        <w:t>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4D613EEC" w14:textId="77777777" w:rsidR="00D568DE" w:rsidRPr="005E7703" w:rsidRDefault="00D568DE" w:rsidP="00970C8D">
      <w:pPr>
        <w:pStyle w:val="NormalWeb"/>
        <w:widowControl w:val="0"/>
        <w:shd w:val="clear" w:color="auto" w:fill="FFFFFF"/>
        <w:spacing w:before="0" w:beforeAutospacing="0" w:after="0" w:afterAutospacing="0"/>
        <w:jc w:val="both"/>
        <w:rPr>
          <w:rFonts w:ascii="Times New Roman" w:hAnsi="Times New Roman" w:cs="Times New Roman"/>
        </w:rPr>
      </w:pP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6BB8C30" w14:textId="77777777" w:rsidR="00D568DE" w:rsidRDefault="00D568DE" w:rsidP="00D568DE">
      <w:pPr>
        <w:jc w:val="both"/>
      </w:pPr>
      <w:r w:rsidRPr="006B76FB">
        <w:rPr>
          <w:b/>
        </w:rPr>
        <w:t xml:space="preserve">a) Registro ou Inscrição no CREA/CAU: </w:t>
      </w:r>
      <w:r w:rsidRPr="006B76FB">
        <w:t>A empresa deverá apresentar o registro ou inscrição atualizado no Conselho Regional de Engenharia e Agronomia (CREA) ou no Conselho de Arquitetura e Urbanismo (CAU).</w:t>
      </w:r>
    </w:p>
    <w:p w14:paraId="13FDFFA2" w14:textId="77777777" w:rsidR="00D568DE" w:rsidRPr="006B76FB" w:rsidRDefault="00D568DE" w:rsidP="00D568DE">
      <w:pPr>
        <w:jc w:val="both"/>
      </w:pPr>
    </w:p>
    <w:p w14:paraId="12449670" w14:textId="77777777" w:rsidR="00D568DE" w:rsidRDefault="00D568DE" w:rsidP="00D568DE">
      <w:pPr>
        <w:jc w:val="both"/>
      </w:pPr>
      <w:r w:rsidRPr="006B76FB">
        <w:rPr>
          <w:b/>
        </w:rPr>
        <w:t>b) Registro do Profissional Responsável:</w:t>
      </w:r>
      <w:r w:rsidRPr="006B76FB">
        <w:t xml:space="preserve"> O responsável pela execução dos serviços deverá possuir registro atualizado no CREA ou CAU. Caso o profissional pertença a outra região, será exigida a apresentação de registro ou inscrição no CREA/CAU do estado de São Paulo para fins de assinatura do contrato</w:t>
      </w:r>
      <w:r>
        <w:t>/ata</w:t>
      </w:r>
      <w:r w:rsidRPr="006B76FB">
        <w:t>.</w:t>
      </w:r>
    </w:p>
    <w:p w14:paraId="3A3909E3" w14:textId="77777777" w:rsidR="00D568DE" w:rsidRDefault="00D568DE" w:rsidP="00D568DE">
      <w:pPr>
        <w:jc w:val="both"/>
      </w:pPr>
      <w:r w:rsidRPr="006B76FB">
        <w:rPr>
          <w:b/>
        </w:rPr>
        <w:t>c) Instalações e Equipamentos:</w:t>
      </w:r>
      <w:r w:rsidRPr="006B76FB">
        <w:t xml:space="preserve"> A empresa deverá fornecer uma relação das instalações, equipamentos e maquinários adequados e disponíveis para a realização do objeto licitado, ou uma declaração de disponibilidade dos equipamentos necessários para execução dos serviços.</w:t>
      </w:r>
    </w:p>
    <w:p w14:paraId="393D1BA9" w14:textId="77777777" w:rsidR="00D568DE" w:rsidRPr="006B76FB" w:rsidRDefault="00D568DE" w:rsidP="00D568DE">
      <w:pPr>
        <w:jc w:val="both"/>
      </w:pPr>
    </w:p>
    <w:p w14:paraId="785B0632" w14:textId="77777777" w:rsidR="00D568DE" w:rsidRDefault="00D568DE" w:rsidP="00D568DE">
      <w:pPr>
        <w:jc w:val="both"/>
      </w:pPr>
      <w:r w:rsidRPr="006B76FB">
        <w:rPr>
          <w:b/>
        </w:rPr>
        <w:t>d)</w:t>
      </w:r>
      <w:r w:rsidRPr="006B76FB">
        <w:t xml:space="preserve"> </w:t>
      </w:r>
      <w:r w:rsidRPr="006B76FB">
        <w:rPr>
          <w:b/>
        </w:rPr>
        <w:t>Equipe Técnica:</w:t>
      </w:r>
      <w:r w:rsidRPr="006B76FB">
        <w:t xml:space="preserve"> A empresa deverá apresentar uma relação da equipe técnica designada para a execução dos serviços, indicando a qualificação e experiência de cada um dos seus componentes, evidenciando que possuem o preparo necessário para atender às demandas específicas do projeto.</w:t>
      </w:r>
    </w:p>
    <w:p w14:paraId="5709AA44" w14:textId="77777777" w:rsidR="00D568DE" w:rsidRPr="006B76FB" w:rsidRDefault="00D568DE" w:rsidP="00D568DE">
      <w:pPr>
        <w:jc w:val="both"/>
      </w:pPr>
    </w:p>
    <w:p w14:paraId="311F939D" w14:textId="4C32AF91" w:rsidR="00D568DE" w:rsidRPr="00BA1577" w:rsidRDefault="00D568DE" w:rsidP="00D568DE">
      <w:pPr>
        <w:jc w:val="both"/>
      </w:pPr>
      <w:r w:rsidRPr="006B76FB">
        <w:rPr>
          <w:b/>
        </w:rPr>
        <w:t>e)</w:t>
      </w:r>
      <w:r w:rsidRPr="006B76FB">
        <w:t xml:space="preserve"> </w:t>
      </w:r>
      <w:r w:rsidRPr="006B76FB">
        <w:rPr>
          <w:b/>
        </w:rPr>
        <w:t>Qualificação Técnico-profissional e Técnico-operacional:</w:t>
      </w:r>
      <w:r w:rsidRPr="006B76FB">
        <w:t xml:space="preserve"> Em conformidade com o artigo 67 da Lei nº 14.133/2021, a documentação relativa à qualificação técnico-profissional e técnico-operacional será restrita a Certidões ou atestados regularmente emitidos pelo conselho profissional competente (CREA ou CAU), que demonstrem capacidade operacional na execução de serviços similares, com complexidade tecnológica e operacional equivalente ou superior e documentos comprobatórios emitidos na forma do § 3º do a</w:t>
      </w:r>
      <w:r>
        <w:t xml:space="preserve">rtigo 88 da Lei nº 14.133/2021, de acordo com a Súmula 23 do TCEP; </w:t>
      </w:r>
      <w:r w:rsidRPr="001760A6">
        <w:t xml:space="preserve">(Parcela de maior relevância: </w:t>
      </w:r>
      <w:r w:rsidRPr="00BA1577">
        <w:rPr>
          <w:b/>
          <w:u w:val="single"/>
        </w:rPr>
        <w:t>Execução da instalação completa de gradis e alambrados</w:t>
      </w:r>
      <w:r w:rsidRPr="00BA1577">
        <w:t>, assegurando alinhamento, estabilidade, segurança e conformidade com as especificações técnicas).</w:t>
      </w:r>
    </w:p>
    <w:p w14:paraId="77BDF2F8" w14:textId="77777777" w:rsidR="00D568DE" w:rsidRPr="006B76FB" w:rsidRDefault="00D568DE" w:rsidP="00D568DE">
      <w:pPr>
        <w:jc w:val="both"/>
      </w:pPr>
    </w:p>
    <w:p w14:paraId="236EADA7" w14:textId="77777777" w:rsidR="00D568DE" w:rsidRDefault="00D568DE" w:rsidP="00D568DE">
      <w:pPr>
        <w:jc w:val="both"/>
      </w:pPr>
      <w:r w:rsidRPr="001760A6">
        <w:rPr>
          <w:b/>
        </w:rPr>
        <w:t>f) Certidão de Acervo Técnico-Profissional (CAT ou CAT-A)</w:t>
      </w:r>
      <w:r w:rsidRPr="001760A6">
        <w:t>: Atestando a experiência do profissional responsável técnico.</w:t>
      </w:r>
    </w:p>
    <w:p w14:paraId="68089B4F" w14:textId="77777777" w:rsidR="00D568DE" w:rsidRPr="001760A6" w:rsidRDefault="00D568DE" w:rsidP="00D568DE">
      <w:pPr>
        <w:jc w:val="both"/>
      </w:pPr>
    </w:p>
    <w:p w14:paraId="2D3B1605" w14:textId="77777777" w:rsidR="00D568DE" w:rsidRPr="001760A6" w:rsidRDefault="00D568DE" w:rsidP="00D568DE">
      <w:pPr>
        <w:widowControl w:val="0"/>
        <w:tabs>
          <w:tab w:val="left" w:pos="1520"/>
        </w:tabs>
        <w:autoSpaceDE w:val="0"/>
        <w:autoSpaceDN w:val="0"/>
        <w:spacing w:before="136" w:line="276" w:lineRule="auto"/>
        <w:jc w:val="both"/>
      </w:pPr>
      <w:r w:rsidRPr="001760A6">
        <w:rPr>
          <w:b/>
        </w:rPr>
        <w:t>g) Certidão de Acervo Operacional (CAO) ou Certidão de Acerv</w:t>
      </w:r>
      <w:r>
        <w:rPr>
          <w:b/>
        </w:rPr>
        <w:t>o Técnico-</w:t>
      </w:r>
      <w:r w:rsidRPr="001760A6">
        <w:rPr>
          <w:b/>
        </w:rPr>
        <w:t xml:space="preserve">Operacional (CAT-O): </w:t>
      </w:r>
      <w:r w:rsidRPr="001760A6">
        <w:t>Atestando a capacidade operacional da empresa na execução de serviços de natureza semelhante.</w:t>
      </w:r>
    </w:p>
    <w:p w14:paraId="4EC87C02" w14:textId="77777777" w:rsidR="00D568DE" w:rsidRPr="001760A6" w:rsidRDefault="00D568DE" w:rsidP="00D568DE">
      <w:pPr>
        <w:widowControl w:val="0"/>
        <w:tabs>
          <w:tab w:val="left" w:pos="1520"/>
        </w:tabs>
        <w:autoSpaceDE w:val="0"/>
        <w:autoSpaceDN w:val="0"/>
        <w:spacing w:before="136" w:line="276" w:lineRule="auto"/>
        <w:jc w:val="both"/>
      </w:pPr>
    </w:p>
    <w:p w14:paraId="7C4A296C" w14:textId="77777777" w:rsidR="00D568DE" w:rsidRDefault="00D568DE" w:rsidP="00D568DE">
      <w:pPr>
        <w:jc w:val="both"/>
      </w:pPr>
      <w:r w:rsidRPr="001760A6">
        <w:rPr>
          <w:b/>
        </w:rPr>
        <w:t>h)</w:t>
      </w:r>
      <w:r w:rsidRPr="001760A6">
        <w:t xml:space="preserve"> </w:t>
      </w:r>
      <w:r w:rsidRPr="001760A6">
        <w:rPr>
          <w:b/>
        </w:rPr>
        <w:t>Vínculo do Responsável Técnico</w:t>
      </w:r>
      <w:r w:rsidRPr="001760A6">
        <w:t>: A empresa deverá comprovar que o responsável técnico indicado possui vínculo com a empresa licitante, mediante a apresentação de um dos seguintes documentos: Contrato de trabalho registrado, Contrato de prestação de serviços, Declaração formal de vínculo empregatício.</w:t>
      </w:r>
    </w:p>
    <w:p w14:paraId="44240620" w14:textId="77777777" w:rsidR="00D568DE" w:rsidRPr="001760A6" w:rsidRDefault="00D568DE" w:rsidP="00D568DE">
      <w:pPr>
        <w:jc w:val="both"/>
      </w:pPr>
    </w:p>
    <w:p w14:paraId="5C79F20D" w14:textId="77777777" w:rsidR="00BA1577" w:rsidRPr="00BA1577" w:rsidRDefault="00D568DE" w:rsidP="00BA1577">
      <w:pPr>
        <w:jc w:val="both"/>
      </w:pPr>
      <w:r w:rsidRPr="001760A6">
        <w:rPr>
          <w:b/>
        </w:rPr>
        <w:t>i)</w:t>
      </w:r>
      <w:r w:rsidRPr="001760A6">
        <w:t xml:space="preserve"> </w:t>
      </w:r>
      <w:r w:rsidRPr="001760A6">
        <w:rPr>
          <w:b/>
        </w:rPr>
        <w:t>Atestados de Serviços Semelhantes:</w:t>
      </w:r>
      <w:r w:rsidRPr="001760A6">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 (</w:t>
      </w:r>
      <w:r w:rsidR="00BA1577" w:rsidRPr="001760A6">
        <w:t xml:space="preserve">(Parcela de maior relevância: </w:t>
      </w:r>
      <w:r w:rsidR="00BA1577" w:rsidRPr="00BA1577">
        <w:rPr>
          <w:b/>
          <w:u w:val="single"/>
        </w:rPr>
        <w:t>Execução da instalação completa de gradis e alambrados</w:t>
      </w:r>
      <w:r w:rsidR="00BA1577" w:rsidRPr="00BA1577">
        <w:t>, assegurando alinhamento, estabilidade, segurança e conformidade com as especificações técnicas).</w:t>
      </w:r>
    </w:p>
    <w:p w14:paraId="224647B2" w14:textId="68A6A7A2" w:rsidR="00D568DE" w:rsidRPr="001760A6" w:rsidRDefault="00D568DE" w:rsidP="00D568DE">
      <w:pPr>
        <w:jc w:val="both"/>
      </w:pPr>
    </w:p>
    <w:p w14:paraId="7D394B0E" w14:textId="77777777" w:rsidR="00D568DE" w:rsidRPr="005E7703" w:rsidRDefault="00D568DE" w:rsidP="00D568DE">
      <w:pPr>
        <w:pStyle w:val="PargrafodaLista"/>
        <w:ind w:left="0"/>
        <w:jc w:val="both"/>
        <w:rPr>
          <w:color w:val="000000"/>
        </w:rPr>
      </w:pPr>
      <w:r w:rsidRPr="001760A6">
        <w:rPr>
          <w:b/>
          <w:color w:val="000000"/>
        </w:rPr>
        <w:t>j)</w:t>
      </w:r>
      <w:r w:rsidRPr="001760A6">
        <w:rPr>
          <w:color w:val="000000"/>
        </w:rPr>
        <w:t xml:space="preserve"> Demais documentos exigidos no Termo de Referência.</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30BCA2C2" w14:textId="77777777" w:rsidR="00654A73" w:rsidRDefault="00654A73" w:rsidP="00654A73">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FBCC651" w14:textId="77777777" w:rsidR="00654A73" w:rsidRPr="005E7703" w:rsidRDefault="00654A73" w:rsidP="00654A73">
      <w:pPr>
        <w:jc w:val="both"/>
      </w:pPr>
      <w:r w:rsidRPr="005E7703">
        <w:t> </w:t>
      </w:r>
    </w:p>
    <w:p w14:paraId="1810E31A" w14:textId="77777777" w:rsidR="00654A73" w:rsidRPr="005E7703" w:rsidRDefault="00654A73" w:rsidP="00654A73">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5AE50F78" w14:textId="77777777" w:rsidR="00654A73" w:rsidRPr="005E7703" w:rsidRDefault="00654A73" w:rsidP="00654A73">
      <w:pPr>
        <w:jc w:val="both"/>
      </w:pPr>
      <w:r w:rsidRPr="005E7703">
        <w:t> </w:t>
      </w:r>
    </w:p>
    <w:p w14:paraId="208F632F" w14:textId="77777777" w:rsidR="00654A73" w:rsidRPr="005E7703" w:rsidRDefault="00654A73" w:rsidP="00654A73">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nexo V deverá ter firma reconhecida e cópia do instrumento dever constar junto no upload do mesmo).</w:t>
      </w:r>
    </w:p>
    <w:p w14:paraId="37DCCDD4" w14:textId="77777777" w:rsidR="00654A73" w:rsidRPr="005E7703" w:rsidRDefault="00654A73" w:rsidP="00654A73">
      <w:pPr>
        <w:spacing w:before="100" w:beforeAutospacing="1" w:after="100" w:afterAutospacing="1"/>
        <w:jc w:val="both"/>
        <w:rPr>
          <w:rFonts w:eastAsia="Arial Unicode MS"/>
          <w:color w:val="000000"/>
        </w:rPr>
      </w:pPr>
      <w:r>
        <w:rPr>
          <w:b/>
          <w:bCs/>
        </w:rPr>
        <w:t xml:space="preserve">2. </w:t>
      </w:r>
      <w:r w:rsidRPr="005E7703">
        <w:rPr>
          <w:b/>
          <w:bCs/>
        </w:rPr>
        <w:t>DAS CONSIDERAÇÕES</w:t>
      </w:r>
    </w:p>
    <w:p w14:paraId="2CD109FF" w14:textId="77777777" w:rsidR="00654A73" w:rsidRPr="005E7703" w:rsidRDefault="00654A73" w:rsidP="00654A73">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6A793627" w14:textId="77777777" w:rsidR="00654A73" w:rsidRPr="005E7703" w:rsidRDefault="00654A73" w:rsidP="00654A73">
      <w:pPr>
        <w:jc w:val="both"/>
        <w:rPr>
          <w:rFonts w:eastAsia="Arial Unicode MS"/>
          <w:b/>
          <w:color w:val="000000"/>
        </w:rPr>
      </w:pPr>
    </w:p>
    <w:p w14:paraId="471F710D" w14:textId="77777777" w:rsidR="00654A73" w:rsidRPr="005E7703" w:rsidRDefault="00654A73" w:rsidP="00654A7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1C40D55E" w14:textId="77777777" w:rsidR="00654A73" w:rsidRPr="005E7703" w:rsidRDefault="00654A73" w:rsidP="00654A73">
      <w:pPr>
        <w:jc w:val="both"/>
        <w:rPr>
          <w:rFonts w:eastAsia="Arial Unicode MS"/>
          <w:color w:val="000000"/>
        </w:rPr>
      </w:pPr>
    </w:p>
    <w:p w14:paraId="7E464239" w14:textId="77777777" w:rsidR="00654A73" w:rsidRPr="005E7703" w:rsidRDefault="00654A73" w:rsidP="00654A7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6867850F" w14:textId="77777777" w:rsidR="00654A73" w:rsidRPr="005E7703" w:rsidRDefault="00654A73" w:rsidP="00654A73">
      <w:pPr>
        <w:jc w:val="both"/>
        <w:rPr>
          <w:rFonts w:eastAsia="Arial Unicode MS"/>
          <w:color w:val="000000"/>
        </w:rPr>
      </w:pPr>
    </w:p>
    <w:p w14:paraId="66687021" w14:textId="77777777" w:rsidR="00654A73" w:rsidRPr="005E7703" w:rsidRDefault="00654A73" w:rsidP="00654A73">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FA2A077" w14:textId="77777777" w:rsidR="00654A73" w:rsidRPr="005E7703" w:rsidRDefault="00654A73" w:rsidP="00654A73">
      <w:pPr>
        <w:jc w:val="both"/>
        <w:rPr>
          <w:rFonts w:eastAsia="Arial Unicode MS"/>
          <w:color w:val="000000"/>
        </w:rPr>
      </w:pPr>
    </w:p>
    <w:p w14:paraId="2CF2E673" w14:textId="77777777" w:rsidR="00654A73" w:rsidRPr="005E7703" w:rsidRDefault="00654A73" w:rsidP="00654A73">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7D7F8EDC" w14:textId="77777777" w:rsidR="00654A73" w:rsidRPr="005E7703" w:rsidRDefault="00654A73" w:rsidP="00654A73">
      <w:pPr>
        <w:jc w:val="both"/>
        <w:rPr>
          <w:rFonts w:eastAsia="Arial Unicode MS"/>
          <w:color w:val="000000"/>
        </w:rPr>
      </w:pPr>
    </w:p>
    <w:p w14:paraId="219879E5" w14:textId="77777777" w:rsidR="00654A73" w:rsidRPr="005E7703" w:rsidRDefault="00654A73" w:rsidP="00654A73">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71891649" w14:textId="77777777" w:rsidR="00654A73" w:rsidRPr="005E7703" w:rsidRDefault="00654A73" w:rsidP="00654A73">
      <w:pPr>
        <w:framePr w:h="1" w:wrap="around" w:vAnchor="page" w:hAnchor="page" w:x="10999" w:y="721"/>
        <w:jc w:val="both"/>
      </w:pPr>
    </w:p>
    <w:p w14:paraId="3328F564" w14:textId="77777777" w:rsidR="00654A73" w:rsidRDefault="00654A73" w:rsidP="00654A73">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3C44DD69" w:rsidR="00C36806" w:rsidRDefault="00C36806" w:rsidP="00C36806">
      <w:pPr>
        <w:spacing w:before="100" w:beforeAutospacing="1" w:after="100" w:afterAutospacing="1"/>
        <w:jc w:val="both"/>
      </w:pPr>
    </w:p>
    <w:p w14:paraId="38EEDAB7" w14:textId="23350C89" w:rsidR="006630E6" w:rsidRDefault="006630E6" w:rsidP="00C36806">
      <w:pPr>
        <w:spacing w:before="100" w:beforeAutospacing="1" w:after="100" w:afterAutospacing="1"/>
        <w:jc w:val="both"/>
      </w:pPr>
    </w:p>
    <w:p w14:paraId="452EBBBC" w14:textId="10795C28" w:rsidR="00D568DE" w:rsidRDefault="00D568DE" w:rsidP="00C36806">
      <w:pPr>
        <w:spacing w:before="100" w:beforeAutospacing="1" w:after="100" w:afterAutospacing="1"/>
        <w:jc w:val="both"/>
      </w:pPr>
    </w:p>
    <w:p w14:paraId="1AD114B8" w14:textId="77777777" w:rsidR="00D568DE" w:rsidRDefault="00D568DE"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6DD06135" w14:textId="77777777" w:rsidR="001D4ADF" w:rsidRPr="005F1731" w:rsidRDefault="001D4ADF" w:rsidP="001D4ADF">
      <w:pPr>
        <w:spacing w:line="276" w:lineRule="auto"/>
        <w:jc w:val="both"/>
        <w:rPr>
          <w:b/>
        </w:rPr>
      </w:pPr>
      <w:r w:rsidRPr="005F1731">
        <w:rPr>
          <w:b/>
        </w:rPr>
        <w:t>PROCESSO Nº 1</w:t>
      </w:r>
      <w:r>
        <w:rPr>
          <w:b/>
        </w:rPr>
        <w:t>73</w:t>
      </w:r>
      <w:r w:rsidRPr="005F1731">
        <w:rPr>
          <w:b/>
        </w:rPr>
        <w:t>/2025</w:t>
      </w:r>
    </w:p>
    <w:p w14:paraId="6E2E0D30" w14:textId="77777777" w:rsidR="001D4ADF" w:rsidRDefault="001D4ADF" w:rsidP="001D4ADF">
      <w:pPr>
        <w:spacing w:line="276" w:lineRule="auto"/>
        <w:jc w:val="both"/>
        <w:rPr>
          <w:b/>
        </w:rPr>
      </w:pPr>
      <w:r w:rsidRPr="005F1731">
        <w:rPr>
          <w:b/>
        </w:rPr>
        <w:t>PREGÃO ELETRÔNICO Nº 0</w:t>
      </w:r>
      <w:r>
        <w:rPr>
          <w:b/>
        </w:rPr>
        <w:t>65</w:t>
      </w:r>
      <w:r w:rsidRPr="005F1731">
        <w:rPr>
          <w:b/>
        </w:rPr>
        <w:t>/2025</w:t>
      </w:r>
    </w:p>
    <w:p w14:paraId="77BCC9AB" w14:textId="77777777" w:rsidR="001D4ADF" w:rsidRPr="00BC4255" w:rsidRDefault="001D4ADF" w:rsidP="001D4ADF">
      <w:pPr>
        <w:spacing w:line="276" w:lineRule="auto"/>
        <w:jc w:val="both"/>
      </w:pPr>
      <w:r>
        <w:rPr>
          <w:b/>
          <w:color w:val="000000" w:themeColor="text1"/>
        </w:rPr>
        <w:t xml:space="preserve">OBJETO: </w:t>
      </w:r>
      <w:r w:rsidRPr="00BC4255">
        <w:t>REGISTRO DE PREÇOS PARA FUTURA E EVENTUAL CONTRATAÇÃO DE EMPRESA ESPECIALIZADA PARA FORNECIMENTO DE MATERIAIS, BEM COMO PARA FORNECIMENTO E INSTALAÇÃO COMPLETA DE ALAMBRADOS, GRADIS E PORTÕES, C</w:t>
      </w:r>
      <w:r>
        <w:t xml:space="preserve">ONFORME ESPECIFICAÇÕES TÉCNICAS, </w:t>
      </w:r>
      <w:r w:rsidRPr="00BC4255">
        <w:t>DESTINADOS À SEGURANÇA E DELIMITAÇÃO DE ÁREAS PÚBLICAS.</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5D5CBFD3"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5F1731">
        <w:rPr>
          <w:color w:val="000000"/>
        </w:rPr>
        <w:t xml:space="preserve">Forma Eletrônica </w:t>
      </w:r>
      <w:r w:rsidR="00DC5A4E" w:rsidRPr="005F1731">
        <w:rPr>
          <w:b/>
          <w:color w:val="000000"/>
        </w:rPr>
        <w:t xml:space="preserve">nº </w:t>
      </w:r>
      <w:r w:rsidR="00701C62" w:rsidRPr="005F1731">
        <w:rPr>
          <w:b/>
          <w:color w:val="000000"/>
        </w:rPr>
        <w:t>0</w:t>
      </w:r>
      <w:r w:rsidR="00DD6ACC">
        <w:rPr>
          <w:b/>
          <w:color w:val="000000"/>
        </w:rPr>
        <w:t>6</w:t>
      </w:r>
      <w:r w:rsidR="001D4ADF">
        <w:rPr>
          <w:b/>
          <w:color w:val="000000"/>
        </w:rPr>
        <w:t>5</w:t>
      </w:r>
      <w:r w:rsidR="00DC5A4E" w:rsidRPr="005F1731">
        <w:rPr>
          <w:b/>
          <w:color w:val="000000"/>
        </w:rPr>
        <w:t>/2025</w:t>
      </w:r>
      <w:r w:rsidR="00E566BE" w:rsidRPr="005F1731">
        <w:rPr>
          <w:b/>
          <w:bCs/>
          <w:color w:val="000000"/>
        </w:rPr>
        <w:t xml:space="preserve"> </w:t>
      </w:r>
      <w:r w:rsidRPr="005F1731">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18AE73CB" w14:textId="77777777" w:rsidR="00654A73" w:rsidRDefault="00654A73" w:rsidP="00654A73">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79CF2A8" w14:textId="77777777" w:rsidR="00654A73" w:rsidRDefault="00654A73" w:rsidP="00654A7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5B1614E9" w14:textId="77777777" w:rsidR="00654A73" w:rsidRPr="005E7703" w:rsidRDefault="00654A73" w:rsidP="00654A73">
      <w:pPr>
        <w:widowControl w:val="0"/>
        <w:tabs>
          <w:tab w:val="left" w:pos="567"/>
        </w:tabs>
        <w:spacing w:before="100" w:beforeAutospacing="1" w:after="100" w:afterAutospacing="1"/>
        <w:jc w:val="both"/>
        <w:rPr>
          <w:b/>
        </w:rPr>
      </w:pPr>
      <w:r w:rsidRPr="005E7703">
        <w:rPr>
          <w:b/>
        </w:rPr>
        <w:t>CONDIÇÕES GERAIS</w:t>
      </w:r>
    </w:p>
    <w:p w14:paraId="792D0E7A" w14:textId="77777777" w:rsidR="00654A73" w:rsidRPr="005E7703" w:rsidRDefault="00654A73" w:rsidP="00654A7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91445F" w14:textId="77777777" w:rsidR="00654A73" w:rsidRPr="005E7703" w:rsidRDefault="00654A73" w:rsidP="00654A7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6FF8D9A2" w14:textId="77777777" w:rsidR="00654A73" w:rsidRPr="005E7703" w:rsidRDefault="00654A73" w:rsidP="00654A73">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38C215FC" w14:textId="77777777" w:rsidR="00654A73" w:rsidRPr="005E7703" w:rsidRDefault="00654A73" w:rsidP="00654A73">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08D24163" w14:textId="77777777" w:rsidR="00654A73" w:rsidRPr="005E7703" w:rsidRDefault="00654A73" w:rsidP="00654A73">
      <w:pPr>
        <w:jc w:val="both"/>
        <w:outlineLvl w:val="7"/>
        <w:rPr>
          <w:b/>
          <w:bCs/>
          <w:iCs/>
          <w:caps/>
        </w:rPr>
      </w:pPr>
      <w:r w:rsidRPr="005E7703">
        <w:rPr>
          <w:b/>
          <w:bCs/>
          <w:iCs/>
          <w:caps/>
        </w:rPr>
        <w:t>local e data</w:t>
      </w:r>
    </w:p>
    <w:p w14:paraId="05232878" w14:textId="77777777" w:rsidR="00654A73" w:rsidRPr="005E7703" w:rsidRDefault="00654A73" w:rsidP="00654A73">
      <w:pPr>
        <w:jc w:val="both"/>
        <w:rPr>
          <w:b/>
          <w:caps/>
        </w:rPr>
      </w:pPr>
    </w:p>
    <w:p w14:paraId="30D42B3B" w14:textId="77777777" w:rsidR="00654A73" w:rsidRPr="005E7703" w:rsidRDefault="00654A73" w:rsidP="00654A73">
      <w:pPr>
        <w:jc w:val="both"/>
        <w:rPr>
          <w:b/>
          <w:caps/>
        </w:rPr>
      </w:pPr>
      <w:r w:rsidRPr="005E7703">
        <w:rPr>
          <w:b/>
          <w:caps/>
        </w:rPr>
        <w:t>NOME E assinatura DO REPRESENTANTE DA EMPRESA</w:t>
      </w:r>
    </w:p>
    <w:p w14:paraId="568B53A5" w14:textId="77777777" w:rsidR="00654A73" w:rsidRPr="005E7703" w:rsidRDefault="00654A73" w:rsidP="00654A73">
      <w:pPr>
        <w:jc w:val="both"/>
        <w:outlineLvl w:val="7"/>
        <w:rPr>
          <w:b/>
          <w:bCs/>
          <w:iCs/>
          <w:caps/>
        </w:rPr>
      </w:pPr>
    </w:p>
    <w:p w14:paraId="3A14B948" w14:textId="77777777" w:rsidR="00654A73" w:rsidRPr="005E7703" w:rsidRDefault="00654A73" w:rsidP="00654A73">
      <w:pPr>
        <w:jc w:val="both"/>
        <w:outlineLvl w:val="7"/>
        <w:rPr>
          <w:b/>
          <w:bCs/>
          <w:iCs/>
          <w:caps/>
        </w:rPr>
      </w:pPr>
      <w:r w:rsidRPr="005E7703">
        <w:rPr>
          <w:b/>
          <w:bCs/>
          <w:iCs/>
          <w:caps/>
        </w:rPr>
        <w:t>Obs: a interposição de recurso SUSPENDE o prazo de validade da proposta até decisão.</w:t>
      </w:r>
    </w:p>
    <w:p w14:paraId="4814DEEA" w14:textId="77777777" w:rsidR="00654A73" w:rsidRPr="005E7703" w:rsidRDefault="00654A73" w:rsidP="00654A73">
      <w:pPr>
        <w:jc w:val="both"/>
        <w:outlineLvl w:val="7"/>
        <w:rPr>
          <w:b/>
          <w:bCs/>
          <w:iCs/>
          <w:caps/>
          <w:color w:val="000000"/>
        </w:rPr>
      </w:pPr>
    </w:p>
    <w:p w14:paraId="63B89617" w14:textId="77777777" w:rsidR="00654A73" w:rsidRPr="005E7703" w:rsidRDefault="00654A73" w:rsidP="00654A73">
      <w:pPr>
        <w:jc w:val="both"/>
        <w:outlineLvl w:val="7"/>
        <w:rPr>
          <w:b/>
          <w:bCs/>
          <w:iCs/>
          <w:caps/>
          <w:color w:val="000000"/>
        </w:rPr>
      </w:pPr>
    </w:p>
    <w:p w14:paraId="3B62DD74" w14:textId="77777777" w:rsidR="00654A73" w:rsidRPr="005E7703" w:rsidRDefault="00654A73" w:rsidP="00654A73">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2C3B98E2" w14:textId="77777777" w:rsidR="001D4ADF" w:rsidRPr="005F1731" w:rsidRDefault="001D4ADF" w:rsidP="001D4ADF">
      <w:pPr>
        <w:spacing w:line="276" w:lineRule="auto"/>
        <w:jc w:val="both"/>
        <w:rPr>
          <w:b/>
        </w:rPr>
      </w:pPr>
      <w:r w:rsidRPr="005F1731">
        <w:rPr>
          <w:b/>
        </w:rPr>
        <w:t>PROCESSO Nº 1</w:t>
      </w:r>
      <w:r>
        <w:rPr>
          <w:b/>
        </w:rPr>
        <w:t>73</w:t>
      </w:r>
      <w:r w:rsidRPr="005F1731">
        <w:rPr>
          <w:b/>
        </w:rPr>
        <w:t>/2025</w:t>
      </w:r>
    </w:p>
    <w:p w14:paraId="0564DBB7" w14:textId="77777777" w:rsidR="001D4ADF" w:rsidRDefault="001D4ADF" w:rsidP="001D4ADF">
      <w:pPr>
        <w:spacing w:line="276" w:lineRule="auto"/>
        <w:jc w:val="both"/>
        <w:rPr>
          <w:b/>
        </w:rPr>
      </w:pPr>
      <w:r w:rsidRPr="005F1731">
        <w:rPr>
          <w:b/>
        </w:rPr>
        <w:t>PREGÃO ELETRÔNICO Nº 0</w:t>
      </w:r>
      <w:r>
        <w:rPr>
          <w:b/>
        </w:rPr>
        <w:t>65</w:t>
      </w:r>
      <w:r w:rsidRPr="005F1731">
        <w:rPr>
          <w:b/>
        </w:rPr>
        <w:t>/2025</w:t>
      </w:r>
    </w:p>
    <w:p w14:paraId="094DA525" w14:textId="77777777" w:rsidR="001D4ADF" w:rsidRPr="00BC4255" w:rsidRDefault="001D4ADF" w:rsidP="001D4ADF">
      <w:pPr>
        <w:spacing w:line="276" w:lineRule="auto"/>
        <w:jc w:val="both"/>
      </w:pPr>
      <w:r>
        <w:rPr>
          <w:b/>
          <w:color w:val="000000" w:themeColor="text1"/>
        </w:rPr>
        <w:t xml:space="preserve">OBJETO: </w:t>
      </w:r>
      <w:r w:rsidRPr="00BC4255">
        <w:t>REGISTRO DE PREÇOS PARA FUTURA E EVENTUAL CONTRATAÇÃO DE EMPRESA ESPECIALIZADA PARA FORNECIMENTO DE MATERIAIS, BEM COMO PARA FORNECIMENTO E INSTALAÇÃO COMPLETA DE ALAMBRADOS, GRADIS E PORTÕES, C</w:t>
      </w:r>
      <w:r>
        <w:t xml:space="preserve">ONFORME ESPECIFICAÇÕES TÉCNICAS, </w:t>
      </w:r>
      <w:r w:rsidRPr="00BC4255">
        <w:t>DESTINADOS À SEGURANÇA E DELIMITAÇÃO DE ÁREAS PÚBLICAS.</w:t>
      </w:r>
    </w:p>
    <w:p w14:paraId="7BA83B22" w14:textId="1FB0BD76" w:rsidR="0026412E" w:rsidRPr="005E7703" w:rsidRDefault="0026412E" w:rsidP="00627D08">
      <w:pPr>
        <w:ind w:left="30"/>
        <w:jc w:val="both"/>
        <w:rPr>
          <w:color w:val="000000"/>
        </w:rPr>
      </w:pPr>
    </w:p>
    <w:p w14:paraId="13BB960C" w14:textId="20EAD649" w:rsidR="00654A73" w:rsidRPr="005E7703" w:rsidRDefault="00654A73" w:rsidP="00654A73">
      <w:pPr>
        <w:jc w:val="both"/>
        <w:rPr>
          <w:bCs/>
          <w:color w:val="000000"/>
        </w:rPr>
      </w:pPr>
      <w:r w:rsidRPr="005E7703">
        <w:rPr>
          <w:bCs/>
          <w:color w:val="000000"/>
        </w:rPr>
        <w:t xml:space="preserve">A empresa </w:t>
      </w:r>
      <w:r>
        <w:rPr>
          <w:bCs/>
          <w:color w:val="000000"/>
        </w:rPr>
        <w:t>______________________</w:t>
      </w:r>
      <w:r w:rsidR="006630E6">
        <w:rPr>
          <w:bCs/>
          <w:color w:val="000000"/>
        </w:rPr>
        <w:t>________</w:t>
      </w:r>
      <w:r>
        <w:rPr>
          <w:bCs/>
          <w:color w:val="000000"/>
        </w:rPr>
        <w:t>____________</w:t>
      </w:r>
      <w:r w:rsidRPr="005E7703">
        <w:rPr>
          <w:bCs/>
          <w:color w:val="000000"/>
        </w:rPr>
        <w:t>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49C143A9" w14:textId="2BA7C161" w:rsidR="00654A73" w:rsidRPr="005E7703" w:rsidRDefault="009F367F" w:rsidP="00654A73">
      <w:pPr>
        <w:jc w:val="both"/>
        <w:rPr>
          <w:bCs/>
          <w:color w:val="000000"/>
        </w:rPr>
      </w:pPr>
      <w:r>
        <w:rPr>
          <w:bCs/>
          <w:color w:val="000000"/>
        </w:rPr>
        <w:t xml:space="preserve">a) </w:t>
      </w:r>
      <w:r w:rsidR="00654A73" w:rsidRPr="005E7703">
        <w:rPr>
          <w:bCs/>
          <w:color w:val="000000"/>
        </w:rPr>
        <w:t>Não</w:t>
      </w:r>
      <w:r w:rsidR="00654A73">
        <w:rPr>
          <w:bCs/>
          <w:color w:val="000000"/>
        </w:rPr>
        <w:t xml:space="preserve"> </w:t>
      </w:r>
      <w:r w:rsidR="00654A73" w:rsidRPr="005E7703">
        <w:rPr>
          <w:b/>
          <w:bCs/>
          <w:color w:val="000000"/>
        </w:rPr>
        <w:t>há fato superveniente impeditivo à sua habilitação</w:t>
      </w:r>
      <w:r w:rsidR="00654A73" w:rsidRPr="005E7703">
        <w:rPr>
          <w:bCs/>
          <w:color w:val="000000"/>
        </w:rPr>
        <w:t xml:space="preserve"> para participação em processos/procedimentos licitatórios junto a órgãos públicos, comprometendo-se a declará-</w:t>
      </w:r>
      <w:r w:rsidR="00654A73">
        <w:rPr>
          <w:bCs/>
          <w:color w:val="000000"/>
        </w:rPr>
        <w:t>lo (s) caso venha (m) a ocorrer;</w:t>
      </w:r>
    </w:p>
    <w:p w14:paraId="164D93D2" w14:textId="77777777" w:rsidR="00654A73" w:rsidRPr="005E7703" w:rsidRDefault="00654A73" w:rsidP="00654A73">
      <w:pPr>
        <w:jc w:val="both"/>
        <w:rPr>
          <w:bCs/>
          <w:color w:val="000000"/>
        </w:rPr>
      </w:pPr>
    </w:p>
    <w:p w14:paraId="392CA892" w14:textId="77777777" w:rsidR="00654A73" w:rsidRDefault="00654A73" w:rsidP="00654A73">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014BB53F" w14:textId="77777777" w:rsidR="00654A73" w:rsidRDefault="00654A73" w:rsidP="00654A73">
      <w:pPr>
        <w:jc w:val="both"/>
        <w:rPr>
          <w:bCs/>
          <w:color w:val="000000"/>
        </w:rPr>
      </w:pPr>
    </w:p>
    <w:p w14:paraId="5074DAF2" w14:textId="77777777" w:rsidR="00654A73" w:rsidRPr="00244A25" w:rsidRDefault="00654A73" w:rsidP="00654A73">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E006470" w14:textId="77777777" w:rsidR="00654A73" w:rsidRPr="00244A25" w:rsidRDefault="00654A73" w:rsidP="00654A73">
      <w:pPr>
        <w:jc w:val="both"/>
        <w:rPr>
          <w:color w:val="000000"/>
        </w:rPr>
      </w:pPr>
    </w:p>
    <w:p w14:paraId="6019D88E" w14:textId="77777777" w:rsidR="00654A73" w:rsidRDefault="00654A73" w:rsidP="00654A73">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5A959E72" w14:textId="77777777" w:rsidR="00654A73" w:rsidRPr="005E7703" w:rsidRDefault="00654A73" w:rsidP="00654A73">
      <w:pPr>
        <w:jc w:val="both"/>
        <w:rPr>
          <w:bCs/>
          <w:color w:val="000000"/>
        </w:rPr>
      </w:pPr>
    </w:p>
    <w:p w14:paraId="38EC539B" w14:textId="77777777" w:rsidR="00654A73" w:rsidRDefault="00654A73" w:rsidP="00654A73">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5D503321" w14:textId="77777777" w:rsidR="00654A73" w:rsidRDefault="00654A73" w:rsidP="00654A73">
      <w:pPr>
        <w:jc w:val="both"/>
        <w:rPr>
          <w:bCs/>
          <w:color w:val="000000"/>
        </w:rPr>
      </w:pPr>
    </w:p>
    <w:p w14:paraId="68C66050" w14:textId="77777777" w:rsidR="00654A73" w:rsidRPr="005E7703" w:rsidRDefault="00654A73" w:rsidP="00654A73">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1D69C969" w14:textId="77777777" w:rsidR="00654A73" w:rsidRPr="005E7703" w:rsidRDefault="00654A73" w:rsidP="00654A73">
      <w:pPr>
        <w:jc w:val="both"/>
        <w:rPr>
          <w:bCs/>
          <w:color w:val="000000"/>
        </w:rPr>
      </w:pPr>
    </w:p>
    <w:p w14:paraId="7E608DA5" w14:textId="22305475" w:rsidR="00654A73" w:rsidRPr="005E7703" w:rsidRDefault="00654A73" w:rsidP="00654A73">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referente ao Pregão Eletrônico nº 0</w:t>
      </w:r>
      <w:r w:rsidR="00DD6ACC">
        <w:rPr>
          <w:bCs/>
          <w:color w:val="000000"/>
        </w:rPr>
        <w:t>6</w:t>
      </w:r>
      <w:r w:rsidR="001D4ADF">
        <w:rPr>
          <w:bCs/>
          <w:color w:val="000000"/>
        </w:rPr>
        <w:t>5</w:t>
      </w:r>
      <w:r w:rsidRPr="005F1731">
        <w:rPr>
          <w:bCs/>
          <w:color w:val="000000"/>
        </w:rPr>
        <w:t>/2025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5926DE3D" w14:textId="77777777" w:rsidR="00654A73" w:rsidRPr="005E7703" w:rsidRDefault="00654A73" w:rsidP="00654A73">
      <w:pPr>
        <w:jc w:val="both"/>
        <w:rPr>
          <w:bCs/>
          <w:color w:val="000000"/>
        </w:rPr>
      </w:pPr>
    </w:p>
    <w:p w14:paraId="4328A832" w14:textId="77777777" w:rsidR="00654A73" w:rsidRDefault="00654A73" w:rsidP="00654A73">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09C95E6F" w14:textId="77777777" w:rsidR="00654A73" w:rsidRPr="005E7703" w:rsidRDefault="00654A73" w:rsidP="00654A73">
      <w:pPr>
        <w:jc w:val="both"/>
        <w:rPr>
          <w:bCs/>
          <w:color w:val="000000"/>
        </w:rPr>
      </w:pPr>
    </w:p>
    <w:p w14:paraId="0D387AC1" w14:textId="77777777" w:rsidR="00654A73" w:rsidRPr="005E7703" w:rsidRDefault="00654A73" w:rsidP="00654A73">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4AC9FAF4" w14:textId="77777777" w:rsidR="00654A73" w:rsidRPr="005E7703" w:rsidRDefault="00654A73" w:rsidP="00654A73">
      <w:pPr>
        <w:jc w:val="both"/>
        <w:rPr>
          <w:bCs/>
          <w:color w:val="000000"/>
        </w:rPr>
      </w:pPr>
    </w:p>
    <w:p w14:paraId="41AD4F5D" w14:textId="77777777" w:rsidR="00654A73" w:rsidRPr="005E7703" w:rsidRDefault="00654A73" w:rsidP="00654A73">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0CA6BC4" w14:textId="77777777" w:rsidR="00654A73" w:rsidRPr="005E7703" w:rsidRDefault="00654A73" w:rsidP="00654A73">
      <w:pPr>
        <w:jc w:val="both"/>
        <w:rPr>
          <w:bCs/>
          <w:color w:val="000000"/>
        </w:rPr>
      </w:pPr>
    </w:p>
    <w:p w14:paraId="609514E5" w14:textId="77777777" w:rsidR="00654A73" w:rsidRPr="005E7703" w:rsidRDefault="00654A73" w:rsidP="00654A73">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524F7519" w14:textId="77777777" w:rsidR="00654A73" w:rsidRPr="005E7703" w:rsidRDefault="00654A73" w:rsidP="00654A73">
      <w:pPr>
        <w:jc w:val="both"/>
        <w:rPr>
          <w:bCs/>
          <w:color w:val="000000"/>
        </w:rPr>
      </w:pPr>
    </w:p>
    <w:p w14:paraId="4D4C2D1A" w14:textId="77777777" w:rsidR="00654A73" w:rsidRPr="000950BE" w:rsidRDefault="00654A73" w:rsidP="00654A73">
      <w:pPr>
        <w:jc w:val="both"/>
        <w:rPr>
          <w:bCs/>
          <w:color w:val="000000"/>
        </w:rPr>
      </w:pPr>
    </w:p>
    <w:p w14:paraId="7E6B234C" w14:textId="77777777" w:rsidR="00654A73" w:rsidRPr="000950BE" w:rsidRDefault="00654A73" w:rsidP="00654A73">
      <w:pPr>
        <w:jc w:val="both"/>
        <w:rPr>
          <w:bCs/>
          <w:color w:val="000000"/>
        </w:rPr>
      </w:pPr>
      <w:r w:rsidRPr="000950BE">
        <w:rPr>
          <w:bCs/>
          <w:color w:val="000000"/>
        </w:rPr>
        <w:t>Local e data</w:t>
      </w:r>
    </w:p>
    <w:p w14:paraId="6F36072E" w14:textId="77777777" w:rsidR="00654A73" w:rsidRPr="000950BE" w:rsidRDefault="00654A73" w:rsidP="00654A73">
      <w:pPr>
        <w:spacing w:beforeAutospacing="1" w:afterAutospacing="1"/>
        <w:jc w:val="both"/>
        <w:rPr>
          <w:color w:val="000000"/>
        </w:rPr>
      </w:pPr>
      <w:r w:rsidRPr="000950BE">
        <w:rPr>
          <w:color w:val="000000"/>
        </w:rPr>
        <w:t>Por ser expressão de verdade, firmamos a presente.</w:t>
      </w:r>
    </w:p>
    <w:p w14:paraId="06BE5132" w14:textId="77777777" w:rsidR="00654A73" w:rsidRPr="000950BE" w:rsidRDefault="00654A73" w:rsidP="00654A73">
      <w:pPr>
        <w:spacing w:beforeAutospacing="1" w:afterAutospacing="1"/>
        <w:jc w:val="both"/>
        <w:rPr>
          <w:color w:val="000000"/>
        </w:rPr>
      </w:pPr>
      <w:r w:rsidRPr="000950BE">
        <w:rPr>
          <w:color w:val="000000"/>
        </w:rPr>
        <w:t>Assinatura do representante legal</w:t>
      </w:r>
    </w:p>
    <w:p w14:paraId="4E3DAAC7" w14:textId="77777777" w:rsidR="00654A73" w:rsidRPr="000950BE" w:rsidRDefault="00654A73" w:rsidP="00654A73">
      <w:pPr>
        <w:spacing w:line="360" w:lineRule="auto"/>
      </w:pPr>
      <w:r w:rsidRPr="000950BE">
        <w:t>Nome do declarante _________________</w:t>
      </w:r>
    </w:p>
    <w:p w14:paraId="2ECD764D" w14:textId="77777777" w:rsidR="00654A73" w:rsidRPr="000950BE" w:rsidRDefault="00654A73" w:rsidP="00654A73">
      <w:pPr>
        <w:spacing w:line="360" w:lineRule="auto"/>
      </w:pPr>
      <w:r w:rsidRPr="000950BE">
        <w:t>RG____________________</w:t>
      </w:r>
    </w:p>
    <w:p w14:paraId="1B4031EE" w14:textId="77777777" w:rsidR="00654A73" w:rsidRPr="000950BE" w:rsidRDefault="00654A73" w:rsidP="00654A73">
      <w:pPr>
        <w:spacing w:line="360" w:lineRule="auto"/>
      </w:pPr>
      <w:r w:rsidRPr="000950BE">
        <w:t>CPF___________________</w:t>
      </w:r>
    </w:p>
    <w:p w14:paraId="63CBDC48" w14:textId="08C835A8" w:rsidR="0026412E" w:rsidRPr="005E7703" w:rsidRDefault="00654A73" w:rsidP="00654A73">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5E7703">
        <w:br w:type="page" w:clear="all"/>
      </w:r>
      <w:r w:rsidR="00D05763"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9A72C86" w14:textId="77777777" w:rsidR="001D4ADF" w:rsidRPr="005F1731" w:rsidRDefault="001D4ADF" w:rsidP="001D4ADF">
      <w:pPr>
        <w:spacing w:line="276" w:lineRule="auto"/>
        <w:jc w:val="both"/>
        <w:rPr>
          <w:b/>
        </w:rPr>
      </w:pPr>
      <w:r w:rsidRPr="005F1731">
        <w:rPr>
          <w:b/>
        </w:rPr>
        <w:t>PROCESSO Nº 1</w:t>
      </w:r>
      <w:r>
        <w:rPr>
          <w:b/>
        </w:rPr>
        <w:t>73</w:t>
      </w:r>
      <w:r w:rsidRPr="005F1731">
        <w:rPr>
          <w:b/>
        </w:rPr>
        <w:t>/2025</w:t>
      </w:r>
    </w:p>
    <w:p w14:paraId="3D63D9F6" w14:textId="77777777" w:rsidR="001D4ADF" w:rsidRDefault="001D4ADF" w:rsidP="001D4ADF">
      <w:pPr>
        <w:spacing w:line="276" w:lineRule="auto"/>
        <w:jc w:val="both"/>
        <w:rPr>
          <w:b/>
        </w:rPr>
      </w:pPr>
      <w:r w:rsidRPr="005F1731">
        <w:rPr>
          <w:b/>
        </w:rPr>
        <w:t>PREGÃO ELETRÔNICO Nº 0</w:t>
      </w:r>
      <w:r>
        <w:rPr>
          <w:b/>
        </w:rPr>
        <w:t>65</w:t>
      </w:r>
      <w:r w:rsidRPr="005F1731">
        <w:rPr>
          <w:b/>
        </w:rPr>
        <w:t>/2025</w:t>
      </w:r>
    </w:p>
    <w:p w14:paraId="3AAD7E92" w14:textId="77777777" w:rsidR="001D4ADF" w:rsidRPr="00BC4255" w:rsidRDefault="001D4ADF" w:rsidP="001D4ADF">
      <w:pPr>
        <w:spacing w:line="276" w:lineRule="auto"/>
        <w:jc w:val="both"/>
      </w:pPr>
      <w:r>
        <w:rPr>
          <w:b/>
          <w:color w:val="000000" w:themeColor="text1"/>
        </w:rPr>
        <w:t xml:space="preserve">OBJETO: </w:t>
      </w:r>
      <w:r w:rsidRPr="00BC4255">
        <w:t>REGISTRO DE PREÇOS PARA FUTURA E EVENTUAL CONTRATAÇÃO DE EMPRESA ESPECIALIZADA PARA FORNECIMENTO DE MATERIAIS, BEM COMO PARA FORNECIMENTO E INSTALAÇÃO COMPLETA DE ALAMBRADOS, GRADIS E PORTÕES, C</w:t>
      </w:r>
      <w:r>
        <w:t xml:space="preserve">ONFORME ESPECIFICAÇÕES TÉCNICAS, </w:t>
      </w:r>
      <w:r w:rsidRPr="00BC4255">
        <w:t>DESTINADOS À SEGURANÇA E DELIMITAÇÃO DE ÁREAS PÚBLICAS.</w:t>
      </w:r>
    </w:p>
    <w:p w14:paraId="1493BC30" w14:textId="07338EE1" w:rsidR="0026412E" w:rsidRDefault="0026412E">
      <w:pPr>
        <w:rPr>
          <w:color w:val="000000"/>
        </w:rPr>
      </w:pPr>
    </w:p>
    <w:p w14:paraId="5FFD13CB" w14:textId="77777777" w:rsidR="00D46844" w:rsidRPr="005E7703" w:rsidRDefault="00D46844">
      <w:pPr>
        <w:rPr>
          <w:color w:val="000000"/>
        </w:rPr>
      </w:pPr>
    </w:p>
    <w:p w14:paraId="71C2D575" w14:textId="70274245" w:rsidR="00654A73" w:rsidRDefault="00654A73" w:rsidP="00654A73">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procedimento licitatório do Pregão Eletrônico n.º 0</w:t>
      </w:r>
      <w:r w:rsidR="00DD6ACC">
        <w:t>6</w:t>
      </w:r>
      <w:r w:rsidR="001D4ADF">
        <w:t>5</w:t>
      </w:r>
      <w:r w:rsidRPr="005F1731">
        <w:t>/2025, realizado pela Prefeitura do Município</w:t>
      </w:r>
      <w:r>
        <w:t xml:space="preserve"> de Itatinga.</w:t>
      </w:r>
    </w:p>
    <w:p w14:paraId="5A83EEA6" w14:textId="77777777" w:rsidR="00654A73" w:rsidRPr="00FA73EB" w:rsidRDefault="00654A73" w:rsidP="00654A73">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F1731" w14:paraId="18A11FDB" w14:textId="77777777" w:rsidTr="007868B1">
        <w:trPr>
          <w:jc w:val="center"/>
        </w:trPr>
        <w:tc>
          <w:tcPr>
            <w:tcW w:w="9142" w:type="dxa"/>
            <w:gridSpan w:val="4"/>
          </w:tcPr>
          <w:p w14:paraId="557F886A" w14:textId="226988B2" w:rsidR="00BA2F3C" w:rsidRPr="005F1731" w:rsidRDefault="00D05763" w:rsidP="001D4ADF">
            <w:pPr>
              <w:pStyle w:val="Ttulo"/>
              <w:jc w:val="both"/>
              <w:rPr>
                <w:rFonts w:eastAsia="Arial Unicode MS"/>
                <w:b w:val="0"/>
                <w:color w:val="000000"/>
                <w:szCs w:val="24"/>
              </w:rPr>
            </w:pPr>
            <w:r w:rsidRPr="005F1731">
              <w:rPr>
                <w:rFonts w:eastAsia="Arial Unicode MS"/>
                <w:b w:val="0"/>
                <w:color w:val="000000"/>
                <w:szCs w:val="24"/>
              </w:rPr>
              <w:t xml:space="preserve">PROCESSO Nº. </w:t>
            </w:r>
            <w:r w:rsidR="007A5C11" w:rsidRPr="005F1731">
              <w:rPr>
                <w:rFonts w:eastAsia="Arial Unicode MS"/>
                <w:b w:val="0"/>
                <w:color w:val="000000"/>
                <w:szCs w:val="24"/>
              </w:rPr>
              <w:t>1</w:t>
            </w:r>
            <w:r w:rsidR="00DD6ACC">
              <w:rPr>
                <w:rFonts w:eastAsia="Arial Unicode MS"/>
                <w:b w:val="0"/>
                <w:color w:val="000000"/>
                <w:szCs w:val="24"/>
              </w:rPr>
              <w:t>7</w:t>
            </w:r>
            <w:r w:rsidR="001D4ADF">
              <w:rPr>
                <w:rFonts w:eastAsia="Arial Unicode MS"/>
                <w:b w:val="0"/>
                <w:color w:val="000000"/>
                <w:szCs w:val="24"/>
              </w:rPr>
              <w:t>3</w:t>
            </w:r>
            <w:r w:rsidR="00DC5A4E" w:rsidRPr="005F1731">
              <w:rPr>
                <w:rFonts w:eastAsia="Arial Unicode MS"/>
                <w:b w:val="0"/>
                <w:color w:val="000000"/>
                <w:szCs w:val="24"/>
              </w:rPr>
              <w:t xml:space="preserve">/2025         </w:t>
            </w:r>
            <w:r w:rsidRPr="005F1731">
              <w:rPr>
                <w:rFonts w:eastAsia="Arial Unicode MS"/>
                <w:b w:val="0"/>
                <w:color w:val="000000"/>
                <w:szCs w:val="24"/>
              </w:rPr>
              <w:t xml:space="preserve">                       PREGÃO ELETRÔNICO Nº. </w:t>
            </w:r>
            <w:r w:rsidR="00D46844" w:rsidRPr="005F1731">
              <w:rPr>
                <w:rFonts w:eastAsia="Arial Unicode MS"/>
                <w:b w:val="0"/>
                <w:color w:val="000000"/>
                <w:szCs w:val="24"/>
              </w:rPr>
              <w:t>0</w:t>
            </w:r>
            <w:r w:rsidR="00DD6ACC">
              <w:rPr>
                <w:rFonts w:eastAsia="Arial Unicode MS"/>
                <w:b w:val="0"/>
                <w:color w:val="000000"/>
                <w:szCs w:val="24"/>
              </w:rPr>
              <w:t>6</w:t>
            </w:r>
            <w:r w:rsidR="001D4ADF">
              <w:rPr>
                <w:rFonts w:eastAsia="Arial Unicode MS"/>
                <w:b w:val="0"/>
                <w:color w:val="000000"/>
                <w:szCs w:val="24"/>
              </w:rPr>
              <w:t>5</w:t>
            </w:r>
            <w:r w:rsidR="00DC5A4E" w:rsidRPr="005F1731">
              <w:rPr>
                <w:rFonts w:eastAsia="Arial Unicode MS"/>
                <w:b w:val="0"/>
                <w:color w:val="000000"/>
                <w:szCs w:val="24"/>
              </w:rPr>
              <w:t>/2025</w:t>
            </w:r>
          </w:p>
        </w:tc>
      </w:tr>
      <w:tr w:rsidR="0026412E" w:rsidRPr="005F1731" w14:paraId="2715FA51" w14:textId="77777777" w:rsidTr="007868B1">
        <w:trPr>
          <w:jc w:val="center"/>
        </w:trPr>
        <w:tc>
          <w:tcPr>
            <w:tcW w:w="9142" w:type="dxa"/>
            <w:gridSpan w:val="4"/>
          </w:tcPr>
          <w:p w14:paraId="784FC3C3"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Empresa:</w:t>
            </w:r>
          </w:p>
        </w:tc>
      </w:tr>
      <w:tr w:rsidR="0026412E" w:rsidRPr="005F1731" w14:paraId="13733018" w14:textId="77777777" w:rsidTr="007868B1">
        <w:trPr>
          <w:jc w:val="center"/>
        </w:trPr>
        <w:tc>
          <w:tcPr>
            <w:tcW w:w="9142" w:type="dxa"/>
            <w:gridSpan w:val="4"/>
          </w:tcPr>
          <w:p w14:paraId="1130AD40"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Endereço:</w:t>
            </w:r>
          </w:p>
        </w:tc>
      </w:tr>
      <w:tr w:rsidR="0026412E" w:rsidRPr="005F1731" w14:paraId="75D3EFB0" w14:textId="77777777" w:rsidTr="007868B1">
        <w:trPr>
          <w:jc w:val="center"/>
        </w:trPr>
        <w:tc>
          <w:tcPr>
            <w:tcW w:w="6730" w:type="dxa"/>
            <w:gridSpan w:val="3"/>
          </w:tcPr>
          <w:p w14:paraId="4508B2E7"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Cidade:</w:t>
            </w:r>
          </w:p>
        </w:tc>
        <w:tc>
          <w:tcPr>
            <w:tcW w:w="2412" w:type="dxa"/>
          </w:tcPr>
          <w:p w14:paraId="79C42BDE"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Estado:</w:t>
            </w:r>
          </w:p>
        </w:tc>
      </w:tr>
      <w:tr w:rsidR="0026412E" w:rsidRPr="005F1731" w14:paraId="2963C8A8" w14:textId="77777777" w:rsidTr="007868B1">
        <w:trPr>
          <w:jc w:val="center"/>
        </w:trPr>
        <w:tc>
          <w:tcPr>
            <w:tcW w:w="4570" w:type="dxa"/>
          </w:tcPr>
          <w:p w14:paraId="5E9F1F82" w14:textId="77777777" w:rsidR="0026412E" w:rsidRPr="005F1731" w:rsidRDefault="00D05763">
            <w:pPr>
              <w:pStyle w:val="Ttulo"/>
              <w:jc w:val="both"/>
              <w:rPr>
                <w:rFonts w:eastAsia="Arial Unicode MS"/>
                <w:b w:val="0"/>
                <w:szCs w:val="24"/>
              </w:rPr>
            </w:pPr>
            <w:r w:rsidRPr="005F1731">
              <w:rPr>
                <w:rFonts w:eastAsia="Arial Unicode MS"/>
                <w:b w:val="0"/>
                <w:szCs w:val="24"/>
              </w:rPr>
              <w:t>CNPJ:</w:t>
            </w:r>
          </w:p>
        </w:tc>
        <w:tc>
          <w:tcPr>
            <w:tcW w:w="4572" w:type="dxa"/>
            <w:gridSpan w:val="3"/>
          </w:tcPr>
          <w:p w14:paraId="19889FB6" w14:textId="77777777" w:rsidR="0026412E" w:rsidRPr="005F1731" w:rsidRDefault="00D05763">
            <w:pPr>
              <w:pStyle w:val="Ttulo"/>
              <w:jc w:val="both"/>
              <w:rPr>
                <w:rFonts w:eastAsia="Arial Unicode MS"/>
                <w:b w:val="0"/>
                <w:szCs w:val="24"/>
              </w:rPr>
            </w:pPr>
            <w:r w:rsidRPr="005F1731">
              <w:rPr>
                <w:rFonts w:eastAsia="Arial Unicode MS"/>
                <w:b w:val="0"/>
                <w:szCs w:val="24"/>
              </w:rPr>
              <w:t>I.E.</w:t>
            </w:r>
          </w:p>
        </w:tc>
      </w:tr>
      <w:tr w:rsidR="0026412E" w:rsidRPr="005F1731" w14:paraId="34BD1B5D" w14:textId="77777777" w:rsidTr="007868B1">
        <w:trPr>
          <w:jc w:val="center"/>
        </w:trPr>
        <w:tc>
          <w:tcPr>
            <w:tcW w:w="5290" w:type="dxa"/>
            <w:gridSpan w:val="2"/>
          </w:tcPr>
          <w:p w14:paraId="7415B011" w14:textId="77777777" w:rsidR="0026412E" w:rsidRPr="005F1731" w:rsidRDefault="00D05763">
            <w:pPr>
              <w:pStyle w:val="Ttulo"/>
              <w:jc w:val="both"/>
              <w:rPr>
                <w:rFonts w:eastAsia="Arial Unicode MS"/>
                <w:b w:val="0"/>
                <w:szCs w:val="24"/>
              </w:rPr>
            </w:pPr>
            <w:r w:rsidRPr="005F1731">
              <w:rPr>
                <w:rFonts w:eastAsia="Arial Unicode MS"/>
                <w:b w:val="0"/>
                <w:szCs w:val="24"/>
              </w:rPr>
              <w:t>Telefone:</w:t>
            </w:r>
          </w:p>
        </w:tc>
        <w:tc>
          <w:tcPr>
            <w:tcW w:w="3852" w:type="dxa"/>
            <w:gridSpan w:val="2"/>
          </w:tcPr>
          <w:p w14:paraId="7F10709C" w14:textId="77777777" w:rsidR="0026412E" w:rsidRPr="005F1731" w:rsidRDefault="00D05763">
            <w:pPr>
              <w:pStyle w:val="Ttulo"/>
              <w:jc w:val="both"/>
              <w:rPr>
                <w:rFonts w:eastAsia="Arial Unicode MS"/>
                <w:b w:val="0"/>
                <w:szCs w:val="24"/>
              </w:rPr>
            </w:pPr>
            <w:r w:rsidRPr="005F1731">
              <w:rPr>
                <w:rFonts w:eastAsia="Arial Unicode MS"/>
                <w:b w:val="0"/>
                <w:szCs w:val="24"/>
              </w:rPr>
              <w:t>Fax:</w:t>
            </w:r>
          </w:p>
        </w:tc>
      </w:tr>
      <w:tr w:rsidR="0026412E" w:rsidRPr="005F1731" w14:paraId="1960F551" w14:textId="77777777" w:rsidTr="007868B1">
        <w:trPr>
          <w:jc w:val="center"/>
        </w:trPr>
        <w:tc>
          <w:tcPr>
            <w:tcW w:w="9142" w:type="dxa"/>
            <w:gridSpan w:val="4"/>
          </w:tcPr>
          <w:p w14:paraId="55CFA104" w14:textId="77777777" w:rsidR="0026412E" w:rsidRPr="005F1731" w:rsidRDefault="00D05763">
            <w:pPr>
              <w:pStyle w:val="Ttulo"/>
              <w:jc w:val="both"/>
              <w:rPr>
                <w:rFonts w:eastAsia="Arial Unicode MS"/>
                <w:b w:val="0"/>
                <w:szCs w:val="24"/>
              </w:rPr>
            </w:pPr>
            <w:r w:rsidRPr="005F1731">
              <w:rPr>
                <w:rFonts w:eastAsia="Arial Unicode MS"/>
                <w:b w:val="0"/>
                <w:szCs w:val="24"/>
              </w:rPr>
              <w:t>E-mail:</w:t>
            </w:r>
          </w:p>
        </w:tc>
      </w:tr>
      <w:tr w:rsidR="0026412E" w:rsidRPr="005F1731" w14:paraId="6FBB4D6F" w14:textId="77777777" w:rsidTr="007868B1">
        <w:trPr>
          <w:jc w:val="center"/>
        </w:trPr>
        <w:tc>
          <w:tcPr>
            <w:tcW w:w="9142" w:type="dxa"/>
            <w:gridSpan w:val="4"/>
          </w:tcPr>
          <w:p w14:paraId="37AFD641" w14:textId="77777777" w:rsidR="0026412E" w:rsidRPr="005F1731" w:rsidRDefault="00D05763">
            <w:pPr>
              <w:pStyle w:val="Ttulo"/>
              <w:jc w:val="both"/>
              <w:rPr>
                <w:rFonts w:eastAsia="Arial Unicode MS"/>
                <w:b w:val="0"/>
                <w:szCs w:val="24"/>
              </w:rPr>
            </w:pPr>
            <w:r w:rsidRPr="005F1731">
              <w:rPr>
                <w:rFonts w:eastAsia="Arial Unicode MS"/>
                <w:b w:val="0"/>
                <w:szCs w:val="24"/>
              </w:rPr>
              <w:t>Pessoa responsável:</w:t>
            </w:r>
          </w:p>
        </w:tc>
      </w:tr>
    </w:tbl>
    <w:p w14:paraId="7F9682A6" w14:textId="77777777" w:rsidR="0026412E" w:rsidRPr="005F1731" w:rsidRDefault="0026412E">
      <w:pPr>
        <w:pStyle w:val="Ttulo"/>
        <w:jc w:val="both"/>
        <w:rPr>
          <w:rFonts w:eastAsia="Arial Unicode MS"/>
          <w:b w:val="0"/>
          <w:szCs w:val="24"/>
        </w:rPr>
      </w:pPr>
    </w:p>
    <w:p w14:paraId="4C1F06BA" w14:textId="77777777" w:rsidR="0026412E" w:rsidRPr="005F1731" w:rsidRDefault="0026412E">
      <w:pPr>
        <w:pStyle w:val="Ttulo"/>
        <w:jc w:val="both"/>
        <w:rPr>
          <w:rFonts w:eastAsia="Arial Unicode MS"/>
          <w:b w:val="0"/>
          <w:szCs w:val="24"/>
        </w:rPr>
      </w:pPr>
    </w:p>
    <w:p w14:paraId="5D51E11D" w14:textId="77777777" w:rsidR="0026412E" w:rsidRPr="005F1731" w:rsidRDefault="00D05763">
      <w:pPr>
        <w:pStyle w:val="Ttulo"/>
        <w:rPr>
          <w:rFonts w:eastAsia="Arial Unicode MS"/>
          <w:b w:val="0"/>
          <w:szCs w:val="24"/>
        </w:rPr>
      </w:pPr>
      <w:r w:rsidRPr="005F1731">
        <w:rPr>
          <w:rFonts w:eastAsia="Arial Unicode MS"/>
          <w:b w:val="0"/>
          <w:szCs w:val="24"/>
        </w:rPr>
        <w:t>ATENÇÃO</w:t>
      </w:r>
    </w:p>
    <w:p w14:paraId="293603AE" w14:textId="77777777" w:rsidR="0026412E" w:rsidRPr="005F1731" w:rsidRDefault="0026412E">
      <w:pPr>
        <w:pStyle w:val="Ttulo"/>
        <w:rPr>
          <w:rFonts w:eastAsia="Arial Unicode MS"/>
          <w:szCs w:val="24"/>
        </w:rPr>
      </w:pPr>
    </w:p>
    <w:p w14:paraId="18380481" w14:textId="77777777" w:rsidR="0026412E" w:rsidRPr="005F1731" w:rsidRDefault="00D05763">
      <w:pPr>
        <w:pStyle w:val="Ttulo"/>
        <w:jc w:val="both"/>
        <w:rPr>
          <w:rFonts w:eastAsia="Arial Unicode MS"/>
          <w:b w:val="0"/>
          <w:szCs w:val="24"/>
        </w:rPr>
      </w:pPr>
      <w:r w:rsidRPr="005F1731">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F1731" w:rsidRDefault="0026412E">
      <w:pPr>
        <w:pStyle w:val="Ttulo"/>
        <w:jc w:val="both"/>
        <w:rPr>
          <w:rFonts w:eastAsia="Arial Unicode MS"/>
          <w:b w:val="0"/>
          <w:szCs w:val="24"/>
        </w:rPr>
      </w:pPr>
    </w:p>
    <w:p w14:paraId="1126CF6E" w14:textId="77777777" w:rsidR="0026412E" w:rsidRPr="005F1731" w:rsidRDefault="0026412E">
      <w:pPr>
        <w:pStyle w:val="Ttulo"/>
        <w:jc w:val="both"/>
        <w:rPr>
          <w:rFonts w:eastAsia="Arial Unicode MS"/>
          <w:b w:val="0"/>
          <w:szCs w:val="24"/>
        </w:rPr>
      </w:pPr>
    </w:p>
    <w:p w14:paraId="18F05913" w14:textId="4BDD4655" w:rsidR="0026412E" w:rsidRPr="005F1731" w:rsidRDefault="00702F4B">
      <w:pPr>
        <w:pStyle w:val="Ttulo"/>
        <w:jc w:val="both"/>
        <w:rPr>
          <w:rFonts w:eastAsia="Arial Unicode MS"/>
          <w:b w:val="0"/>
          <w:szCs w:val="24"/>
        </w:rPr>
      </w:pPr>
      <w:r w:rsidRPr="005F1731">
        <w:rPr>
          <w:rFonts w:eastAsia="Arial Unicode MS"/>
          <w:b w:val="0"/>
          <w:szCs w:val="24"/>
        </w:rPr>
        <w:t>Para: Setor de Licitações</w:t>
      </w:r>
    </w:p>
    <w:p w14:paraId="5795E486" w14:textId="3D0CF106" w:rsidR="0026412E" w:rsidRPr="005F1731" w:rsidRDefault="00D05763">
      <w:pPr>
        <w:pStyle w:val="Ttulo"/>
        <w:jc w:val="both"/>
        <w:rPr>
          <w:rFonts w:eastAsia="Arial Unicode MS"/>
          <w:b w:val="0"/>
          <w:szCs w:val="24"/>
        </w:rPr>
      </w:pPr>
      <w:r w:rsidRPr="005F1731">
        <w:rPr>
          <w:rFonts w:eastAsia="Arial Unicode MS"/>
          <w:b w:val="0"/>
          <w:szCs w:val="24"/>
        </w:rPr>
        <w:t xml:space="preserve">A/C Sra. Pregoeira – </w:t>
      </w:r>
      <w:r w:rsidR="00FE1C76" w:rsidRPr="005F1731">
        <w:rPr>
          <w:b w:val="0"/>
          <w:szCs w:val="24"/>
        </w:rPr>
        <w:t>Amanda</w:t>
      </w:r>
      <w:r w:rsidR="00654A73" w:rsidRPr="005F1731">
        <w:rPr>
          <w:b w:val="0"/>
          <w:szCs w:val="24"/>
        </w:rPr>
        <w:t>/Nathalia</w:t>
      </w:r>
    </w:p>
    <w:p w14:paraId="2C6CD27B" w14:textId="0711B792" w:rsidR="0026412E" w:rsidRPr="005F1731" w:rsidRDefault="00D05763">
      <w:pPr>
        <w:pStyle w:val="Ttulo"/>
        <w:jc w:val="both"/>
        <w:rPr>
          <w:rFonts w:eastAsia="Arial Unicode MS"/>
          <w:b w:val="0"/>
          <w:szCs w:val="24"/>
        </w:rPr>
      </w:pPr>
      <w:r w:rsidRPr="005F1731">
        <w:rPr>
          <w:rFonts w:eastAsia="Arial Unicode MS"/>
          <w:b w:val="0"/>
          <w:szCs w:val="24"/>
        </w:rPr>
        <w:t xml:space="preserve">Fone/Fax: (14) 3848 9800 – ramal </w:t>
      </w:r>
      <w:r w:rsidR="00663E73" w:rsidRPr="005F1731">
        <w:rPr>
          <w:rFonts w:eastAsia="Arial Unicode MS"/>
          <w:b w:val="0"/>
          <w:szCs w:val="24"/>
        </w:rPr>
        <w:t>32</w:t>
      </w:r>
      <w:r w:rsidRPr="005F1731">
        <w:rPr>
          <w:rFonts w:eastAsia="Arial Unicode MS"/>
          <w:b w:val="0"/>
          <w:szCs w:val="24"/>
        </w:rPr>
        <w:t>18</w:t>
      </w:r>
    </w:p>
    <w:p w14:paraId="65D37E71" w14:textId="337B5877" w:rsidR="0026412E" w:rsidRPr="005F1731" w:rsidRDefault="00D05763">
      <w:pPr>
        <w:pStyle w:val="Ttulo"/>
        <w:jc w:val="both"/>
        <w:rPr>
          <w:rFonts w:eastAsia="Arial Unicode MS"/>
          <w:b w:val="0"/>
          <w:szCs w:val="24"/>
        </w:rPr>
      </w:pPr>
      <w:r w:rsidRPr="005F1731">
        <w:rPr>
          <w:rFonts w:eastAsia="Arial Unicode MS"/>
          <w:b w:val="0"/>
          <w:szCs w:val="24"/>
        </w:rPr>
        <w:t xml:space="preserve">e-mail: </w:t>
      </w:r>
      <w:hyperlink r:id="rId30" w:tooltip="mailto:licitacao@itatinga.sp.gov.br" w:history="1">
        <w:r w:rsidRPr="005F1731">
          <w:rPr>
            <w:rStyle w:val="Hyperlink"/>
            <w:b w:val="0"/>
            <w:szCs w:val="24"/>
          </w:rPr>
          <w:t>licitacao@itatinga.sp.gov.br</w:t>
        </w:r>
      </w:hyperlink>
    </w:p>
    <w:p w14:paraId="7DA69302" w14:textId="77777777" w:rsidR="0026412E" w:rsidRPr="005F1731" w:rsidRDefault="0026412E">
      <w:pPr>
        <w:pStyle w:val="Ttulo"/>
        <w:jc w:val="both"/>
        <w:rPr>
          <w:rFonts w:eastAsia="Arial Unicode MS"/>
          <w:b w:val="0"/>
          <w:i/>
          <w:color w:val="0000FF"/>
          <w:szCs w:val="24"/>
        </w:rPr>
      </w:pPr>
    </w:p>
    <w:p w14:paraId="7A62AB62" w14:textId="77777777" w:rsidR="0026412E" w:rsidRPr="005F1731"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5F32CE">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F1731" w:rsidRDefault="0026412E">
            <w:pPr>
              <w:pStyle w:val="Ttulo"/>
              <w:rPr>
                <w:rFonts w:eastAsia="Arial Unicode MS"/>
                <w:i/>
                <w:szCs w:val="24"/>
              </w:rPr>
            </w:pPr>
          </w:p>
          <w:p w14:paraId="15644127" w14:textId="77777777" w:rsidR="0026412E" w:rsidRPr="005F1731" w:rsidRDefault="00D05763">
            <w:pPr>
              <w:pStyle w:val="Ttulo"/>
              <w:rPr>
                <w:rFonts w:eastAsia="Arial Unicode MS"/>
                <w:b w:val="0"/>
                <w:i/>
                <w:szCs w:val="24"/>
              </w:rPr>
            </w:pPr>
            <w:r w:rsidRPr="005F1731">
              <w:rPr>
                <w:rFonts w:eastAsia="Arial Unicode MS"/>
                <w:b w:val="0"/>
                <w:i/>
                <w:szCs w:val="24"/>
              </w:rPr>
              <w:t>MENSAGEM</w:t>
            </w:r>
          </w:p>
          <w:p w14:paraId="422441E5" w14:textId="77777777" w:rsidR="0026412E" w:rsidRPr="005F1731" w:rsidRDefault="0026412E">
            <w:pPr>
              <w:pStyle w:val="Ttulo"/>
              <w:jc w:val="both"/>
              <w:rPr>
                <w:rFonts w:eastAsia="Arial Unicode MS"/>
                <w:b w:val="0"/>
                <w:szCs w:val="24"/>
              </w:rPr>
            </w:pPr>
          </w:p>
          <w:p w14:paraId="0400C809" w14:textId="77777777" w:rsidR="0026412E" w:rsidRPr="005F1731" w:rsidRDefault="00D05763">
            <w:pPr>
              <w:pStyle w:val="Ttulo"/>
              <w:rPr>
                <w:rFonts w:eastAsia="Arial Unicode MS"/>
                <w:b w:val="0"/>
                <w:szCs w:val="24"/>
              </w:rPr>
            </w:pPr>
            <w:r w:rsidRPr="005F1731">
              <w:rPr>
                <w:rFonts w:eastAsia="Arial Unicode MS"/>
                <w:b w:val="0"/>
                <w:szCs w:val="24"/>
              </w:rPr>
              <w:t>Comunico a Senhora Pregoeira, o recebimento do edital do</w:t>
            </w:r>
          </w:p>
          <w:p w14:paraId="2D06AC94" w14:textId="6575C8AD" w:rsidR="0026412E" w:rsidRPr="005E7703" w:rsidRDefault="00D05763">
            <w:pPr>
              <w:pStyle w:val="Ttulo"/>
              <w:rPr>
                <w:rFonts w:eastAsia="Arial Unicode MS"/>
                <w:b w:val="0"/>
                <w:szCs w:val="24"/>
              </w:rPr>
            </w:pPr>
            <w:r w:rsidRPr="005F1731">
              <w:rPr>
                <w:rFonts w:eastAsia="Arial Unicode MS"/>
                <w:b w:val="0"/>
                <w:szCs w:val="24"/>
              </w:rPr>
              <w:t xml:space="preserve">Pregão Eletrônico nº. </w:t>
            </w:r>
            <w:r w:rsidR="00775655" w:rsidRPr="005F1731">
              <w:rPr>
                <w:rFonts w:eastAsia="Arial Unicode MS"/>
                <w:b w:val="0"/>
                <w:szCs w:val="24"/>
              </w:rPr>
              <w:t>0</w:t>
            </w:r>
            <w:r w:rsidR="00DD6ACC">
              <w:rPr>
                <w:rFonts w:eastAsia="Arial Unicode MS"/>
                <w:b w:val="0"/>
                <w:szCs w:val="24"/>
              </w:rPr>
              <w:t>6</w:t>
            </w:r>
            <w:r w:rsidR="001D4ADF">
              <w:rPr>
                <w:rFonts w:eastAsia="Arial Unicode MS"/>
                <w:b w:val="0"/>
                <w:szCs w:val="24"/>
              </w:rPr>
              <w:t>5</w:t>
            </w:r>
            <w:r w:rsidR="00775655" w:rsidRPr="005F1731">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0FB3E3D8" w:rsidR="00E809E4" w:rsidRPr="005F1731" w:rsidRDefault="00E809E4" w:rsidP="00E809E4">
      <w:pPr>
        <w:jc w:val="both"/>
        <w:rPr>
          <w:rFonts w:eastAsia="Arial Unicode MS"/>
          <w:b/>
          <w:bCs/>
          <w:color w:val="000000"/>
        </w:rPr>
      </w:pPr>
      <w:r w:rsidRPr="005F1731">
        <w:rPr>
          <w:rFonts w:eastAsia="Arial Unicode MS"/>
          <w:b/>
          <w:bCs/>
          <w:color w:val="000000"/>
        </w:rPr>
        <w:t xml:space="preserve">PROCESSO Nº. </w:t>
      </w:r>
      <w:r w:rsidR="005C28BB" w:rsidRPr="005F1731">
        <w:rPr>
          <w:rFonts w:eastAsia="Arial Unicode MS"/>
          <w:b/>
          <w:bCs/>
          <w:color w:val="000000"/>
        </w:rPr>
        <w:t>1</w:t>
      </w:r>
      <w:r w:rsidR="00DD6ACC">
        <w:rPr>
          <w:rFonts w:eastAsia="Arial Unicode MS"/>
          <w:b/>
          <w:bCs/>
          <w:color w:val="000000"/>
        </w:rPr>
        <w:t>7</w:t>
      </w:r>
      <w:r w:rsidR="001D4ADF">
        <w:rPr>
          <w:rFonts w:eastAsia="Arial Unicode MS"/>
          <w:b/>
          <w:bCs/>
          <w:color w:val="000000"/>
        </w:rPr>
        <w:t>3</w:t>
      </w:r>
      <w:r w:rsidRPr="005F1731">
        <w:rPr>
          <w:rFonts w:eastAsia="Arial Unicode MS"/>
          <w:b/>
          <w:bCs/>
          <w:color w:val="000000"/>
        </w:rPr>
        <w:t>/2025</w:t>
      </w:r>
    </w:p>
    <w:p w14:paraId="2CDE5A34" w14:textId="0376496A" w:rsidR="00E809E4" w:rsidRPr="00701C62" w:rsidRDefault="00E809E4" w:rsidP="00E809E4">
      <w:pPr>
        <w:jc w:val="both"/>
        <w:rPr>
          <w:rFonts w:eastAsia="Arial Unicode MS"/>
          <w:b/>
          <w:bCs/>
          <w:color w:val="000000"/>
        </w:rPr>
      </w:pPr>
      <w:r w:rsidRPr="005F1731">
        <w:rPr>
          <w:rFonts w:eastAsia="Arial Unicode MS"/>
          <w:b/>
          <w:bCs/>
          <w:color w:val="000000"/>
        </w:rPr>
        <w:t xml:space="preserve">PREGÃO ELETRÔNICO Nº </w:t>
      </w:r>
      <w:r w:rsidR="00701C62" w:rsidRPr="005F1731">
        <w:rPr>
          <w:rFonts w:eastAsia="Arial Unicode MS"/>
          <w:b/>
          <w:bCs/>
          <w:color w:val="000000"/>
        </w:rPr>
        <w:t>0</w:t>
      </w:r>
      <w:r w:rsidR="00DD6ACC">
        <w:rPr>
          <w:rFonts w:eastAsia="Arial Unicode MS"/>
          <w:b/>
          <w:bCs/>
          <w:color w:val="000000"/>
        </w:rPr>
        <w:t>6</w:t>
      </w:r>
      <w:r w:rsidR="001D4ADF">
        <w:rPr>
          <w:rFonts w:eastAsia="Arial Unicode MS"/>
          <w:b/>
          <w:bCs/>
          <w:color w:val="000000"/>
        </w:rPr>
        <w:t>5</w:t>
      </w:r>
      <w:r w:rsidRPr="005F173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65684081" w:rsidR="0026412E" w:rsidRPr="005E7703" w:rsidRDefault="00D05763" w:rsidP="00771B72">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8248EE">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8248EE">
        <w:rPr>
          <w:color w:val="000000"/>
          <w:sz w:val="24"/>
        </w:rPr>
        <w:t xml:space="preserve">PROCESSO </w:t>
      </w:r>
      <w:r w:rsidRPr="005F1731">
        <w:rPr>
          <w:color w:val="000000"/>
          <w:sz w:val="24"/>
        </w:rPr>
        <w:t xml:space="preserve">LICITATÓRIO Nº. </w:t>
      </w:r>
      <w:r w:rsidR="007A5C11" w:rsidRPr="005F1731">
        <w:rPr>
          <w:color w:val="000000"/>
          <w:sz w:val="24"/>
        </w:rPr>
        <w:t>1</w:t>
      </w:r>
      <w:r w:rsidR="00DD6ACC">
        <w:rPr>
          <w:color w:val="000000"/>
          <w:sz w:val="24"/>
        </w:rPr>
        <w:t>7</w:t>
      </w:r>
      <w:r w:rsidR="001D4ADF">
        <w:rPr>
          <w:color w:val="000000"/>
          <w:sz w:val="24"/>
        </w:rPr>
        <w:t>3</w:t>
      </w:r>
      <w:r w:rsidR="00775655" w:rsidRPr="005F1731">
        <w:rPr>
          <w:color w:val="000000"/>
          <w:sz w:val="24"/>
        </w:rPr>
        <w:t>/2025</w:t>
      </w:r>
      <w:r w:rsidRPr="005F1731">
        <w:rPr>
          <w:color w:val="000000"/>
          <w:sz w:val="24"/>
        </w:rPr>
        <w:t xml:space="preserve">, PREGÃO ELETRÔNICO Nº. </w:t>
      </w:r>
      <w:r w:rsidR="00775655" w:rsidRPr="005F1731">
        <w:rPr>
          <w:color w:val="000000"/>
          <w:sz w:val="24"/>
        </w:rPr>
        <w:t>0</w:t>
      </w:r>
      <w:r w:rsidR="00DD6ACC">
        <w:rPr>
          <w:color w:val="000000"/>
          <w:sz w:val="24"/>
        </w:rPr>
        <w:t>6</w:t>
      </w:r>
      <w:r w:rsidR="001D4ADF">
        <w:rPr>
          <w:color w:val="000000"/>
          <w:sz w:val="24"/>
        </w:rPr>
        <w:t>5</w:t>
      </w:r>
      <w:r w:rsidR="00775655" w:rsidRPr="005F1731">
        <w:rPr>
          <w:color w:val="000000"/>
          <w:sz w:val="24"/>
        </w:rPr>
        <w:t>/2025</w:t>
      </w:r>
      <w:r w:rsidRPr="005F1731">
        <w:rPr>
          <w:b w:val="0"/>
          <w:color w:val="000000"/>
          <w:sz w:val="24"/>
        </w:rPr>
        <w:t>, resolvem celebrar a</w:t>
      </w:r>
      <w:r w:rsidRPr="00DE4DD1">
        <w:rPr>
          <w:b w:val="0"/>
          <w:color w:val="000000"/>
          <w:sz w:val="24"/>
        </w:rPr>
        <w:t xml:space="preserve">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rsidP="00771B72">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rsidP="00771B72">
      <w:pPr>
        <w:pStyle w:val="corpo"/>
        <w:widowControl/>
        <w:ind w:firstLine="0"/>
        <w:rPr>
          <w:color w:val="000000"/>
          <w:sz w:val="24"/>
          <w:szCs w:val="24"/>
        </w:rPr>
      </w:pPr>
      <w:r w:rsidRPr="005E7703">
        <w:rPr>
          <w:b/>
          <w:color w:val="000000"/>
          <w:sz w:val="24"/>
          <w:szCs w:val="24"/>
        </w:rPr>
        <w:t>CLÁUSULA PRIMEIRA - OBJETO</w:t>
      </w:r>
    </w:p>
    <w:p w14:paraId="737C87CD" w14:textId="286814C9" w:rsidR="001D4ADF" w:rsidRPr="001D4ADF" w:rsidRDefault="00783C9C" w:rsidP="001D4ADF">
      <w:pPr>
        <w:jc w:val="both"/>
        <w:rPr>
          <w:color w:val="000000"/>
        </w:rPr>
      </w:pPr>
      <w:r w:rsidRPr="001D4ADF">
        <w:rPr>
          <w:color w:val="000000"/>
        </w:rPr>
        <w:t xml:space="preserve">1.1. A presente ata tem por objeto o </w:t>
      </w:r>
      <w:r w:rsidR="001D4ADF" w:rsidRPr="001D4ADF">
        <w:rPr>
          <w:color w:val="000000"/>
        </w:rPr>
        <w:t>Registro de preços para futura e eventual contratação de empresa especializada para fornecimento de materiais, bem como para fornecimento e instalação completa de alambrados, gradis e portões,</w:t>
      </w:r>
      <w:r w:rsidR="001D4ADF">
        <w:rPr>
          <w:color w:val="000000"/>
        </w:rPr>
        <w:t xml:space="preserve"> </w:t>
      </w:r>
      <w:r w:rsidR="001D4ADF" w:rsidRPr="001D4ADF">
        <w:rPr>
          <w:color w:val="000000"/>
        </w:rPr>
        <w:t>destinados à segurança e delimitação de áreas públicas.</w:t>
      </w:r>
    </w:p>
    <w:p w14:paraId="7B42D7BF" w14:textId="1540D6C9" w:rsidR="005C28BB" w:rsidRDefault="005C28BB" w:rsidP="005C28BB">
      <w:pPr>
        <w:jc w:val="both"/>
        <w:rPr>
          <w:color w:val="000000" w:themeColor="text1"/>
        </w:rPr>
      </w:pPr>
    </w:p>
    <w:p w14:paraId="1EA098EB" w14:textId="13C9A3D9" w:rsidR="0026412E" w:rsidRDefault="00D05763" w:rsidP="00771B72">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5D6F4BE9" w14:textId="77777777" w:rsidR="00DE24AB" w:rsidRDefault="00DE24AB">
      <w:pPr>
        <w:jc w:val="both"/>
        <w:rPr>
          <w:b/>
          <w:color w:val="000000"/>
        </w:rPr>
      </w:pPr>
    </w:p>
    <w:p w14:paraId="121728B2" w14:textId="74BBA329"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1F7DD4D2"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395A2F77" w14:textId="77777777" w:rsidR="00D545F1" w:rsidRDefault="00D545F1">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805"/>
        <w:gridCol w:w="1906"/>
        <w:gridCol w:w="1696"/>
        <w:gridCol w:w="1206"/>
        <w:gridCol w:w="1618"/>
      </w:tblGrid>
      <w:tr w:rsidR="00D545F1" w14:paraId="4A252240" w14:textId="77777777" w:rsidTr="00210871">
        <w:tc>
          <w:tcPr>
            <w:tcW w:w="1485" w:type="dxa"/>
            <w:shd w:val="clear" w:color="auto" w:fill="auto"/>
          </w:tcPr>
          <w:p w14:paraId="5B838F19" w14:textId="77777777" w:rsidR="00D545F1" w:rsidRDefault="00D545F1" w:rsidP="00210871">
            <w:pPr>
              <w:jc w:val="both"/>
              <w:rPr>
                <w:b/>
                <w:bCs/>
                <w:color w:val="000000"/>
              </w:rPr>
            </w:pPr>
            <w:r>
              <w:rPr>
                <w:b/>
                <w:bCs/>
                <w:color w:val="000000"/>
              </w:rPr>
              <w:t xml:space="preserve">ITEM </w:t>
            </w:r>
          </w:p>
        </w:tc>
        <w:tc>
          <w:tcPr>
            <w:tcW w:w="1828" w:type="dxa"/>
            <w:shd w:val="clear" w:color="auto" w:fill="auto"/>
          </w:tcPr>
          <w:p w14:paraId="61159CEE" w14:textId="77777777" w:rsidR="00D545F1" w:rsidRDefault="00D545F1" w:rsidP="00210871">
            <w:pPr>
              <w:jc w:val="both"/>
              <w:rPr>
                <w:b/>
                <w:bCs/>
                <w:color w:val="000000"/>
              </w:rPr>
            </w:pPr>
            <w:r>
              <w:rPr>
                <w:b/>
                <w:bCs/>
                <w:color w:val="000000"/>
              </w:rPr>
              <w:t xml:space="preserve">DESCRIÇÃO </w:t>
            </w:r>
          </w:p>
        </w:tc>
        <w:tc>
          <w:tcPr>
            <w:tcW w:w="1914" w:type="dxa"/>
            <w:shd w:val="clear" w:color="auto" w:fill="auto"/>
          </w:tcPr>
          <w:p w14:paraId="1532310D" w14:textId="77777777" w:rsidR="00D545F1" w:rsidRDefault="00D545F1" w:rsidP="00210871">
            <w:pPr>
              <w:jc w:val="both"/>
              <w:rPr>
                <w:b/>
                <w:bCs/>
                <w:color w:val="000000"/>
              </w:rPr>
            </w:pPr>
            <w:r>
              <w:rPr>
                <w:b/>
                <w:bCs/>
                <w:color w:val="000000"/>
              </w:rPr>
              <w:t>QUANTIDADE estimada até</w:t>
            </w:r>
          </w:p>
        </w:tc>
        <w:tc>
          <w:tcPr>
            <w:tcW w:w="1736" w:type="dxa"/>
            <w:shd w:val="clear" w:color="auto" w:fill="auto"/>
          </w:tcPr>
          <w:p w14:paraId="41908A5A" w14:textId="77777777" w:rsidR="00D545F1" w:rsidRDefault="00D545F1" w:rsidP="00210871">
            <w:pPr>
              <w:jc w:val="both"/>
              <w:rPr>
                <w:b/>
                <w:bCs/>
                <w:color w:val="000000"/>
              </w:rPr>
            </w:pPr>
            <w:r>
              <w:rPr>
                <w:b/>
                <w:bCs/>
                <w:color w:val="000000"/>
              </w:rPr>
              <w:t xml:space="preserve">VALOR UNITÁRIO </w:t>
            </w:r>
          </w:p>
        </w:tc>
        <w:tc>
          <w:tcPr>
            <w:tcW w:w="1225" w:type="dxa"/>
            <w:shd w:val="clear" w:color="auto" w:fill="auto"/>
          </w:tcPr>
          <w:p w14:paraId="6118753C" w14:textId="77777777" w:rsidR="00D545F1" w:rsidRDefault="00D545F1" w:rsidP="00210871">
            <w:pPr>
              <w:jc w:val="both"/>
              <w:rPr>
                <w:b/>
                <w:bCs/>
                <w:color w:val="000000"/>
              </w:rPr>
            </w:pPr>
            <w:r>
              <w:rPr>
                <w:b/>
                <w:bCs/>
                <w:color w:val="000000"/>
              </w:rPr>
              <w:t xml:space="preserve">VALOR TOTAL </w:t>
            </w:r>
          </w:p>
        </w:tc>
        <w:tc>
          <w:tcPr>
            <w:tcW w:w="1667" w:type="dxa"/>
            <w:shd w:val="clear" w:color="auto" w:fill="auto"/>
          </w:tcPr>
          <w:p w14:paraId="02567723" w14:textId="77777777" w:rsidR="00D545F1" w:rsidRDefault="00D545F1" w:rsidP="00210871">
            <w:pPr>
              <w:jc w:val="both"/>
              <w:rPr>
                <w:b/>
                <w:bCs/>
                <w:color w:val="000000"/>
              </w:rPr>
            </w:pPr>
            <w:r>
              <w:rPr>
                <w:b/>
                <w:bCs/>
                <w:color w:val="000000"/>
              </w:rPr>
              <w:t xml:space="preserve">MARCA / MODELO </w:t>
            </w:r>
            <w:r>
              <w:rPr>
                <w:b/>
                <w:bCs/>
                <w:color w:val="000000"/>
              </w:rPr>
              <w:br/>
              <w:t>(se aplicável)</w:t>
            </w:r>
          </w:p>
        </w:tc>
      </w:tr>
      <w:tr w:rsidR="00D545F1" w14:paraId="5EDE2AE2" w14:textId="77777777" w:rsidTr="00210871">
        <w:trPr>
          <w:trHeight w:val="585"/>
        </w:trPr>
        <w:tc>
          <w:tcPr>
            <w:tcW w:w="1485" w:type="dxa"/>
            <w:shd w:val="clear" w:color="auto" w:fill="auto"/>
          </w:tcPr>
          <w:p w14:paraId="0D9FD55C" w14:textId="77777777" w:rsidR="00D545F1" w:rsidRDefault="00D545F1" w:rsidP="00210871">
            <w:pPr>
              <w:jc w:val="both"/>
              <w:rPr>
                <w:b/>
                <w:bCs/>
                <w:color w:val="000000"/>
              </w:rPr>
            </w:pPr>
          </w:p>
        </w:tc>
        <w:tc>
          <w:tcPr>
            <w:tcW w:w="1828" w:type="dxa"/>
            <w:shd w:val="clear" w:color="auto" w:fill="auto"/>
          </w:tcPr>
          <w:p w14:paraId="47C8E850" w14:textId="77777777" w:rsidR="00D545F1" w:rsidRDefault="00D545F1" w:rsidP="00210871">
            <w:pPr>
              <w:jc w:val="both"/>
              <w:rPr>
                <w:b/>
                <w:bCs/>
                <w:color w:val="000000"/>
              </w:rPr>
            </w:pPr>
          </w:p>
        </w:tc>
        <w:tc>
          <w:tcPr>
            <w:tcW w:w="1914" w:type="dxa"/>
            <w:shd w:val="clear" w:color="auto" w:fill="auto"/>
          </w:tcPr>
          <w:p w14:paraId="01852041" w14:textId="77777777" w:rsidR="00D545F1" w:rsidRDefault="00D545F1" w:rsidP="00210871">
            <w:pPr>
              <w:jc w:val="both"/>
              <w:rPr>
                <w:b/>
                <w:bCs/>
                <w:color w:val="000000"/>
              </w:rPr>
            </w:pPr>
          </w:p>
        </w:tc>
        <w:tc>
          <w:tcPr>
            <w:tcW w:w="1736" w:type="dxa"/>
            <w:shd w:val="clear" w:color="auto" w:fill="auto"/>
          </w:tcPr>
          <w:p w14:paraId="6B331342" w14:textId="77777777" w:rsidR="00D545F1" w:rsidRDefault="00D545F1" w:rsidP="00210871">
            <w:pPr>
              <w:jc w:val="both"/>
              <w:rPr>
                <w:b/>
                <w:bCs/>
                <w:color w:val="000000"/>
              </w:rPr>
            </w:pPr>
          </w:p>
        </w:tc>
        <w:tc>
          <w:tcPr>
            <w:tcW w:w="1225" w:type="dxa"/>
            <w:shd w:val="clear" w:color="auto" w:fill="auto"/>
          </w:tcPr>
          <w:p w14:paraId="2176CD48" w14:textId="77777777" w:rsidR="00D545F1" w:rsidRDefault="00D545F1" w:rsidP="00210871">
            <w:pPr>
              <w:jc w:val="both"/>
              <w:rPr>
                <w:b/>
                <w:bCs/>
                <w:color w:val="000000"/>
              </w:rPr>
            </w:pPr>
          </w:p>
        </w:tc>
        <w:tc>
          <w:tcPr>
            <w:tcW w:w="1667" w:type="dxa"/>
            <w:shd w:val="clear" w:color="auto" w:fill="auto"/>
          </w:tcPr>
          <w:p w14:paraId="65ADFD60" w14:textId="77777777" w:rsidR="00D545F1" w:rsidRDefault="00D545F1" w:rsidP="00210871">
            <w:pPr>
              <w:jc w:val="both"/>
              <w:rPr>
                <w:b/>
                <w:bCs/>
                <w:color w:val="000000"/>
              </w:rPr>
            </w:pPr>
          </w:p>
        </w:tc>
      </w:tr>
    </w:tbl>
    <w:p w14:paraId="23040026" w14:textId="77777777" w:rsidR="00D545F1" w:rsidRDefault="00D545F1">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1B22D2D6" w14:textId="213AD811" w:rsidR="00D545F1" w:rsidRPr="00D545F1" w:rsidRDefault="00D545F1" w:rsidP="00D545F1">
      <w:pPr>
        <w:pStyle w:val="texto1"/>
        <w:spacing w:beforeAutospacing="1" w:afterAutospacing="1" w:line="276" w:lineRule="auto"/>
        <w:ind w:right="-2"/>
        <w:rPr>
          <w:rFonts w:ascii="Times New Roman" w:hAnsi="Times New Roman"/>
          <w:sz w:val="24"/>
          <w:szCs w:val="24"/>
        </w:rPr>
      </w:pPr>
      <w:r>
        <w:rPr>
          <w:rFonts w:ascii="Times New Roman" w:hAnsi="Times New Roman"/>
          <w:b/>
          <w:color w:val="000000"/>
          <w:sz w:val="24"/>
          <w:szCs w:val="24"/>
        </w:rPr>
        <w:t>Prazo de entrega:</w:t>
      </w:r>
      <w:r>
        <w:rPr>
          <w:rFonts w:ascii="Times New Roman" w:hAnsi="Times New Roman"/>
          <w:color w:val="000000"/>
          <w:sz w:val="24"/>
          <w:szCs w:val="24"/>
        </w:rPr>
        <w:t xml:space="preserve"> </w:t>
      </w:r>
      <w:r>
        <w:rPr>
          <w:rFonts w:ascii="Times New Roman" w:hAnsi="Times New Roman"/>
          <w:sz w:val="24"/>
          <w:szCs w:val="24"/>
        </w:rPr>
        <w:t xml:space="preserve">Conforme o termo de referência, podendo ser </w:t>
      </w:r>
      <w:r w:rsidRPr="00D545F1">
        <w:rPr>
          <w:rFonts w:ascii="Times New Roman" w:hAnsi="Times New Roman"/>
          <w:sz w:val="24"/>
          <w:szCs w:val="24"/>
        </w:rPr>
        <w:t>fracionada conforme a necessidade do município.</w:t>
      </w:r>
    </w:p>
    <w:p w14:paraId="6FE1C19A" w14:textId="4D242570" w:rsidR="005B28E7" w:rsidRDefault="00916C22" w:rsidP="00B23AAD">
      <w:pPr>
        <w:spacing w:line="276" w:lineRule="auto"/>
        <w:jc w:val="both"/>
      </w:pPr>
      <w:r w:rsidRPr="00624378">
        <w:rPr>
          <w:color w:val="000000"/>
        </w:rPr>
        <w:t>LOCAL DE ENTREGA:</w:t>
      </w:r>
      <w:r w:rsidR="005B28E7" w:rsidRPr="00624378">
        <w:rPr>
          <w:color w:val="000000"/>
        </w:rPr>
        <w:t xml:space="preserve"> </w:t>
      </w:r>
      <w:r w:rsidR="00D545F1" w:rsidRPr="00624378">
        <w:rPr>
          <w:color w:val="000000"/>
        </w:rPr>
        <w:t xml:space="preserve">Nos </w:t>
      </w:r>
      <w:r w:rsidR="00624378" w:rsidRPr="00624378">
        <w:rPr>
          <w:color w:val="000000"/>
        </w:rPr>
        <w:t xml:space="preserve">locais indicados pela </w:t>
      </w:r>
      <w:r w:rsidR="00D545F1" w:rsidRPr="00624378">
        <w:rPr>
          <w:color w:val="000000"/>
        </w:rPr>
        <w:t>Prefeitura Municipal de Itatinga.</w:t>
      </w:r>
    </w:p>
    <w:p w14:paraId="154FA0EA" w14:textId="77777777" w:rsidR="005B28E7" w:rsidRPr="005B28E7" w:rsidRDefault="005B28E7" w:rsidP="00B23AAD">
      <w:pPr>
        <w:spacing w:line="276" w:lineRule="auto"/>
        <w:jc w:val="both"/>
      </w:pP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D545F1">
        <w:rPr>
          <w:b/>
        </w:rPr>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52EAA99" w14:textId="77777777" w:rsidR="004324B3" w:rsidRDefault="004324B3" w:rsidP="003111D3">
      <w:pPr>
        <w:pStyle w:val="Corpodetexto"/>
        <w:tabs>
          <w:tab w:val="left" w:pos="0"/>
        </w:tabs>
        <w:rPr>
          <w:b/>
          <w:color w:val="000000"/>
        </w:rPr>
      </w:pPr>
    </w:p>
    <w:p w14:paraId="76121621" w14:textId="77777777" w:rsidR="004324B3" w:rsidRDefault="004324B3" w:rsidP="003111D3">
      <w:pPr>
        <w:pStyle w:val="Corpodetexto"/>
        <w:tabs>
          <w:tab w:val="left" w:pos="0"/>
        </w:tabs>
        <w:rPr>
          <w:b/>
          <w:color w:val="000000"/>
        </w:rPr>
      </w:pPr>
    </w:p>
    <w:p w14:paraId="14E2BEB3" w14:textId="66661A7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5F1731">
        <w:rPr>
          <w:color w:val="000000"/>
        </w:rPr>
        <w:t xml:space="preserve">estabelecidas no Anexo “I” do Edital de </w:t>
      </w:r>
      <w:r w:rsidRPr="005F1731">
        <w:rPr>
          <w:rStyle w:val="Forte"/>
          <w:bCs w:val="0"/>
          <w:color w:val="000000"/>
          <w:u w:val="single"/>
        </w:rPr>
        <w:t xml:space="preserve">Registro de Preço Processo n° </w:t>
      </w:r>
      <w:r w:rsidR="008248EE" w:rsidRPr="005F1731">
        <w:rPr>
          <w:rStyle w:val="Forte"/>
          <w:bCs w:val="0"/>
          <w:color w:val="000000"/>
          <w:u w:val="single"/>
        </w:rPr>
        <w:t>1</w:t>
      </w:r>
      <w:r w:rsidR="00DD6ACC">
        <w:rPr>
          <w:rStyle w:val="Forte"/>
          <w:bCs w:val="0"/>
          <w:color w:val="000000"/>
          <w:u w:val="single"/>
        </w:rPr>
        <w:t>7</w:t>
      </w:r>
      <w:r w:rsidR="001D4ADF">
        <w:rPr>
          <w:rStyle w:val="Forte"/>
          <w:bCs w:val="0"/>
          <w:color w:val="000000"/>
          <w:u w:val="single"/>
        </w:rPr>
        <w:t>3</w:t>
      </w:r>
      <w:r w:rsidR="00DC5A4E" w:rsidRPr="005F1731">
        <w:rPr>
          <w:rStyle w:val="Forte"/>
          <w:bCs w:val="0"/>
          <w:color w:val="000000"/>
          <w:u w:val="single"/>
        </w:rPr>
        <w:t>/2025</w:t>
      </w:r>
      <w:r w:rsidRPr="005F1731">
        <w:rPr>
          <w:color w:val="000000"/>
        </w:rPr>
        <w:t>, em atendimento</w:t>
      </w:r>
      <w:r w:rsidRPr="00DE4DD1">
        <w:rPr>
          <w:color w:val="000000"/>
        </w:rPr>
        <w:t xml:space="preserve">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C37DE7" w:rsidRDefault="00CA5A65" w:rsidP="00C37DE7">
      <w:pPr>
        <w:pStyle w:val="texto1"/>
        <w:tabs>
          <w:tab w:val="left" w:pos="284"/>
        </w:tabs>
        <w:spacing w:before="0" w:after="0" w:line="240" w:lineRule="auto"/>
        <w:rPr>
          <w:rFonts w:ascii="Times New Roman" w:hAnsi="Times New Roman"/>
          <w:b/>
          <w:color w:val="000000"/>
          <w:sz w:val="24"/>
          <w:szCs w:val="24"/>
        </w:rPr>
      </w:pPr>
      <w:r w:rsidRPr="00C37DE7">
        <w:rPr>
          <w:rFonts w:ascii="Times New Roman" w:hAnsi="Times New Roman"/>
          <w:b/>
          <w:color w:val="000000"/>
          <w:sz w:val="24"/>
          <w:szCs w:val="24"/>
        </w:rPr>
        <w:t>CLÁUSULA QUARTA – DO PAGAMENTO</w:t>
      </w:r>
    </w:p>
    <w:p w14:paraId="14562BDD" w14:textId="4F8CE204" w:rsidR="00CA5A65" w:rsidRPr="00C37DE7" w:rsidRDefault="00783C9C" w:rsidP="00C37DE7">
      <w:pPr>
        <w:pStyle w:val="texto1"/>
        <w:tabs>
          <w:tab w:val="left" w:pos="284"/>
        </w:tabs>
        <w:spacing w:before="0" w:after="0" w:line="240" w:lineRule="auto"/>
        <w:rPr>
          <w:rFonts w:ascii="Times New Roman" w:hAnsi="Times New Roman"/>
          <w:color w:val="000000"/>
          <w:sz w:val="24"/>
          <w:szCs w:val="24"/>
        </w:rPr>
      </w:pPr>
      <w:r w:rsidRPr="00C37DE7">
        <w:rPr>
          <w:rFonts w:ascii="Times New Roman" w:hAnsi="Times New Roman"/>
          <w:color w:val="000000"/>
          <w:sz w:val="24"/>
          <w:szCs w:val="24"/>
        </w:rPr>
        <w:t xml:space="preserve">4.1. </w:t>
      </w:r>
      <w:r w:rsidR="00CA5A65" w:rsidRPr="00C37DE7">
        <w:rPr>
          <w:rFonts w:ascii="Times New Roman" w:hAnsi="Times New Roman"/>
          <w:color w:val="000000"/>
          <w:sz w:val="24"/>
          <w:szCs w:val="24"/>
        </w:rPr>
        <w:t>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Só serão objetos de pagamento as quantidades efetivamente fornecidas.</w:t>
      </w:r>
    </w:p>
    <w:p w14:paraId="48DD6718" w14:textId="77777777" w:rsidR="00CA5A65" w:rsidRPr="00C37DE7" w:rsidRDefault="00CA5A65" w:rsidP="00C37DE7">
      <w:pPr>
        <w:pStyle w:val="texto1"/>
        <w:tabs>
          <w:tab w:val="left" w:pos="284"/>
        </w:tabs>
        <w:spacing w:before="0" w:after="0" w:line="240" w:lineRule="auto"/>
        <w:rPr>
          <w:rFonts w:ascii="Times New Roman" w:hAnsi="Times New Roman"/>
          <w:color w:val="000000"/>
          <w:sz w:val="24"/>
          <w:szCs w:val="24"/>
        </w:rPr>
      </w:pPr>
      <w:r w:rsidRPr="00C37DE7">
        <w:rPr>
          <w:rFonts w:ascii="Times New Roman" w:hAnsi="Times New Roman"/>
          <w:color w:val="000000"/>
          <w:sz w:val="24"/>
          <w:szCs w:val="24"/>
        </w:rPr>
        <w:t>Parágrafo primeiro – As notas fiscais eletrônicas que apresentarem incorreções serão devolvidas à CONTRATADA e seu vencimento ocorrerá em 30 (trinta) dias após a data da reapresentação. No documento fiscal deverá constar o número deste Pregão, bem como o número do Processo Licitatório.</w:t>
      </w:r>
    </w:p>
    <w:p w14:paraId="70C8EB31" w14:textId="58B68F37" w:rsidR="00CA5A65"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1D4ADF" w:rsidRDefault="00CA5A65" w:rsidP="001D4ADF">
      <w:pPr>
        <w:pStyle w:val="texto1"/>
        <w:tabs>
          <w:tab w:val="left" w:pos="284"/>
        </w:tabs>
        <w:spacing w:before="0" w:after="0" w:line="240" w:lineRule="auto"/>
        <w:rPr>
          <w:rFonts w:ascii="Times New Roman" w:hAnsi="Times New Roman"/>
          <w:color w:val="000000"/>
          <w:sz w:val="24"/>
          <w:szCs w:val="24"/>
        </w:rPr>
      </w:pPr>
    </w:p>
    <w:p w14:paraId="27A9BB94"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02.00.00 ................... Poder Executivo</w:t>
      </w:r>
    </w:p>
    <w:p w14:paraId="358DE8BE"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02.04.00 ................... Diretoria Geral de Obras e Serv. Transp. e Infraest.</w:t>
      </w:r>
    </w:p>
    <w:p w14:paraId="2026A1E8"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02.04.01.................... Divisão de Obras Serv. Públicos e Infraest.</w:t>
      </w:r>
    </w:p>
    <w:p w14:paraId="051E15CE"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15.4510008.2010 ..... Manutenção da Diretoria de Obras e Infraestrutura </w:t>
      </w:r>
    </w:p>
    <w:p w14:paraId="6E372F1D"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3.3.90.30.00 ............. Material de Consumo </w:t>
      </w:r>
    </w:p>
    <w:p w14:paraId="56175CFA"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 </w:t>
      </w:r>
    </w:p>
    <w:p w14:paraId="5956BCF5"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02.00.00 .................. Poder Executivo</w:t>
      </w:r>
    </w:p>
    <w:p w14:paraId="6F9BF08C"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02.04.00 .................. Diretoria Geral de Obras e Serv. Transp. e Infraest.</w:t>
      </w:r>
    </w:p>
    <w:p w14:paraId="4C681A21"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02.04.01................... Divisão de Obras Serv. Públicos e Infraest.</w:t>
      </w:r>
    </w:p>
    <w:p w14:paraId="50BF33C9"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15.4510008.2010 .... Manutenção da Diretoria de Obras e Infraestrutura </w:t>
      </w:r>
    </w:p>
    <w:p w14:paraId="52329104"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3.3.90.39.00 ............ Outros Serviços de Terceiros – Pessoa Jurídica  </w:t>
      </w:r>
    </w:p>
    <w:p w14:paraId="78F22EFA"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 </w:t>
      </w:r>
    </w:p>
    <w:p w14:paraId="7E011591"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02.00.00 ................... Poder Executivo</w:t>
      </w:r>
    </w:p>
    <w:p w14:paraId="0AA5597C"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02.04.00 ................... Diretoria Geral de Obras e Serv. Transp. e Infraest.</w:t>
      </w:r>
    </w:p>
    <w:p w14:paraId="04669CA1"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02.04.01.................... Divisão de Obras Serv. Públicos e Infraest.</w:t>
      </w:r>
    </w:p>
    <w:p w14:paraId="6F9370E7"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15.4510008.2011...... Manutenção da Limpeza e dos Serviços Públicos </w:t>
      </w:r>
    </w:p>
    <w:p w14:paraId="065F3267"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3.3.90.30.00 ............. Material de Consumo </w:t>
      </w:r>
    </w:p>
    <w:p w14:paraId="0D1D3CDD"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 </w:t>
      </w:r>
    </w:p>
    <w:p w14:paraId="35B49A8A"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02.00.00 ................... Poder Executivo</w:t>
      </w:r>
    </w:p>
    <w:p w14:paraId="6C997912"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02.04.00 ................... Diretoria Geral de Obras e Serv. Transp. e Infraest.</w:t>
      </w:r>
    </w:p>
    <w:p w14:paraId="56C698AE"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02.04.01.................... Divisão de Obras Serv. Públicos e Infraest.</w:t>
      </w:r>
    </w:p>
    <w:p w14:paraId="1BDC2FD8"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15.4510008.2011 ..... Manutenção da Limpeza e dos Serviços Públicos </w:t>
      </w:r>
    </w:p>
    <w:p w14:paraId="692422C5"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3.3.90.39.00 ............. Outros Serviços de Terceiros – Pessoa Jurídica</w:t>
      </w:r>
    </w:p>
    <w:p w14:paraId="2A56CD57"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 </w:t>
      </w:r>
    </w:p>
    <w:p w14:paraId="5F103A0D"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02.00.00 .................... Poder Executivo</w:t>
      </w:r>
    </w:p>
    <w:p w14:paraId="0C8FEE73"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02.04.00..................... Diretoria Geral de Obras e Serv. Transp. e Infraest.</w:t>
      </w:r>
    </w:p>
    <w:p w14:paraId="08BB7092"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02.04.02..................... Divisão de Transporte </w:t>
      </w:r>
    </w:p>
    <w:p w14:paraId="19DA4CC2"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26.7820009.2012....... Manutenção Geral do Transporte </w:t>
      </w:r>
    </w:p>
    <w:p w14:paraId="66BF7F66"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3.3.90.30.00 .............. Material de Consumo</w:t>
      </w:r>
    </w:p>
    <w:p w14:paraId="5B874C7C"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 </w:t>
      </w:r>
    </w:p>
    <w:p w14:paraId="708E287B"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02.00.00 ...................Poder Executivo</w:t>
      </w:r>
    </w:p>
    <w:p w14:paraId="18B3E50E"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02.04.00................... Diretoria Geral de Obras e Serv. Transp. e Infraest.</w:t>
      </w:r>
    </w:p>
    <w:p w14:paraId="486712FE"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02.04.02................... Divisão de Transporte </w:t>
      </w:r>
    </w:p>
    <w:p w14:paraId="35506A00"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26.7820009.2012..... Manutenção Geral do Transporte </w:t>
      </w:r>
    </w:p>
    <w:p w14:paraId="68FF3FAA" w14:textId="77777777" w:rsidR="001D4ADF" w:rsidRPr="001D4ADF" w:rsidRDefault="001D4ADF" w:rsidP="001D4ADF">
      <w:pPr>
        <w:pStyle w:val="texto1"/>
        <w:tabs>
          <w:tab w:val="left" w:pos="284"/>
        </w:tabs>
        <w:spacing w:before="0" w:after="0" w:line="240" w:lineRule="auto"/>
        <w:rPr>
          <w:rFonts w:ascii="Times New Roman" w:hAnsi="Times New Roman"/>
          <w:color w:val="000000"/>
          <w:sz w:val="24"/>
          <w:szCs w:val="24"/>
        </w:rPr>
      </w:pPr>
      <w:r w:rsidRPr="001D4ADF">
        <w:rPr>
          <w:rFonts w:ascii="Times New Roman" w:hAnsi="Times New Roman"/>
          <w:color w:val="000000"/>
          <w:sz w:val="24"/>
          <w:szCs w:val="24"/>
        </w:rPr>
        <w:t>3.3.90.39.00............. Outros Serviços de Terceiros – Pessoa Jurídica</w:t>
      </w:r>
    </w:p>
    <w:p w14:paraId="1AF89496" w14:textId="77777777" w:rsidR="00100772" w:rsidRDefault="00100772" w:rsidP="00100772">
      <w:pPr>
        <w:shd w:val="clear" w:color="auto" w:fill="FFFFFF"/>
        <w:spacing w:after="100" w:afterAutospacing="1"/>
        <w:rPr>
          <w:rFonts w:ascii="Helvetica" w:hAnsi="Helvetica" w:cs="Helvetica"/>
          <w:color w:val="333333"/>
          <w:sz w:val="19"/>
          <w:szCs w:val="19"/>
        </w:rPr>
      </w:pPr>
      <w:r w:rsidRPr="00100772">
        <w:rPr>
          <w:rFonts w:ascii="Helvetica" w:hAnsi="Helvetica" w:cs="Helvetica"/>
          <w:color w:val="333333"/>
          <w:sz w:val="19"/>
          <w:szCs w:val="19"/>
        </w:rPr>
        <w:t> </w:t>
      </w:r>
    </w:p>
    <w:p w14:paraId="530C116F" w14:textId="77777777" w:rsidR="00100772" w:rsidRDefault="00797C8A" w:rsidP="00100772">
      <w:pPr>
        <w:shd w:val="clear" w:color="auto" w:fill="FFFFFF"/>
        <w:spacing w:after="100" w:afterAutospacing="1"/>
        <w:jc w:val="both"/>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79C699ED" w:rsidR="00421384" w:rsidRPr="005E7703" w:rsidRDefault="00FE43FF" w:rsidP="00100772">
      <w:pPr>
        <w:shd w:val="clear" w:color="auto" w:fill="FFFFFF"/>
        <w:spacing w:after="100" w:afterAutospacing="1"/>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2F3CB1FA" w:rsidR="00421384"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46849DBC" w14:textId="77777777" w:rsidR="00100772" w:rsidRPr="005E7703" w:rsidRDefault="00100772" w:rsidP="00FB5DE0">
      <w:pPr>
        <w:shd w:val="clear" w:color="auto" w:fill="FFFFFF"/>
        <w:jc w:val="both"/>
        <w:rPr>
          <w:bCs/>
          <w:color w:val="000000"/>
        </w:rPr>
      </w:pPr>
    </w:p>
    <w:p w14:paraId="209A9E43" w14:textId="12EFFE5E" w:rsidR="00421384" w:rsidRDefault="00FE43FF" w:rsidP="00FB5DE0">
      <w:pPr>
        <w:shd w:val="clear" w:color="auto" w:fill="FFFFFF"/>
        <w:jc w:val="both"/>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1BFE152C" w14:textId="77777777" w:rsidR="00C37DE7" w:rsidRPr="00FB5DE0" w:rsidRDefault="00C37DE7" w:rsidP="00FB5DE0">
      <w:pPr>
        <w:shd w:val="clear" w:color="auto" w:fill="FFFFFF"/>
        <w:jc w:val="both"/>
        <w:rPr>
          <w:bCs/>
          <w:color w:val="000000"/>
          <w:u w:val="single"/>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58611D">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1D4ADF">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0CD3EFCC" w:rsidR="0026412E" w:rsidRPr="005E7703" w:rsidRDefault="00D05763" w:rsidP="00FB5DE0">
      <w:pPr>
        <w:jc w:val="both"/>
        <w:rPr>
          <w:color w:val="000000"/>
        </w:rPr>
      </w:pPr>
      <w:r w:rsidRPr="005F1731">
        <w:rPr>
          <w:color w:val="000000"/>
        </w:rPr>
        <w:t xml:space="preserve">I – O Edital do Pregão nº </w:t>
      </w:r>
      <w:r w:rsidR="00DC5A4E" w:rsidRPr="005F1731">
        <w:rPr>
          <w:color w:val="000000"/>
        </w:rPr>
        <w:t>0</w:t>
      </w:r>
      <w:r w:rsidR="00DD6ACC">
        <w:rPr>
          <w:color w:val="000000"/>
        </w:rPr>
        <w:t>6</w:t>
      </w:r>
      <w:r w:rsidR="001D4ADF">
        <w:rPr>
          <w:color w:val="000000"/>
        </w:rPr>
        <w:t>5</w:t>
      </w:r>
      <w:r w:rsidR="00DC5A4E" w:rsidRPr="005F1731">
        <w:rPr>
          <w:color w:val="000000"/>
        </w:rPr>
        <w:t>/2025</w:t>
      </w:r>
      <w:r w:rsidR="00702F4B" w:rsidRPr="005F1731">
        <w:rPr>
          <w:color w:val="000000"/>
        </w:rPr>
        <w:t xml:space="preserve"> </w:t>
      </w:r>
      <w:r w:rsidRPr="005F1731">
        <w:rPr>
          <w:color w:val="000000"/>
        </w:rPr>
        <w:t xml:space="preserve">para Registro de Preço – Processo </w:t>
      </w:r>
      <w:r w:rsidR="00702F4B" w:rsidRPr="005F1731">
        <w:rPr>
          <w:color w:val="000000"/>
        </w:rPr>
        <w:t xml:space="preserve">nº </w:t>
      </w:r>
      <w:r w:rsidR="00100772" w:rsidRPr="005F1731">
        <w:rPr>
          <w:color w:val="000000"/>
        </w:rPr>
        <w:t>1</w:t>
      </w:r>
      <w:r w:rsidR="00DD6ACC">
        <w:rPr>
          <w:color w:val="000000"/>
        </w:rPr>
        <w:t>7</w:t>
      </w:r>
      <w:r w:rsidR="001D4ADF">
        <w:rPr>
          <w:color w:val="000000"/>
        </w:rPr>
        <w:t>3</w:t>
      </w:r>
      <w:r w:rsidR="00DC5A4E" w:rsidRPr="005F1731">
        <w:rPr>
          <w:color w:val="000000"/>
        </w:rPr>
        <w:t>/2025</w:t>
      </w:r>
      <w:r w:rsidRPr="005F173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3AC0AFFD" w:rsidR="0026412E" w:rsidRPr="005E7703" w:rsidRDefault="00D05763" w:rsidP="00FB5DE0">
      <w:pPr>
        <w:jc w:val="both"/>
        <w:rPr>
          <w:b/>
          <w:color w:val="000000"/>
        </w:rPr>
      </w:pPr>
      <w:r w:rsidRPr="005E7703">
        <w:rPr>
          <w:b/>
          <w:color w:val="000000"/>
        </w:rPr>
        <w:t>CLÁUSULA DÉCIMA QUINTA</w:t>
      </w:r>
      <w:r w:rsidR="00F1734B">
        <w:rPr>
          <w:b/>
          <w:color w:val="000000"/>
        </w:rPr>
        <w:t xml:space="preserve"> </w:t>
      </w:r>
      <w:r w:rsidRPr="005E7703">
        <w:rPr>
          <w:b/>
          <w:color w:val="000000"/>
        </w:rPr>
        <w:t>–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0ACADC6" w:rsidR="003E5A99" w:rsidRDefault="003E5A99">
      <w:pPr>
        <w:shd w:val="clear" w:color="auto" w:fill="FFFFFF"/>
        <w:jc w:val="both"/>
        <w:rPr>
          <w:bCs/>
          <w:color w:val="000000"/>
        </w:rPr>
      </w:pPr>
    </w:p>
    <w:p w14:paraId="2B936CB5" w14:textId="77777777" w:rsidR="004324B3" w:rsidRPr="005E7703" w:rsidRDefault="004324B3">
      <w:pPr>
        <w:shd w:val="clear" w:color="auto" w:fill="FFFFFF"/>
        <w:jc w:val="both"/>
        <w:rPr>
          <w:bCs/>
          <w:color w:val="000000"/>
        </w:rPr>
      </w:pPr>
    </w:p>
    <w:p w14:paraId="5F017BF2" w14:textId="074F6E20" w:rsidR="0026412E" w:rsidRDefault="00D05763">
      <w:pPr>
        <w:shd w:val="clear" w:color="auto" w:fill="FFFFFF"/>
        <w:jc w:val="both"/>
        <w:rPr>
          <w:bCs/>
          <w:color w:val="000000"/>
        </w:rPr>
      </w:pPr>
      <w:r w:rsidRPr="005E7703">
        <w:rPr>
          <w:bCs/>
          <w:color w:val="000000"/>
        </w:rPr>
        <w:t>TESTEMUNHAS:</w:t>
      </w:r>
    </w:p>
    <w:p w14:paraId="0D4067B1" w14:textId="77777777" w:rsidR="00210871" w:rsidRPr="005E7703" w:rsidRDefault="00210871">
      <w:pPr>
        <w:shd w:val="clear" w:color="auto" w:fill="FFFFFF"/>
        <w:jc w:val="both"/>
        <w:rPr>
          <w:bCs/>
          <w:color w:val="000000"/>
        </w:rPr>
      </w:pPr>
    </w:p>
    <w:p w14:paraId="56FCDDC3" w14:textId="4D00EDF1" w:rsidR="0026412E" w:rsidRPr="005E7703" w:rsidRDefault="00D05763" w:rsidP="00210871">
      <w:pPr>
        <w:shd w:val="clear" w:color="auto" w:fill="FFFFFF"/>
        <w:spacing w:line="360" w:lineRule="auto"/>
        <w:jc w:val="both"/>
        <w:rPr>
          <w:bCs/>
          <w:color w:val="000000"/>
        </w:rPr>
      </w:pPr>
      <w:r w:rsidRPr="005E7703">
        <w:rPr>
          <w:bCs/>
          <w:color w:val="000000"/>
        </w:rPr>
        <w:t>1</w:t>
      </w:r>
      <w:r w:rsidR="00210871">
        <w:rPr>
          <w:bCs/>
          <w:color w:val="000000"/>
        </w:rPr>
        <w:t>.</w:t>
      </w:r>
      <w:r w:rsidRPr="005E7703">
        <w:rPr>
          <w:bCs/>
          <w:color w:val="000000"/>
        </w:rPr>
        <w:t xml:space="preserve">__________________________________________________________.   </w:t>
      </w:r>
    </w:p>
    <w:p w14:paraId="34764374" w14:textId="77777777" w:rsidR="003E5A99" w:rsidRPr="005E7703" w:rsidRDefault="003E5A99" w:rsidP="00210871">
      <w:pPr>
        <w:shd w:val="clear" w:color="auto" w:fill="FFFFFF"/>
        <w:spacing w:line="360" w:lineRule="auto"/>
        <w:jc w:val="both"/>
        <w:rPr>
          <w:bCs/>
          <w:color w:val="000000"/>
        </w:rPr>
      </w:pPr>
    </w:p>
    <w:p w14:paraId="3DD45C6E" w14:textId="4B1CE0F8" w:rsidR="0026412E" w:rsidRPr="005E7703" w:rsidRDefault="00D05763" w:rsidP="00210871">
      <w:pPr>
        <w:shd w:val="clear" w:color="auto" w:fill="FFFFFF"/>
        <w:spacing w:line="360" w:lineRule="auto"/>
        <w:jc w:val="both"/>
        <w:rPr>
          <w:bCs/>
          <w:color w:val="000000"/>
        </w:rPr>
      </w:pPr>
      <w:r w:rsidRPr="005E7703">
        <w:rPr>
          <w:bCs/>
          <w:color w:val="000000"/>
        </w:rPr>
        <w:t>2. _________________________________________________________</w:t>
      </w:r>
      <w:r w:rsidR="00210871">
        <w:rPr>
          <w:bCs/>
          <w:color w:val="000000"/>
        </w:rPr>
        <w:t>.</w:t>
      </w:r>
    </w:p>
    <w:p w14:paraId="16EAB298" w14:textId="77777777" w:rsidR="0026412E" w:rsidRPr="005E7703" w:rsidRDefault="0026412E" w:rsidP="00210871">
      <w:pPr>
        <w:spacing w:line="360" w:lineRule="auto"/>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31"/>
          <w:headerReference w:type="default" r:id="rId32"/>
          <w:footerReference w:type="even" r:id="rId33"/>
          <w:footerReference w:type="default" r:id="rId34"/>
          <w:headerReference w:type="first" r:id="rId35"/>
          <w:footerReference w:type="first" r:id="rId36"/>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7"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8"/>
      <w:footerReference w:type="default" r:id="rId39"/>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2C01EC" w:rsidRDefault="002C01EC"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7" w:author="Autor" w:initials="A">
    <w:p w14:paraId="7705D2B0" w14:textId="77777777" w:rsidR="002C01EC" w:rsidRDefault="002C01EC"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5303491D" w14:textId="0E52EDD3" w:rsidR="002C01EC" w:rsidRDefault="002C01EC"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2C01EC" w:rsidRDefault="002C01EC"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2C01EC" w:rsidRDefault="002C01EC"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2C01EC" w:rsidRDefault="002C01EC"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2C01EC" w:rsidRDefault="002C01EC"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B036" w14:textId="77777777" w:rsidR="002C01EC" w:rsidRDefault="002C01EC">
      <w:r>
        <w:separator/>
      </w:r>
    </w:p>
  </w:endnote>
  <w:endnote w:type="continuationSeparator" w:id="0">
    <w:p w14:paraId="5E860EF6" w14:textId="77777777" w:rsidR="002C01EC" w:rsidRDefault="002C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2C01EC" w:rsidRDefault="002C01E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6387CF0E" w:rsidR="002C01EC" w:rsidRDefault="002C01EC">
    <w:pPr>
      <w:pStyle w:val="Rodap"/>
      <w:jc w:val="center"/>
    </w:pPr>
    <w:r>
      <w:t xml:space="preserve">Página </w:t>
    </w:r>
    <w:r>
      <w:rPr>
        <w:b/>
        <w:bCs/>
      </w:rPr>
      <w:fldChar w:fldCharType="begin"/>
    </w:r>
    <w:r>
      <w:rPr>
        <w:b/>
        <w:bCs/>
      </w:rPr>
      <w:instrText>PAGE</w:instrText>
    </w:r>
    <w:r>
      <w:rPr>
        <w:b/>
        <w:bCs/>
      </w:rPr>
      <w:fldChar w:fldCharType="separate"/>
    </w:r>
    <w:r w:rsidR="003F3085">
      <w:rPr>
        <w:b/>
        <w:bCs/>
        <w:noProof/>
      </w:rPr>
      <w:t>24</w:t>
    </w:r>
    <w:r>
      <w:rPr>
        <w:b/>
        <w:bCs/>
      </w:rPr>
      <w:fldChar w:fldCharType="end"/>
    </w:r>
    <w:r>
      <w:t xml:space="preserve"> de </w:t>
    </w:r>
    <w:r>
      <w:rPr>
        <w:b/>
        <w:bCs/>
      </w:rPr>
      <w:fldChar w:fldCharType="begin"/>
    </w:r>
    <w:r>
      <w:rPr>
        <w:b/>
        <w:bCs/>
      </w:rPr>
      <w:instrText>NUMPAGES</w:instrText>
    </w:r>
    <w:r>
      <w:rPr>
        <w:b/>
        <w:bCs/>
      </w:rPr>
      <w:fldChar w:fldCharType="separate"/>
    </w:r>
    <w:r w:rsidR="003F3085">
      <w:rPr>
        <w:b/>
        <w:bCs/>
        <w:noProof/>
      </w:rPr>
      <w:t>84</w:t>
    </w:r>
    <w:r>
      <w:rPr>
        <w:b/>
        <w:bCs/>
      </w:rPr>
      <w:fldChar w:fldCharType="end"/>
    </w:r>
  </w:p>
  <w:p w14:paraId="0A6AA529" w14:textId="77777777" w:rsidR="002C01EC" w:rsidRDefault="002C01E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2C01EC" w:rsidRDefault="002C01EC">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10E3C4C7" w:rsidR="002C01EC" w:rsidRDefault="002C01EC">
    <w:pPr>
      <w:pStyle w:val="Rodap"/>
      <w:jc w:val="center"/>
    </w:pPr>
    <w:r>
      <w:t xml:space="preserve">Página </w:t>
    </w:r>
    <w:r>
      <w:rPr>
        <w:b/>
      </w:rPr>
      <w:fldChar w:fldCharType="begin"/>
    </w:r>
    <w:r>
      <w:rPr>
        <w:b/>
      </w:rPr>
      <w:instrText>PAGE</w:instrText>
    </w:r>
    <w:r>
      <w:rPr>
        <w:b/>
      </w:rPr>
      <w:fldChar w:fldCharType="separate"/>
    </w:r>
    <w:r w:rsidR="00577814">
      <w:rPr>
        <w:b/>
        <w:noProof/>
      </w:rPr>
      <w:t>84</w:t>
    </w:r>
    <w:r>
      <w:rPr>
        <w:b/>
      </w:rPr>
      <w:fldChar w:fldCharType="end"/>
    </w:r>
    <w:r>
      <w:t xml:space="preserve"> de </w:t>
    </w:r>
    <w:r>
      <w:rPr>
        <w:b/>
      </w:rPr>
      <w:fldChar w:fldCharType="begin"/>
    </w:r>
    <w:r>
      <w:rPr>
        <w:b/>
      </w:rPr>
      <w:instrText>NUMPAGES</w:instrText>
    </w:r>
    <w:r>
      <w:rPr>
        <w:b/>
      </w:rPr>
      <w:fldChar w:fldCharType="separate"/>
    </w:r>
    <w:r w:rsidR="00577814">
      <w:rPr>
        <w:b/>
        <w:noProof/>
      </w:rPr>
      <w:t>84</w:t>
    </w:r>
    <w:r>
      <w:rPr>
        <w:b/>
      </w:rPr>
      <w:fldChar w:fldCharType="end"/>
    </w:r>
  </w:p>
  <w:p w14:paraId="2D7E7835" w14:textId="77777777" w:rsidR="002C01EC" w:rsidRDefault="002C01EC">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E10F6" w14:textId="77777777" w:rsidR="002C01EC" w:rsidRDefault="002C01EC">
      <w:r>
        <w:separator/>
      </w:r>
    </w:p>
  </w:footnote>
  <w:footnote w:type="continuationSeparator" w:id="0">
    <w:p w14:paraId="520AC9D8" w14:textId="77777777" w:rsidR="002C01EC" w:rsidRDefault="002C0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2C01EC" w:rsidRDefault="002C01EC">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2C01EC" w:rsidRDefault="002C01EC">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C3973E" id="Grupo 492" o:spid="_x0000_s1026" style="position:absolute;margin-left:-18pt;margin-top:0;width:67.75pt;height:73.45pt;z-index:-251657728"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Q0rABAAhRDwAOAAAAZHJzL2Uyb0RvYy54bWzsfVtvXLmx7vsBzn9o6DHAiXv1vY04G7O9&#10;M7MfchkgOifPbVm2hMhqoSWPnf3rz1dkkatqkUVSarXszKwEmJa7a9Uiq8i6s/iH//j66Wbyy+Xh&#10;/np/++as+/30bHJ5e7F/f3378c3Z/z3/8f9szib3D7vb97ub/e3lm7N/Xd6f/ccf//f/+sOXu9eX&#10;s/3V/ub95WECJLf3r7/cvTm7eni4e/3q1f3F1eWn3f3v93eXt/jxw/7wafeAfx4+vnp/2H0B9k83&#10;r2bT6erVl/3h/d1hf3F5f49v/8v/ePZHh//Dh8uLh799+HB/+TC5eXOGsT24/x7cf9/Rf1/98Q+7&#10;1x8Pu7ur6wsexu4Jo/i0u77FSyOq/9o97CafD9cJqk/XF4f9/f7Dw+8v9p9e7T98uL64dHPAbLrp&#10;YDY/Hfaf79xcPr7+8vEukgmkHdDpyWgv/vrLz4fJ9fs3Z4uzye3uE1j00+Hz3X6y2M6IOF/uPr4G&#10;zE+Hu7/f/XzwM8Sff95f/PN+crt/e7W7/Xj5w/0dCA320xOvho/Qvz/65yfvvvxl/x7v2H1+2Dt6&#10;ff1w+ERYQYnJV8eWf0W2XH59mFzgy81qupgtzyYX+Gk7n226pWfbxRV4S0/Nl6vt2QS/dt3ajWH3&#10;+uLqT/z0crpZ+2eXq83cjXD32r/WDZWHRlPFErzvqXx/HJX/frW7u3TMuycKMpUxDU/lH2lJT/58&#10;/cvh8vXE/8NNi0YB8EDt+wqpBTA9eQ8mVYm8WM48uWbr+caTMpB63s2ZWPNutlDEAk0/3z/8dLl3&#10;/Nr98uf7B7953uMvtzDe89TOsdE+fLrBPvrdq0k3+TJxWBk4wHQCZjq5Aox/H7ZQxDMTMMCxMlDN&#10;BZiFCqs7DomGY6ACeyJYt150xsBWAmy2WlrYQMqIbbbabAxsEJERrFttLIqBZxFs3k23BrZOUn/V&#10;LY2ZdpIBs/XaGlwnmTC1kEkWFOjWSTZY88T27idq8bOTLJhOVlP8b7JaLucrv6D7RdRJLpQhJSPK&#10;kJIXRciZ5EYZUjKkDKlZUpj7TPIlwfmK9hpv3t1V2M8XX2/5O/w1gXh/c3YOatMOv9vfk7il/Q1h&#10;e+7FPeTC11v6VYCvFTiGS+BB9qbgGwWONULgThpiiCn4VoFjIRD4moVVAg4OyLGDxwS+NcE7BU67&#10;ieCxXUi3ZYYzm+kHeLadOV0wRQ6I9oR7g5qwfxMz4gDtOjRgDmcTGDDv/Gq/2z0Q/xxa/Dn5Ap3o&#10;JPkV/QHBOoGAP3wmI+1v/yT9SpCf9r9cnu/dMw/EVqw/jMOZRHh7/+vNrYQiOawAw8/h884h868H&#10;PpIGTLoAcfH53fXFf17+j0I7XXnCzTpveGC1OUSzzRYbGIhmi4XjcfwBctf/AMkamKMw594zW5A8&#10;IHRbEN7pJH7PdObnNZ9u1Q8kkd0TJHOb39PNl+GpoNf8ezab8Jqpeg0ktR8XRHHzW+ZzvzxnEHxy&#10;Mt2Ukc2mimYeWrBEkygwyI9Ur4fw28XN/v7SbwVadW5PxOVHq1YYCff7m+v3P17f3NAiuz98fPf2&#10;5jD5ZQdT/McfSWDzPBXYza1fveulW6TqN4WCEORRwGq+fe9Ye3W5e/8n/vthd33j/8YobyCxYP15&#10;g8mbfu/27/8F4+mwdz6C2xaH+4fzr//YHe4md/jzzdkDdtFf98Gw270ORhAQEoCHpSdv9z/AwP1w&#10;TRaSe41Hzv+AkflC1iaWmmltOkX5EtbmZuuX3byDMHVsCdbmbEnrlMz6but/AyWDRyAXUiC0UFi9&#10;ggf2aBdB1pHB4xC7V/VgWM4RjKyK8ErL4CRbJ4dHqtTtgsymHCZl6NiDkqYOoTGwgY9x7DQmY2jS&#10;0rGHJq2cAr20iZOfpbI1E/tCUlaZm2VI6IE42TKkZEUZUrIjgcSia7WDtC3h13XBDtK2BFsGpmEA&#10;U9uJHbay2C5QZoGysrQd4dWKbQdB3UnsOTsIhID5dITR4Tc0jA63JZqMDuwNp/eCMrDsDk9rrGpW&#10;GkEfhU/WWQFd2JOYUoAIn6zvneyB6GlGGUYY8DyPJpxO37798cdRE5447gLRaGpCZyK9gCZcrles&#10;CRfendi9DppwvcQvThHOVkE+HKUI5yvSX8Ba0YIbNkJ7PanFbw6HFLvzFcVIUixa4OawSNW32ayz&#10;WKTes2YklV4H6mURSZ03X5P+TEkjFZ6JSGk8cC2LSSk7a24qsGJiaqG1iqpYs0uiKinPVEzFIje5&#10;T0I953jfSWon2lZZBZLmRcjvOY4iZ0S+tiBPKTYjN0B57nIbJJCPsF50nKVqveg4S816GcRZatbL&#10;TNtGNetlEGXJWS/SNhrGWMJcQygijRJp64g2J2yD80IUx/unISSWj+KoIekYGm029wYVuDraAiM9&#10;AvsLm7vF+qLVikEEy6a3vXRcgG0rERAIQRhP16DNPJz/zkc9aD4qJhOMJwm6DGGV8KN+RIKudZjD&#10;jyhIMg/Ic/JfVt5PWSXMP8KWBjCHrIqwYf5Ebnyph8Vfxmnp6YR3+NEybKRW+FU/o2A1tXlYrOiZ&#10;BNqk1rjCGxS1wgoIPz6Pbfuj+99v27bl3GfMpHIeEALM26M/fES6dXeYOL9Gp05huj0md7qYI3BJ&#10;q7HPggbzcj5HUNXbl8sVW3wxe5p5rs+epk9iS32z7ClJWdOMx4+OYiIliqjjKfKnjyF0JBdJwifk&#10;T10YCqHpgh0/n5MN3oV4ct6U9/bcLMUkLcxuu8pjAt2jVbPw8acUkzRo5gsDk7RlVj5Yl2KSNuZs&#10;Y2CSVuZqbtBJGpiIyednp4x6xM4pM5mhlDLrMfQszZVZj4wBJa1zuCTZl53BQGXZd7O1hUxSfmHx&#10;UJn3cHCsWUrig6z5WUrid4u1hUuS30ClLPtuAW5nCQZ7sV+CHRyv7LhgJkqorTEulRe1kclV362m&#10;1sgk9a1xyWXfbSzazyTtLVSK9DYqSXpzipQ/ihu721qrdd5E/Lkivo1MLn3UJ2QZOZe0n81mBiPn&#10;kvbWYqWEZZwk8osWLkl8c0uiYkYgm1vLlcyy+M6lKyTJCOiFJP9sATmeXfvIoPbIEL3IUmwhqT/b&#10;TKkoJSN4For6lkRcKPLbyDT5DSm2kPSfT+czY2SS/j6ulCOZpP8cWWMDmaQ/yJCnGVnfkUtk6uSR&#10;USpXgBnTXCoGbBcWMsUAmGPG0CQHFhtDvS0lAzobmeSAhUqR3zIplpL8SSxCRkLg/vREK0JSVDSS&#10;twwpGVGGlMwoQ0p+lCElS8qQki1lSM2ZQrxoJflTxtnMIyqbbKP8uplHqMBsxdnMI/jXrTibeYQC&#10;g1aczTxaN/MIRR6tb2/m0aaZR1TR0sb3TTOPUFvbirOZR5tmHlFVjT0jOGGNGV7IN5klBUXhUNsZ&#10;Xgg5CQ5iEXjI4CRRRkg6CQ46ELiZ4V09LkaKCiqJHSuMsIfgWjoYnT8mJ8jN1YyRInIg8ddjpKvH&#10;xkhXLTFSGVSFUFRD4jl39qQ1f8n5oEnDu4CDTdHCYS0jRKR8AzkY7gGTx5CU6gFmMkKNxhsgMNUD&#10;WMnuDSowLCe91nye8aRR1G29QXOai8bOYdVbD2hOk2FPQ5rbk9acJuvdPWBPWnOaawrPUX1uDUlz&#10;msxw9wZ70prTZGrTA7EaMeH0WnOa7Gn3gDlpyFvJOLKZ3QPmpCF21QPMaV/XmFt8kL7qAZ70wpw0&#10;hLB8gKPL5zBgDbIi9K0e4En7csLskDSnl0GG2ZPWnF7ypFG8KYbk33RM5QmCSJT4II+hJfPhVwN2&#10;sx9En/kIEXAVHo9poPBr+GQoqH1wHlEFjy38Gj49FHlegIqyKfwaPhnKcyBwOPwYPj0QWWNAVX4f&#10;GU0E5MKiIHBAET49KlKxBFXGhWVCUIFcAUX49Ki2fnkOcwkDIJgzwARtU6JVN/XLpArmKV9BNkhz&#10;hQGFTz96VybdMDJQqmUCAaw8TZQz1enakQNNPCpzsiOPi8BcsNhkeMeF1mHDBiqET6YGHZoCsvI6&#10;7BgKarTEzdnUL+oky6XfOaO9SxwoD42CGgQWN2/AovNcfh4aOKTtZhTKBQpfaxO+RfTbv99H0kkm&#10;qdyl/hfTqfN0gqQGBQIm3i5bt6nCl6xFOabRht0PSA9Tiq6AW36XYn6Wku23U/o/81mVZY8l2+G4&#10;6qOOYYY6cq4848Qg1enYKS63M16iVG3DJwi6JZatW9khl+gOKlCp2hrGt9/1R1WqUTjKG2UyeiQd&#10;VLwIMTJvw0gYCJXo8iFwksUjnVILD6ROj8cdmEvHIx1RnCHJjgebNeKZG+OBtIgwFOBPZwWNICBy&#10;tJEBAWssKqWVJ41KZ1m0UemsYtQJNpIceCGSpbJaZZyS7GVISfwypGbBYJwQno2RAlBGWs5eAtuR&#10;ApBHgrOdHayuxBkBjSS4V4x2pABSQ4J7tVGoBdc2ObsVQdeng9G+Vz5SQGrnqOJxbDqy4CnYDllT&#10;O63m6R0dG8uAZ7cvwgVbIXx6LU6vJsNjaDnlND57nk72BfVLeTs877Rj/M6PMGhMjUr/i00Jb1gq&#10;JP4r9S6PNg5VY9LTGtAo/PiY4p7bPZ3fcgpgVPPPqeaxRW0179bhS6h5OnblVz6yV0rNz+nUFqn5&#10;FfyFZ1LzaaGHVPN4ERQioihuHEYVi6vdTvFI3WPhkWoes6NUX1JWI/VNh5P4ufFITTPDka0cHq1j&#10;clikmnc2RzoYqeetwSR6PkWj9LxFnFHPk/7sFRj+CmffRz2voodH63msUNLzFC5t1vNeKuDVlp7n&#10;St4IF3Rd+ORogDeMsNi9RAu/aiXKsN7mYnHEKtpbSkpFkzUbdD/Rph4y8CJXIfF63nl3wX5gkyQM&#10;VeMNA/fD8giTuT9GzyuHXp2zHo9qkyI+eWOgDirDGwRv0Sjr4mGPo+iXD/sJvsdaZVvg7e3PB/5X&#10;U6ef5ZrPXqPqiWNRwY3vKPXlTpzxXghOPJ1kpy4/fOb95vr20vkW4Qw21ngAIZH5/RiItKWZVS90&#10;vJ4OOmV5xsXcrhL56Tyb+r4W/SnBkWeP6Z5mxNcMljnn99ht1m1DH450m4Wg9rjPCh3v8jwjUZXb&#10;Zz7tcDTTNj75Ne6z2HbxGeLYVK+d5ZkzJp/IM5T5e1unG3l2VAtIY58hKpnlmTNCj+bZdthtcNRn&#10;x+szOsqQ5Zmz957KsxmXBcymKIiDYTXKxmeVjXAZszxzzubRPOt8B7Ecz0YjpKHtriEcY2JWO2i+&#10;sO8xTJt8uLm++39INzi/ijvfrmZc1IN+c07cCvaFLlkoHyUnJxzA7B2x0VcTPaAN9sWA+4B9Mtbe&#10;5Ks59v03sS/LyOWGq+5GRp6kgzLl2rLC86hAyZZO0lAKcIkafqXw6HSKi5NgF467r9qz3Nh9RqQE&#10;tcug6aOFp9t9ZJVE4YnWnCP7qIX+afYcqJvdc8dETVZTOoLj9tywxoiKoNye8x7+qPHK9wTk9xyV&#10;+eeYhu8fuefkTsNR4pFp7rKKk+w0OmntmZa5IMAf2GBpedIbAhZcwYpi4YExuqIR0t7coqhX68Mn&#10;97fAUQtgkqV9ZFvFGwTcYX9v+0oYVf7njk6neGRdwKaj+oIUD5yx+K55R4f8UzyQRxEGE8/ikXUB&#10;ruIumZWsCvBH8tPRyLqAYh2brA4oAg5KBAYFb5KiqlIgwQkp3Fgap0/eeHlhV8bpYzfVwrjBoRsn&#10;jAqFcfrIjc//6sI4zKvP+z+l1TqdFEJCmwzF5oQ2mOI3T5/Q1hlen9n1uWWnZUNemO/uUOljGgG2&#10;JA7jeKQalf6XR0y7mJ5QpWUUs8WXYVF6SPUl0UoluHOJ6Di38ONjEtHfTz7x19UKnE4f2IrFiaqX&#10;UCxLKvvAGuvW8OOc0A+ZsgUOfzrFskbDf7+MQ6rsyYrFK0wl4oQg9/2AQsYuX3CGUUEhpHikYlnP&#10;SCGkeKRimS3zeKRiwcSzeIaKJR2NUiyup0c6mlGx0Lqzz2ZDapENEho6+mX6bRULCWkoFvCyXbGE&#10;Iu6yXvH6QukVbkip9AoNAESLTbe17Nf/Ym3h6QYnwW1u/2WH9Qk0YU1mvmzSK2FqT1ErY30TiVSS&#10;8N/oKgo6D5n1Rh+dp+rjr8IvXWyp+wUW2Wy+4WUdFMuYZTw+y0gH+rPce3TGyuAeNfIi7s3Qb0GZ&#10;BSP3noF7IG6Wey6izWbfI3Mfau/xYcEZ2veN3FMXmD5DJQ31xshy74jMleTeZsF7b+qj8SLxONaI&#10;PuK2ViMKa6SrfKeT4/feesuZj004JR703pr9KZQAa3cqlO+OWeNq1pgO+2X33vPkrRar0LJ5jaY+&#10;Su/RpvRpR7fNYSAHb3hkX+aqZGPzGXkrdOcEsR+z+aTAxHXEzljBPXoDpsFd8mmrcGJm5Nmji33p&#10;xK7fcpkMCH7sGXfKDMiaLqsjizTNgCyp19wzZkCAj0JMbPf2YSgspphz8KGqEJjtYeDHRxjKOaRY&#10;ZKBqM6MAU4oFyzlimU+pCW2KB+IowrRkQKxZpaGqdDxjqIpW3r9XqAqStj0HguVFM3RLHpqtHKvi&#10;3nDsWXDwyG9OFWXyX6GOx1s7Ojql/6WQDHIgHk1YlB6S7GCM139ZiVUN5vaUYNWYAzlNGQu1ebBV&#10;izyYcFLVMguHGNIcCDW/INXyTDmQhbvKwBd8mFmQmetDw8cDC6qFN1sPIVVLUw7EHZZPRyNVS0sO&#10;xJqVUi3GrEbV8u+nWiB827MgVPWEDeS0RVW1cN8WrVqwrIEgo1oekQbhhIdCwgfFB1kQzpe47VfT&#10;LHpqT9EsYxqEjINvmAahSo1cQMF7ko/xSLPF59FtKaVBgoU0OqePd06NLBZ6u/Z+aXskfXgIZN1x&#10;GXomDxIOgcTumCP7Hs8+I43lW2c8w+4Lx+YKiZBx9z35CBbFRLPC82l5rGT3hcvD0a+WTYIQS8el&#10;YBzaG9n3dPYZiSy0N36k8BTR2PWcnXPcqsU+TGAaHS/wcToOCYwS8/ES00hf+Z71j5GYkmcL7gLf&#10;jWmPNyc4x09dxbNy0km1pzIN19c7zygt3RzTHsfXaOBOh0JsSuarThmbwrkPCE24v7NFuCc2SNPZ&#10;InSEpJ7qPsYaBOqTC3Q7FP0ClRWbQp92JCy8xSthZNqjm7lejhlMMj7lLlN0ulvikYkPmh8yHxk8&#10;oEhMfWDu2RFha0SY5OSEfKUMUhUBi5EqRAoaz2LoTr8+gmCfxdCNfn2VqJ2H0Oc8fCTjPBhIOFPh&#10;zqofd7aC2EHRHzoRiJXY1hUYkRa/PiuJBb/U2WrwkX66324Y/aF8X/guCdFkEwvUCzs8Ec5tdFxM&#10;q17npgfI6NRJdHjX3e7hylGR/nDXo7gB9PcIj6mC06QK6JRjToX6wuYnqlA6euUWRjf3l3T0pVYz&#10;cvxd7cBAtI7VHs3VHpQ88TzLVA74DuDMuFOqUNwc6+XKbIYLcZxyCyp0Hb1IlLs+kwb1hrjUMKBC&#10;VEW+biApLZD6c+6uzk7RSO25IvWZYJHaE1OD8kyxgBT9YOjm2gTLqDnPT6I5wQtSnDArm/Wm4w0U&#10;TFltcmEMG1OcIPemgtO7QeHh5DApwaCLpWYbniJkJL4qgGuq/HdcF64SKTQz0pm8hSTiUWV+uxMe&#10;dP+xLX5f6oThchpC6EkMdo37KL2OjddBHO3AeEym+EX+nS7r9mqgz5xL+bt0WfEUj5S/fLP5EI0S&#10;wCsSwCkaKYCdE5QMZhTApxHA4IXzXGDyNUtgv1TqIhioIQG1CPZWh3Iv+B5Ot/ec4/Du+uI/L//n&#10;fE8ut5SbQWbzQXIlbrnhh/7OD8B9N0A8iuBvKIIhNGwR7JbGS1jA01A7u8V9pMoC3tAvzs2BLH4m&#10;C9h3PTBFMOQiRLAzFiSMFMGLrZOdbL30YlqK4EUejRTBmByJ4ASNFMG46iM3mlEGn0gGgz8UPYK4&#10;apfBwbBsMoM5fskWrJfBygzmi0DdRhiIyqIM5hXrEZNtBYGvZbB3G8JopTgfZfA3lMFgiy2D3dJ4&#10;ARkMkcahpg1uKVAyeEtBKCeDcWT6mWRwKJfuZSd2XO/4b5zlyY5dD5PK4BSPlMEuDOEvb5GiXMng&#10;JYnyFE0qg5PRjDL4NDIYzHAyGNxul8HBZG2SwbqJkZfBSi6zDHab7zEymNeIl8E0j0QGj6GI+4fz&#10;r//YHe7Ipbjd//D5Yf/h+oHECkm5b9RsgkIAtgx2ludLyOANFyMjyzNodtRNKbDlhXBQ4EfHIkLr&#10;hF7AaiHsYhGJ2MsI4SRG+0ghTLMjKZzgkVI4rxJGIXwiIYzYKhnCpxDCPhaQE8IqQPF4IewluRbC&#10;PkasDGGssyiYB9J9NIS/oRDGXraFsNPPLyGEV2u/PNKbzNdbjJBk8Mz38MdiOVoGh9MdeRmMF5H7&#10;z9uih5EyGPlDiiJw4KSHSWVwgkYawphcFo0UwT4YkaAZZfBpZDB46mQwWNBuCDvuYGVWDGEvg9nT&#10;42AE+IjFrQ1hHzM4zhCmeSSGsP8u2DJjMOI7MYThn9gy2Knsl5DBCwRFacmg6TFrc2yAycXXN2fz&#10;2OfEV9Y8hwzGlUgu4NHLTmUHu3bS5ZwcRgXhmeKRMjifTJMiuFjeJ+VwAggqNJb3LVTTSu+h2uV9&#10;SwUNrQOe6PI+vPm4gj26j4oMTQylXciFOFRZyHk9ruQZ3cCJOSgTkUYQxBNNR/Qrxj/Hirpv5ZPH&#10;ovRcdZasTD9pddaU+suQKJoPr1lahOosnBt5prBo6HGcl0S4yx5tg4eyStqCGBLJIXateixDOZQg&#10;GcWQr356jKkVuF4WQiG16dnGlpaXpCpjw0fLg2QbpdB3YhBBidgGkQtYvYBBtFxxkVI3n7I+CwYR&#10;+aLOKfWn4qCxjvZJU39T2kMLOtCQWExSCpHXioMRiZCRUgj3b2Sw/ObFEJUCwxoCpZqNoZAorogh&#10;L3JUHIyCe0NjiAYQvhuNoe8mQUG5JC+G9G2EPnHJEqi9j8B/w55BvjVzrWRfjb5AMZhzi4KksT2v&#10;8cxB85mDFeieZaQzBp6RkYstVa+S4bqZsrQOjKQsk0slJS70yMh2RkJ4ZhnpfMtnZORyzibkbBYC&#10;DIGR/Y4McbSg+0dGtjMSyjbLSLdrnpORs1Bis50OSmzGHfkMfc9xADnPSFlD9Tw6kk42k2hdbgfh&#10;yX5HBkdu3JGP7iFBiiu7I51H8Yw7crGJjBzGmUdGPseOjBndgdUqk7nPsiNXQUfOFwOrlRwaZ+wk&#10;RyhHHdmuI2NaaMBImRF6FkYuw7U8U5yJV+7HyMjn2JExqD5gpIynPw8j+SRmt/LX8/VH13tGOjEg&#10;IlbjjmzfkTEuOWCkDEm2M3LY2my5jpoR97zpfTjK06MveVkb4Rx8D1o/2sJJuLelF5CBmvSNQPjB&#10;a8Nx7z25L906xnAymUn82LPwpJnJVWDyYngXzDb4kz48KCTskxsvrdjR6XOKFEAMV267gxZsePUQ&#10;Miew8BW+CRaZE6AKiQSJTAlgXkgspEOBiVcZyliidpoSNfCC8hVgUnO+wnEYS7LPV4TG1Jwc9WUb&#10;wX8OP4ZPPlvhUxcBl/8RSMdqjW9UrQERxD57TibKmOgpZeJqwc09T99Lx2pgI8ViSzcd10Qu7YMj&#10;5WK9mw6JxRSHFIuudDc5XzGKxdOIxUf10uH2NI45Si7KGpDQcAHXAJJhx7l1VbjLqjP9Dkg1Kv0v&#10;/0CuMo4TxCppzIYlGTkDvKP4/XZnJ9YxiZETvzKT8TLiF46H9hrXlPtwnofv4InFEiLjT7JJgQ8y&#10;zycw5dleJX5Xrvcml1nl7dLZOo9Hyt+GVg55JFIAu/LfZCijAD6NAKbVRlXFWA4NhmnIy4Usam+a&#10;5iQlF4RyWCQVt0FUs0R1G2EgKocC2SPxhi+vEZbKTtpnBHAwj+UARwH8DQVwTD7mBLBTzRzWOa0A&#10;pppkCvxsV4MU82aGEToB/DxdHDauyA9liS442AtXJYAb+jj4dpIpHimAG/o4OAGcDEYKYH94LQlA&#10;jBL4RBIYtCcJDL+wRQLzsnXsgRyrSGAsZSxydYKYj85rw1hHCaSszEtg7sPMi4RFuyWCg7aQaEcR&#10;/A1FMNaQLxvIiWC3MF5UBCeNdDZ0289ziuAN1VkvE6/+0SLYxSBSPI8UwS44m2LBnGNwdpTBOCw3&#10;2d1+xDG6F2iGD2Y8Rgaz/dkog/1JOi2DvVw2LeMmK7jzEQ4lg33QQZnBXrSPMvj7aqRDV77YMtgt&#10;jJeQwXO6yonM4EwjnXBqr/O9b7EmjwpEdFN35i407DEM4Za+vguyYVM8qRTmfdC/CttOitgcFimF&#10;8yeRR0P4NIYwOOqEMGRYgyFM0LRwg39fNoRxFXliCHM4WRnCfCV6SJdJizVvCNOhMgyjJoRhaQAq&#10;jFWiHQ3hb2gIY1XYQliW7J00FrHeshBeznkdYf27Jg5rHGJ0hvAsrvOjZDDwZRNg0hDGq1Be4G/6&#10;kQFj2BFRduJSlSyeVARzriUvgkmON2Tj0rGMIvg0IpjTcXShdoMIZgHaeikUmAYZyNE2Dhn4ha/s&#10;YDZr20Wwt8ZrEthbxqMZ/J2ZwbHMNheKkLW2p5TA6wUu3qPFmbYym8ciXBRM+FTuURIY+CD0Zpy7&#10;6MWilMDdjCQwb5QeRApgkpwpEil+syik/Zv0xpHCXlvBdL0WwJdLf7kWTJZ/2yY6oDOCrVh1DfIN&#10;BI4SC3MuW5hcAsD6zou3sm0IlKMh+H00r6BOhrYhKCvFTymGVu4SBxJDSQsd56dTRBTV5s8hhdAh&#10;BwIkSQNJKYRY59WENXNBCCU4hkIoQTEKIcgFCCGonBYhJEykuhDyakzZQv55VjheLoko4SiEvpvW&#10;FXSgyxRCPhf9IiFBbsfepR10qLcOCSH0ZngGIeSdSJj7hcT4irrfJD7k0BJKcUgh5DroJDh+81KI&#10;/CxIoTZXj4DB+OCUlU0hD+sUVSjxwVvwuJJLXgi5r0Yh9P0IIZgAXgjp43Ibt+VZ/jz9uNx6Go6t&#10;Jl1zwlEctDIdSJfxtGPzaUe0Xsyzz+2z49k34+qRLumVM/YBeIZTx7jVLc8+WZj89N23coUVJIjH&#10;Djlvzq4eHu5ev3p1f3F1+Wl3//vnYB/UXFZ4Or159O5bbYNpNvbFOQn7YN5m2SdLop6++9ZIgHOU&#10;ceyGc4rdB+c3yz5ZTXEE++aRfcMeOKPp8hzCMyZjB5anzMM+nX2rFUXySfeNnW9OIjxjJmfAPpnE&#10;OYZ9ZGAS+8Z+NydhX4yAD9gng9/HsC+0SRm73JyCfUTdnO7z6YLjLc9FOPm1HLvcPL/fsDWCLvge&#10;sdHjuTejenrIzt9clxtclfnx9cfD3d9xiebgz4u//vLzYXL9Him1GDP54ePh893uMPHmOT0AqJ/o&#10;8Z8PjhGMDA+++/KX/fvLN2c7XMvp7n4JVQH7Dx8mX3HufMs0h7XBuZdQ1OW4QWH0OYqAXez74upv&#10;5lMXV3/iYrDhc4ia+pf2s/z54JfLl/u7yddPN7f3r7F4TiJvjEDF9tGBCrrdNKEZWvl6yiQ0c9/H&#10;mSO8fLh/+Oly/2lCf7w5u7m+vXTs2P3y53t3WWoP4u9R/fH65sYR/eZ28gU86FABTb/c72+u39OP&#10;7h+Hj+/e3hwmv+xuULXp/kfjwXsV2GH/+fa9Q3Z1uXv/J/77YXd94/8G/M0tX9h6jzXkmeMbjxA6&#10;2tlg1UvxzIhObB8dnRA8W01Zsc83Q6+ISsvdIR7nPo88+/Dh+tEdXqkyNKvXHx2SkDxDgZHTB6ls&#10;CtVO8yTF9+vYaL2oLCmEGEiICoFDCMcohE3nCxXnqyXnwYJwW4X4wSKUdPUKIX2qVwjD5+IW62cZ&#10;ZM7pFUL03jOFfL6xJdsxJ62gQZcKv7ITIiNj4cUREzkSi6qwvA6hLRL0hihx64tfgCGWQLs6PkLq&#10;5H8PI0toqIIm8rQHkelrdx9eBo1MYLvDgBk8kOdxOO5kYgYP5EeEMYaD1R5BXF1QBg24G2Fcl4/M&#10;cBAAiDA4iI6LbVLqYAtEGFdglMFDHYojENVCZjFRx4oI5S78yqGSpKYmU3lUktgmKkntzh1lysyP&#10;5Gccla/jzA1LktziHKXce1QYe3YtUe+MHsoklqQ7Eqx5XKQVelyub0xmilQV2UO5xgWZKc4U5a1x&#10;0Y2CEZc/eJDDpUhvjkuS3t8HnMMlSU+UyK4IumOsHxcOO2RpP2ui/UzSHjZ8HhepgPhGc3nBLO6h&#10;6C7N7LhwiqSH6lbGqqdbw+MbqSw5j0vRHtzO0otaGPe4fJPLoMt6uUeHqyKUubGpcVeEgotkjEvS&#10;3tpCc0l6LIY8KmpTE19oyWM4cT3QfGuhUpQ3CL9QhLcmuJCEdyfGM3uRYqJx6NQgJMtDXHjWQ1kS&#10;ng5z9Kis5bCQZDdpJcluriyKKPUvNBYWjp72QObmgUHVQ1mjosuV4/uo9ixLK7pPN0JZ64rq4CIQ&#10;NcbKo5JktxQiHUzsUblbzDNSaynJbi0GOsTeo3KnuDKoKIUcoSwjhi5f6oEgQbITpJ6mEcpaVytJ&#10;9m5roZJktzhI113E95laDG3TJFReYNHp0R6VO2+Ro5Uku0krSXbLpiGzNL7PYiC1S45AlhCl/qER&#10;qHiGg1rdNUJK6pdxShaUISUbypCSF2VIyY8ypGRKEZLcgjYqoQSuFbKZR1Tw0/j2Zh5R4LERZzOP&#10;Ns082jTzaNPMIwoxtc2IIumNkM08QkyzFWczjyiu0zjOZh7By27F2cyjbTOP0N6h9fXdtJlLHYKK&#10;jZPqcHtfM2gzo2CKt2NtZlU3LfIKsYnGA3bQBhS1uNvfU9LhHCxAXsG+ph4qQYKDtgQeGy9+RbAa&#10;4ZDYeWe9UOAgGoGHcC7gBuA+kh4GA2oQuCvfwIxS8JXCjjVJ4KG7bwq+VuB8j9E54gA+Mp8+oBsH&#10;8QG9c39dTnZAW/0Gni98euMN0B2SnEiNuin44wi5N0CFqAd4zogMWm/Q/OW47bn3rbJvGHCYWewv&#10;RMw+oHlMzQ+JDf5sWPYBzWU+OXvu71LPPqD5TF6ze4M9ac1pLjk+9zmh7Bs0p8n/pTf41rrZBzSn&#10;cYGrf8DkNDSQZBy3CTmHr2owDopIPcCThkdqPaA5zb1Tz33yMDcHqCX5hgVPGt6l9QbNaXIwiUrw&#10;Ia0HNKfJjXQP2JPWnCZn0T1gT1pzmosMzmPDoWRPbzWnyfGjN8C3s+agOU3unXvAnDTpMUnXJc8a&#10;jprxClJn6gmetu/wlmMdaTX5BJf1nsekSzJvUm7qCZ44vCtzVJrddOkjzRxOlPmE5jc5Uu6Jwsw1&#10;w9FK1T9hMpwUn5wHh+vP/WUwgVb+EwlcAj1cXjxMKA17NkGCF/89vDk7nE3evTl7RzOB8ts9XDEs&#10;/UlZXQqVuMNNFKxEmuXw+f56f/u3f9Lz9Eh/fskfiOTSQPDB06b/Xd+mwXABLPwYPj0yLlSD2PLI&#10;wq/hU0FF5RJ+DZ8eKrTnCkwLv4ZPD8Up2PILGajthVEohBeFT/9CXrCRXuHX8Kmg8OISIXiK+ChB&#10;hZRlDYwvU6uMDKkAt1Jr2FjfkhFYHFyoDAZ8ExxeX4ILrKqAOdsUOxQh3iK6QLv+ZFXgU/j0/CI8&#10;tH+rcKEYzOd3sFsDnvDJ+AL54O2UphvG1zc5CnjCJ+NjMs+gHIv4eHxIApTheL5VuIDPN1+uzpeS&#10;kMXxMV2ooKcIx/OdQyU1wVV2bVj11NOkiI/pUoUjKYv1Uh1fgKvtSqYz10VV6dwKx5E9Ex9vt0Yw&#10;BP+L1AvivxHM14CZY2ONU52q37k1jrEpjUxBcQoskpFgagKrLKdAkEawymLnKdT2TgCriAoeG9IB&#10;xZmyvquB8UKq7f8AVhFP4aUVsDCF2CEuCM3w6YVnIEgbGAL1RYLwsqxpHh4bZ67MRc7rrfZSJkhN&#10;PYWXQpoUpRwru5qSZbCKaveSsGooeGRYAKWRMatqyBisKlSdjE6gLm7295d+FNW74FTR472sjdxu&#10;376NG1aBfePyyslh77wF5yCgNPT86z92hzuuEn2AS/DX/d+vdneXzh0IRT9YoFTm5mHpydv999Gf&#10;CG4vlwHmqqvkCZtTVlct02K0UMLmHC4q9uyVaCiIflp1lVW1oCPH2bQkXOMYWrerDCSQkZSExxwR&#10;malgAWPkgeFGRzTY0/mEpIwHI/+ZnRgWQR2RDNhb2UhVYWVlph9fYGXlNemyiDjwpvoqK5lMaidi&#10;It5m6URx2AhlMe4J5VVWXpoKO+P7zLw0Gf0RyiLVE4qrLP49obbKHJUke1tplYlKLnSzdEJVVllk&#10;f0JhlUWrp9RVGRv5CWVVRu0LxSj6BWPVA6iiKnN+kupm9dJcChhr3zyhpsosvHxKUZWlGJ5QVUVb&#10;NVvORhZkT3ks5ayYUWVVFrmeUFZl6qyFlDNtdVXmFJ9QWGWy8dtWVpnkekJplU0uSXqzUJUclLhu&#10;zMLLJxRXmWbDE6qrTDZS1KcfPfZGdtXr8iprNz6lvsrEJWlvmTSqwMpk41hh9WpSrIZaSxVQhpRc&#10;KUJS9C+uqzKktu4HbYdlf2Lqc9WIUxqf5bdLe78MKXdKGVKaomVIqaLLkM08GiusbnZvzn5XWfPb&#10;Zh6NFVatu66bNm8mCnM17uWOrsNo2/ZjhRVy/cgtuPgXV4dBbiBCM1ZYIbCHAotwu5wuxeDU3Fhh&#10;RQtHUEnX3YwVVtQLIKnSwUl6ud/GCqsslcYKq1ghC3VGEhneks/EJCuKNJ5cUv++FVZcUxDzUGaJ&#10;FQOWU2SxlKECxuK8knp2JggYUQHjvG35lSF3XoYKb0SkqZQJDGC1OiUuFKnkFRuxURQDxKi8sy37&#10;yFAVXCFji2mUqMGkRcCnCayS2GVu0kpqeSmWZQksTKEx6VzBFjLAlQKr8NJKsp4ZWiuvCmCVWgge&#10;W71oyq2iGljAVimZ4pnWKisCWKWwimdaq1sKYMBaYj1PoVZ7wyUTNTC/+WpDYyiMsDSy8MpKKVKY&#10;ZwWMidtneEOBSfj0hSa8rxrBatVUUdBXBhdqF6uFUqxeamxACNGt31qpFM+2VioVwCoaJkjo6uhY&#10;rzXDxRqNwKvwyZWVPNtaVVWgSrUCk3JX0CG1gqkw3xock6+2/QNYpeiLFIgbXaWyKsJVaqYiVRrh&#10;anVOYS3XqqvC+GrlVYHK1feyGVF9L3OX5l0UP7zXaio2zrei2F2RCZlpFTsh4MNyKA6PF30VHcPV&#10;hC3PNgEbK62ep9Kq72pV6t2FtIRvmBZ7d7nDKEc1c6REhNcGm2HndpJcrssdKx5EBUIzx8xTfe+u&#10;4XMIJ3yzZo7u6K4nWqa8jH7FNnqJ7l3TYEqlZIao9s0EEa33m/q4+jKX+mfjVCaWZAaq21LzGfyX&#10;3iiBZPIJOFBEkMEk807d3MAko+QmJhkfd41ZMkOSgXHKT2eHpFNM2anJ3BLkaB6PTv1l8agSMyiK&#10;PCJVY+bqLDJTo4O7Mehvo5L0dhV0OVSS3ub0yGyOL3R1NzlUkuL2qCTJTVSK6K5XVmY9qSozlwbP&#10;jIosmzh02Ad5sqsqMxOVIrurW8yMSlWZudq+3Kgk2V2lTA6TpLqJSVLdVTvlMEmiQ7sbm1hS3dWY&#10;5VDJpW5RiqRWJLorfMtgUiVmJiZJc4N5qsCMWJzdf3SkuT4mSXLwzUAlaW6udNW2y8YliV7Mcqs6&#10;syIkHZWOUy1DSulehtSMKFQiqLqzMk7JkjKk5EsZUvKmDCk3RRmymUeqIK2Ik0zoNh6pwrQyzmYe&#10;qQK1Ms5mHpHd1zijIo9g+DX2+kB5pkwFgKLwhexeH9hAEhzEInDzvDh2kQQHHQg8RL6SxARKNyU4&#10;pkjgZh4D3QkkOFYYgZvHxLGpJDgZEwRv9/pAqk09wLO1e30gmKUe4PnG+Ew6YZ2Iqff6QOWnegPP&#10;2e71gXYJ8gEOUhQy0dh+6gGetN3rA7tQPcCTjmGQZNLYjOoBZrPd6wMNGdQDPGmUanujPX2D5jQ7&#10;AIVeH+jgIN9Qz0Rjo6oHeNIx7J8OSXM63+vDp3+PaFFAJgK1KCBzqa1Fgd8EbF7h/VYGzWHGdoHT&#10;wVQPwb7w6YN+ES5s8vBz+GQw3n2VYApHPypQHEoBm/16CK8KnzocWQm8hzhPEnHJY6uB8YarRY04&#10;SFZJaXEosgKFIZFgq0WgOPJeGRnvnQoUv7ESamNc/WILJA2fmlEp3GOCXrf77+VShl/XqUHXZ60Q&#10;13Hn2F8krhPCZ1t/jfDudTw3SGKDzg3ONkFYHRXX8ceOgHQQsZGGv4sz8PusqI53nUnADBDJKIOF&#10;CBomWoYmIm0+Xk0yA5J2ow9WZAYkzfoFeXAZRNKgNwekPF3qb5xBpKM6/ixjSiMV1XH9jXOopPXu&#10;YgKZyemTg8bsOklvf3IwMyZJb9e+OTcmSXF/liqDSVIc9TkGpSTN/Qm2DCpJ8871p86MSsV0LFQq&#10;pANxnB+V6spu7RUV0pl1xlKgRnFxlZuoJNUxNWNUkuy+zW5KK92S3UQlyW6ikmQ3J0gqME6QYjGZ&#10;9amCOjYmudQtTFKwrAyap0Gd3JgkzS0RpU4NFj1iFdcpQ0ralyElA4qQY2yn5QSDOmRYpmczj34d&#10;sZ1HRFe01+fN5EJ0RXv37Hqb0ZVB7IZ90OB4JS7oIHYD+UjhDzu6ov168JjATZ97ELtpiK5or77e&#10;SXUYv+H5FqIr2qtviK5or56uQaE5F6Irmr8N0ZUBh6vRlWH8hidtR1eG8RtmcyG6ovlc76Q6iN+w&#10;V1eKrmhON0RXBvEbnrSOrhwdLCE1R8ESso5agiU8UXz4MIMVKoEx7NZNBAzubfhkN5fBArrwa/hk&#10;KBokFiHOhReDG4ysVtAW4gxlbCHOUIbiytnKK2M0ooyMoxGwV4vzDGAxYR+oFT491ZhVMJ6K2AJY&#10;dBMDlvAZAhKOBWxFY92Fn8OnBqu81C+O2tA8VOzdGt4UPtU0k4X2mDiJ6q+k2jBNpz/if0xABTa2&#10;Ybq/uLr8tLv//TNcUe+60eeuY6QfsOc5ltJ0TTbFpPne01Uocl1McdGLCzjE+AhEirsqNoieEB35&#10;dVzHSAQ7+dWE7mKAPNecvfZkrgV5P4W5o7hGwmrk2v3+w8PvL/afXmGZP/7mU3eCOM+1o+6rpSJY&#10;0tLzrb+Vso9FksJyLcyC+vt17TVdPvki+w4ELYSfnffzEuFn1Kwwy5ObV3mjxiasgeVPalrnYnM+&#10;yyTjyjL2TNU64dbv/mI8GR9yYccUiQwPuRrAFAtM7xivMrCAIREEo82NRcbiXFgvHYsMgLrwbjoW&#10;HWb4MkmRyBCQgURFm4thDRVxLkNKWpchJcnLkJLyCWR7CALzlZlqv2jtEAQmLcFrIQh47RKcHTUz&#10;BIHQuwSvhSAQhJfguRDE0V4gFhE5gVhtLT4g+x/BcLJcQEIKdRBDE8FsD5/efGco4Cy5duyk+O1g&#10;Oh/+hQMgQFfbsI550rv7N2dXDw93r1+9elazHiuqoKicPfACimqxZZ9/vsU1Gcqi3FAg3JmU8Rac&#10;o1QV8CGjQVjda3pVJJWVK8Kd+xdKhSZF6Bo3OmYRSenpy98zmKTgXLtq88yQpNIyMUm1tXYXPWcw&#10;ScXVrSgblRmTVF1rl+LMYJLaq1tSuiaDSemvlctxZlAp3dVtLFyK6NawVL7UHpciu0UsVQVvUkv1&#10;WjVZqJutukRnjl6K9NbCUnXw5nqgIFs0dUD1/CJVWVNzuTeRXmVNYX5lV4RKmq5crjqzIqgyLI7d&#10;ZfAyxKJ7tyLQwiKWypo6iy+HStJ9YW1D1W7VohVpwH5U1tJSaVMTlST7wh1lyNBKV8O7Wv/MDHXi&#10;1KI7HWuMg/fnBnK4JOHnztDOjUvJGnf8J4dLUn5ujktJG2uOKlWKSFJ+xSP30zBHukwsUmJhsRFh&#10;jx7KYqO6x9pcXGSsxReaqCTlzSWvkqHWktf3WFtLXuVAndeV4aEqbcexvjzdB2XtWemgrrFGdaaB&#10;SVLdHJQU8QgvGqgk1c0FTzegRd5YWkw1W7VRyfVubR11j7Up4Mkij6MyxPug06qh8NU11v7sXGZD&#10;q06rWAZ5AU+3rMVRmSykwGGEmk8tXJLu1Co7a2epTquztYVLEp4uis/jkoJmtjTopVqtmoJGtVq1&#10;cSlBY+1DdZP1bGHMEbeV9lRdbIw5Uios0n42s+Yoab+0tuJaCnkbl6T90uLjWtHeVV1lhI3qpWoa&#10;EOqmanNcqoeqaZ6qG6pN2m8k7dfuuGdmD6mbqe1xSdqbJqW6kdoel6S96auoPqkmLkq1xpWD2eX3&#10;EHKsPZS57nGMvIeycUlRb2lFNJ3rUSXRJ+m3UeQ7TqAMKVlQhpRboAwpWVGGlFuhCOlOrrdNabx0&#10;utISVa6UbtrMrG7azi3lEJcZq7ziCqjcSxVQuaEqoM3bqlOecgVr88bqlM9cwdrOLeU9l7EqF7oC&#10;KoVeBbSdW8qlrmBt55byritY27mlHO0K1nZuKZ+7jFV53hXQdm5RAVijfFWeeGUA7dxSPnkFazu3&#10;2ouaO3UpSmUA7ZJQOesJ1vaU0aDjLCwUVwXJWYqkrhQWgMzSgLkEblatonRLgoNrBB5yICl2XTEJ&#10;dhC4WbU6uMsbu4LAzarVrT7tSrqE4KEofEomGc6wz2y9bHV4kzedLHHvMKc8vMm7Xrg6vMm7XrlK&#10;lRCSDVw/WDgYTOcJ1RPMaPtk8LDPLAUqaeZ28erwJm+KR7onTH6TUaFGxRy3DweTbSGf4PxaoX61&#10;G+RQ6wWs3SCNSqFCmoeuYJW9sLtBJjV/QFg/oZOpJFPcO8zF3g3yqSQv6AmE76zVDitE0opCeO4J&#10;c3d3WKzqCZ55THKmOwo2iXqCeY6QmzkqzXOKu7lRFWauec61G+cIoFnvwIaQo6IwGr0DXR/MJ3Tq&#10;HGfK/RP2PsfJKfUOnjnCXuY7NM9R2effYc8cm06+g3PO57GyNOUHtqd6gmeOWJU5Ks1zilcRrRCR&#10;Mp/QPKf7f9wThZlrnjf0rIYIkPOgCBO9AzEka1QQBeoJnjkiReYTmucULXLvsGcO4aHewTNH1Md8&#10;h+Y53abj3mHzHOJGvoNvyj7352R9xQT9DtbzfQVUK6qe4JkjTmOOSvOcYjU0qtgkN11XsI/UO3jm&#10;iLmY79A83/DMEVkxn9A850L281ijno4KQlCOimIoNI+tmrmn2RGNGShuRWUmFH1rqTNx8BhHPOpv&#10;VZog/OQGjJA2EyXUmIRPX2uCkFcbHNnGeDFys2V8XFWAfHARDiFAjy8uvjCu8Mnja8SHNHzb+MJ8&#10;KwcKWumXMCQMP3zqaUDM+iUafg6fXPnDZycgcEpgSEe5yUblGbCET48NCTAHFhdL+Dl8MhiTrgbG&#10;piDZe6XBIbPoOVGDY5VTW6Gt+JAcaHovMoxNVGkk3uNYUan8co06scvK7G/spRIK/WsMCzuxwq9G&#10;dvG2rogJZL4cEzjrADka1mT49GszTBV5q+Kio2bNJJ6QkyrCUYdtB4c8Y2kRh8WEmHoZjlcJ4vhl&#10;ONa1yEMU4ZD98eOrwYX5Ro800C18aoFSe28Qx7V5INvSNL6gVqr4ePvU4IKYrfEjwCWy7HmOPv2w&#10;mK9jd/Pf6NGnj68/Hu7+fufbIl/89ZefD5Pr99RWCMkZX9cYmiHTV9hkR3VDXi6oWgM7e75MuiGT&#10;DKEyxaXfLKIbcuYp0Q158ByEjy9v7A8t/HzwwzZmCntzOFN3lOq4mS5ZMc033uhPD4vwLpETTR/q&#10;J0qUI/r0mys/zxc5noFwZaHq1VnuL1D1ukzpFU6/WdQCtT/fP/x0uf9E/sDuF1j7WNSUwGK7v69n&#10;xXoU8esvE2+fqVyXgkDbG683JAgcjQoSmVcCAhSHZNDA74po3FmRdDBYHhHExANvLAIZeGRW1tUI&#10;ZYaDLRPRUDI7HY2OZ2fnRBtXYCk0Sn1ERk/Tu4RT0j0Jo0sWqiZBCSTkTVw7u6uwnOCB8noS7rf2&#10;Qb3qPQ+WRuqz6qADe6zKYVXOvY44sKMejPsUuw43hPgEmzMp+CDW4IS4Drgf7T3TlqWD+thELc6z&#10;p1+wrS3P2UPxEjYNU3q1Eq3B7gqf7Ft5sIrZrwcWMDyPybLdvn37WzdZXkLBkWyyFRx+dZbQ/WtY&#10;TH+/I/ti9/r+7s/7i3/eT273b692tx8vf7i/u7x4gCnl9pTShvSPezw2efflL/v3l2/Odp8f9i5A&#10;FU5m8PHuUcFBuDIjzr+dgiuoEa3nCoDPpe3a9Y0Oq3qpZKsbHVKtahuty6raRuuynLb5zaoPTHw8&#10;vvdu//5fJEbhtDnx7v5SvmneeSPLcOC8+RjKcc5bg5tKgUznOcRLe9rcVH4OXP927huVMxS0m2xI&#10;clLt1k7mSK4n+m/u7AGFKdnZCzpFljPRgRwcrgh87RWP9Clc/XsGkfQmcANjHpH04shtyuBRSg4n&#10;QrIDkl6cgUd7ccZ4pBtnTUwqOF9HnBJI6TY6wZGd2sCLy86MVmb0CXFpm4FJUtsclKQ2KG2gkgSn&#10;0y75YUmK27gk0enURR6XpDpaihjjknSnUxdZXJTE6cnlzupk1pQ6qoj1beCSpLf2i6qrtDeMJH3i&#10;MUvfur2ikoqE4lTLOCUbypCSFWVIyY4iJKUk2sapjjKWcUrWlCHlzihDNvOIApn2jCCZG+MfgxqV&#10;mkE6KFABCeCh2wWHWB8yw4/ZEbgZ/0DRrQTPWaQyuoJ+iRIc64awmxUKg6IUko8E700TUCyJrwxq&#10;Uur1hlg8ckD1csNBRUq92hBFueoNPGe7TeagHoUTzIVaQyws+QbqME1U0qWGnlocTDvAo57cUEZ1&#10;As8a/z28OTucTd69OXvnNTtZ0gxLf06+IJ5E1KeiDOitlrgSJ1Ah3Jzjbl+WwcnHtvuWKRcM2wOz&#10;CQGh8OlDS36FULuhEhS/0mtgExeliImSZVzhStQKMkc+IKP8c2loAa520W5sooW5lPCFfHdvLweC&#10;hU9PuIRd4ecx4PY8d6eyRzb5+unmFr7ZifqoUPuJgkviwt40klMH3EaXxG1LaaNJ9U+H1LOWqLbO&#10;sva/NMvoLsAsHmmRjS7Jq8noknxqaWOv/JKi3av6qJQh5cIvQ+rVX4gCt5/1og7dttUt92f7SS8y&#10;H9pwPpdvAhul1TvQ+UtvD9nhajBc2Y7edDSzowPfo+odaMu06h1o36PqHWjfo+4dDLyPuncw9D94&#10;vjFxWfU/eMY4tOFttPSBgf9R9w40f/PewWjs792qfph8hcPi90DFPv9VG/tYD2Nu5Mm5Eez6YW6E&#10;+x9/JDv6Jyr8+/mADU7JEpdfaUlJo9WgE7bzNZQZHk4L2+LNQiI1kjyUFrbxY+D5N8yMQOcX3BDn&#10;Ar+IG5LQa1jYNqTWExMjRhGYzIvgTbDVI1PzeREDjwxHelM2gwfrNFolqDjLlZNJU4yuocuOR1ph&#10;Bh7lg7h2aJnxaMsrNxwZDUaoPDsanRTJT0ulRFxgPjMclROhNAaqldy+6zmhmjeaeCSdDTySzi4d&#10;lhtPA51VBwqsjTyF6oRWPSdcFiQzILIlagtI5UBcWWMOkY6z5yg9cDSy81IuhrExVOIDQ8lTaEx6&#10;tDh/7e0jVDPHoktXTnpI9+vl78N7hFOlHZOqU6Udk2rKRSdF2MkIYeLEZRg4JTWnCuav9PBqTtUw&#10;IRLmatbXDhMiPFuIUghX74jQ+zENPj47TIjwfAtOlS6abUi5aLez3t8Ba0/SKO9UqTkMOMyT1ikX&#10;9YDmMYk2l6NRXPbUOiJHQ/W3SNGQSG5J0RA4pSQA7nllVf8GwEruAix0+EA/jy/kEMKnTzUEsMrR&#10;Or/yYMA14Ko4dx5VE1BMV4Uxh081dm86gF/h1/Aps1C1zAxTKxA/oAifElWZCIE9kY8BxZi7+bfK&#10;3UCUF5wmd0ZydJo8hc6liWnYhqPTtHtz9jvkPkanyUtGaW6SURCdHcOLk+7pv6XTVDTNletUhpSe&#10;ahlSBgbKkJr+pVyPZEMR58vnZeSKenn36REOjDahg1FvmehjzRiKzGwHZpCzqTswOmfT4MDorFyD&#10;A6P52+DAaBfpRDVjZJiO/gi5lsEil0b9r8YfgRwa00tPTi9BZQ7TS8/QISIe6V9hb8ODTtNLM999&#10;DFGKq799+ECZ0v6YZHwoTS/xY+D5N0wvwXgoeErcduL0VW7NRI7UArWf0jfBmfBOIUmLQ2aX/DkJ&#10;X1UsYaSf5ArBEizSTfJ1aSkWqLhoLOfHAkkfIWbozI+IvivrlmORZmR+LNJ8pLs7cli04fhlkkxI&#10;2osop80iUVml/FhUUokOmOQGo5JKecqopJKJR1LYGI8kMZ3pyY5H0tgYjyQyp0wSVin3yBiPpDMn&#10;JRM8aU4pYZdOKflkYopHruP8vFRKyWcTUzSSzC5skA5HktnnAFM0dSqrCjWfAkzRyKWcJ7IqSvMJ&#10;wASNcnvytFF1aBYaSeL8aJSLgzflVqDKDRmjkSTOr+OXzwZJQTWXS7vocpa7iEuc1I4jSsgyTsmI&#10;MqSU3WVIufDLkJo5Bcd8IXfB/2fvaprbzHH0X1HluIeJJUuylaocelPTs4f5qtrU7NntOIlrHMsl&#10;OZ3e/fX7gAT5AiRB0pYtJ92cObxpCwQJgB/4IljHKbecOqRcEnXIbhmp58GqOJMnwiq0q4fC6jir&#10;Muo34ZMYVcuET+rHYkpRvMntdugzCyqiHraMgGG2EHgITeTguswBJgKBm1mOSdlYyJjA3UZWGgyW&#10;ihxMO7ETlbZVA6bWNuHxbp5qwPTaMUi8oacaMMV2YidMX9WAafZKUZHoh8YgUfJb9lA24WUMEpW/&#10;VQMmGs4eH2HLpLzUUqYsCpKbz1cr0YCVpnpgonGIGT1gwckGdJJRDziurAZa0u3i8ihBrnpgomMk&#10;0xHtaTkg8Io1Tn4ObEnIL9t93V9vb//xb7o5Rn1PUVWOIToioWF5GqefL7/+cn35n1f/937rhuyy&#10;V3FqgCN+nsHMdn/z0zvo1+pvcQkqVCXEjIRzD9XIXKQpdMYDCBU6NSr9XzYS7szNtIBY/o0E0Dti&#10;hYRH5/IxA2I/iXCVk+dQE7FsEJDw6BRi/lvcRJuIZYOAmEfMeqdiWT9iRsKWvZoB5t8ewmO3/pIR&#10;m3/rQswj5ltRasSFv8UNo5PFrBNLbrrlpUnoXxx+tGpt+ElSWBoPXRkKBTYOLG81pcWfujgr4DW5&#10;CqunqH9NCPiA1c/mworon7ceRWHuW3/q4oAfa2HiF/4UT5bOmaVmvR++mq++75CfITcxDL3pFVXV&#10;cve7T7+8u9nNfr3A1exRoY5SHb7t7577wizO7Ior0W0sx0i6GK5Eo0Bd2T8gTc+yr0KanMOVSAql&#10;yHOXNv58uBJJU5T8Ga7EmDfEB/M0d4YrkQzUbjfVcCX2XD0YrsQeLsGXUXEhQ9/svCM+XIl2Banh&#10;SoSDz9s5SQWp4UocrsTUTaf8OMpd4u1ipLo51Uo6ZvzfHmDYayR+bnpPvfZMTN77Xtu+4CHxbsOA&#10;WHoGu0YsGwQkPOKC42QKUPSOuOAn8UhCZ8x3B9c1Ym5QcpWYf+tCzGQrBwp3Zv6tCzEjUW4Y7qzw&#10;t+FKdLO8i7PDlejnVmHiF/70fbkSb7c/X9/cuN325pYKNp7OkWBKdq3tZDxx/+M4iQLbbb/efnDI&#10;Pl9dfPgz//v+4vrG/xvT6eaW64zTEwxU/GL/xudAznZbV1XSBbF2+/v3v/3Pxe5udod/vn11jwDZ&#10;37dPcy1reppK1N7w/xRPcFEKUpJgiT+BtsNqm08Ou3OeG6G0BOYQPTDlr//hxCykV4YmU3qlagTu&#10;vlxyJeVj2R5R/OpYd8zkysCtIoMjr0g3eeSTVHweTU4OsCDm6sC9iBJ7fLJMIDhxIgjdH8pwaGOt&#10;hAKx6DoK6aYzhiEdodU8FOkPrQJWXRvgdqeRqdMZvF5k1yFLchk4DYB3piwxQScycEg/HnO/0cbk&#10;rJUDIvqYAYjoU0JCR0TfU+fnCHqeIvqltH83kwAVfgtfryMnqMKP4ybv0xwZxwkqkQHtt9B321vU&#10;Wt7uZrur++1s7nPxOZ707parRtVeMZp9vLm++xcyQNxRnr1ntO7dG+n0pef6+Bi+ub69chjD032Y&#10;kAGEzu3vR5vAafPQ10zIfZ+e+M4geqITP6vYpQ7v4okfm3yXJz520MqJ7wzXo8ZAI7fGiZ8rHuPE&#10;fz9OfK3sKtNtpJHAGp2OjCOd+FDVyye+U0uf8MTv3hvDcf6HOPGxKaYnvnM9H3ji88Pup+dzdm6H&#10;A4luNpORz1afsPGzJtOJrxpB4XpBGx/WYOXEd8Qe5cTPuFVkcOSV3vaC7ips0sk+hyEVjWujQIy0&#10;8l2aEdmbKg9E4CjXCEmN/MwLIG18YxjSyi8OY5z4z3Pi03qktP0uG5+AseCD9X6IjZ+gGjb+07qF&#10;j3Tiw09WPvHl9fN+G/+/Mhv/wXvjH+rEj3m7P33afb272MG5wsm6h1Tljl79s1Vy4pMrsHziU41T&#10;8vfHJtOJrxrFU2yKW4TAyfPnOdNI7BPfW5lHOfEzboUTv8yrR574Pic4c9o/+MT3jJE6wYNOfGMY&#10;48THWngJrz7Nse4Tn4Cf6MRPUI0T/0c88SnzuXji++uqD7bx8xP/wXvj7/HEP8atH7o3XDkNXUD/&#10;KKchPzF5eoZCMs74DKch5lrUNqLi8MjDsBiefvBRmJm2DzoJi2MY5+ALnYMQfvcxeMgpOMLWP1LY&#10;msr7VHZFDqEeIfOHUracRWXtiiHXw3tQn2tb9BWOXF/SAnhw5k9IVp6ck9Ir2NwZjWEMr+DzeAV5&#10;b8TZhLO4VcvDT9SYeX6IVzBBNWyEH9JGqKZSoDbasZInN+yUWqNS1VAsM911bJ7Punk+YO98XEBl&#10;KJY/lGKJzaiiWMoUCXpK011auPvr9vLf+9nt9t3ni9tPVz/t75BIyQF3l90Rn7AnQ53uIMx++fa3&#10;7Yert68uvt5vXXJjUA9D2uSaS8mdrteJd3+Y2+Db+7Erjl1xlB7yd5mOEJLDcqvsipy/9Pzm9rQr&#10;bsauiJLGaRbQ2BXHrjh2xaPtitXURJQ1PpYFTY9oDifkFy5MM5yQyFfgF2yPdv0QfsXhhFT3GX7w&#10;G+tkqh5BsYypiT9vd18uZn+9/nV39Wbm/2OO2mVH30JRVWk4IYdi+Qk+huNtng/YO4cTkn1oXss7&#10;ch2PI+2KMWO4uCser9LveYhu+4cUppfZhhNyOCHpHb5hbg9z+1jmNj1gZTsh8euxdMUQsD6zdMWR&#10;8zMCNM+8Nw5zG9Xi5CsUw9zefbjbbS+v9vvr208h5M6Z4Yg4X39ARJpe9qtsoc7s4ybHiW6byeRj&#10;Cx1b6NhCfXU4UStwlE+BkudyavJHzI9jm0Pnq22hR7uPE0PhVpWVmOkbUouep+akEW0ZmecXn1HT&#10;0bmSEY7h8o5TYOZ3UXNyBH2oZvHQQr9tdx9eL07mJ6/pX20ttHp5Bw/eHsmQX+M9WV0OYVxplLeH&#10;RjbRcG8O9+bR3JvV+zjL493HiVf7z0YofORY4kbDCIXfuHseUtEbj94eydyGilbxWB7tPk6stnV+&#10;MnbFsSuOXZGe8Bm74vbD/9IlwGPXcKZHSCu74tHu46xigpClK444zojjjDjOiOPQu2p0XNxuf8KV&#10;54/X5Bl/2ThO9fLO8niXd2I2kbWFkjt01FWjZ96rj4GNV8NQ8XvmnjOc7d6+2r2a/fL21S/+MsPd&#10;xT1Fo2gB0j/pzUWuHTQyzy/e/BAvSB7J3K7ex1ke7z5O3BXP+V3mEZoZoRlXKeVuux+Z57NfL25G&#10;aOZooZnqfZzl8e7jhF1xOCHH6zPHv+I9dMWhK4rXyunRF9sJiV+PnsZj6YrDCTmckMMJOZyQ350T&#10;clW9j4Nfj7WFhmqT53huAn2Oi97Eg6kI+siEHJmQw9w+lrmNOuA1xdLtUMe4pbgKzxpuTka1yZHz&#10;M3J+Rs4Pag+91MXDVfXWDH49kq64CtUmN4uhK45dceyKY1d8yV2xemtmdbxbM3FXPOfiiSNgPSzo&#10;EbDW16PHrZnjpPGsqrdm8OuxdMVoQVvvNYzQzAjNjNDMCM08IDSDtPFPbz7t7v4bCeVH2k6r121W&#10;R7tuM6eCK/TQwyZ9KnGxIP3TPcN9snZZmodmjM9PVrNvM4fXBYSmYAhiVh/DWwuL+XwGG5j7lAqf&#10;LAC0mNPLsSVc8mFuG5d8g3axssYFBsRxzTdrY1wylLM4s8Ylk8nn5xaNSJaNPZ6iEFKZRiSPRSgb&#10;F0XgItjp0kI2l9yfry0q8RrxhG25NrFJ/lewSQEszy2m0eyMJFQolSJYLcyx9clgLoWwWppjU1Iw&#10;Zwc95xxJWJ1bY1soKdjYpBTWpkwXUgpYJcbMXUgpVLBJKZyemdikFNZri28o/D0xZLmyVsJCSmG9&#10;MbFJKawWZwalp1IKZ6eWFE6lFFbnJjYphTNz9tKT4lH069OFNTYphXNzM6IiGhO2M3NsUgqbU4tv&#10;eEtownZ2YmKTUticmXyTUrCxUb3lSAKOA2twVFQ0wp0tLMZR4bwINp+bKxX1nya4yuikHOYLc/dd&#10;KkGszdFJQcwX5gzGxbBpdOsTE52UxPzU5p0Uxco8TMmMmnh3as5hyieJcMuFtVopwBrB5tAmjJOL&#10;Qg4R7nRtolOiqKCTosBuWFYcoE5Nnc6X5jxZaUlY2JQgluaOvpKCwG5YHttayWFlrte1lIONTYlh&#10;ZZ4PaykGk29rJYWVOYNJUYxCtbEpKVSwSSmAHwbflBTWC2srWUspmNjOlBTW5vlwJqVgUoprlxM/&#10;oANZi+FMSsGU6ZmSwpmp+J5JKdjYlBTOzLVwJqVgHvlnSgrn6LWssJ5JKZjY6Op/nEfzc/O0gT98&#10;gjMpPVdS2JjGx3mXFM6VFDbmfDuXUjBnCNKKJwpgWVgz5FxKwcampLAx9/JzKQVzLWykFKgEoyHT&#10;jZSCjU1KYXFizreNlIK16DdSCDABzaFJIZjIpAxgKVoygJ9RyMo6YzZSBos5ZFVeCRspA1/ptmDq&#10;gjTRKZm5Brr5iZQClBZju5yjxpCg4sScv/MTKQgyw02MUhiWJKDkiX4X55btgI4EnI1NymKxsrFJ&#10;aZi70vxECsM2k+bKkq64MZQpbTsf5sqWrl5Bn8+lOBqgWiBrer9gtl6tTvm+q/C3KLu6gVULpopV&#10;SqeBVQqoASqFVAdVtnYDVK6bBqhcOg3Qfmkp27uBVa6hBmi/tJQd3sDaL61Fv7SUTV4fgLLLG6D9&#10;0lL2eQNr/9pSdnoDa7+0lL3ewNovrdN+aSnbvT4AZb43QPulpaz4BtZ+aSljvoG1X1rKpm9g7ZcW&#10;rgVPZ3gdqzLvG6D9O6Gy8htY+3dCpNR0k9W/EyqjvzHW/nNr1S8tZf/XB6CcAA3Qfmmt+9eW8gc0&#10;BtAvLeUXaGDtX1vrqrQQpPr0gQvT1N9LIC3Mla/h6g/QuBEIe+9yrYAFDyvQr9P7CqSKSXhwl+Bd&#10;lmwZfqngwTeCD+kJBfwrBQ+OELy7J1DGr198wMwkeFc6oAx/pvDzBa33UFoRjiu30O/VktpKXYAR&#10;ZouN7oOJhr5ptYDOJrk6Z7LnNt0IlagWTPjcphxpxbIFqYlEBxCZo0pkzZQjrmK20NIm9c71UaFc&#10;y3vBlPuHUYvyAIiigymHzmWOSsucVC4aFfQps4WWOW7v+RYVyrXMT5ly6EFWHxiGpAMGiu/DljkG&#10;rFow5dBfzD60zEl9Icqhm5gttMwpuuBa2JSDVDkqVFT3LSqUa5lT1U3XR4VyLXMUTPItKpRrmXPC&#10;1Ht/97M4r/AquqSDjnkalb8BUG6hZU5HuGthUw4BqD6YcvjcLXlAVKoFU45z1WyhZU7HKo0KvnOz&#10;hZY5HZmuhS1zCFmOinzkrkWFci3zNVOOc8wclZY50i98HxXKtczJn02jgr/a7EPLnHzWrkWFci1z&#10;8ku7FjblmHqSV2dMOXzL1qgwSVULphz+Y7OFljmXj33vc6aLcxfTWvZBfmKiA35gsw8tc/IFuxYV&#10;yrXMyd/rWlQo1zI/Z8rhszVHpWVOflvqA35Zs4WW+YYph+/VbKFlTg5Y14dNORad5O6GKffZmkV5&#10;YHmqFkw5PKXWqLBMZQvnLaVhkTfUbKOl7hyivo1NPRa37ofJJ6+m2Y+WvHNs+n5s2WNL0P0wC8hB&#10;afajpe98lK4frc95jrNCvLu6vJ+hyhdmSndVR5djNfuM8o7kp57hDsLu6/56e/uPfxMeGvaX7a9X&#10;77eOgHuqo+Z8vhgKHKA8+gni5lZCwoXv5tMEGX4P3zuHERlaDg6REsYYfg9fhuN9D5lCVThkVnl8&#10;LTjyDoASxPCq+JAO1QfHu1NrfEhh6hofkpM8XIMvSDvqgkMKkIODzKv0BjjkAtXh+ARGlk8djvcu&#10;5O9U4ZC448aHzJw6HPMZOTdVOCTbOHzreCKF+RS+fl4hjcbBIXekig8JMl1wWCGM0F94xCINHYav&#10;75iSWvowIl3Fk4K90W8ZAVP4MkYkonhA/+qE3TVSTBwgckjqGJE84gCRHdIADMXmokIWxha+PEYk&#10;fHiMYZsNv4cvwyGVg2mpd4wkjS44pF/0wfE6wafKayQ5dNER4NB9FR/SHBy+Jhyvk9b4kJrQRS+S&#10;DvrgwmytbwtzJAo4fI3tg1IAuvpFcL8PjvnX4gsC8g5fE45nfkMeFER3+JpwzL/6NKDAt0PXAgun&#10;XH2WUrDaoYtOmrDKwtevNq8I0GnYWueILnuEHNk29xgPhqhwddozlE+KN3HxlGodXblyEqi8vNnu&#10;r/zyo4rWziUWq1yjW/nYrf1o8unpZhO1BQV2c0tFsk/nmNOkK6nffl8vfoq7FJ/eyPJ+8Nz68n4/&#10;fdp9vbvYzebe/KfrF4D7C93A+OcOMoj3MfDM/C/f/rb9cPX21QWq/DvOhdeHtx8/krqJF0N4tZ4g&#10;oQqNRampBc0KusOw8rMHUvz8D7PZ5ec//3Y/uyQVNm0I+ftup6si9ErLkS6LQO+ulEU8Vgnt9Zw1&#10;guWp9wBPjF7QxkV8PoX/1q+hICW5bC5+hSHiJBR99FNSAjBMyV8uvdXjkldAdPDj88zvRBICJq3A&#10;gqyZHImMTGE7QH5LjgaGXkSD3KYSGky6CDJHPk0JDYzfCGOgkdEMpPUW0UD+EY3LU8qJkqFByKmI&#10;hk6hFh4oexPMYkn5RDl3VP6KQZdKXDERST67nKmcMjrF4qh9BlFhRJLTmI1FiSGmMGFCdmGRNM1r&#10;A5HkdpnXdATGUVdjXyCmF1JO7jpOOcfrkFICdUgphzqkFEYdUkqkDinlUofUwkkSlrCRx72nHh+E&#10;BJ1PozM8CDFKcHatmb6lJCTFjqWgqWXBQQSeJHZ2qgVrNAfXjivwDnuzHRqEu0FiZ221EhlMAlHt&#10;wCAMe9UD0xtVzpwC7arEtuBIsMOCCIKpHphmHRUkNe632wO8YTQO+MJozXZ5wtyog55uucGADOIJ&#10;wgz6aPiy9u1gwj3M8Fv4SpjgMgy/hS/bzA4PJOxP6fBj+CqgcJSHH8NX9ub3a/A1/Hj59Zfry/+8&#10;+j/l5/OdOgrxXozz6WF/BNFhJ/d/w66Fv00iU6hKiL3i5ydFQMxWj2NV/JufPnF5KcRh5Ey7H1jK&#10;oKexDigl8+efmffKAhjWAeXLpNaBm8sHWQfr0+CDPEFIRVkHFI5y95ux07sfom1QaDTZBkmzF7UM&#10;iDbPs3fbWzj3t7vZ7up+C6XXkcQlLd/dslG1f7OHfVW2qGYfb67v/oXV57ZRtq3Wy+BJorxwxT1s&#10;Wv5yeFhUQeG/2+3v/3K1/TKjf7x9dXN9e+VQBuUfDAsgtGHfbqnalUP9wmsAYzj2q5t0q6ssP+dK&#10;fQL5BdvYkh88lER3MG8n2QzxfbjbbS+v9vvr20///fnijmYxCwRr6PoDlgqlC5TFJyvKHrD8ToMD&#10;Odu8ePkN8f3pcvvlNbar68ur19+2uw+vydvq/tUWH/SNsvjcXnf46rPPnt+3+CYnmXDl+X8KdyCl&#10;znj2R3cg/oTd6KADv+IORE0C9gb6LLBeb2DaLu6WE53eGWg5PimckFLqjs3novSUIgTO7/kwStN2&#10;JqX7N9/2d7Pfvtzc4l93+7evPt/f3715/Xp/+fnqy8X+T1+uL3fb/fbj/SHLE/qZ59rP292Xi9lf&#10;r3/dXb2Z+f/gkDyvUXIbkzKxv/vr9vLf+9nt9t1nlBG9+ml/B62IlJpwuGP+eWBqaWtDhKztXzbZ&#10;paMFQfMRroey29Pde2NldILAXhE9Se6eZX6hSzqG/EXGDIv0CBlYpCvIwCJ9QAYWSC0O11+DzMYi&#10;vT7uDmROkXT3GFikn8cYi/J4+nuA2WCUx5OceflglL/TX0vO0UgGG0TNJYf9dfocj2SxMRzJYvJg&#10;46ppjqeDyarSjYmog8/K20nO8NKIyGkiZ0aJ03CLTTAmIslq58fNRaau15FfvTgiyWvIozgixWwL&#10;kWK2CwYUhiTntDkkyW0fD8gxIY4suGSMSd2Zm6MiR4k6Su+OMkFgucgmdU9ucUYxgcKY5NzGxljG&#10;JBl+uqT7uwVMkuMLX18jm97qPpwvJFLAJDluYpIc99WNckwU34p8sqjDWSuANmU+qaI1JiY5w5eu&#10;WlhhTJLjFnUU248DNzH1cFzdaVu5yFBhTJLj5TmgbrHNcbO9NAco0hiHXcajKtMY+3//hTVVmKYa&#10;X+i/rkbZZYKIJBIho5b9l9VUjZr6OLUoar3LFVDFSQp0H0Xk2eiElFtQvXe5KuqQcmnUIbtlRHn7&#10;nRTJ06Dee7eMVB2bKk5Vy6YO2S0jVdGmjrNbRqquTR1nt4zIN9snI1XfJusddk9nlBA7jAw7YX1Q&#10;pC0kQmZhreTuAaY+gZtRQuw1EjtmNYEHj2uOXcfxwAwCD4GlHFynnWMuEniIH+XgSQwv0GoTm8Tw&#10;mFr7+iBCAJJcUpdpRHaUEPuRasAU21HC5K4BKcCuB5Po5KoBKbrUwMetME0yLuEqrRwSKbSugSnj&#10;5JJB++IgvAmqByY65k7nQ9JypsqKbkg20VrSpG5SA/vWIG4GyCG1Lw1iO1MNWNL2nUHsaqoBEw01&#10;0LuvM6Jx9Uk1YKLtG4PY42QDTsWsXBhEtplqwJJGnQJrSMlqZqJjlmlOg5Z0+7Yg9j81JCYaKpc1&#10;JC1pTvBK7gr6aX5A1JxWDaLmUBd7ouZ+toU09nrQPECFGG74qngyEx9+C18JU8fjBeVsEPAitA9f&#10;jwdnFNZI2AvDb+HrYfykreOB7tDE42HqY/aiD3MxjCN8/Xg8TDhOwm/h62GgG2I89VQAD1NPTvAw&#10;YSKGPsJX9hXPh/BjKfLv0eGEwMSOUX6/AkMKmcfJhwh2el4Cldg/7+7xlncYQPgyRt83NmqPMfwa&#10;vhqqzt3QY52/DNW4zYK8CRJVBlVin4KN/GMEmqn8xzBCjU3/l6fcrxbPxIDa/21eyACJt0s0Ks1M&#10;vSWE3x6Sk/H9hJlnu627fOfmLULk73+jSvUcbr1HVtHftyHcePEmuI6x7VDQ3MNSy9vtT8iH/nhN&#10;6bQual16RM6MR2ADSeMRTjQHxiNCskAWrYw5E/7ipAq8ZI0KqRa+GZjwcknYdPnR8yxNtXA7y8HB&#10;wtV5YMQI1T9HMAnbWFl87kh6AvGF5PhcfFANKBY3YvUHBAPJq1GUH37AFvgE8gu3GLPNC16SIb4D&#10;Y7lUOLksPqcxHy6+DSctL/9g4ptSEJweIE78Y4ToyS/oxVoK0ePXaWk+Z4h+jeiH032X+RUwWta0&#10;fBFqYX09JCo+7maSq66MgDAokx586UpFvBpXS1x3EgS8ir5JinvgUlGGRnpPXUwjRwNVekLj70ll&#10;aKTD1EADW3RC40KI+WikH9uFtPPRQCtqosHRG2GM0ahAvY/75sNRkXpjPGg1deZD2gVEks0WIsln&#10;F6sv4JF8dveAMqHThYFIvEsdKKDp4LMK1Vt4JKOtSYjlEMfjEivy8eSB+lzuKlBv4ZFsdnH6Ah7J&#10;ZkyO0qKgahhxzHxjL2M0rqRMQBYixWhM+uIylVPaokxymq/bZSNSUXoDUSFIn/NIBekxXUs80jF6&#10;PCJTIo1Ks0VGGnOarJAIQ/HpIiLJ7LmxJaoQPQEVMUlum5gku8HJEiIVoc8COnIfVmH6OqTcTOqQ&#10;cqrXIaUM6pBSEnVIKY46pFwBdUgpmDqklE4VMonq10LS8jyt4+yW0Qjx31y8ffUfr2cZP+FY6Qx3&#10;YpU5v1XnpUgsNQkOUUETs8OdyI2R4FgpBB48qFl4BJEWCY5FQOBmRCip3If5TeDBI51j18EXti8q&#10;lyIRnpHDwbnqOoju7LwHHXxphztR/FH1wBR7tyqEmPegw2ztcCdWqOwBZ5GjwQ53JgX72uHOJGDe&#10;DnemIXMm2g53JkHzdrgTeTqS6Ha4E+k6qkGY1yHakskBWTuqAc9snLXkvi0IDnWmVQMm2g53JqFz&#10;VPR0gtPhTt/TAYE8mtN0/RXTouf6q+dL4IoZycNej5XojBiMMHj3w5fDKX4m1oFwEAFRPQbnYep4&#10;PPPqeHCQNvvyUnOKoUkYDvkmHg8T+BgYE76eQVBAgKcHJky60D58PR4vs7CJht/CV8KEnTP8Fr5y&#10;PNg1/QwPP4avAkpHrUNBClTFpvycSOJ9np+BAI1K9+7F4/VtIR/dxPfO0nYkIxTj6xz6eVuOQYYJ&#10;ppHp/vmEyKh/QCGiEdYSF4roPTXvjYoXinxFoIPCWusTrkKGanNOVFPZG9ii3rnEBSxFXKvQaopr&#10;pe0w+V4usEV5eBUfnltw7J99Vh9eP5sju8Dvr/6yMR2WIVYqlNnpEg22CmHVkgkdQpETjLY5YGT6&#10;2LS0HbE7RjTeC5Oj0aZgEY20AcmhURyONP+82ywfD7awOB4TkbT53HN5BcKktWcRJu0894hfAY9y&#10;5FmIEkeeLzLkjlvJa9oeI3HeW5EzW5UZ8u9Nl0YlGW6ikgwHEnIz5BxXDj3nryoMSnLcxiR57t06&#10;BVSS6XP3WnJhUKSQRVZ551eOSrn1bFSS6yYqOcetKaWv4BiTXPn2TExqmluYJNOt9aJelTapkzx3&#10;bqt8GijnXmZQy2msXHx1SMn6OqTkfx1Szvw6pJz+dUgpjjqklEkdUi6GOqSWTsWJ9PtwCeK063TO&#10;YE5Ko9Frx3YuOiamBMfkgwFhO2fghZbgmFcEHoyJzOSFQ1qCe13bds4kT2l4C8x2zsByltjbzhnk&#10;nqoGTK3tnIGprRowvXYuevKIBp0TxKB5tETSB4Vgm6semOap/FHaIHG+tZ0zqfuNiY75jZnQEgdc&#10;2zmTuOAoCENE286ZxAlXds5gymNoh/gpcPr5Ol3Q6To8FezyCcaq5algQyCABWsufNkspL7BBOCs&#10;mb7OBgCYr9QDigOW8GXD0yNDAl0NGQ8Mh3oVjKuJtMrZMxjrGebQ/P7SguJyXK2hsQQ6wRpM4z77&#10;oBpySqZGkM5Dck9VoS9V6vdn9z+WmQJ74VpI30GSKs3p1Jp3p81h1nxYd8ulf1RmsuZxD8Nlivgt&#10;XtryeZvJltetsFhe0JLH7lux5N0WcgxLPmcXtmBXV9lg1iPteLK+gBEbo9S3pRXvcjuCPCdDX+rZ&#10;zgjIsWgF+zMqVaf9SMXaRfdzJJhQ0SozhgKRRZAyPVKFNpB0687dqrMy46vquLLlM0ish07lVQc8&#10;WrqrVp1aqiuokZpWS3UFSRKcdRqlx4GuwzQUWgmIpNBJ1aGfeHb4OYiuLf3EOKvCmeU1CuoZekdE&#10;Fn4NXw+V9Bh+HMfeU93NOEp6JvaOyoHgZvQ4EMheEbvwd3UgVLwb8lzI9l15IFZPh/4NWhvQrQ1a&#10;W8+tDVpv/qX9+Xe34YKg5jMjf8DonsxnJ0X/E70JEksChsKbZ5jTqW3A17AOeElkHRXXlb/c+SDb&#10;ILb5Pm0DqH6Vo0BegnrWKF8vi7E8DsrTL+vS0jYgx36u1T/wJDAU8gfaBuWhPMw0KOOo7v3ykBiW&#10;wW/QA0onj9P0Z6gmSc7c79QyCK7GhmHQ0PnZMgjIgs4fvtIwSGGGXfAj2QV0J8o+DPArXCpHtQvi&#10;2flSjqLy7vndHgbDLHC7csidPSBS9Bg/TNj8nmG3HVYByjLnpSy0VXAM1wlehuYtMin34J+M5t2x&#10;q7Q/+RLDexq42ui8b8ulL0gzWRg4m330gaNBQfsNb2WM9xja7zGcY8P251oqNJeOe7DQVihb5qIN&#10;4ZgaQju8zPs5Qi1lobls28OFthlCe/La/OewlMpCk/nCD98eQw2cFToYK+2JH1SgIglloXFcfU+v&#10;8D5caJzwshxCe4bCRXgc2xCajOcfILSTZHskjZgKZoRUoqGIPPxlofMYeEsVERlze7zQlrgJqrbH&#10;37fQpPov/20HCPDWH6+aeBXIP/93WPLQCroEBc+Xc6S3agHQGz+izgzs0/DS+DpvJUIESbvo957o&#10;PN5D4+fVIAF+BcnH8AvlDAsK99JiF/j9qKtAPtoLrE6aU4pQGing8kHSZa69Qy7gkOOReUQuWFBA&#10;JKMF/h0HIjMZEKZXTBSyEMmIgX8Eu4BIxo1BPV5f8JWRJGkybLBY0IWLAiIZMrAQqTwiX96jgEnl&#10;ELn6HoUxqetA/vmUEirJcFdzpoRKctxGJVmOS0NFTqnrQAhulVmFJHAhPffmfGlYku3u7lSJQMl2&#10;6rA4LHUhyGen5VNKXwhy5XAKo8or/RRGhZRyQaB/1COfVupGkLXy1I0gmjJlAuVcN1FJttPrNmVU&#10;ku3GMsbr0hN9C1dep8Aqyr+Ki9TApK4D0Wovjikv+VNguqr5g+EYqORkNxdzoexPiUDJdRuXYrtJ&#10;omT74sxiVxfj1U0f4kRxw1KFf0wh6gd6sNWWcckJT3ttUYy47TBNiFNrmpLyFqeNjUvyHi9LGuNS&#10;vLemPNTHqcdTa6tB2fgJylw+qqgPHiwtj0u91sOvUeUbhHqvZ+neESvMe1XIx1ffKsxV9U4P3jE2&#10;xiV5z68RFcYleY8RGbgk7/ntrgIuyXsbl+S9dSTigsMkoKWrBVhgl3qKx1QdpDZjcguPW0wdGnOe&#10;nvWMs9mc8ziNJigLk+R6NcVtLTlfh5Tcr0NKCVQhx4s7VmEpqVPWX9xRkN0ywhUOOYsqYVEKecdZ&#10;WZUmRX46IeWaqePU66Y2Trl66jj1Cqrh7F5H5LfopL1bRmRU9uGke2edkN0y2nTLaNMto023jDbd&#10;Mtp0y2jTLaNNVUbwNHRezcDLZ/I+BKQEF4h9rxibsQSHAAg8VLnJ7pwmbweBtwTu7F8MMQfXVz/A&#10;NgJXlzNcK87YSt4NAkcI3HkyStiTV4Pa94qTV4O4pM97+15x8mpQu+gb6rNIdrbvFePinGrANNv3&#10;ipNXg9r3irGVyx7aRd+Qr6sasJBh6sHLUZSDlnL7XjH2d9UDEw27zegB27xswFdnKm9cIbisGoR5&#10;bU5sBDZVAybaLvqGmJdqwHPbLvqGgI5qwETrom9yNSCYIBuQ2UTLAYaRxSUtabKNXAObaC1pMoBc&#10;A1PSOB7UkJjopbmicUqoBkw0jBWDho2WNL/TkLxxJbmEM0P2QEYJ0QCzw+pBS5osD9fAJBoniOqB&#10;iUaZQKsHLWmUB/Q92ERrSZOlQEOCLWD1oCWNd+98A5toLWlS+10Pimi/tg/JzyJDgd4OgyHVc1MO&#10;BocbRztHy8M1UmJDYfkWGK8kdO7ZG3Jmw9fnzsJj4gbXAIPTy4HBL1DDBgvTgWG/7wHDuqmCcRSX&#10;EvRrcKHUQAOMfBqYDjTGGrYA5p2TmC2BYeHrGcdCJcbUsDEYXBVVMM9dOIB6oLDH1rqkDCDQyf4H&#10;k4BJ8vWhBTiad7Vu4S9z/baIcMsG42vCMR3wPlX7DcurCccbTksU8D15Ohoig1/Jzydo1DW+wGfk&#10;4bDLV+F47cDjU4ej7adnHjNcY8nCR8PDq/fKo6vTEGSRQj1NLv67E/o/D3OUpnDXysL1M5qMPpEm&#10;Rpf97npYdHnDizCPLrut3iVl+HkNbSVGl/NWU3Q5bYf96eXKU0APY66VHovBr1iwx4gu5wwL0WWT&#10;XeD3Y6LLvtKgPwKlg0t7L+gamltoEgTqV3SF+DKKORrpsHB+3QIeaGVNPNjiIoxzNRfwQEONMGAT&#10;HODELEhMDlp6JlxEuIAImmtE5IIYBTzSY2QNSEWWXYSzgEgFll11wcKIVGDZxKSZTR7rEirJbhfu&#10;KQ1K8pveuimjUhw3GF6IK5dGJXnuAlqlUUmmW6xSYWWK9BQQqaiyiUjObwuRZnmZTSqkbK03FVI2&#10;+K3ej6k6XlHcbJrCdUjJ+Dqk5H4VknTcuIDqkHqbqTiIVbS5jlPKpA4pl0IdUq6HOqRcE3XIbhlR&#10;pXybnzgwO52kmD/SpPd6nu0kxSSS4Gxtm8Y26uRJcLa1g+6aOUnh9pLg7F4wvQuYUxIcHIHKaztJ&#10;k8KRbSdpUjqy7SRNike2naRJ+ci2kxSHlyS5/TJGUkCy7SRNCki2naRJAcly8UVMyMMKD9GO7SsP&#10;YYpC8dl93V9vb//x77ev/CSYLrV505sNr2AJTD9rCz24BcKUDL+Gr0fGUA0ryQ3RGdVVK4lNzAYy&#10;9jAAuGoPgilk5jXMRnYw0C2uGjbW41uuFAZrDM3vJF1AQFgbViLKIJphL/5Id7cpoOltz6IVJS+6&#10;PWshj2FFJcaP1GIso0XqL9jlygq0VF2GFTWsqNez41pRVcU6MaUqRsUwqHqyolQOb5Xz6vHOOqTc&#10;ijLIB5g0OkrZNGm0St00abTB1DRptMHUMmkSg6ll0iQGU4dJo02mDpNGR6E7TBodhe4waXQUusOk&#10;0fLtMGkSCbOIdT35YaHAJ+rNnWGhOBvbvZbmd4/EQsFcGUUQW+VOrCKIlLCYRqGcA+mwKNQ5b37L&#10;ObK9nY4bwiNkP1IQioLU7ocpCJU3moJQSTPI/AVjUDhmKtaTLF7wrNZTzi+DyZFbjwxBQXX8NoME&#10;EmNFuoYhTvjWo1CnO5DY3qNn1MAj3cFk0BTxSE+wi2Xl45EaC5wwZTzSenKu/hyPtJ38bY4CXdLj&#10;a4xHuuNNPCoEZTBIRaBMDuUhqJw0/dKZxWvSK6LQXDCrgElx210hLHBJ3Ww0ZpFkNzhZlD7pIXFE&#10;Bh7Jbmc7F8ZD6knEY1CmYk8mIjmvjXmk7jNalKnYkyF/ZS+ZI5Izu8wiFXQy8UhWu0BfLnx1k9FY&#10;aCrGZBCm7zFaW8iILHUZgXL+ZwabjLCri451SLnF1yHleqhDyu2+Dim3oTqk3IzqkHqVVFwPSB6e&#10;tooMJ47UzpheErdqGcBJ1IqtIzOml8SswDGKugUXfhbTSyJWLQM4iVe1DOAkWtVhAOuIZIcBrGOS&#10;bQMYc12F6Jhi+0E1pLGrBkyzffEhfe6MBYxTBOoSpkkmg/S5MxaxNoBdO75+kj53xkL2CnSxh8TE&#10;ZqIrD6ppN0r5QTU1JO1I4ZBWcvHBD+2AvG0cPO4BNjr/OqKMbCnzsY/erTgjA1KI0MsoRLHCVwUa&#10;W/E8GiWF/RpZoCG42QDrHBtHJFskBLBGorWnACOsscMDAWMNiDtsQDHLGh32eT66hsVR0nrENZs/&#10;YTqM4OYPFdzEblExz938PUaK6DDP6SCdPAFSRxvmedmjInVj29CXerFhxNKGFw1dX+GnYA4P8/wL&#10;m1Z/bPM8M2/kulVGeh2y2wg8fsRSUdRtBMKimZZRnXbpNqlD/sEMdSjivaayNta8ZmenvyYppE1T&#10;WcdCm6ayjoQ2TWUdB22aytpE6zCVtYnWYSprE61tKiepox2x4sQYb5vKWr7tWHFijLfTX1NjvG0q&#10;aym3awSkxjgTrWsEDMv3/XaK2g7Ld+LF92H5Yn6OkPmjQ+Y4CtKQOZfRPuTdwDU70ZYLXyNCvuqB&#10;k9Bd3PS+Izji4sXNvNUUMyfHlWwHqb9g0ByaVMUqd9dKjmGV5wwLQXOTXeD3Yy5uko2Ly235tUwd&#10;VMHFvSDWyVaWijTd7iviUcYiBU4LiKSpSGZgEZG0FX2ycD4iqTKbI5LasoVI6snmiKSKjNhhkTQV&#10;OXch+BKvJbMRpy1jkux2BnUJk2K3C3gX+J2HzkuoJMPNQUmOm4OSHDcxKZYbcwABjsnScdZwgbo8&#10;fF6gTsXPTUw9LFcBdIs6FUD3id75klMRdO8OKZEnWW6ikiz3PpoSKslzE5XkOThZnp0qkO5v3uYE&#10;KiMd4zFQSa5bu4qa5yYmtbFYOx1dE4teKIs8yfS64Sw5X4eU3K9DShFUIUfUvCcLoR41l04YVT64&#10;zvluGZHCI+ZbJbqvSglXe1flhOuQcuVkkA9wg2hTv+kG0YY+ljilANgZAzrm3nSDaCMfi5Wwm7eA&#10;k3g71iGBmxXGEgO/7QZJDPy2GySJtrfdIImB33aDINb5wIwBLd8ON0giYRZxJWNAy7h8C1jF87WU&#10;224QrDRJdDtjAAtONihnDMghYd2pBmFemxMbZpNqwDM7BvldIsbBnhlSeNzVZ6jIPUkJDh5rIISe&#10;rZwEug7s0gjq8XXoLg4M/KuF4QO2FhhjQ+S7ho0dOPBd1KA49E8j7ABrIOOAfSNDgLvsg2r0yDOy&#10;NfwAFqdVSBIIX587EsC8poZZF34OXw/GZLICaYLx1PBWmQmVTrXQ1Uhf+KHSF3BmVhwl7s2u4Shh&#10;Fr2XBo3plpB6ma9xlfs3lD0zHCVl+zG/YkB7DnZ7qdjrOwbDUTKznDfDUQLTgDTHaLL93h0lmVEo&#10;103iLKkYr0jLnnhWxzlcJhdvX/3H61mVS1RgPM7BOqR2aFVktOyW0ffsMoGu2Zu7ofMfmk4LbTQH&#10;444thyxnPrmI0HRaaIO55bRIMh9aTguUxpeGZofTQhvLHU4LbSx3OC20sdzhtNDGcvuef+IW6XBa&#10;JBJuOy0StwgLuXLNQUu57bSAy1EKru20wHsAsgEbdck1B+W00JKmm2vOGaecFlhUmOAH3IsYPgjL&#10;nh4+iK2bsK5awjF8EJjLI5Pk0ZkkCGykmSTOVX5Y8YUz0iSx7SwXeBbJGWchxYGyj4wK4HmjKZEk&#10;aQaZv1geyYKe8DDdI/QrCD6GeyTnl8HkyC3s+o9JI3GZDd53Ka0FmdfgIqu5IS59I4iel0o45J6R&#10;HI1Ujg00UiuGtYskixyN1IcNmqSx4rM+cjTSXDRulctwoYVGJY84A73AYsljn8iQjyd3iRQQSTb7&#10;PIYCIslnZwgXEElGcxpDAZNkdVnuuua3WT5cMtsakuS2OSRSF6OFZWBS7hBOrMiJUy9JW+UJJL8x&#10;FcsTUiWOGDNS5Y1YeDS7Kzahqr9QtTOVV6QOKflfhSR1IMqgDiknfh1S7jF1SCmTOqRcCHVIuRzq&#10;kN0yeqobH9j2Oy1n2C3SyICUyGQwr4+Pot9gjrKnpAGWlE9oW85JAYW25QzlSoqrbTknvou25ZyU&#10;UWjfekj8F+VwPybkYVYnjqOH1PzmoHGIGVtxb8KK+Y5AKBQ3jDEELcPXx0kZCuZdDYq7bESz+Zp3&#10;A+oFQsvMCUyQGpHBqmuE2QNYI04dAtD+oDX5nwgzCGdEln+gyPLiBMd6xXQ62ttJw3QybsUP06ke&#10;TB6m0/doOlUV78SAqhlH3Sr6MKN6MrFHqW+ppmNykVVl5i3D4JbgrRDgKPWNzA22VO1KZ4mpVDZk&#10;hl2iC30Pu2T2m7MHvVmojSFMlhFuaoWb9m++7e9mv325ucW/7vZvX32+v7978/r1/vLz1ZeL/Z++&#10;XF/utvvtx/s/XW6/vN5+/Hh9efX623b34TVMhBP3r7vd9vJqv7++/RQMHI6p8Ou1ixM4/rwt8W57&#10;e3V5v93Ndlf32xn9MEVg3t3+c8f/tb9D01++/W374ertq4uv91u33/o40sUbDIKkvp5MA/g00HK6&#10;BE32rA9dsXUcmt7t9vd/udp+mdE/3r66ub69cqgvfkWE3RvSAYTw3W5/vr65cahvbmff8Or2HMYt&#10;/aLeJ97vPv3y7mY3+/XiBrn77n/crwLbbb/efnDIPl9dfPgz//v+4vrG/9sZ1PBrEPeIAz425QVI&#10;Y6O/Q1j+z0eQGpywZak5hxrL+OFSo7sQLuB4kkiN3AtOar9ToRll9Rcn8GF7RofHnelPkPhhkd0N&#10;e3WWi03C6LA88HXTcaoQkLeZAru6FSbrC8Z1MVMqzgnn+OP5+axF9XN2hbiuwaxHhnUpLheENd37&#10;l4EX2HqfCyAy4uLMwRyLDrWUkOgQS2kkMrRijKTbYJNx3aq1KOONGSCmZ2dE5WEBlSSLzBsKZoBB&#10;2wngI5kVwS39NFfMaKJ9xsGED+Ze621Nr4X7SQAWWX52woahanVqcrd7N3uCa7h53766hwj+vg1a&#10;0MWbRK14/9v/XOxwfpNi8RO0mo/XTuegnSpX0/i0f27VDOuyfMhzlZr9m8u//9p1yM8+3lzf/Qva&#10;uFOQgpL2iC0yaGA/tpIGdU0c+EdRs7F1Vk7Fo1XNOWNjP1c8KE7mNLwYaAqK+aOynehY9FE+K9mJ&#10;M0N8dxJIHoxlNPJc9L7kHEt6MuaDkSejTy/Kscij0SWp5Gjkoegd/zkaeR66sz5HI9M/3DkN/ngV&#10;UGgV2Ndj5oeBR78x43K4Cogkj13WVD4gdf3LpcwU8GguV7zCZEDEoWcqgRQ/Re47ISXr6zilAOqQ&#10;Ug5VSFpJ9jj7lRykNtCxc7fdk+X83h/ddtoIGCnBIUhSXEw1B9yU4CU9R6ZdIJ9MgkMUhN30tiJp&#10;QoK3vK2oTSTB2xcuwGPVgKnVaSNg9WEJEZj7LiEC87tfUePlWdHUvCR98h/AghIWvlJTa/gKObjv&#10;16iJijXDqEGGjsLXd8hQQEl+C2tYxJJMywT0cNq9mDaIxVXRIJwb4Rh2dfTsnZ65TWfy7FFuCWkQ&#10;cTIfpEC44w0onRdEHIFq0/2M15BTCHm0kfqQ45Dqgzv4cyTyXHMppTkWUBu3fwOLPMkMLPoIK9Ej&#10;jy6DKfrMKiFRadLVY03pD3VIzena4S85XscpGZ9BYgPq9ByAXnlwNA9VfU+veajqW3rNQ1Xf0Wse&#10;qlohKB2qYMRhRx6tVbgmMPF7TrzE52C5JjyX4/IP5074+vOHepabRPg1fBVU3cuRDCtgeJpkNjtW&#10;8MLhhtlui/AIz2+ESrzngg3yp/RyaCtZGMyuOm4MIGHz8efS5CF/grtPq3M/T5bzk+SYWVKQgs6Z&#10;U6/DYCnEKrp5q8lHnrbDGip7yS1KaQ9NKMWfDo4F5GMOjup0xE9O6TE8H3Se2HoLfnUMdK6sZ40H&#10;9LM5Tgzw+zEXvZzPIi9Mo0MCLiYQJvCk3ugjFS6UHI88SxfnZODHhTDh0cdoEQ9WUdRfFmfGeKQG&#10;4/0f+YCkCmMiklqMhUiqMYulMSKlyXgfSD4kpcTYqCS3TVSK33NrVJLh3qFSGJViuYlK8txEJZk+&#10;3xizQL22a6KSbPcVZwsTSnk7oO4Wp5S++eVKzpZQSbZbo1Ilg72rsIRKst1p2IUFo1IXbVSS7SYq&#10;xXZ33a40KjnZ3U3L0qgU2y1UpOLEVUq38op810WDXaWmwrDU87u+xlZhXOpFH38PsIRLMp5u5pXH&#10;JSe8jUty3sYlWQ/5FLc9JJsIdpnDkqx3pluBQlUmmJZFkULUPZ06NFHJCT8/N5iFAqcTKiyLIoGq&#10;wo2NSvLdRCXZvsBuVCZQst1EJdlO220ZlWQ7ttsigbi/MnGBjrciKlX110Ql2W6jkmzHyVQelZzu&#10;mCzGqCTbTVSS7afWqbOSbLdYJbm+xBvwZVZJrhuYyAyMu4yJaS3nukXeWjId20t5UGvJdEt+a8l0&#10;G5VkujVB15LpNirJdH/duLAxoBaDYJa1x6wl201cZ4rxFq4zxXjrWD1TnLeOCjjtptGbp/2ZYr2J&#10;S7KeNqPi2jmTvD+1jsMzxXtLoTmTvD+1TukzxXsL17nkvYnrXPIeLy+WaTyXvD/FLCwuxXPJexuX&#10;5L25QZB5HJesqeGeK95b+9a55L2NS/H+xNjkzyXvFyuDX3QNdBo9jI8ivzaK9yYuyXvqsYxL8d4y&#10;dzaS9+ZBtpG8PwUnivN+I3lP0i6PS/HeMueQJSj4ZeKSvKdTqjiuOVVeicy35sScLhlGqAoyyX1D&#10;juTCEbgshs0p2TJ2mTl/VYyY6l33gko5NLBKYTRApUQaoFIsdVBl3DZApXwaoFpGNUd9EvSvgvZL&#10;i+KXndJ6QPRf1T5pcKBfWur9nDpWZRM3QPulpQqjNLDKddUA7ZeWspcbWPvXVv9lv3l/0ZQ57m/1&#10;zixlStfJUvZ0A7R/bSnLuoG1X1qUtNC5tvrLzc77q6fMlc3dIKtfWsr8rmNVNngDtF9ayhxvYO2X&#10;FuVVdEqrv/DsvL/y7Lz/tZ45imb2jlVZ7XVmKdO9AdovLbwZ0j3WfmmtqtJ6SDRah3ShgCF+Vcnx&#10;gnojw9fgA8HbSV4nD8zyOnlgmheuA8nx4DSl8ZivAc1PHproNYfmI3tol9adw8evWkCsjqkhscnl&#10;8Ls4+ezi9hOxG0hVCxxeroWd3gZ1SLVgwqEj+OSpQh9a0qQiUB/23do5lCPZR/lyraZDS7tcJki3&#10;0PJuV9idJ5l97RK78yS5j4PzlRq79LaNpLxcZFfRATaqFixzn5jqkyLod4glyBzsVC1Y5jjfLAki&#10;8qBasMxRLNpsoWVORxfJHOeS2ULLHI9h+Rb2Ck+Ki5Ef2PVhz/akvhgdJ65FhXK9yumocC0qlOt1&#10;TscAtcAeb1GOaSG5S4+yuRY25cnr8CumHHuz2YeW+Yoph0/VbKFlvmLKVzblSbkx8qASHfCRmn1o&#10;mZOj1LWoUK7XOflDXYsK5Xqdk9vTtahQrmVOzk3XokK5ljm5MKkFnJQW5VgQUubkqHQtbMqxdFQL&#10;ptwn4RXXefKeHDkdXR825VDwVB9MOZyHJh16nZMDkfqAi9BsoWVObkLXokK5lvk5Uw53n9mHljm5&#10;/FwfFcq1zM+ZcrjuzD60zLmK23s46KwW2AokdzdM+camPHlYjlxxRAecbWYfep2Tw821sClPnpYj&#10;t5prYVOO7UbS4Zxn1IT8Y+a4tNTndMfet1HU+3l8QPl4it66C4bkX3nADcOQVVfP40PEjCkMiXXh&#10;KzPXkfBRhaKhgfZeMGwVnquhr/BVyevwzHaB+fQs8DlgCV+PjZPcEfusYmMwZFl0gfm8D7NTPila&#10;L8WFTqNqE4YevipPcrqMEH4OXw0GjavGXl7XpJjVwBDJd0KlbxWOtd8mHOsNvXDxGAhEhq8nFtE2&#10;N7xGIipJgKZmC4y3eQikRitNIsLWAmPlEGpQFRtnP3aCYZHVsFEQk8bWAmOVvT40hIcdsj6oRpdu&#10;B8PIGnQGsAZzAxhNgBo/lmG+9cI1lvQyrIdeOEyp2vgQJPXyauw4CFo+CA5BqHq/vOk04XiiNLdh&#10;nndNOIpIYRYgeFcdHx0iXXDktyF8jbOJxkVwCOHV+yWPOOFrnIjEN4evMeuZLZxbYJ4U1uCeJr/9&#10;3Qn9n+lWtXD+KPntx7nFT56sSv6zrLI08p/VM6BGNFl6eimrqxjkhvEg3OzFyDvWagTBTlHGA5Mi&#10;Almhchk0NhHB0mgikv527E3lEZGeETFZ6WMj//kLqpO9H/nPxAUVzx35z/4dyZH/zLVnzaRluc+M&#10;/Gf3+KiVXqqCqrRzFw8cFU+1kl7JNInbu520LNNJTFTQPDpQyfPUyhkjp3tERclgRQJVuNREJY9U&#10;M71x5D8jliCZDtu2zHTyYkTRWBN05D+zDv5+5D8HToz858gJpcFbijeFSeJCo6zf4h448p8DV/+Q&#10;+c+1hFmVBV3PfBqZ0MrMrTNLGbsNUKkSNUClXtQAlQd1A1Se1g1QqSg1QOUG1gCVu1gDVPoj6qAU&#10;6Il7YwNUqq4N0H5pqevCDaz90lKWcwNrv7RGJvTIhEY2We+CoSBF59oamdB/yExoRJC6y2LplBlM&#10;LcS1aonIOkkKGzLBqzQWlW4JxUWmy2CrJfgQ1svTZZNEZ2yiBG8n8CSJziF/h8NYBfw6OYqD9EgF&#10;tlvo5KiOROQ02ZmJjkHAfFQYhuRS+63SLNmZCa8lImtJcypGNRE5kTULG0erD1YX6NDS7klE1qlR&#10;PYnIOiGuJxFZy5yD1bVE5CTZuSMROU12ZpnHbJ2cVxCAlDndxXFLyZ7rabIzy7yWiKxlzuHtaiKy&#10;lnlPIrKWeU8ispZ5TyKylnlPIrKWOSd41BKRk4fCOhKRk7fCehKRtcx7EpF14mtPIrKWeU8ispZ5&#10;TyKylnlPIrKWeU8ispZ5TyKylnlHIjKuqsk12JGIjMWmWvA6jxlo+TrHolMtwpFmr/M02ZnXeS0R&#10;Wcu8JxFZy7wnEVnLvCcRWcu8JxFZy7wnEVnLvCMRGZuHlEdHIjLiNKoFyzwmY+Uyx3ajWrDMN7bM&#10;02TnoMhUEpG1zK1EZOiCGN9IKhZvz7XTz9xR3AsG5a2WvBdy6PrARlIxaorfO2GFJMqRVEyvATie&#10;jKTi2/dbt7M6doTU42hZhbzv8PVcC2nAI6lYMm8kFYdZEr68xn7fScXQB8abDfmbDX21rakaTlrx&#10;2XlDDnv98QyqJBn/S6rGAF1iekKB9Fkqbc1XkqDLxdLWeaOptHXSDDIvV7Y+Sr1nqMuVfGd+PPP5&#10;6z3n/ApltS1ugduPKffssqGA0wlyqsCsw1yfZ1GkE4gOb32b5UhkDNLl9hSwgN8xPGCMRQYd3XtZ&#10;BTSwWSIaV8AuH42MMuKuFvKTC3hgybTwyNiHiYdctRGRKzicD0hFfimjszgicuE2MUlO+xzZAm14&#10;qmnC5KoPFsYkme0LP5YwSXa7mogFTIrfruxjCZNkuMUnxXGUmSzySQVxDUyFCs+FMakSVhYmyXHg&#10;MMYkOW7M7iRKW6ZN8rsaye2PzvaXqeqvUkXO6jhXq+Psr1Gl6j7XcUqZ1CGlXOqQcj3UIbtl1F+d&#10;ql6cqj9wlpTfaMXNktobrbBZ4osGbyk0YEbNEkc02EbgprMJc0p6p4KryYrqJPU2aB8m9HbIDPNL&#10;4m9HzBD+Vw2Y3mjWZQ62pNhGO16GOIzqgWm2w2UIx8gG7WgZpqBq0AyWJb7ncqzsYO8dThGqCEB7&#10;ck9FAL6JGDxa9YIA8GzVHF+My59jICSYWeHLxrlXfVtXvcMteQii1mcAi3G30Fn4+k7DPdnGfV9i&#10;HqZ662p+6LSBLYA1LgUzGJ+iJt8SSQX6xl3QH+lFZxJixTZy6+sob/j1GqCYjgc94mdobMM2eo3H&#10;kZFAniv9SlO3bKxhG6nav3Q7raj1q/ufhh0CnWDSuE177bu3jaqadWIhVZLUKSGnz/4YdhJfoKxy&#10;HpprJz+prIrNeWzEnSl+UCylYhq0d0vbx9SQ4E1LRevJTUtFa8ktSyWxg1qWSmIHdVgq2hLqsFR0&#10;Og75f5wtFDTh3FJJbCGmGNuVV2PzBokt1LZUtHw7LJVEwkVLBfPrsLSBYXj4YFtQzH9YwwMzYQSM&#10;Hh0wwnpPA0ZrWvqHBYzWbP0tFz4ZdwoYuVpnFDGa+5pSMmKUt5oiRmm7qOhPgbF/7mjYRwkZwdFd&#10;MYvc3nkMsyhnWAgZmex6dMyIro8SVswN9bCJUgI+z6JYy1EjilQU8UhHLoywIiKpmvhyGIUBSa3E&#10;QiR1RornFEckgxmuYkGBNBx+UQVyQZHCgKS6buFR9pFJmooeuehaYUgqeGSjkvyGoVHkt4oemXyi&#10;pR6Z4N45LI1KstwFogqcUjaSC/uVMEmeOxOphEky3UfsCqiUjeTM2wIqHUByBm4JFZSUyARIuTij&#10;1J0/i1PkZ42YzEFJntv0Saabg5Lz3IckS/RJrpuoFNex0ouzSkWMLFQqWASpGKgk1w2mq6t7oMzA&#10;9P/sXc9zHDeu/lemfHyHtUajn67KIeva7CVvk6pV1TsrsmKrYmtUIzlO7V//PpAgG2gCIGXJY2fT&#10;e9h2NGg0CZAg8AEkpdTpe6YCZyGP3T0p9DjUkpKPKaX0Y0qpgpByfJfe+CY92o1Rx278dWl/Ykqp&#10;mZhSToqYclhH49vz1JE68deHdYTldlCe45eU0L6RMR3FV5SMB/izVFUvwJ8nqnIE6+7pmqWpMFoo&#10;4PXjXV0rj4FA5G60O9scgXlI5G7R+2xnRD/An50C3w/wZ4fA9wN87HeSeEk/FYmsmXqB++ynIrE/&#10;Sr7QD/AxqdQLGJEkVX/f3mxLhJ2KTIAA36Ix2xHR37WHmaaaxJ0GYOPAILP9ELSoUR+wbnkvaKCl&#10;v2VvdvQ7AXPpC2poPxkGIY+HErC05o8lYHNPS5rTy8DSAd/UXniHWSAFZyjPjDfA4Rgi41p7iDni&#10;xvnQDlX5Zi89zE1DvjP6Jryv1IO6w6p0sDwVsJLzJ9Ba+bU8M1VJwXa2FKDlSbYdMh6UnZY9jhkJ&#10;LxIHf5PUP0KWA0pXHjw4MlTgUqUxjLE2b9mSa/5T5ZphcwNQJRUeL6AKi0idO7yAKmYktoAq6Uhh&#10;GWUuoMr/cCEDrRlYoCSUqZLOC6iSDpD1gBAZvo+BKmFIPANWgnz/+JWwz1VzK4fI+ClIC7wyUm3w&#10;LcMrcDcHKxhm1b7ZafXPKMJgV7Fm8uX9I4pm8EkX4NDBdQ/gmMEnPYBjdrzEAMChA+sBgOOxFQxz&#10;CIV77FcwzCGUPsChIRSOC4OTiWYQSv+G1DmEwkrGipSDqKYKYw6hcKdR4+S9oE+VoK0ghCb4AMcM&#10;QuG4LgI4tKZtgAOT6mllGwte4WEHBdZY8Iq0974AEd8AXoFBv1SofHaFCrIl8wqVhMo+rULlnK/w&#10;OqKLo1MgUEsnyBlNFSr5AB1ZodK+JSpUZu9B619vUzOtUT6YkufEPsCUVmCemKu4PrNCJZdfQAez&#10;qG5eus8H2EivXmbEcm1Cy0YFPCmzXUbHVOiCVbtm1rzmYGxVmlzC0fLBYl5pKA5FLrptkAzrkUUH&#10;AtIywiI/McqVNy0jmY3MBTMtIwWleCIyylMMTiPCpmMMasO9zqnqlFwI0nZOFad48qacWP1cLrkw&#10;OEmBu5ykxF1OUuK5DKSVE03g2iavd7o2JW0nN0aB2tzsNUrVpsDJsgeUKk7JtRutpDSOkstAjA5K&#10;oadtN8YgVzX7cHCcVkmpu6yk1BndaVtFXkMVu8dKFadkSM3gJAe6y0kOdG9QzUryTWsALUztdhlJ&#10;kSdkp1WeQk3QbNOuqE3Kbt+kwL1hrmASb0CpAhRXdar4xBvmiP0mOeVtOMaMoTNCu6OA8mYT0bkj&#10;Kjo8tFK5HZS2Be2xpa4qTDyTgLBt+h4jc+3gpKRvbZW7VA0snc9VTSKXY3V3UwgbqvubYkqphphS&#10;6iKmlGYnppRKCSkpAVwVE1Nq7QSQKZ2XOshTzo7463KGxJRymsSUwzo6GdYRnco62PdhHdH5W2M8&#10;T4d1RCe7DvIc1tHpsI5ou/ng14d1dBrqCN7+ILgKCyPRUsiecCu/zEZvT4JYidytHoOtkdwhMSJ3&#10;YTcYHEkOYRC5C7rh/GRJjrFI5H5NkYZu++AqTluW/Pvg6rGufutXj8EeqS9wj31w9WQG33Kf/eox&#10;WCf5BfJ7SUhwbR0k82SmYVaxXz2G05/VF1jJPriKAxDUC9xpH1zFadHqBe60D67CgMkX+uAq7Jh6&#10;oYxrd2CfaE3b1WOyZA5WTX2BOw1/0NEDjJt6gTvtn/YOGydfINePNA3vzvuC1jQ5eOkFt9OweOoL&#10;rGl4at4XtKb7J72fak2TS5aa5M5pmEHZJHK86AWUD4omwRo+ERUn/5+q+ODqjVTxcaFcKZjyivjq&#10;MSTc2FKsVp65aI2ZVSmXX8uTK/3GSvgoCCQJdeoGuWWdbzIVplcWdmlReaqiuw4v/EztGqPChwe+&#10;2Kul409yqQIGSWl3eeb2F6Q7B3MuGUEhJNgM/nXJOrWFzK1Tz8hUHaHlOTFE1BkW/L2O+IvAOl0s&#10;4u+ch8Pf5DDSlWv5aA7GXLJSAdopeZxN4DIglorHP1PFI8F3AUiflogFpM8SUgWPHgItQyMPu5JB&#10;kYt8iHDIA9PgH9WQaQHpF5B+5SFyC0j/gepQ1eGjHmaMiEnPKht+hsMwzT0nP7aA9IhN+lKSAl9A&#10;+hcoD/42QfoQOd3/7s8Fr79MVm3B60fKfBe8fkRKMV6PiHEUMddIHiNOCnCSwN9sJ2tBFiU+pchn&#10;KB7jWS65xvAYVXRBxRkez/Cai67N8PgBxFzjdwOIucbv+oj5HJPnHvuI+RyT5z4HiLnW7wBirpHa&#10;fjnyHJPvI+Zay/391nNMnjsdIOYaqWU0JShHnmHydjmyHNhzTJ47XVG1pgZ7jsl3EfM5Js+dDhBz&#10;rekBxFxregAxn83mPmKuNT2AmM8wee406hQWANw6gW8BwFO+JN+fVnIBMYBfoNU6VQscWp6cgVgA&#10;cL6mrwjsTwSAw/1Zaug/t4aeVvxZDT3+BPv7tBr6M/a3jtbnKSU7nfJIYVEqoedy7OlWsPadqYJe&#10;vwWNf8X6eUDJATSfursPaL4VV6mfd4QFj+Zz7gSjalBwxJCQkb0uXwIWx+qcSt4xsCrGlGouWyYS&#10;lE8FvA0TCck7TGC663cyst9wkYB8wmLbpsiSJIcL3JP6IVsoEjGz+6Oq5UPgRpXMx5RS0jGlFnhQ&#10;GKgq6Bue4wEn+itrHHoBJzotyXsBJ2I0Sc4ealI/mth45dg7IMl7ASdkIMnZO31e55SmKhVnYBBj&#10;9u4+3t9sb3/6jc6roU9PxRfZTcniKx7P9Kt2Zjg5XcjKj+WZWZUMdhFW+bU8MxU1r19xoZtVOCwJ&#10;5z9VwhmTJ1jV9nbV5bKqZfT4K61qwZKgF7eA8LnWuPFVRldAZnPk1wHr8sfuGqNXsO4ao1cwa43J&#10;S9OP9w9k4nfXVw+r92TwVw/p/3ffvdi9WP3y3YtfsstFoQ3T0j9Xn7578adcNNDrJUrrRWn7OKGe&#10;9uAFlj45BPuIX065nPNoA1w8RRfz+KWW/T3p3i7bVZfxS/L388dkiCPd6pT5baMG6U87XB4ZwVDY&#10;0DblkQGMzUTGL04UJG18qm5qmzKz7mZsKIXrsZHSdVQkpeuxkeJ12DRLqdEpKeAm3JGDQh1EH1NK&#10;eceUUuwhJSV0RAwaLMKqtCjmqTUR8ZQKaXiOL9fYVC0Dq956DZFLcjQXIYm/bweHNkjy7oKt3QFr&#10;wZapIGhAcreCQkWu3QGaPNR4xLkixaFe0CFtPwuJzS2yQXYW8rlcDsyc8Tg1Q0L4tBeoFqw5jkHp&#10;m5BZHM5yoDpElKc/2lUi1fKUQfYQUe1h4bDEvM8V87599XZ39++7ikP/vFvdvMFlwJQ/nuPVz3Er&#10;UdmpcogN7MoZSWcnJcA6F/tjsr776ddfV3/ADz9p3poQ6/l7GG9fEbMGvBn4fKnmYh8+Xyuw4vO5&#10;4oK8Pwe1zvXbsNY93Lpo1Qau0Sw6Y6XlI5fCXOHcMpK+ictIeifJyeErm6XTIb0TLihvWyQR7Fyu&#10;2bZIuiSehKQzAjcR0H7LRzmBueS+bZBCsL0W0QJXPRqXk5Q22m23SYo7V1wbbZLi5vMijO5Jgbus&#10;pMCRmndaJUUO/ZqDSd/bmi8SaluF3kyiyqWobQeV3+e2Sp37gsDFbJU+9yXdS2sMBXXuizNZrGNf&#10;jP5JqXuclNDzqS8GJyl0V1JyoNP0NEcV+Sh1fHqsVEG5O6qozqiy8kaVupPImzTq2BeXkxzqnmVR&#10;Z+Z6FkEd/OLJSYq8iQ2kMVsOyh2p+FSHw4Ty/JYPypV6/6tVosPhG6zKnR20W2JEL0ScHbTbi4dR&#10;GigDxF48jD33khw2mQJWtyoXdYSSHFaAyFWSVIa38wN2S1/deHh+RxH3FqlcJ4BG4CYbZMfDqkka&#10;jRi4BUnjEXQxe4rp/U5rRILWcXoBS7XXB41J9KtycXaA7HT/FqR5ZTer2T/HYnbWSv+Q4PkdRdzp&#10;4BYknW7vV+XOKrz751jMzlyhtY/0oM+xwLR94oELpF/K6cMvGQFLZvu1PbCEYhBqLhySPGoK5lCe&#10;Gb0oZB38Ak5K4tbZDs9ty8C3i5jwWQodXkwFllH7Gcih9o2Qdeo6IQWSWY9bAaI63KhKg7hlh9MV&#10;R9YTFetGPWCq7MG7vErLBsnGpNZRFKugM4Jmw7aMwgUBey4EbC+5QKxdAS60v4uVeDQddeE3zJQn&#10;ZQO9GEemrJwQR4ZvLpwjkYoFFzJxhQUXgtNBXmMFAxZcCJurfbBqwYXgpErDsmdcKIQfZuBQkD5W&#10;RwPHPCU0F1KqQ4JjSm3hg3bS1rg6NWOeUikxpQSnY0o4mYNf1/Mi6pFETeOvS7MUUw7rSJ0oHPLc&#10;P0QEd2IUpNEwQXbf/SJDTAsVkafIwS9amEFAPZBmBgFxIOuDNBoeYMDCxys0BNQvWpiBQP2ihTkM&#10;xP2t+fSmdH8OA3GP/a3TcxiI++xvnQbgqhTGCg5AmpmGGZnyDxtdrqrGMsaarsFx0jRm4YK5oD42&#10;7WxdMJe895nxrL8y5oJ5sdRM92qm3UohOCjzSqG05D1tZ+spn9N7tD6dVQoRVmfvbG3fmeqE9FsV&#10;3nhJrUwlUD/vqAhqH2gQNcVHg/Ar8Mx9VAm14ipVQo6wsHx8To0Q1RjkXsk8pY4TejtbbR4yLnB2&#10;k8qAINUVtC2RkYDDRYcAVne06291Z9jlH/b4VXlQ6PErLKihHPfOdYat55zP0msd3xy9kZ5hzzdH&#10;lyS55Zs/2d+hefDc20az0KoLXgD98szLMX2YUiAjuY15omdJDfyZUgNU0xQsBil3vSwGyOIruMay&#10;wF9pMQjwIL0mBITh0jBunXVo3bPOs7i6Y5215beM83+btUV/lqjgc6MCKiuZRQX4U3Js3766+tfv&#10;/6RdBz/v+A/sgK9++fS/2zc4qvjy48M2re4lB7nlnQB1M+Nhxn+m825gRlNQQN+An1r3DrRvTDGB&#10;fAfa/nr7BijrkKX1enuLncrb3Wp3/bBdHeKHKRh4fcsCu391D9k9l7RqzzHed/cP/7zefljRP757&#10;8f7m9jqp4fJ3bI1GQ2hKMAlJ+Xb7w83790ng729px/RmjZoH+uV++/7mDf2Y/mP39pfX73er3y+x&#10;AfuH9D/qFZgpst324+2bxOzd9eWbf/C/Hy5v3ud/g/79LV6j1ZD6n4OkPECJHQdve4viYANtnclD&#10;HP4rdHaQ/vdFdTbF4UmTFWyQf2cFr/748P4Wcfrd/Xcv3j083L16+fL+6t31h8v7v324udpt77e/&#10;PvztavvhJYzGzdX1y0/b3ZuXhwfrg/Svu9326vr+/ub2bfESiS0sUtn5BMg0csiSR86vkAVLA/zu&#10;x+3Vb/er2+3rd5e3b6+/v7/DJIb7nkSmiOk/xibvhgHKzRH2YqVpUaLzM7r+jozdyUEyqWICf1Z8&#10;nossiGv6zLRDR4box2cnqNznL8o4XjpmdGvtp5XBSfpmLicZqh8e024Jg5MM1l1OMlw/PHXaJL2z&#10;49O13TvpmW0OHE4yYHc5qWB9k6AIo3sqUD8+dmSudvP4vJTUXV5S7Ju0y8Fql5K7Jy19jTO2spgq&#10;VHu7MaJsyavKjeMzj5eUvcuLajprshd+uN0utafH1aPa03OSNvUY8lKbetxxqjb1nKTyFIvXkOxp&#10;x+bUx1R/ZfEaGvXqpojTdP+5xUvK3h2rBGXUdsEbs2Wvtvb4vKSxOfXGl6rhOD5yZrba3HN26LVL&#10;yd7lJWV/duSML1XC4bdLmhxI3ZGXkr3XLlW2gXpamxe2IkwaoqI8w8rPijXMeY1s88QnbR+0GElz&#10;41kbqieuY2Z94lhBtXfHG/Bq2w62NTvdk0KnnWV2B6XQD70FUdVhuGurqsHYHDntUpc7+7yk4F1j&#10;s1zqPLIhDLenTkOvQcql47Nc6jwkTzlnQnkulzqPyDO+1FmOT+RNB0fy6bCOcCdiwBOByGCV1+yS&#10;CXBFOONXec22IMELIHJ3b9psAxJWHCIvuZSm6OlYI6FWJikVzqwQ2xEfDYVCysTdrfKaXy5R+uru&#10;SsO+EAoq77b3dPjFRb/Ka37hM/e3Jo+aDs8ul+hvxZtd+Nzfije/XII77Vd5Ya+P7HR/K97scon+&#10;VrzZ5RIDF2RoPfe34s0vl+BO+1vx5hc+l3HtDuz5hc+saV3lJcfq7MJneyueekEfc0S1xGmqucN7&#10;fuEzdxo+JWFyiTUpFmOQpw8jhGV4k2NJX4Dz6L2g0xooUcwvuPN5duHzwAUZWtMDV0rrzDaXqsyu&#10;lJadht2Uw5vcumSSVKeztJ5wYCXFaJSvJrd7ZEskHMrUDriMLHx3VyR3caIs+eryzHlrwDYzjuX3&#10;8mQ6aikkgCibv1x+L8+SBx+k44Q5IseYH2+66333iDaVon0cwEAzpV3lmdsHXGKIDpjDUH+BJ2S6&#10;qpHyvfLM3wVWMMaPQcRefxHjZ34d+ZVsSk/OiM0zv2oHSvvLM/cDcfcYHV+8g6g51G+aATSuOnRp&#10;0zDo5rUTunVZZxBhtkzlx/JkVWQqRKkhGSuCDtaKuJUNw4guYzqeuogch+jaifs8ZSKUzcHYzl1S&#10;6ZzhjNCXyS6sdtt00G8yu8hZXfzxf5e7O05sPQBK/9e2JAAuX83yW5mW3rzdfo9U5K83KflF2H2b&#10;D60FhJR4SrnNmkmAJznPgSZtPaky8ujkIK+AhxWSK4mBzQGlXSkzcJo322MJKolQ47UpEdq8CIP3&#10;FbOhwCiz3H7Y7j5crn68+X13/WqV/+Mw90wlVZBI/KIZmIO831skm9eE05Ogj8/KbpCSqv6sFAyh&#10;fPCkMI1kBCehiOM14eT5ojJJA4VPSNnB4dpkJPEhAvhaNhhSgs2ZzQa2uhJtDghXbRlJJHR9AOjO&#10;6pgEoY/OT01GMno9W9sNknErNGHyUXmX0wO7QTrtcmSLWmVdTs8dTlLWntLUtR8uJynuow0hhK24&#10;Vcbl5NwWk0q4HHu9kwJ32yQl7rVJZVs8TirZsjmxB5PKtZwe271TqZaMyrZyUpmWUwjTGpbG+WkG&#10;JznC7XmL412mieKNAZVjCYExdSV3SKlyLTGltC0xpbQwMaUc+jGlNDcxpZwEMaXWS1Btp/IwMU85&#10;J2JKOTFCSpWTiSlDHWGJHgTbMNJk8Jn91YviSDfoEIabJIf6sc75YBvGnCTn6NwNzoGGSHIojbiX&#10;RbRpDBwaSc5whItGIPUnycn2E3uY9+yhtvz1aUh9sA1Yi/oC99cH24C5qBe4x/6WSgxP9QL32d9S&#10;OdvUypFBcO4VjJr8Qh9sw5hVL3CnYS8dsSL8Ui9wp/W5V0/GO+i6ZsAd6M4I2pHHAtK+uc0e1IE7&#10;ZWnMlJimBHvlmYM+4GpEBFFnZuXXq4+/3Fz9/fo/cmvdKcwi0SZhAddNuw+p6fgjJg8Y1D9iwtMf&#10;KyqkuFm8ubEYY4INAOrEhvdN5Q9S9o9416nT5c2QT1kBMxtKpxKbNGFLu8sfSyiqW1pkw+3I0qhq&#10;KL+Wp6KqlxGXX8uTG5OHVe69j9Gw/EvPC4/y1F8sw6P8Wp5MxcF+zAs365KQYqLZcCzfeZ6w/ODg&#10;9esffuDBuYTlOizH9JiH5XwC0xNKk49OyQzR1DjIViGIFmVY3r42heWIMmERrDBzKossdbCf7u++&#10;dGEk+heE5Wm07yEsf4ygK4wBiX/OzkVSgBkpSM/MdfBFEJBLStoIX3vMVoAHsy1ibrMx0kXerO04&#10;EZayskl1Zm1bRoIWTJ3KZpNq31o+GCaVZigoP0qHv7eMdFB+7IT3MjzxmoRjTEWbHCRFBeUuJyns&#10;o2MHKFDS9nqn5D0SlLttkhIfCspzyWgrcR2Un9pDSQXluWDU4CQl7mFFKijfpFPpDU5S4mtgANYs&#10;UcWPYVClYvOYUg72mFIqIKRcAvSRGpfnCtAfESLrIK2EjexANVEjBpEKb9LC74fIswA8e+J+Pcos&#10;AOfYyQ+RdXCWnX+/HmUWgA+EyDoEHwiRZ0E49zcIkWdBOPc4CJFnQTj3OQiRtX4HQuSZhhkF8U8d&#10;mgfh3GkdIu854oUxTR5piWm8kDfHdPNYtkQkOfLhgLcAKeVHHeopUhWTcrSTXi9hY47LaiSoWZUP&#10;MEuOjOOQikt0cnDqxoO0yJGfXqRSvlSe+osdqeSR14lA+YudaJZhmDpiSnvKk9uVddogDzMqLJro&#10;Iya3xCcgku6OVhUs3sude0tMSdHNl4+zCCD24yz8CpUucda0S00GAEucRX7JJBuV/FzirNVQ8nOJ&#10;s1ZLnFUg9WkuUW1NBTbiKE8GvzElVvNBnjIMjnlK9CGmlBBETBnGwkuclWp9yfQiVOQ65yXOwqE9&#10;HEjDAc5+aBNJz5Kd/VTkEmfVdCGHZEucVQLKP1Oc9Tlnp/zJK2WnpNW+zmhBGUIUSiWrtIdQ6pSO&#10;8KB4vC3ZPSQPnTJ80z1GTyokTbkdYprqASbnRSas+AaIvGtIRgvSwUlovMFIujYuI+nVgAeyVgYn&#10;7dDgxMy2QdqTMblIFyZfBNOy0c6LyUYi+Pnah5aNDqZoj7jRK5W0cgWkSklDz0ulrmJKKfWYUos+&#10;KJVT5aUxT6mIhnLcQ4RkJLTODoTrP0A8kjwviT4SjxyfJM9Ymo/EA7KW5IxLu0g8pCXJGZUumGXj&#10;+wDfluQ0vGAIZsVqkBxefMKmMBqj6RBTDOiRMineWcSzEZ93UWPwU4arQJDlWYDU3C8NRU4bqjJV&#10;psnlUPhmYVGekqhzrVrT/sLjeSpr/PPL/jobXvaCgmIqZxT0H+9v7u6vV4fYKfoY5HM6jWu3236i&#10;I+VwXli2I2rJp/8YOpHr9Ihn6OF5HoJThQ9tMaVFHGMvxzllDS+n5fG+o+v3qS9p2s/2HNGxe2QN&#10;fPx9GXmkqj3g73BxZiMvFWSqURNtOXr2kXd0epZXqsPzs7SaLCMv78Pb4ya/vYw8aDnI/KSE5fAo&#10;JEOkiOk/hgzdtFXwPG/tnIZbciaeMVzJZ1JZbrTARV0vWsYrRGQ65I8OWJ4nXEGf7PZIPxnRmhn3&#10;yIDFZfTokMUX9lB0uMQstD5Pzjj+xVDvErPoDTZ7j1nKdv5+0EIUI1HLSMySjKH0+kqkUZ46AOrE&#10;LW0fCpslcHmunfp7WcQxwIJFPEUIal2OXMnPX8RP13w0yWadz8IQizgO+UjhCkpuZ/HKZ1XJZ6gw&#10;nxwi4US5qiRMjb8naeQS7vGRK3haMQ0+EvvKRSCHbYOgmZpsTVihwUhCjrxgtoyaNdxgJNfwfC6y&#10;0SK5hlOzUdtcYkuB3cIY1Xa7bVLAoycmtYazy9R2T2GO6UYkq1VS5OykGKykzN1WKaGfJ0fOYCWl&#10;Tmdh2sJScj9LTpjBSwkep1abvCh9WQXvdpGyTpVqjdbbvORIP0zHzRrjQe1lpyp9m5cSPQ52huPb&#10;9hGFhFO76Oxqm5eUvd8uKfuNp0e1pX3tyR5lkKJd3vBSlfIkVbOPSLILXl67VOWGOxfVscEY8La8&#10;UDY6fdG1NORl1DFBeyRM2aPGZKJyZ6Oqhndlj7y44JXOYTfGBO1Rm9rlyV5tUXf7SMm1iZc3VtXB&#10;wZ6Fx+FvgpWnRjr5rX4QROaIIPi3ElEllyn59uhgQ1jq6GB3AtFpcfWDrhJpS2iloiPpzWbpo4M9&#10;Jaqjg+mgfJuXNDiuEo+l5MnE2byk5NNJy4a46Oi32kXXDsJOTVTp/GeLlTQ3ZJTsVinJO+MBx29O&#10;33NZ0bFwte0YyubQUkcDux1UxwJ7Ax4Hak7foyXd7CBO0Zyo3FYpsXtLGU4nm1hhVtgdlGKnoWy3&#10;SordE5WUurtWqxN/vQmNEwJFy71lnzbkVwW6o5224k9ULi8pdm+0w02bWKXDzg0f6VRKvUmKSj/4&#10;Wz7WV7bzTGoj7NGZ1EhMKbUSU0rNxJRSPTHlsI5w1Nek8pinniJBgh14/iBPOkCwjt3w6+fDOjof&#10;1tH5sI7Oh3V0Pqyj82EdnQ/r6HxYR+fDOlrTMZ9jSlofDGtpTce5jnId1tOajhEc5TqsKRz5Ns51&#10;WFfrg2FlrQ/GtaUKesIplQ5iGBSWirE7XENtAUYdPOEJ64ysJMEgTIUkDO40hSezA5Ixuoi8njrz&#10;B25Zk5XMOEhecsewIfICHbXc9elCGA9E7hbNzI5GhqKJ3C2awQIkG2MXzcjWYx1SL3BvgXHkVH3T&#10;/jNdUkTHAlCL/O2rSM6qL3CP/e2rQObUC9xnf/sqDoOVL/TLqrFUqRe40/721TOt4/5x6li41Be4&#10;0/qEJ6kHrF/qBe503RTZ6AHLmHyBAAHSA0J+R3FYzdQLZVy7msaipl5gTefKv5zEoN/RMk70YG1T&#10;L3Cn64bTtg9a0xSkpz64wxsrnfwCReL0QoZwzSZpTfePU8e6p77Ana6lK20ftKb7x6nTKqg+wb1G&#10;DOxojhZD+Ub/QHVaE9UbrGzEs+43tLb5QKwLhK3uG1rdFLqSMnBfhPuG1jefxHWBINR9Qyuczye/&#10;QKzpvqE1TvEmtQohpfuGVjmFlemNoOda5xQ9pjf8nsMQS33wwWQXuBPBaxUAa/kGnwh/UU+Ebwbi&#10;epZn5UPYLhDVud/QOucN8Rc175G+8fR0JY0MOoiOgkIcxrz7eH+zvf3pNzpFjro4VVDmjCCfBY5H&#10;bvf0e0n5ZTpiB7HX1pZfyzNT8ZDBI3Mrv5an4lWnefm1PDMVIuf0yUGyTr0mIITErUfGh8X3PspW&#10;oSMO4Lvpo9SVSCAl39pjN9i4wa4yWXUmivjLk9VA9+xA87FKH5l/rsOtfKs8+ZsUjuGbdClEKDdu&#10;Gyl3iA76COnKdyHoiK70FsBbTEd5D/QDWN8QHbIsMR2b/WG6ehx+kW95ZjkT3Ent6/LjfgDxj9tX&#10;qlLhVUbyQz4mf7c39lgfwM5jfoWu07763R4dz1uG0WCUi9zKk8cpe79dOjZlyL7E/Sj8eu0rM7xH&#10;xwajK7/S356cme6wp9/S38545sWnN/x47emNPl58etwgszTmO30t3DpTqHShQ1aut0G6JR4BrNlh&#10;unwGhz9Ci8aqa1lGcHnySC7f7fFjzZIFDGc4j+SehWTx9ch4BPTsKOusR4ZRmaxyr69jxhvjKHHr&#10;SIQ/2uspd4EsVSRfFgg5DhEZj3XyQyKy0rZBst5qmwXSW5TZNeos8aVpHbLS0Q5ZGW4dsuJ69vyP&#10;wq7j3jEZHloJz1VM9/p1tT5qy8ZfZxfQ21dvd3f/vmuuvSGAIBfAff929/HucoetO2mP+tOuvTkl&#10;GJ78pnWOEEU9G+2upaJ0XnKB2NRbb9q3puN16S4m+R4M+te79IaKDYKywRR476Fs8OiMJ//mMEMQ&#10;k5iTI0dinkx92eb0+WWDbHNlilHnRd6t+HOSBJBHBeNT3thgI6H1VJxi8AEQUvmk/LrBB4a10qRC&#10;HoMPxlGlScl1g49MdqTiIoMPgLIuH5neoES3KSCKCSonytEbDVIFgzlHbzRpls2wOUlZ52oGi5OU&#10;ticlWthrw9Fop3sjAgf+LlilujyrVVLm3lgCMj+xylUyBisscBNVqvwwpK6qBX1WcoSnEgSLlRQ7&#10;2mPLSh2yS2o2VaiKBX1eWu4eryHB62LBdDe91UcpeXc8kM1So8bsoyoWpDJAc+roYsFUxGi0SxUL&#10;utNQFwt6faQwoLbeMzG6VjCVhlnNkqL3rJ4uFfRGhCoVdGRF6Ynacm/EqzpBj5Ec72HOVJUKxpTS&#10;3sSUUgExpZwAMaXUREwpLVBMKSdDSEkRaFVMTKmX26BUhS6tHeQpDVP89WEdqerCmOewjpDIGe3R&#10;sI5UvWHYToo6x+SpCg9jnqGO4OAOFhQgjShzM2gp/L4LNyeFSSnJ0Qgid9MyKOSV5BgDRF6i6ibv&#10;gzhTkkO9RO6mohBsSHJojsjdPBQcb0nOaOrsFA6ZBEbBr3qBe+sXFCDvqV7g/lYsrOkwZq96gXvs&#10;FxSgIli9wH32Cwowl+UL5LmQkOCc5Gi5bdJMw9xpv6AA6VX1Be50BeXbL2gt84lJF35BAXB09QXu&#10;tF9QgOkuX+BAJygoQPpWvVDGtTuwMfnVC9zpit00nYYNUC+wpv2CApgC9QJ3Ol/ShPndfkFrmlZs&#10;0rQuKMgvPuGQGXJFKANKXvFIBpShtALOeAlQRpigKQ3iaByVFQlZRlQMGeLLA1S95GGWYg+qYqoO&#10;XsgNY28Oqii9K09GiyFZaK6HZbLIelhxAXc7ACqjaBzs+G1jA9KlI79koBMlN9uVSclFdkDUNDzp&#10;ux3QsHy3O5RyNzrjkoYH9TYel7OpUJS+4JTPtenXxSlhO+c45TPcA3bGCm0BNHL4BH4mYcr2pQmm&#10;nL2GSfgVUUpEIAFKmZysvaCUo0Ku0oK0P+cGsIQIZXMgAUgdNJk4ApyF6t07XGSYlHaqsf2UX4IL&#10;Udmk7VJtY2T06rGRMZHTGhkMgcTsFKZMrzUyRvXYKHjSaY6CJz1URKGTjnjUbmYPeVWXf3ktkoJO&#10;W34MfakTE70WSVG7jKSsvRZJYbsQLi1DVWsOJwVL5q1fRuf01V8E/7WjUW1hdlE2hUo6jKS4sYLb&#10;I5LihNo5h5EUN/wnh9GAvNXWZcjH5kT+aG2SMwQ0Fum1SWGRHidlRdJWQkNzCol0xoDCId0xoIBI&#10;j5OUuKM4hUKGoMYMiQwgKoVHhjxnoGTEUxrymKfUREwprXpMKSdBTKknQtQjrZ2IUs6J+OvSEoWU&#10;CzTpXYEHX2UQnsPckShADjN8eA4TSJIXGMPDejCLJDmDGCVubhAGTCVJzhCGD89pQAIjDCFSAM9p&#10;4GkAntPAE3kI9IEAntPAU3+/zwxgpBU/fcHvsgae1txnH56bQYwcRwbw3Axi7F+jMIMY+/t9ZhDj&#10;ADyn9cx3s10E8JzWNKM6ETynNU2LJelhuj59vpENOQQ5UmlNTC+4Q3sGMdLSl15Qmsa0xZx4AnhG&#10;Ad4jsDNGeAqq0MHOKspcgIXyzKgSfRtd6lDxJ/GIsDPm1aFiXtlxhOxKe8pTtQthXvRF5tUUeZm8&#10;OlTMq4fpFbKK6ZZvlWduP4/eXhEgS79TeMhUncJ3bhk7fz3J9nDEMjA64OWgOJisjNkiq+cBufxr&#10;Mf46xXj7ONmOPDcf/MkQ7AL+fLjGGiRjBi9GEkGih9rIMMEJ/2R84LGRkYHTGhkSgGQBf2jdkTgc&#10;ZWlqUO9iNlLSjsJUWZrLSAZejspUUdoC/qwW8GfP4E8Y5qtT62JKOdZjymGQYQGCPJBB2jSqOa82&#10;LZS8OuQuphzW0bcMBD0CitFVKNlVD6AYDQWUkNWDYmZATw+KmQE9HK6qaDUFq3ycxQzo6UIxGugZ&#10;gGI0BDAAxWgIYACK0RDAABSjIYABKEbrdwCKmWmYVexXSs3BHlayXyk1B3tYzUGllAb0BqAYrekB&#10;KEZregCK0Zq2oZgFWXml0BBE0QNoyIKsrP6gopuEa/3XISuYE3eXD+9wuUv+R8IdaaKI6oblbtE9&#10;XBNFp/AGaEiqpN0rGrLGKWEpaMUJNKsrTAEq3qN6owqiPmm7XgpnM4Yqfch5JUz+mKSQWEjaZNcy&#10;0YnTd6uWiURCKNBrecj4PO18aZnI6NxmIh1idNhqiYxWnO5IFzgVnLRNURUwaedM2yNVAePxkdIF&#10;mmBJRhXAJHDHaI8UsMdnQMRt+YvRLyllW8jkl41FJgoFCSMTVQYTU+pBHSTIVUFMzFOP8YinVEXM&#10;UyokptRDf/Z1LB+DiWfoRWbQetEOlCPJe9EONCTJ2REuTk+TeEbNkiTvRTvQlSTvRTtw2CV5P9pB&#10;DlW9wL31E8/w8NUL3N+ai2s7rGMRO9ohX+BJ6UhMWEpHwkaMVPJznqhkdrxsJIcQhawkgMozu7l5&#10;OIE08nIzUcfJ5c9lOweJlO+UZ/4edVGuj+XX8sxUJA9QdZxvpuo0fiat8qHnyYP98MNyKMVe8mCY&#10;2YHn97hrammoKzeR/mPsmkb/qAZKt6YDMcpUepLnR15FHv3SrZNrZPK38tCXJNI3QW7K4qJXRdw3&#10;kFosmcjV0GEil8GUA2u5yPUv5VPaDkmvxOnQsFciPcBwYVZ+YEwpBd5Qji/hj1vBH7eAozdyRest&#10;4LMTQK0F/MmrGU0FrGYYESOr2WwF8lYzSgZiSSizq5jx8szrBhPV5bz8Wp6ZitoHVnnE1pUK/1ii&#10;/HzHL9tH3PtMJw3txb7DKAX2Pe3+VCb7y9zgd3TG+Pdmk/flTkfxUPX489r3fKq2tLvS3DjmUNp3&#10;WiRaJtK8O5ZZ2Xe6yqzlIu07xYuxed+sTSbSvDtNWcw7mSJ/3/43aN5pJjy7ec+rQMdwc/QVrwHU&#10;PIh0xmqx7rDjX826w+AE1n1vl6yf897lzSFu71C4LbkEz2vdW2f3kdbdcbylebcNs7TuCS1tm/I4&#10;6z7gvC/WvVxXobxxxqPcwyu+QetOM+HZrTv75R3DndeAmIiat1h3ivhut99/fNj+evNQ4IyvZt2h&#10;ksC6Jyx5D7778QEF9hTXbZAnVNadhh9Z92wI4Qo8GZvJ3oXnu5Ndbo2udN2TcW+ZSOOeTGrLRVp3&#10;hwt6WxM5KYxouUhsxuEinfeUwWq5LM77n855p6kA8w5djmMzxSJ3oJk8nCueMmUAFDYzQ10cqjzW&#10;Kq/Fe/+a3juMRWDf+Zzp+1dX//r933c/72htur/7cXv12/3qdvv63eXt2+vv7++urx4QlKU0k1oM&#10;6D/GsPfzevsFtr9+4/adoJnFvHOQ9fYNj58LWqHr0tQA6mo5ldFSQwl7MJg9/4tB71/CvI9BM1hQ&#10;yPcqa0VB3MtTrQGLdf+GvHf4eYF1T4XsymB/Ietebw04QopKWXcC9J7Pe3egam1ueu67w+Rz3PcY&#10;eh9w3+0swOK9p5occkZQmvPfAs4w9D7ovTMSXkyy574z2bO473mtWOz7N2TfEaQH9p1PX/zy3vsZ&#10;12G1d8nAZ3hG7D0h3m22Utr3ZFRbEonPJKOaJo50Shv73jKR8IzNRKIzNoAvwZnG9ZXtkUY+JAyB&#10;mnFnWtdC5rnu77ubbcpK/qGf6NSOOsQIb/JC1aGinU+rsqSBNg5tE7X0aD3zmck61jMTFUucneIF&#10;1PiaoAbKxQKzuLdTVc/r1ZXzrSQUyj1vSjKPUWlAHmkVHaRYmkXHtkqz6HBZ7CLtL2sK0PdgF2mk&#10;jdvFQbNITKX5LEBAeSpAYDGM30w2j9w03zDmPQD7wAOqv7jBEXAaD0ALn9cwtm7cIw2j43Q+0jA6&#10;XBbD+LUM4+McxkHDOPcri0Esz2wYmWoxjN+OYYRNCAxjAi33YRjP6RAXWlndMofs58GZ+MJlDnDk&#10;3hlZLhlHO76eNIwOl8/wGFv/domkL75IJM0eIz2w83338f5me/vTb7Q7gwDXKVLOtiyP1zoqp5+1&#10;ySNuGNeVrvxanovHuLt/uPjj/y532JbxDdV/nWDCB4Zxb3vzqmFsMkg0sp7XY8yDdAmlp9T+AjGu&#10;PiXjtYTSt29SvPbu+vLNP/jfD5c37/O/4Za8v+UNZlT3k3eY5drV1W6LIiHe0FiN3eoO//zuxQNW&#10;mn9tn+uGqn1sajuBmxMYxv1taiupl835LJQuhrGuuYvHOFqgtOReMFFXabqudt+92L1Y/fLdi18y&#10;UkP7aPlwfvqnMIw04BaP8S9vGBGUZMP4enuLwtDtbrW7ftiuDk/kVrDXtz/vsJCMF4ielQNBNgdz&#10;O5f9v1x+OsXFtLD883r7gVeY9ze31ymAufwdoxefpgwdk2SP+4eb9+/T2vaVT7mntpFc9rhDm/JU&#10;ts7kBo9H66w67c2Ga8At5LMvOrvafni5/fXXm6vrl5+2uzcvD7HRJf3rbre9ur6/v7l9W7wixp9+&#10;3q1u3uBm4JNauT2fZ2l+MPXjdYYrXRMCdViK18rxd4vOdtv77a8Pf3uCzmo95lxnshTz8Tqjm+YI&#10;NVx09vBw9+rly/urd9cfLu//9uHm6uk6qzVWc53J8qrH6+yQkV7MeJ0Cq347/VkAvWW1+nMvaFja&#10;xAXCe4nUwmqQk31VgxyfHrDG1/ko6un4kTNcpJXWw6Ps2wily2Noi+dCyBR74BNEA95i88Wn1XGy&#10;KC6IhSJn3EnS0Gh4n2rcWj4S30eDTT4K4MdtnBYf9Lm2eHNit0di/IfHNh8ZrG2cfkkAa5NSsW2/&#10;5BlTh2d2v9Qel00617NlpM4ZdTlJUR/hpglLROqkUZeTFPbxka00MiqTtA9saevDRlN6x+jdiLzV&#10;eaMnnpykxDentsTJTNaGY6KYcsJ5PhPRxumdOlv0aONwkqObKjiNOSLlbUsbE1y0xxmTs5t2Z2eI&#10;ypmLNkzswlpQOoq+SiumlMIPKSlbPcaTis0HKeXoj7+uFRJISV3JG/OU6okppQGKKYd1FF/UC9tf&#10;rfslAS0pJJ1qY6cNDxg/FLjebe/pfPaLvLj4FbsYRJIcCoDH6JfsYiRJcox5Ilc1u3L3Ba6hlOQQ&#10;G5Gn9QU9agrfMKYkOUYtkael2CTXJ9PyWQAXeTOR+YI+m7Z/UwYuuZQN6t+UgdGmXuAe4zaq7LW1&#10;XZ6dTst99i8tRWmU/AL7i8GlpbgiSL3AKvZvypjdhmJfWprFy/7GDoDO6j3B+OPoIJYQSpuQERtG&#10;B2GrsxjdfHIe7tk6o4klj1yenE+G8cDAQscyt/JreTIVWkZU5Zvl16uPv9xc/f36PxfbJNYHmmZ8&#10;wUk5QC4zoOWHGPCeAv5jFv+kX8XN4s3yz29gYqcP0lIC3rM/5tH2GN55uGk2XIc0+2PuzCN4Y+60&#10;TeQbSGa8c7uzoGhgdWVC1141oqULzOmPHDhlQWHfePpj0aLmXXTKtNyOYs7Kr+WZqWjg1m+7Y4zu&#10;sAeVLuaaBmRmxaO1tK1857nOKf4B/+Mhfr99f/OGoEwas18Zydxbyk8HlSK+fEsHFxTE7BRayCjn&#10;9293H+8ud3DuktooJAXdP3d3dMYBTEWNUfHqL5/+d/sGd1Be4kCeZF9LGg2wHVmE4zVPo6OTs7SA&#10;TXHdOp1qQEDn+ZpDrat3P7mvXb37B9800byI0Zc/O/U0Z1fdvmI2zPuapsufuK/7AAtOYbWz3H7Y&#10;7j5crn68+X13/WqV/+MQv6bR8cV31E2D6hyjC9+cBhUilwwWnORz7urQIHOaUx5EPgwWpHtIiGn6&#10;ygQoYABVXz6V8fH3VGAiaQ4pFjIYaQf+3crgIyOq9ZnDRzvtJh+Y9drmw7XDB1a9ElGEZ7RHRlEZ&#10;djD6JQMoT0AKL8BN0raEFGCQNtkYbSIftrbbFZJCDNKNKxYrJe+EPRj9U5ABQnhTUgoyWLuspMzX&#10;CL1tXkrsnvrgUWg5mLzgYkxUrgoVbkDqsXlJyW8OnGEFN1t88dSRF/l4VYubBLEYotf4gTe4FICw&#10;yQc5tvNYgQdEZfdRyt7nJWW/SVfoGMOL1sOpj167FFhwdOC0i26+m3h5too80Ep1dEzoltUuJft0&#10;SZAhezKvldfx2uMlTQ213jZ9ctwfn3q8pOzRIoeXlP3JmtAyo4/qolaXF/nKtY8nCZ+yeEnZH3nm&#10;/UjK/uTIa9eQ7Onsg4F2Sdm7Y1Vdxur3UcrenY+4IVK0K+GLhrzUBayunaB7zqY+uryk7A/PnDFx&#10;rGTv6fFYyt61hZSDmNqV8Hirj1L27hJLkdPEKyG7Fi8pe5+Xkr3XR6qCq190F9oTKXt3PlLN88Qr&#10;Qc6GnaACwEp1fOiMexS9TFSu7Kn+ovI6Ovd4Kdm77ZKyPzrxeCnZp6SB1Ucp+6ONw4viqtp6V4+n&#10;UvaUOjHtF/nflZfrT5xK2btr2qmU/dqz0XRpUf0izTS7XVL23jJ0KkV/CKHarKToUy7KkPyplDx5&#10;eyYrOvK6tt1zJs6k4F3n60wK3nFxzqTYSaB2o5TYHct1JqXu+anYNT91zxP6mRS65yqdSZmHOD5i&#10;+OmbISUVpFXhx5RSAzGl1kKQ7TiXuoh5Sn3ElFIpMaXUTEwp1RNTDuvofFhHa8q5jylpjTqMYdJh&#10;Na0PhvW0PhhWFObeeFuHVbU+GNbV+mBYWeuDcW2pcDkcLGsVM3dIx7WlwucO13FtqUi6w3VcW4AU&#10;R8erSsd3GjCuLRVjx1xVoN0hHdeWCrk7XMe1pYLvDtdxbakwvMN1fG5R8mHQvKmoPG6ACs0bUgCO&#10;gxlqrLopczaYocbSK8kxDoCc+xlqrL+SHAom8pLSafKv5zqHDM0RuZuuPdcZZKiEyN0MNZZj2Zh+&#10;hvp8lj/m3vq3m+KAZPUF7i9sC4Bb6KTtsM4f27ebpvfKCYo6f8ypzospE/gH9napF7R+yR6QkHJe&#10;zmzSTMPcaT9DTeu37LWdopZtomVcvcGKrpniRk7rA61qqqFJ3XCVTYu6/AYngC5yxbTVcVrb1Rtl&#10;cAe3h2h9cz71IgN89je0wlE/kPqBFKozQmjBV63iniO/6r6hVU5wE8kKgJL7htb5EfccsJH3BiaP&#10;bNURj3SAQ+4bWudH3HNAQO4bWudH3HMAPe4bWud8UMNFvo7C1AeKSGQ/jrnnAG3cb2idE3BD0gU0&#10;476hdX7MPc9le3artM6PuefHQc+1znnD4QXAFLdVWucEqFA/AJl4b8B2SFkRbJLe8HsOK6Pe4J6f&#10;+DqfXVh9wj3PFcCmrGCY5DcI6KBWAcpw+6F1TnBGeiPoudY5gRbpjaDnWudIA+Y3gp5rnZ9yzwEy&#10;uP3QOue7tS6AJbhvaJ0TnkD9AGbgvQGzKaV7xj0HNOC+oXVO+ED6hup51uQTCpYIjqGKJYIsR0qW&#10;eELUlditWeIFMi4VAdiTehVTAWYboSJQFxKqTSuFJ+WZq1OAlyYyKCRLvvxcnpmstAz9Dcn41EP4&#10;ZyNkQKRCutJT+nrED+Bq6gR1JqIDMJ/pcu0HRkvpZXnm3iIZkIXSER7gx0xX16fCpzyZX6HrXKJe&#10;+CGpFPeDhx3SXTEd38qOVFZIR9+jsQJYPKaj2QE6pKDG6KpXVORRnlkuSCxlfli1Q71xP5DKielY&#10;zl061u9J3n/jjwMeLz06QMe5H532lXF6UtfPIo/yzHIp454TJ277Kl3vuzzJe/ot7UNKI5RzoUO6&#10;YowOGxYj/QIvT/JDmiGmY8uHFEJIh+RB4kfzKfpuwtIwnkl/ER1PN2pmRMaxQM9a8eDrGb8sEmpi&#10;9M06kkOq+TJVhttzFSEe4H/cgL9kESLv2V798eH9LUrV7u6/e/Hu+bcjUuorKFBL3hbv/aViRnKw&#10;vsSFTSfY1JOn63leH60CNUAuediWksnPKlCjOhOzukLi9blqKn/Qq1DLG7+MZJuG6JHUavnAN604&#10;G6pG7QbB4FSilLFr+cCjrCSUITQ7JoHdnNFqGcGFr4xgbGxGEh30JETmtHLCYmJzUnB7LiJq26RK&#10;1LA+OKykuHMNkcFqSOBk+GrbOSFp8FJC95Sn4PT1saM/haS7dQa6Rg37H80xRY7P1HpPhwo656Ry&#10;20e1uY1abw4sBZhzrtvgJWW/9up+FExOU8vuo5Q9achulxzxm5wONtolx3zaU2jMZYWIc5lBy4pW&#10;6Sp6jxUcqomI6p/MHqoKNc9U6QK1XJRhtEoK3st3k/tdm851JwYrKXe3BE+KncthDFZS7M7Aoh0Z&#10;tVFcnNZyUsVpDiddmpbLyQxOQBfq97zCB12ZliuaDFYjQqeYon6Pi9wMVlLo3qjSdWluB6XQ3Tlo&#10;1aW1zVJ1aVQAYs5BXZeW6wsNXkrwXr2vrkvz+qjq0tZpl7gxoXVdWq4lM9olRe/aZV2Xdp7qMQ1e&#10;UvY+LzXkvT6S010Hjru66rq0tPfc8EFUXZorL12XduT0UdWluf6DqkvjWthWXnQSTe2j3y5pbI7O&#10;vHZJ2fu8pOy53rdtl65Lc50tZeVzUZPBS457WjnNOaTr0rx1TNWlUfWazUuaHHetJoiyyt71lK3C&#10;NKOPUvZuTbOuTPN8G1WZ5tYO69I0z+dSpWmwELa8dHGat1oTyFzl5bdLyt5zUVV1mit6VZ7meUlL&#10;edr7y+9e/M/LVVNsIGM5uiK46i6mlLMippRWKaaUsyOmlNYppFzK09Y48WZQqUt52nopT1ORdTy3&#10;VHjdIZU+QIdUOgIdUgl0dEjlstQhHbaCa7VBrMN12A6ux8+YWatgPG6Aisg7pKG2kChZytOaSi1d&#10;yMAplOAAlaU8DXVsmOpIDF0s5WltcSGlpGTxxlKeVtOMbYEhwHMpq6U8bSlPM2bUUp7GdeJLeVp4&#10;2j5hpKk8DQjOSHkaoIlcCFGy8159GpI4ibDQlQKB8uS6FK6C7FBxNUdODrvFK1QmQWssvhwVOJQa&#10;l2pjS5PKk5vGJWCdCis69Yc+2iurqHQA0MPWcWUN4MqQrnS2V0KC9F1qX68iBWmBLLyO9KifScgA&#10;o6N+cEa/V1hTEv/4esSNRx12IIdkXJXSqzaiBAxU1iteygLplaYxVafgrFTVdOq0uANICoX9ZKn1&#10;yIpOe9VmVDhEAul1tVRBdb9L4Brxq4cKlalVnjzFeKxzesKd2FSFmfh1xFJm9nG+IdvlR3MrDYC6&#10;06C0qzxz+8oc61U7Fn5IRIRqq3SdKkua09S+XtUmzWmiQ5I7/G6pAu3ZgGLcezalVHf2bFSpxiQb&#10;FM3utAihHzReQzq2UR2TXLrRWLKlOK1c/zAd6YVJQmfBf4O3BVJmKyhOkxfAfMnitONDthbGkXwn&#10;lNOkI/mmOtMnVaelNP+auGIayGyFBKkOj+noDP6iJJJgYipjsDhJGDEfbm1w0gDip5XFCD2v+ZN8&#10;UrrBSOPxNiMJFuaDuw1GMl+SilmsJslUCXjYUlIlavlQEIuXrlE7pAyz0SyjSM1kpqSeSgUsZlLs&#10;OQdoMlOST5UoFjMp+nwkvMlMSj8fCm8xk+I/TrV4JjOpgMN0io3BjIx4HTknyGLaw0KVqmElthWg&#10;StXy2fBWy1StWq7Hs1omFXCaauhMZlIBPjOpgLOU5DeZSQX4zKQCzl0zoSBylxlFZlUB8Oc9DaiS&#10;Naz1tgZUydoa11E4+lRVa+7gIOhvatvaFZsqXDtMh6EZCqVdqxO3w1QdYSmBDgaudJtUrmRxk0pY&#10;b1Ito8lNToNNKuYxuKn6tfUmVSxZ3FQN28azHbQTtvYAmvd0qsrYjjyzRrtkJ24nqdLSbJucCeij&#10;PUIIohTcUp2XyU1pIRVnWXJTWsBa6Yw3Vc7mLlC6nO3EnQuqoM1dN2lX7tTTY3eeqpI2dz3XJW1H&#10;qebIkpsqanPnKe3mndq2ceWmytpofTQXPtrpO3E79Hsq5wKVC5rcKOyduPmzXpW2pVIaY4DoyrYD&#10;d2Kp2rZUTGMxkzPh3PU8VG2bs1SpyrYzV5vYczzJwmMlpX+aipisgYHNyF1Wqq7txLWQ6sC1tI3A&#10;EJY6b813E3Rhm9NFVdd25K7FBAzVkeONCFXXluu0LHGpwjYqkzXHKgHK9Yt5F4jJTMrenUaqsg1h&#10;t2PLVGkbFX6aLVOlbe6MVKVtru1RpW1hBp0wiCqPmFJaoJhSz4Hg5LKl2G0pdutU+i1nsS3Fbkux&#10;23opdlObzJr1B0DoaKmXPpYlY/UXBfpvKjawQMqCDa4Dck8yQe5CksP/BL54UZKBLXd9GguWWCJX&#10;Z5jIE61mp6jBlyFy9+iW2SlqA6Ve+hiW/l1ZyDvL7vbvypqdpTZwEtmsXI37HJxEpvXLSYfoJLKZ&#10;hlnFfqkXTjmQne4fRHautUy1mKQ3/xyyc33kTv8YMhyDKptEGBF9oZ4D0Qy8+WlqhAOlN9yRPT9N&#10;baTMS5+sNXIKmdY23Y+XWuUO8flpapx7C08h0/oeOIUMhelSugOnkM1OUyMMhfoRnEKGU1TVN7jn&#10;wSlkOExVvsGVAuEpZHp6j5xCpuf3yClkWucjp5BpnY+cQqanOKfdw1PItM4HTiGDZZLSHTiFDLvG&#10;1Rus8+AUMuwgV2+wzoNTyGD25BtcvRKeQqZ1PnIKmdb5yClkWucUsNNoR0Se88Gt9YFxVf3gnken&#10;kGmdc7FQeAqZ1rl9Chn8BrTuCSeEJfSAarAIURmpweLqD8TuLB2vBouLTgBXhmn1bOoBkY5QdUo6&#10;eCYxOORXYBBgBg0DgQ4/Ws4FAu4d0tWUf6e+Bomw9F1kukJ+AK8yXefcIqSvEh1VikSVC+WAEyDz&#10;IR2STplfhw75pCE6pIqG6CgLlAl7ZWd03zhpDhmcsCdroLiZsHME2BppmUSIvEvMERmXTNgpA6Jk&#10;SibsjBrKkyTC3jBcIwWSCTvnSeW5DPEgkR13JpUOEGFn2gE65F53ZvEa6YbUxskulGqm8uSqJmQS&#10;EmGvfGeNJEEmxDMa3diawxyRlgsJy6DoVPDgmHfWYDxdAMinBsZUwNoHqACjD1ABIc8iiTta7EdT&#10;gqRVAVw7ceuIo9ZRYQJE4i01txgzIV2pL6N6uYifO6CWQqrnKaSaLuAU14Tmf8qrRjHk5tdvJgU/&#10;7frN42LTTnMoPB26lecz1TWxTYaLU68abV8TV40mQyBehAPwyKtG4QLN+5os6TP19QxxLoa86CvZ&#10;OGoxrF3+xehqfUt0dfae29O9XDSKfElQKpe86D2c43Zcx0Zz0Sjl6ZKUMeiyyXlSoVw6GilxkgVw&#10;skou5QJTxyWFzs8j29bwkJVa8IqQaWuYyJRwqrNrmKCzNSXmMME4ryQp69owkTmwdPpH0xDEPB0e&#10;MgmZUtwND1UOl4qxmoaoUjiHS1+waru5w0VKlnKhbVOkZCE2QzsECFap2EykZB0mUrQ2EynalBBv&#10;RKsK3eyBoovczP6oCjdbQaq6jZLDbVOkZO3hptBxp0NStKkWolGQupnE4SJl63CRwrXHiipis8Wi&#10;6tdse6CK1+y2qLo1h4uUrm2aVL2aPZsp+q8D1+EiR67DRUrX4SKla3NRxWk2F1WX5nCRVsHhIu0t&#10;SIyxq4rRmrSNtO7km1cJxpRS1jGlFHlMKSUfU0oFhJQU+431SBWoxTylVmJKqZyYUs6AmHJYR6pg&#10;LeY5rCNVthbzHNaRKl4LearytZhyWEeqii3mOawjcm39UQdPdzBRipkrMdoc6/qJUkxfSQ4RwC33&#10;r2wCCiTJ0TsiTysSmtggxsicSHIYACJPK6VJrpF1zG0id7NIyLJI7v1EKWa2eoF761/ZhAmuXuD+&#10;1j2xTYeRnFEvcI+RZMgOePuChtT7VzYhmSO/0E+UAlVVL3Cn/UQpbIB6gTsNX8Xrg9ZyP1EKi6C+&#10;wIpGJb33Ba3pfqIU9kF+oZ8nhZlQL3CnK7bWKA7JKPUCa9q/qwlGQ73AnfavakLySr7Qz5HChKgX&#10;WNP6oqY8756QOoGdQt4E1v/6j4fdx/ub7e1Pv333Ist7Sopk2BO0mMFl4Ey/Xn385ebq79f/udim&#10;Bj+s/kBaItEyHsB7Vds/IdwExzqdFJ//Z+/bduy6jW1/peEP2FHHVxnHBwiMJC9nZweIgf3ctmTL&#10;2LJa6JYv++/PIGuSawyyiqzlbrdlZOUhlqhaY5KjipxkXTg9VJJH0V190Lqp8LNFNWaPjTj3tRbI&#10;tQfhTY6+1qYUqsnXUL5COE1/blMl2dcq31Ct+1FTqq8OhPEqqNSUQrW3lUCETT3lYcuAQQiJ66ZH&#10;72sLpO0tyzpW5Zu2jMSoKdVX01Z1PDfUdVMK1exVUMOmPAO2Dshw102pvoYQYmwmVZvOQBXLokmv&#10;VLdVcG8DBiGri9Nkfc2jknzrmDXJmmUrdn7NIvmGum5K8bqGcB70PqKKAm1EgbZe396/tJ3P25t3&#10;r+rHQMsf6ku6juz+3d9f3v5Q3pXyYZb7u+++/vL13dVPN6+/+OBvf/vyywd+vyWGuLv98c0LdPHm&#10;81cvb1789fjzu5vvX9uf0cvX+LYoYiv3+FpJ+WpJ+dPXty/+9593V3e379oG4VT2flX++MUH77CL&#10;+Mft40R2yiN/vn/7W3+/BRu3hd//s/JifhK/fyuR74ESUHn1DXZSze/fI/EPcvv7nlg6rNqN7mXY&#10;7BfC+6UfZwNXIUkUB+qx9fvuxUHvV1ieOoTvP8Ws6hIuBLuc4C9zvNvsxrA74MeRQN/9Ib5Djd0W&#10;PoZ4/H0Q8fjbtw7Gnkjluz8c8fgHKMxr0Bcm1tevuPx97Vwzt3ZX/zQiJjdAYXb9vojT39Wy+Pz9&#10;rojP3wfBW/hkCaXwdjLZklXcRXyQPbXlAN1B/LkjLn9fzXLLa4DC1ELEGZC4/N0BqcffZUU8/kt/&#10;mTj+15LK9KJcTcIAa0wmfi3Jpr2WZAtfS7I2lpISKVhL4vDQTWktyQv2WpKnwVoyraOnjyJgx5L0&#10;qMJ6q5fiuNzQTmixRxUmzOJ2zoo9qkjIZ3EwVnyefaM43gMMY2bxw+vU/SGTuPryYIsFPfSzwXvF&#10;6HuPKlL95QfHaGOPKtxd8oNjvLFHFbYuPzhGjHeL7ZgnxxxiZPKDY8xx6QlKCfgHe48qHGryg2PQ&#10;sUd18MnvS09Gr/wxaKz60aBVz/vSk8Ez73tUy9njQWnWeNfBV4jeJ3yFNq+a4a99heYSkXM3uZra&#10;+dD00tLt9udukncgWpMdxfOoJu/4MxzPQ96nZfNGGHCawD/mex6V5NtwremxfQTWV0GlpnrmZQ+x&#10;6s4criYfHbK1+82qFEf/xqjihbYHSZPptDal+mry0td1UwrV7FVQbRZIk82rfF9pHjYS101zXw9/&#10;xs3np1ls7BIQfnX6V08TNhQxERtw1DT3QzzD7KaXeWOoMhupKYUarkfSVx29jvmxsnv/3X1Ayexe&#10;bLXHjNe6KXpYxusnR/nFR5/hFV/9Ic0lU7LDLRfTim84uXf+lZfx2ot2/Nzep/B8lcT52PNl1ThP&#10;4fk6EWbB01NicUmet4zXtt49yPVVHRLHwn9yS2Gy05HKSZ7C6tEFqn9lgsDi3yXq6b1u7Nh9hpdO&#10;l6jXykwYMKgu4WNg39UlfAw+xfoYfHr1MfjU6mOI88sHmZ1fEyPi/PJpFedX9fLMKExsdaFNxJYK&#10;vs5bdTjNKExtgMLcBn1hcgNbY3Z9FHF+VT/PNCLxfuGDXV7Gn7i/auLsDMNmG3SG6S3uohlkz674&#10;v4KuMLu+1c3+r7kvzC4U4Mxl8X/57IoDLEDhJcHXtHi+AhQmN+gLs1s9epPtSsprgMLs+gnFpca/&#10;T5IAhdn1UcSR5WtaUl4DFGY3QGHTDVCYXV9Hg5fKMRe5djEAYXJ9RX+0Jxe5byf+fRTJY/VVJAms&#10;AQqTG6Awuf5klGsVAxQ2XX/ZlexUn125SdFfoyQfNUBhdn0UyUD1XwGSehqgMLsBCrPr8yLfAvZH&#10;JOmlvqblrsSlX3e4LnHhe/+ELXmNyZQvJeX2xLWkbtUW/ZRbFNeYrI61JC8oa0k2/bUkbzzWkrzM&#10;rCXTOpIvBy8xy1Ghvx7WkmkdyVWLa8y0ji5XLqauMkzrCBdFJfX+PK0jfMkwi5meR7gMKouZnke4&#10;/mmBCT9SMt6EdZjDC+Y1iuNNWIxZHAooIZ7u8x0jQliRWRzcLuNNuNWGxUFbEa+byuIZG9GxNrM4&#10;GCniYbwJ11Sw+D7ehHVafnCMNo434d5b+cEx3jjehItz5AfHiK/jIWtEbp/Bj1sq+An7eBNu5JEf&#10;HIOO4024Lld+cAw6zuDHwi4/OAYdx5uwvssPDkXHGfy4TZd/4MebqkFd3bz5DjaD1V5+0Ow6NGzc&#10;sSs/OAYdZ/Bj7ZcfHIOOM/iHSwX315yN1woeUxlHmiCMh2/Nc5f2l5wNVwuWsr0y4XBQiZ6gmt5f&#10;cQaXmnTp0DTOH8EThssFj5tUFhecDZcL7u83w6uDu7S/3mz4Fm45RtRFL5zTSK2TJxyD/jgetM7p&#10;44qUxd1mw+WC+6vNhssF/ZvNbEl+QHEHmEkXd+AFDhZbIHQdzDG7lCAo3tX4uURirKm6zlNhF9Oj&#10;xFjWTRfUMxiQKKKpxmmqTrUUqtnA4YTjaKugmlRfvySEpyEzhnBQo6aH9VVQbQbUphSqyR8eOY5H&#10;Rk0pVGzOMZGkY+umFKq9q0Q166YzUGXGGqo0Wffz64DJy1LiNNkOou8ftpZF8i0Qvm5KMeBAmFlI&#10;96kphWryEsN2muzZ+fIWk5dVe92U6usaQqnuO6WktnZ9NbPIo5J869i66dcyYNqKaqlm1DDFQi1n&#10;/VYm2TY6U47YIjXN/RC98JIWQTgPehiqrBzW1/zKQfLaMQc1/04yVFk7nSZj/9y3h6zzBNG6T00p&#10;XknegWhN9O5OoZK8Qggpv+5dL6qx7jtNwTp/KbV6dfP2ZT3d3PyEg4Id4k5lWeXY8+b2Lz++u/32&#10;+/qPpzquo7wLFVZW4PTbl1qVT/AsEk7qMv4UCSeflooq7LHmvJ5WaoX/GpMPyjepAaBjhvj5JjV0&#10;OUlgcenO9hpcmyQwTbpEjf5MEpiLLOFUSoGDLoGevppvCsPhiyUcDHam+v3AUXuDwYEiH0MSTgJS&#10;YVr9OeDMGc2ccDKRJgknAQoTG/SFmQ1GxNRCxKEWHsrTiHz9FN9kH3QNlM8jYnaRZePwIgknbkmQ&#10;5Jv4XZF0Ex+EbdbnVqqt/PHMN6xNQ5Z0E59bKbdyjUWyTXw1Dx8K9aiVbBO/K5Jt4tMi5VYQcYxF&#10;sk38RUW+ChqgsOEGKGy4AQobboCyN1ykAoptO4Y7Z5tMtiDZJj67w1c/PXZRIHLqiz+hi6e2T0Vf&#10;05JtEvSF2V2GRFHvcXreWpK5Xksy5UtJSUVZS/K6vJbkt95aktWxlmStrCXZ9NeSaR1J7soaM60j&#10;uKyTepeEluXTJa9lLZnW0dNfqcbZtk+f+oJTVDIcPFy5dsSQugtjjMAOhV127ozDwUg140gH7B/7&#10;3K/qulgOehO6ho9g2kU8jKMMF67Baot4GEUZr1trYw0HO163dow2DgfjI8A83P2Xr4br1krVexlC&#10;HA4erlvbh4PH69aOQfd8/0kHWCZ4DGUnVboUh4PH69YOJcfhYCwa8oRj0HE4eLhubV9+OF63dgwa&#10;m5sgqjhet9bsuh/zR0sdr1s7Bh2Hg4fr1kqabKE1DgcP163tw8FDYkfZjpQnxOHgIbVjHw4ekzuO&#10;QWs42Ob1A4KEePUhSIj/T1R1Wg+aWjPuSHFim5qdpq53cUB6ASKD2LkjsUWALvKOQ5JvDi6nyUaf&#10;7yvJN9R10xnOOGEgRM0HBwxCVAOTAIlRU6qvBpHr67m8ipfQui9NpMBUX03+OEOw71uaLF7Q36hb&#10;ezV56ZjTZGtH3l5NXngNm/I2YBB1djd7tb5GTSlebcZKLMRpMvZb+oHOfP2bqcbkpWNmA1HT3NdN&#10;0KXxllnl5KE2uqhp7ofYEBteBNGUQw/6HVHXJtL6SlKpvpq8LD7rpkdHza9Hpgfpq9NkFtusSm36&#10;Ui/8OHfG5eqFS+r5UC+MJmxVH1Yv/FlJky/bjulrQB8W5w99u4XrhedfneqFx9/Bxn/HemEY8CJ8&#10;U6fLU4RvToTBpwmlneqFi8+jsIwkx0cI31QP9PEEP3zjXrEF2+qeQB8CPHYJFwIvsi5Qnc9TL2BO&#10;XcKFwHGnC/gQ6kF07gpjp5QPoc4oB2KO3EwjkVJhdygSuKm+1RlkS2lxDXRCAhAmtTquj+A8KX9P&#10;6zXzCto8VvbM4nqjU3dr3Gbqi8Rt/BFJ4AaV2k5fJHBTHfoTufBEnPoSoDC7JUIxgzC5AQiT64Mw&#10;twErzK0PwtT6CpK4TTCHsRnp9hSgJFYCpjZAYWqDvjC3Pi1SJRyg7MmVKuEAhdn1+zLHbSZrkbhN&#10;gLJnV+I2vs1J3MY3f4nbBChsuQHKnt25THjmZc+uxGb8vkiZsG91JWu/m3eAwrYLY3AWl7lMeBpR&#10;+Uhwf1CAwuz6VjeEWryu8LoQgDC57mIpMRUfZAimOD0ptQF9xOtwCzO8luRFYi3JfK8lmfa1JNv2&#10;WpK1sJZUZaxqfbHpy/GJ8rSsZFpHKEjLYqZ1VLKQkiNK6whFZ1nMtI4u9cOZaltUjSWZR7lYVjKt&#10;o8/S86hctpSzOpSEZSWX8win2WTQdAgX2TH7q+oeK26fTbAIncChMA6aDqEizNMi3l28E7pWk0G9&#10;RTwMmg5hImiuiIdB0yFItK+hHYJE5bRUHhAHTYca4H3QdKgC3gdNxzrgY8zxna1DHXCihlYDv/ug&#10;6VAHvL+zFYvweUHTsQ74GHRcQzvUAe9raIc64P1XsIY64JICVkwjDpoOdcD7oOlYB3wMOv4K1lAH&#10;vA+aDnXA+6DpUAecqKFVTe9raMc64GPQcQ3tUAe8r6Ed6oD3NbRY5tlaEzW0WgecqKHViu9y606x&#10;pUUNrVZ8l71z+QE2yJQTYKv3A4LXMOn0lcQWP2i+wXVYh2Q1giFxLJIqI5FAjv6NwzoCgf0jaJEm&#10;m6atn4qjfzNUkm99XTel+rqGcB70fqE6vFJTqq8k34ZrTRKXo6YUqvEqwSJrkmiuNdXj8hmox/Ga&#10;zUKC14badzZbeyV5ZUBQjYEHVT7ZpkWKoagpxYDNRYFwmmwVyvfV5GW466ZUX9cQjWqTytsAyTsQ&#10;rclIyaOSvAPhNKUYCFGFapPK2yvJa8cuqA4D+VlgvO7m1rkzluSbtsKmvA0YhAx33ZSy1zWEdj8/&#10;twxVFn5rkteDNfV903bVJnntmLy3SOoMBmSjYhDSZJaS37uQfOvruinV1zWE86AZ9VJZ+keqLMVG&#10;ZZGaUCfkU6QmPC/hDGznP/rUDoOn1IRWWYpj0COkJiBo41SBwerJgffKCcKSAKJqDgS2ch0CMWUH&#10;A0x3CR+Dvdc1ulTpl/qMLQZ7Qn0MnD83/WDPp48h6Qk1hH68Nijiz6QGKFgGe1cCFOY1QGFiA5Q9&#10;s/IZvxq3m0e05/bcwlJ/RJKgUKNlU18kQSFAYXYDFGbXt1opLXUnz1xZOpmtVJb6IMwtOuvMH6ks&#10;9UHYcH0QSVBwQaSuNABhZn1bkbrSEhKdODm3rNRXj6QnBF1han1TkfSEAIW59VEkPcFHkfSEAIXJ&#10;9aezpCcEKPtFQdITfHbnW8yniSj1pL65SHpCMCJm10eZ0xOmvkh6gmt0c3bCDMJrgg/C3IJ+520o&#10;yQk+SDq4N6QoLALacqH5Mkh+qQbNBGCfvhpU9jo8J5bavFyEntHmJZEhYgln2GQ4fahRNb9hHE4f&#10;K1QtkNPLI8b4+FCfimW2Boo47FNj9sfNwEN16jacroGrIwwVh9M1bJUIp2vYKhFO11D0Ppw+pBvs&#10;w+lDZeq+BnlIOdiH04ekg304fUg62IfTh6SDspUuVhHXIA9JB/sa5CHpIBFOV00nwumq6X04fUg6&#10;2IfTh6SDfQ3ykHSwD6cPSQf7cPqQdLAPpw9JB4lwus7oss8sprEIp+ucToTTVdOJcLpq2g+nF5/h&#10;I3xOF+tjuvC6OY/WsWtbccXZa03iVTZPVV/Ft15lkm8OVGs6zoQWdKSm2acqz5jk33tUI1GG6zTh&#10;4FE8gO11J2P2ovck3xhYN6V4XUM4D0qh4lDbxtYg1k2/FtUc+EI1NaVQSb71dd30MFQJ4tiD8nPL&#10;dmAyPcOmfBzIIGQdWDelGFhDNKpJ6v1CNdVIzMpMuK2tOkf1b7Zmmbzwak2iQGvK2wDJNxKtSWYB&#10;NaV4Jfn3HvW3WbNCVJmxJpXXFsk3Xq1JbMCa8jOW5BVVjI2kUjZA8or6CLMggmgPMvvLzy3rq6Da&#10;OzZqmhm4RG7/SJFbbBgXkdvq132CyO0nz47z4ly730r3H6eovAYUjpWHoowUQSx+5iPT5iSAadRD&#10;jD4EJk6XCComSaL676duQBcbDHZ3+xgcpvGrJTly62Owy9THkMgtIg0/X02DkcLyAIVpDVCY1wAF&#10;C1SnLUBhZgMUpjZAYW59Hc+R25kXZhcP8qwNu7fNiCRyG6AwuyW+MnVFKst9u2dufQym1sdgZv3J&#10;M10IPE9AttqlG1/uBV5KDlHcRUhIorlrTCV9hcmWvcZUJawwVRkrSVbK+uls9WvJtI7kduElpkSD&#10;15I4WfRJM0lim5J0zsPTyaUcdpCKnfMwNxaH+ovzrE61sjUanfOwORa3vVVc6wbDY3EoraCHtW7w&#10;obL44ckLnfNIL2DxvXMeLlf5wTHauNYNpU7yg2O88fci4aOVHxwjvo6HrNd37p3zcOryE/bOeRir&#10;/OAYdHxBKGxWfnAMOr4gFPkM8oNj0OqcN2t6QKkO1pt0qY6NsR0b1u5Ok5VzlzUd7xs+tNf95Hxk&#10;ECfdJN/OMhgArP9INTApakqhmrwkUq+bfkdUI1H6as6TqCnV1zVEo5qk3kdUsQHra96yTF68OtYk&#10;JmxNedcBySuJ4jogqRSv9vaRs/e66XdEtbFJX50mXVnUvXe5he9xbuErB/Yn+JwQXlML10FdpZ7E&#10;dVByu0tYZLr2ryV9P6Lr4Fh5Tp4BmDjtOr3DHAn46Yx4A3UISDgYfADwU/944+9jQFv9KT4Gb/T9&#10;IyVv8P2Uvf3hVlwHfga7uA780cildAEK84oRO7zKrXQBCjNbs0SP1y+ZAFMboDC3EPH6wuQGKMyu&#10;jyJJ3z6KuA4CFKzSG2MR30GAsjdbyfoOUJhd33DFfRCgMLu+6YrjwEcRj4HfF3EV+FYnHxQKUNh2&#10;/Rkgmd8BCttugLJnF1f2n4whQGF2IeLk8sqR30eRs76PIpnfPrvyQaEAhdn1NT1fTDet/JL5HaDs&#10;2ZXM7wCF2fU1jWSdk458FMn8rg7OaUSS+e27SSX1O0BhdgMUXhkCFLbdYETMboDCthugMLsBCrML&#10;EWf1lqvp3Alw9s10ziQaPuvj9YOZ9fvBxLq7DUnY9mcQEhZP9uaDMK2TO+6SoX3zw8viyVNlLBy2&#10;yDRkxleSqpuVZFpHl6vmoqxvtuTLVXMZlp7z+2G5MjzXxWxhyc/T8+h5eh49T8+j5+l59JzfJMux&#10;Xz/jIOBGVA+hA09wCSVDH0NW+S70MeaUb0IfQ0Y5dFtiGd1vN0ZKhnxyqG0Z+hiusINGingY+sC9&#10;oexy34c+hlzyfV3CkEu+r0sYcsn3dQlDLvk+9DHkku9DH0Mu+b4uYbjAbl+XMFxgt69LGC6w29cl&#10;DBfYHXkmX+GcRvegcUHMcIHdvi7hMw1y7esShgvs9nUJwwV2+7qE4QK7fV3CcIHdvi4BPjWeQPu6&#10;BNxaKj84JjTOP4Eenmswc1+XgBcLP2Ffl4D3i/zAfNNf4auGUZdU035dAtsS3jbyhGPQqOiKnqDh&#10;zMQ1fxrO9K/5ky5pOLNch11WShwtgi6VNxEPAvVT9otw6b5+prouB4r6DBl2CVU8Qv0GsBP1Gxp2&#10;yAQ0JW5jP3eaaswoFXQxCIkxYSMEWqKmFKpBSMfWTSlU07CgrpvOQJXhGqo0YSfXSEmhknwLvIVN&#10;3cYl4KxBKAssG4REsK1J4obUdEZfD78LPyhq+ndANRsQBsyE+/qy1RbJNxtYN6V4XUM4D0qhOsNd&#10;N6VQra9inNYkJkxNZ6DK9DSIqOnfFJXW9hQDJN/MKGzKr1kGIQq3JjELa8rPLZLXvsqMJakzGBAI&#10;s6yoKYW6hmjdJ6kUqo0tyrppqJbrUKVSqCTvQDhNZ6AKifagqOl3RxV7tb7K6mJNdS9yRl9l7/Le&#10;psysO9ZsgKTOYOCSiPP6zf/9P/gg5f3n92//eVc+Lnn/+de3L/73n3dXd7fvyp3f9VRzd//uq1/+&#10;++bu7dVb/PGLD97hNPGP2z9UIg4clYtEnHroeopEnGtclFH27h99ChcIDpOn2xfLqbR8GPJxbl+s&#10;IanjCZSFIfER56o0LOOa0zBB4MXQJUpQaxLARq0L1CSCSQIMdIkaKZwkcF7tEj4G+50xVqcf7G/2&#10;MdjPXOPkUz8kDyegFGsv99XpieTh1Ojp/CCmFb31UJjYErWcQZhYnxS5e9EHYWZ97UgBT8AKc+sO&#10;R5JwfBBJwvFB2F59ZiUHxwdhYgMQZtYnRS5eDFCYWl8/cvNiwApT65utpOD4KJKC4xucpOAEKHuz&#10;nVNwJrtFAcRuCsnlizW9Y0ZhdgNeeE0IUJhdX0eSguOjSAqOby9zCs40Irl80TXdOQNnBmFyfRBe&#10;bZdBNMnDWUsy02tJJnwpKck5a0lek9eSvICsJdnU15K8nqwlVTdDTJKj5uXbN/0ts8bkabCWTOvo&#10;codjJmYvKUFL5ofMoIXeEW1e6B0nnWTUGjdccXjCTktxwR4mOovb4T4u2EPYicVh/9jHxlFrJOKx&#10;OEy7iEvcg4MxmPcsDkaKeBi1RoIei++j1kjXkx8co40L9hD7kh8c440L9hADkx8cI44L9nCpq/zg&#10;GHP8cbrhtsR91Hq8L/EYdFywN9yYuI9aD3cm7qPWOPjwoPdRa2QL8g/2UevhE437qDUCfvKEQ9Px&#10;x+mGexP3Uevh3sR91Hq4N3EftR7uTdxHrYcMFz9qXZwsDwpMgkpUWuL/f5PApDh28ObGihE1pdxF&#10;DoTZgqBaU94NR/LNjxU2VX9fqq8GIf5BaxIvIjWlUI2BY3vJhaXSZMtIbUqhknxjwHyZgkpNKVR7&#10;vclww6Y8rwYhvFqT40fN24CNTczIaTKeqtTMwHGZ0M3np5C9KUh/dfpXL5hLsk0TThN1be6HhCCt&#10;ByYvBK2bHoYqyrEH5fVr8mI1TpORUqVSfSV55VUs3KQeNG8IwnnQGX2NOtZQaSVIoZK8QgjVJpXn&#10;leQVVWzApPI2YPJir+umFAOmGpnj66anQr1cQ/Yo15AhgPLd59/dvf3X2xJBkT9+84+fEEv5/gVS&#10;mJBveIQg/vLd3Y9vb+6uShNiAOUnkPt7Afjn3dFQ4fDTr3/+z9sXKIO4+fHdbd2M/vLt3Q9lU3r7&#10;7bdXvyBc8GFJgsb+Zo4oXBePSQkpXOM8UGMN37z6r/BX37z66y/vrr4B5Pg7WKM99DTOFit6ggpq&#10;+IcWgZt6DHyKwE1Mc/kofWH5cSqoUQz283y3Gl5E3f1T/YlTgS0WlC5Rwx2TBBayLuGXeWFP2CV8&#10;DHZY+WVr7KjyMdhB5WOw08PHYKehjyGhGx9ESqgDFKa1+sAnWuEnOLHm8yol1NVjPKMwswEKUxv0&#10;hbkNUJjcGqeY+8Ls+igSvXEtVoI34N+pwyup8t3efBDmtnrjp84WR0QH8ccjBdTB7NlzKwXUAQpz&#10;6+tZCqh9FIne+CgSvfF5keiNb//y5awAhdkNUNhygxExuzAoZ4GTAuoAhdkN+sKW66NI9MZHkeiN&#10;a7kSvAlA2HR9EOYWy4/DipRPB+NhboOu8KoAg3Km4vzhrGmiSfm0by0SofEtV8qnAxReFiDi8AIP&#10;7GnSByjMboDCluvzInEXKMDrC7MLBTjsyteyAhS2XB+lJIj0lc4fkdRP+yt3qWXoKL6OpII6QGF2&#10;fasriS78IIeXp4+YcEwNpXmnDi7jNZevXmXiX5evXmVYQuVc0upQMpeV5HfA0pJRJJfF5LftGjM9&#10;j8pJqS8JS0wUwmUleT1bY/JLYy2Z1tH7XFONY3syOjzElKAlHGfj6PAQUYICinh33Y1FymM8ycRr&#10;rnXxc03i50WHh4ppWG3pTBgdHiqm99HhoWY6UdOsMcNETfO50eGxavoYcxwdHqqm99HhoWp6X9M8&#10;Vk1jAhU1xNe5jlXTWMHqD8IsgLFq+hg0zlPwbHl2NFRN76PDQ9X0Pjo8Vk0fg46jw2PV9DFonH2i&#10;MWgewD46PFRN76PDQ9X0Pjo8Vk0fg8ZJJRqDzuf9t9bGqulD0zh/BE8YqqbLKaTYEo4a0Q8042P/&#10;rbWxavoYNNI0oifonC7HiNqlUNN4kXCmQaKmWTN6yuGgPAEngKhLmtOzr2nGjR3cJb+k2WbeA25c&#10;BjPpG5eNxTbCdTzTZCUYhP0UKJLwlimyq1EimF6UlORb1MmajuOyRT2pqfCTRI0gnAf9O6BitwZt&#10;CSm208hri+QbiU6TPeixUelBKW1ZqLn2ovV13ZRCtVVBUK1JZgE1nYEq4VuDcJrysVeDkBnrNBkp&#10;bQ3Yzy2SV14rRGsybeVRSb5BmBkJKjWleCV5RRVSTCrPq61GArFuSvV1DdG6b1J5Xm2JFhLXTam+&#10;riF+bV9tbBLVXzel+rqG0L4G+UDyvrE3kjEgfaWXaUOlprmvYZaR9bgd/9ZvZZMVWyRzbv2gprkf&#10;zuhI3oFwmlKoNselr+umR0dtnGZXOVl+beGTdZ6aUn0l+UbiuunXohqv8pqiphQqybe+Ok1mKfl3&#10;vckLidYkVOsMGLR1ybF5lBybkuPx22ebFA9lnG1iGR5Pkm1SLj0th5VPcf8WDnSnMuHyD49XJlyD&#10;sce888uEa1zs6MNJAlOrO3JrKGrCwDRhCaegFbOGJZyrfDHULuH3A28slnAw2OFd42rTWOBf2GCw&#10;g9vHmLNNJkIk2yRAYVprVG1GYV4DFCa2RvhmFGY2QGFqfRVf77mVUuEa+Zz7wuziQY6lSLaJjyLp&#10;JhDxUJhdf0RnFgv7KpJ0E388zK0/Bedsk8lupVY4QGFu/Rkk2Sb+gOZsk6kvc7bJpGfJNvE1JLXC&#10;QV/YcgMUZjdAYct1VVRcrZtVQW7rd0Ek18S3OMk18ccjySYBCq8KAQqvCj4rkm3iz8Tive20LGNo&#10;l1rhTDS43I6Z4xO+5qxkWkcoAsxi8nRY6v1SK5zR+9NnvuAQlYwGX2qFsVULgiiXWmEEde1c/dWl&#10;VhjHMqQvXN28+a5E3jTuv7/h+lIrXIpyr+6++ODug6uvv/jgazvovr159+qIJ5Y/Xv1cPmearxWG&#10;LM7NzXP2GN5IM/fqBzzDE5XzG7Z+Dj4jx8dpvRC3k+OJsqa6PU/1leSb12zdlELFpsYPtB7nBo6S&#10;5vv6ZKiPwIADYQoUBqgpxas5X8UGwqa8vYZBNjFhe1B/MYqFqvVy5a9EHAxCmoyBfBzDeBUIp8ks&#10;JY9K8m0W2DISBaJS2jIIITFsCtaBTcyl6fjsVc4GLKOjptToSL5xtm56dNS8fh0TWTel+moQQqLT&#10;ZBaenzck33hdN53RV7FF66s0mQKbVemsvnx3+HGuOz3V0K5qhUv+s8Uheq0wmnAoeVit8EfIoqyv&#10;5s/gvJKwwoe4vchqhfE5jvovp1rh+VenWuHxd7DG369WGF9DWUVvqmE/RfRmJgyX3NTS6ha9MWV2&#10;skqS2P27v7+8rZXdNz9h/1t10E/sp8gLFNgdRr7TF6bTJYpb8tDnCQIsdQE/PoC1oUt8cu1hYKno&#10;Er5PEvbUJT79xMNgP5WPwf4pH4P9Uv5Y2AX+3B2LBG98EAneBCh7WqVUOEBhYkvt2+RHLxO1E+sr&#10;Z7rldQZhZgMQptbvCVPrg0jkxgWRwE0AwszCu+2QIoGbAIWZDVD21Mo1r77RzqGbeQYyt77FnVso&#10;7PdFQjfuYiCRmwCElwMfhLkNQJhbH2S/HkiVsA/CzPphjiluM6lH4jb+IitxG7cnErZZusyHe14X&#10;10HKfa9rTKV7hcm0rzF50VhLshbWkryGLCWluHgtqW/AxdjlS81rTJ0DK0yeC2vMtI6kDHmNmdaR&#10;FCWvMdM6khLlJaZUKq8lefWfJLGF6pukm+I3tL1rv5rw5J/FfORyBtsIx0VumJQsjk7ApRUXuWFm&#10;sjhsoIjX9245oI1Fbgi1sjimYBEPq0OGkAxmVxEPC2KG61v3RW7DBa77IjcU43D/90VumL3yg2PE&#10;SCGBwjyGxmtcjzHHRW5DaGZf5DZc45oIa6iOE1egqpb3V6CO17geg46L3IZrXPdFbsM1rvsit+Ea&#10;10RYQzWduAJ1uMb1GLSdUD3TGK5x9Yvc7IcPKEzC4pwuTIIsJmRzSJ3tjjNXjPh1rSnvHLf16djn&#10;mwd23VT42Tpx1xDqn+pr3RbVxiZ9DZvq3izVV4M49nLGwLrpd0R1eDXnuJBy+GraCrnlleSbatZN&#10;KQbWEM6DfkdUI1FiLOumVF/XEI0Bkkqhmg3IpLcmcclaU959bCa/c0qTVKqvJr8Lu1hf2yqYXV0E&#10;lSAar9SU6ivJOxBO0/uF6lBtm8k8ryTfhksvKKdpZuBStPBHKlqAzSyKFuoS8xRu749LjiL2QR99&#10;hquV6jmsub1LWUW9IrMtZO0S01/l9q5unclpg/W3u0U/cv3NWBm6hI8BIk8Srq+YD/c+BjjoGL7P&#10;mh0u1fk3jYUP8b6fGJvk/pTqzJww+NDu90P83u49a+L29t2q8nEzH4RZ9TUjF2T6IExrAMK8Vifk&#10;xAmOmyfaApQ9sziDnlBqtvX0IPF7+/oRx3eAwhbrj0gc364fUi7I9E12qliYx8PcVo/oLMLcorNe&#10;4Im5DVCYW19DUrHgo4jbO0Bhbn1apGIhQOH1wJ/L8nWzAIXZDfqyZ1dKFgIUZtfXkfi+fRTxffuW&#10;K87vAIWXhQBlz67ULAQozK6vIylWCFDYdgOUPbvixPZR5IZM317Ebe2vC3JDZoDC7AYo+1VXXNOg&#10;bndDZtAXZjdAYXb9d5G4n30U8TsHKLwyBChsu/7LtVyXs3lDyw2ZAQrbrq8j+ZhYgMLs+lYnl2H6&#10;KHILpt8X3K52GrSvadyndhKZ3Pl8P+enTPJakrleS7JBryWZ+bUkL81rSdbDWpKNfSlZMnq6na0l&#10;WTlrybSOcAVa9ulpHV3uvcxUEJVcp5zecXlZVjKto/f53kteQ56n59F1+YxGjtDrZ+mZdP0srabr&#10;Z2k9XT9LK+r6WXrFu36WXvKuny3XPPiTkkHZ4XZN8zXHQVm8EjiKCG5LHLQnT49R1k81YAfSingP&#10;VEziGq4DG0U8jFAOt2pibS/iYVB2uFNzH5Qd7tTcB2WHOzX3QdnhTs2SNlaGEAdlhzs1S3V//UE4&#10;6OFOzX1QdrhTcx+UHe7U3Adl8XoRGzoGjaytIBI93Km5/y7lcKfmPig73Km5D8p+puH3fVB2uFNz&#10;H5Qd7tTc3zyK9xHT6gdluV5uuFOznBiLLSHvItADbkKRJxzTGSfA6Aeq6cTNo3qnZvkoQu1SaN7P&#10;9U7NxM2jeqdmOciVJ+C0Fo1BNV3qxesPwkGX9xjTtL96tLzO5BfHsBH5DzpV3mr8i/3lo+XlJr84&#10;Bo6iyfAZqm7/+lE2qPKqk2ccMxsHpPAZqvDyteXCrrmvS1RkfEWUFx8/o5yJyi9w8KFn2C8fkHuA&#10;nqdzD8wiGo+Z3AOJj9rPo6Y5MiRRaC7kk9C1oUZNZ6AebkZ+kDRhzwT+a1MKleRbIMxMUVCxvwNq&#10;n2MyZo1rWsdIvqGaYQgD1pTP6SB5RRVtmVTTv/ZO/2Z9JXlFrRBOU4pXY0AgnCajOt9Xg5CAeNjU&#10;Z2BSWxIjN9So6QwGHjuabfYqqE6TTbd8hBhnAti3DDdsCsrBhGWzLIMQbdkSLE0mlbcBkm/GuW5K&#10;acuBoIW0PYiaZtSwONMU1EaYWZFl3tBDtR95TRiE0L5umkfn6DeEEEMyqdp0BmoEoQw8CNXUIg+i&#10;plRfSb51bN306Kh5G7COiQ2ETc1W9X3RSj6jD0u3X60tnNb8xtm6KcWZA+G8b6gphUryra/WJG9c&#10;ajoDNYJwHnQGqmwwrGNR0++IatqSjq2bUn11IMzC5UHUlEIl+aYaaxIFkv3NqJfsqT9S9hReWIvs&#10;qar1p8ie+qQUdmJX9tFz/AGHydOVry17CsXDdsh8UPaUn15Dvm+E61/NZacwePKOO1FeTJIu4EOA&#10;6C7hxw/BQJfwMbCh7BJ+JJM90z4GTvkdAxLOWDhqgKc4dEjulN8RSZ4KUJjVAIV5DVD2xErRMLj3&#10;RsTU+uq5Zm4RGfdQmNxgRMyu2xXJnvI1JNlTPghz66cJTclTx8SjUnmm1v9GqyRP+aRI0XCAwtT6&#10;CpL7XgMUptY3lnOzp/wpJFXDvpolewr8O8Yi9726E1GSp4KusN36xiJlwwEtbLe+tUjdsK8iSZ7y&#10;UebkqcnoJHkqQOFVwTV/KRUOQHi59UH23ErqlA/C1PoKQjnhaUn259C5mVO+giRzyu+LZk65diu3&#10;tgYozK1vcpI5tczHuNzTmsmIkIyrJZ+SeLWW5AmwluQFfC3J82EtydNiKSm5WWtJHBL77mctyS/Q&#10;taSuRovieETks0/nCbR+elpHly8UR/MIZ9hkxsZQomzRhDhjYyhQhknhiBNnbAzlybCWIt7OPVM4&#10;bihOhiEU8TDehzglB+8wD4t4GOZEriiL7zM2hsLkfcbGcGfsPmNjuDN2n7GBpU7GcIw5LqMfvgW8&#10;z9gYvwZ8qBh7a4qIcpx2+B7wPmMD4Vgew76Mfvgm8D5jY/gq8D5jY8hb2mdsDJlL+4yNIXdpn7EB&#10;7wCztM/YGPKX9hkbQwbTPmNjyGAqW9Iy4eKMjSGDaZ+xMWQw7TM2hgymfcbGkMG0z9gYMpj8jI3i&#10;M+x3lNy9/Obd1et6GfK77JXIWOqQIYB3JErs7n68//72zX/9T/ltMYGTP54jvtWRheee/lW9/ZNs&#10;836uw9Cz99OJHJHHvKE6TbZytH5q7/Rv1leSb6jYiMDCxFNLTam+knxDNbsVVGvqa5yM2esryStq&#10;hWhN9uw8Ksk7EE5TigHjVTpmTRJMoqYzUB0IicgZaj7OZ/ISH3eajKd8fJzklUR5kOk0j0ryDRUT&#10;GPYqqNSU4pXkG6rtgwTVmvK8kryiirZMKh+TJHlFFWMzqfwsMHmZnkZK1JTi1bR1OGdswXGazFL6&#10;BnW7DphxCqqzEtKSO/c1zDuw7jXe1us8yTZNGGeiCWvK65fkFVWsxqTytkjyW9T8bDRUmSTrplkT&#10;om02EUE1qqOmR0fN82q2K6qxJlmkqSnVV5MXM3KayP5SqCTfbGDdNKNeorJ/pKgs5uIiKlsX0KeI&#10;yn5a6mfKlvI5nAe/YVTWj+ewr853i+N90r15PgYmX5fwMTCRuoQfKQAHXcL18eMV3AX8cBC7R/1u&#10;sFvUjz+yO9THODcsG6Awq75/X65y9mMNcqmFz6uEZf0ogdzlHKAwt+iuE2mT73AGI2J28SAHReKy&#10;vpolLhugMLu+oiUwG6Cw1UKNThRfIrM+LxKZdSOQcpuzryIJzPogzK1vLRKX9VmRWy1cNUtY1lez&#10;hGV9EGY2WFN4QfDnUHFY9SUhGA/bbcDKflE4Nyzr24qEZX01S1jWHxGKl06D9i1O4rIBCrMboOzZ&#10;lcBsgMLs+vNZIrM+ym8QmfX7IpFZ314kMuuzKx/SDFCY3WXs6RKZjSJKXIV9icxmWJLLM5ZWd7lD&#10;I8Unv3SXfL7Pd2jgHHuJzI5lmJfILD7DeoTeseOOAq1aq7qvpb9EZpGaYG6lr5B5GNB6icwihIsd&#10;Ug3lhrkWl8hsIjJrLLYJvPbYk2zzgK6bZg+o4692IMzhJf5qakqh2hwSCGtynM1t9Bo11b+Zb93c&#10;yBFEI8UiLI+NSs9OMUDyrWPWJL51IyUfXyH5huo0mbZaHEiZ1L8ZryTfUK3pEeJnAmF9leAXNaV4&#10;JfnWV+NVUKkphWo2IxDrphSqE9hbN6VQ7bUv8ZV10xmoYpyGGjWlUG24MmOdJqO6rhYpVJJXG3AW&#10;nDwqrXEN1Wmi9XLuaxiZtR63eb5e50m29WPdNPfDWecNQqzGaTLl5FeOtTlr9+tKcEZfZeWwvkZN&#10;Z6Dm5ni+r7bSSMfWTam+GoRoK2xqVqUru/6N358yoQ01ajqjrwJxrr1eIrOPEpnlTwvzn8s3g7+7&#10;e/uvt/3zwf+8u/r+xRcf/Bnf+j2irKfPDNeLcB70meGPPzlSpT9+hvRjCZriHigsquVTANc4INR/&#10;6t8Zdn52+s7w9EPY5u/4oWFELhbR6XooeoLoNDHW2GxfXLjuPCOAbQfZB1UNX/+5BLZqqjx7dvEC&#10;6EGeGjWpQ2cJrAVdAjd0eSBYhLqID4JdX5eoMdCpI7CqLlEe8+pq6glsvYsgkuGMhuNRAQhHTILh&#10;sNvRH45Eqf3xSPFwjVJM45m+vDCRIkHqGryZQZhalxSJUQcgTG0wHuY2GA9z6ytIvrzgo0iM2keR&#10;GHWNXk60FF9ZNxZ/RBKjDvrC5GJGejYnQeoSj537wuxGKEyvj8LsBpYr3xz2TVfC1MGiIHHqAIb5&#10;DXojkWqfYCkgjnrDS4NLjYSqfWVLBXHQlwTBc6x60raUEC+jFhKyXksy22tJXovXkmzba0lVwKI6&#10;sHgV+6xbY6q9rzBZLWtMXriXkhLxXkvyC3ItmdaRhMHXmGkdSVB8jZnW0dPHxrEnTMbKMMu4WOoI&#10;pXSn4RhvwlRjcaiqOL/7OXkS1+tRoYUi3vZhUxUjskYYHQQX8boylBPYhK4Xo8K+i3hYxYhqK0bf&#10;VzFiFsoPjtFiMxEERJBpIj84xmvX2Lgj0Ftw91WMyEKRJxxjjqsYMUP5B/tY2fC54X2sDIVg8oRj&#10;0HidByxh2soPDjXH904jl0V+cAx68TFg1fS+inGo5d1XMQ7VvPtY2VDPu69iHCp6/SpGs6kH3K+L&#10;lR7Vc3iHJGI0Rnsz/pPv7vWbr26rft5d/VKxMAubVPu39l/2s7d53f6t/ddkzIzWMuh38lnNN9Se&#10;0f5rz7JVr/m62r+1/3Kf1zjW54xMW2DbM9p/88+C5jD25tVtv2//NZwMP6rV9vv4xkPDbGOMrMBQ&#10;x955vjiTFM+4PUKasHPCaNtTFaf1mcfcJNu/tfFgwry9efeqfmm9/KFOnTKLfrx/9/eXtz8UO76/&#10;ff39i799//p1/cvdd19/+fru6qebUpda/3esayL2+s3Vz7D666P2WP7tniH+9rcvv8TF5LY0itjd&#10;7Y9vXqD95vNXL29e/PX487ub71/bn9HL12/Q8eJOuX/7z7viw7r//OvbF/8LJ9bdbS2YrdPw7v7d&#10;V7/8983d26u3+OMXH7zD3P7H7b8exbNWHvnz/durX354/QZ/env/xQev3r17+/mf/nT/zauXP9zc&#10;/8cP339zd3t/++27//jm9oc/3X777fffvPzTz7d3L/7052fXz+qf3t7dfvPy/v77N9+1ThXYb/7x&#10;U/fGwSgWXqXPCn3HT/5VmYDS3v6/22/+5/7qze2Xr27efPfyL/dvUUx8XO1bOQO+CZdfFgKvvv75&#10;P29fvPzig5sf393WN0xzDKHXZSn7+NPyKRTY3cfPRq9Su4kOR61Dl+23bEk3P8G+qkr7bux0oxag&#10;+xa/nrWOi7dPErxlRvrxq6s68MinhPOlk/rNxxjz5EwgWLV6R/ycYD63BCC8GfZBMKtPj4ETzRkO&#10;1N5F3PRxPpgEHRGXkt8TcSlFMHoKcZgVn1KEwty6IxKnUoSyJ/da2K1uv0nPUvrgW4u4laqLa0IR&#10;txIcAA4z4lYKUJjeAIVNN0Bhev0RiVcpQGF6/ZkotQ+u6UrpQwDC1uuCiE/JH4+4lPzxnFv7EKAw&#10;t/6A5E46iDgzevYoTauceJT8Za5sfvvCEPSFyfVRxKHko4gnyR+RFD+AOsf+5+KHaRZJ8YOvaRxX&#10;T4P2dSRuIn+tk+KHYH0pl4V0eoPOML0BjDiDfH7lk56+luRiurUDhheItSTb8lqSSV9L8qqxluS1&#10;eS3JilhLsj6WkvIp0LUk7zfWkrx6ryXTOrqURqRS+dM6+ncrjcDxqG+yb8q5ru67T3cL4U9XOBgU&#10;96M6rHYuz9FdVU8EsctzcFZh5cEBInZ5wt9cD2239+XE8RUWlSLe3B6Ty3NwVGG9KOKhy3NwU+1d&#10;noOban9x2+CmSlzcpg7JvctzLHE4xhy7PIfL5/Yuz+Hyub3Lc7h8LnFxm2p5f3HbePncMejY5Tlc&#10;Prd3eQ4lDnuX53D53N7lOVw+t3d5jpfPHYNGrBBzuThpxgDAcPlc4uI2dT0nLm5T13Pi4jbVdNmh&#10;lRmKbVg0Bg0y7C9uGy6fK7uuusI0l2Jlydh6gGMY/YZjGBpIOIbNOVc39njuySWobjp2bR6HAGuy&#10;JbIS1BIlsWvAmDpnksbpoVpkRiCcJrw7Q9TmKLQumWTdtWNE7d/af03GeG99bP/W/ss4axkfxxsl&#10;9b8RtW4qViDcae+M5dHtrb+wcRiZkty5bpqenESlLrUhUtOEquMxO2wOufZv7b82EkVr/+b1jiRb&#10;V8xShQZqmnrnoVofBcKWiCM/0HppUj2CJjqMUR0ImWg6TxWnOch5/nJfzpndTj+ipjM4cyCExnM1&#10;QfJNv47KqWnqa7Me44mmIiTbvynLJuksTU6TPbmtHYqjfzNUG4+sgdZ0tg2g+5cgyeG6L1z0gErZ&#10;qb+5/QvCBd9+X84XNa5gEZjjL4iNWGjiCYIkcAEsgiR10/QUQZLPitMY79WPr3G8qIeunnpbtt41&#10;xflxoiSW1zb50jDxuvfKdaticnUBOJ1+nuMomGtdInD7qYSDgdW1YwQeMqz0XaQ6vaexsKuoDNdx&#10;qWJP1kGqz28CYd9Q0BOJkriUSJDE52TKu516IjGSAASLVB+PT4rESFxO5G6oAISp9UGYWZ8TZtYf&#10;joRHXBCJjgQgbLG+jiXpNlByOZduqJXwSATDZosOO7Yv8ZEIhun1p6Gk3frUSIgkWBAkRuKqWkIk&#10;Swem5N6uJZnttSQvFWtJpn4tqea9yAOVYMoak819KSmhlbWkrtaLfkqgZY3Jy/daMq0jib6sMdM6&#10;kljMhImdRtKBCetln+HhAJDzf3WWHP5OmDCL21YzdmDCscPiYKy6FyL/BYKALA4yinjfto4uG3iB&#10;WBxrQhEPPTwIDrL43oEJ65YfHKONczbhXZIfHONd5Gye68AccmZLGL6MOXZgwvK5S3sH5pA3u3dg&#10;wo8lTzgGHedsDrmzewfmkDu7//IEJgd3yXdgYo7AvfUAtxa4T7u1TE/NnXBya7WjnR27zODr4RS9&#10;a//mHdBM0jmNyZnNDul9/myP/qa6Y+dlXbKTozTZNKhNhcMtKsm3wzGdb52mFKqtVMJA2NQY3ffV&#10;IMQ9sG6a+tq0xsfzpvf2b+2/JkMP2GidJBtt66apd8oAP3/HJKkshUryra9mCGKh1JRCJUdGQzWj&#10;FdRz7Z7kG6ozwXR2KpOqUZ3t7d+aWwwDvbhE3neXyIclXTN0iZR/hXviKVwiz49I1MfXiIGJS6Rs&#10;K4tHxO7QhlU9KG205urUVHtOCtUd9qurw0t6yivFBO7Hwnq6nCB4Qw0JBwMzuGOUY+4EgYF2gZq9&#10;NHUDc7NLuBB8pPEhMGk7hD8SPsL4IxFXSMDoltLBFbI41ohLZDoEiB6V4xUmk73GVNJXmMz+hAnL&#10;TR5WwAzv6+zd91V4WAE9LG7vmviwgnwDFrf3SpxtgV09i9vbIT6swK3E4vaKiA8r17qF9Q8r5ZX5&#10;oC0s5ia2sBhpIjJrr962lTltYfVFOG172gvV9gNSiEFNZSSykWwvTd6i1FkPyfZv7b8mo2jt3xSV&#10;JY/VNOywjldxLq/yVm1x83krTIBi3s/oxofPYBqLV3m1ySd5lZcPyuKFPUc3UOpjwQ14QEos6IHv&#10;8upYPQ4xp1c1WOgvuJovWz0l/Jbgl3l9e00Y8jKvMYUJhN809T06gfAbxgITEwi/WnwQfqWU+xte&#10;zfeoTG/0qSfyRvdB5JXud0XCG8GAhpf6z1dTX+RlHqHsyZUARwSzp/da+PU1LUUgNVIyD4oZrl74&#10;SdUS5fBR5jDHjMK2G6Cw8dY94IzC/AYobL0BCtPrzyMJcpSwwtwVtl48x7EYCXG4IBLh8McjAQ5/&#10;PBLh8LsioY0Ahbn1V6i5CGSiZS4CmWxuLgKZUZjcoC9suf5yKZEKH2UuApn6IrEJn134ZE9Lt8+u&#10;FIH4mpYwhD8X5yKQiV0JPATry1wEMsMwvRblm5iZi0AmmLkIZEbhlWE6fPDr73IHSKZs4FIEkmKJ&#10;359Lq0Py9GlyryV5ziwly0az7/XWkrwrXEum5xE+y519Or8T1k/n1+5akt++a8mljrAJT7olLkUg&#10;2AHbsWVKq78UgeCjEpg5JUqLPJuApUsRSOobERotvxSB+IUs6mh8X4pAsH7D1Yg3WMLVCNkS1zhm&#10;y9rVaLIS/sNLBT+XJryR0PSgmLVNYomEm8vRR20OSHY51r3pxoHZ0Nrv238NxxxIaxntVfu9OjC5&#10;V9GQ1HPbnqk4DZ29qHWTTqPUX0yS7THG77HDn6SApzjek0cHsf6CMY8AUqZp82SzrOYWb71q/7UH&#10;mEGuZWz4mRHYE2UETpM9s+EpE/o366PNI0G1JtEINU28xKgOhKQbGGqb74rTXO2PUUziPNTpWm36&#10;taMj2pthU1MK1VGm00TTZUJV68uvB84S5zRZZ+ryOj1ZdcfWL8uxUeKoY20DeNwlc+L9z5yAzSzC&#10;LfU6tScIt3zyrDi88NafMydauAX/fZJoS00WOFaaUzwGNPUzuh9YwEzrEvAjOx+PxkTqEj4GOOgS&#10;Pgafl30MPidX9+M0FvZh+N5H9l1U5+OEIZEW3xEqkRa/JxJoCVCY1wCFifUHJIGWYER7aq/33EqY&#10;xQ0EyFVbvpIlyuJrWaIsEHHMrZxkuzX55EoxSQlKTHqWUhLfba6lJH5XmNsAhbkNBsSGGwyILddH&#10;OTfMEqAwuRBxIj4SZoFZOuzK7e0+LxJmCfrC7C6daBJtWUsy12tJpnwpKSGYtWTa0SkBmTUmLyRr&#10;SV5P1pK8YK8l0zqSmM0aM60j3B59WgqWmBLGWUumdfRYN3thR5l08g7FJrvcs6HYBFMbO5E492wo&#10;NbH9cZx7NhSawBAKet+Sj4UymCXn5J6NRSZtrKGTdygyKa/g0p+4UGYoMtnf9DMUmexv+sHej4ec&#10;KJRRt1miUEYz9PZOXnjiuEv7m34wxeQHh5qROxC4kTHT5AeYzEUP8U0/wwXtfqFMTTL077va3/Qz&#10;3Hjl3/RTjpEPymPEmgnnIv4/7VxstnxyLnqH5uawb//mHW/teH3kLNuJd92UOjQbhLhj1k2/FtXm&#10;6rFJs+5TUwrVHAICYQuYdJ+aUqgmL6jOg87tK8k3/4zxKg8iqlN9tRVShhs2NZtSW9K/mR4Mop6X&#10;ta9OU7NnxdG/sXarfEM1XiUh1thvLkvF0b8ZKsk3VExHrD6Cak1BX8MPfeqvTjM27oeMzroWNaX0&#10;awQJhNNkthWMTrKbjTOzMkG1Jke/tWnqa1uXDE95av/WHKj48cV59v47z2BXC+dZXTyewnl2jY9M&#10;lun78bUV8t583m9iwbcPH/Umlvr9wsM9fPKOYSawp8G5vATTrUvUOyAmDHDZJYKbJLA4dJF6/p9A&#10;MNouYfluR8Ds1Fc+iNV8zwlEPBHJu1gmED5x1YzEqSPiQiuuoglj9qDNIExs9UPMKMJs8c/MKHtm&#10;xYNWnBkzCDPr6/iaqfVB+EwbgDC1Loj4z3xDEf+ZD7JnVtxn1TczkSL+M1fJ4j5DZx1mS9X9yayL&#10;s2lSsuQo+/YmN9X7li9JysEkFP+ZT66kKQfTUPKUfUWLAy3qDVtukXG4EReaz7BkKi/dHhcXWiaj&#10;UjKcl3xKovNakmfBWlKXmUWxoyQ/rzF11VlgXlxo8GKYM6Mfn0Yn18WFVn1u9RxbDgojPxcXGmwI&#10;8716xOrLzmPp39aFhvUtfZsNZMFidXeAw/WB3GTFu2JNkv1heulakcOyd8y3w8mxZWEPxLFbmpqK&#10;rreodqYXiHVTCtUWLkG1Y75035qC/BfpuY3NnENCojUJ1eSFSvXV5MWZaU2OSyLv6DAGxBNkvEqT&#10;+WnyLiezAYEwM4qaJgaai8QYpR9Dsv2bWs0kuXB2nTsehxKHOLOTPPeO+kIltxmtY9a/sfU5piYG&#10;ea5NO9PCGJCZYjzl14r1FG4KNG3VWTrZiceAyUvHnEXp3HXN5IXEcAENtHW4UTGIi7vv/Xf3wYwW&#10;7r6q4qdw9/35MzPeOFfucW4ZClKpyBdRD9N13FyaiWVAvRXH0nPywWGWdwkfA1R3CTeNChR0gZpF&#10;NXUD07NLuBCYrF3Ah2BnlJ/kw6fC6gGauiFuvup2megQP1/xAM0gzGl1uswgTKoPwqT62Ubi5QvG&#10;w7wGXdkzK3lygaExt76ViKPPH5E4+vwR/ZpEuUlD4ujz1SyePldDs6NvUrM4+oLx7M1WHH2+7Yuf&#10;Dw/yMtywB9jMIHHzBShsuL6eJU/Ot5bZyTepSJx8vuWKdy/ghdn1bQ4ZPydefB1dcuFSbkReSNbu&#10;OdbKWpKVs5R8nx15/L7Fl+dO5rYeEb8115K8yq8l0zpCeXG2n0sdYbeczAMccunsLBXfQTfk0tlx&#10;Js4DHDLpoIXirqordjmVTD49veHOTg+LPEC94Q7cFfRWlTijDzl0baz98Dl1R3PoEnmAmkOXyAPU&#10;HLpEHqDm0O3zAEcH4DFovPOjpLtrTbo7VBwXew/XBezzAIccuoQTU/W8vzB7+HJkIg9QNZ3IA1RN&#10;+3mA1cJbpqFqel/sPXw9snyaoFi3fvHPJtEDLv3Gape+MdEsoe4Z8Ny1m5Rkm0fCvCHHlsPcLtRU&#10;RiJuQf0bu2kEInT+9MBKElU8goZa54h2v0+bLaoxIL47p8mcOXknoa2ggrpuSvFqh2VBtSZhgJrO&#10;QBVeDUL8sdb9vLZMXmzASJQmsr+5r4+SmUdsNBNxmkg5cz/EhszCSb6hOk3nWg3JN1THFm025i2c&#10;5BuqzRtRuUnl9UvyDTVsqipP8WoQkYm0By2txtGWY3iOeVpTngFnkliT8ErGNjNwcZq+unn7sm5k&#10;/gD3uUKVC6dp3S0/hdP0w1JHjD3Gx9fYP2F3eMqRLBko5Wr2xykwrq6f4x1wcnhihnZHSXUIzH4d&#10;kvAxMB87BvwOTjkh5mKX8DEw1C7hY/C5z8fg854/Fj7n+Rh8vvMxZrfpTOqeVSkwro6jGYV5DfrC&#10;xELEufV+dpxOGpZv1RWH9NwVptZXj/hNfRDm1gcRt6k/HnGbgjjH2sRt6nZF8iMDkD214jb1FTT7&#10;TSduxW/qj4fNNmCFuXVBZq/p1BPNjnQnsnhNfbOV5Ei/K0ytPw3FaeqD7NcD8Zn6+innu77uBF1h&#10;an2Ui8/04jO9WvsieS1fS/LkWEvyO3MtyXNlLckL/VqSZ85akifQJIld9P9n7+ua47hxdv+Kypfv&#10;RTw93+M6PlWyneRmN5uqqGqvZVm2VLE1qhk59vvvzwOQ6AGaBJsjjXo3x70X244GDZIAyIf4IHuM&#10;mSYh0DFmekF7AQq9jTFTuASIqktE80eNmWIFrT6dDVqYjsRUDjFTKccLUZ9AxdthrELymzw1jXCS&#10;33JRUtWmBDbKf0rjB26swwQEn4drJjIV/iRjt2O2/xVkpehFAiEAZLqv/pRIQOQb+IUFoKyfwI1D&#10;NK4OVXhM0eRGoChlBJk/1Y8gUEqcWUYnzzBKy01+y/VOUUrvXK1Jm5aP/S+tNROFDhbm/SnRWo5r&#10;2Uil+4pqKK5jjO7vFKPDxrUQo+MK1yFidHPyRylGN9nE6ImcY6bvGFCMDh8POsUtgFz8E+Pl+SAd&#10;OcPJ1ymwDFgvNmGBmdZScClTwkP7HfluaH8DvnKmH9rPyPPQ/kW+H9qvYI88GYv2J/I80hhdwsSU&#10;NoYznIlITJAu3xf7vSUc88xIhQoSWuE7bLRsne+hmDCdw0aL12PTL2BzE6DDxoTq8r0xoTqPjTZd&#10;DiglmjLBOo+NFjGF/FIuFRI20bo8FyPgvLrNcWYO16Wd0SbModDE9ky8Li9fE6/LTwQTr3O46KUh&#10;u7qYIsf8tE7idel49Nrg9EQL1xmPNt68bE2NY162nXhdxlrMF5ec1aFzw1+OixatY7nmQHJ+ROYk&#10;ssemX7zm/j6PjZZvXkvmyr68lsb6xJp46EKbexIXM3WUWitlSr2wFCnHDzDV6GhZraPxA0yePOHZ&#10;VUZ4O1WTwfX2q2I79w4GX9iviu1UTGLHQOFF2bYndaudekmsr0TeHhjshmxR66xvTcSMJXKGQXJt&#10;E/JjI7wLG/frr4rF8qI71F8V2/3IUhxx4w/52KpYrDm6S/0R3uWxVbFL+23v/qrYpa197q+K7X5k&#10;KSravx0TV2DpQfdXxS6tpvurYrFImRaiZbceaWJ8WKvMC1HTyJc61clLq+l8VayOUuPTcboF2nDR&#10;dMC2ymlhZTVNeyt+gZPUuQm0spqmbRS/4M5nfE/OdCkOGrsir0t2Ruc/gRS69oRSYPQbYW3AdsWl&#10;o2GMEtorh7XZ50DvSgHFwC/WAYRoYPlPNFoTpBbu+uX6lqNflLxsw4PCr9RyCCSKKqVX8gwNBBo5&#10;my2/Wa4Jpe2KuX7B8rN87H89J9cwUUzHyn9KdJjrawg1RycudD9MYdOQ+lMVV0Uvcg1/YsVl/nQE&#10;V3PaPXA1fwojalcHY8U5CQQhGgvN/CnYQL2FytwV65NnELGd3/KbXL2pi/+1RUnrh/XgqPGwSET2&#10;x0op0BtBn0yjnlFIX5U1HWEnxoBD970/VXEtTzbpa2mtED3ndCq/iQ2gS+N9DP/99zHAayykLdiw&#10;h0hbLKhCEbuiRYOAuCkthuFT1mIj69H3j7svtDu6+rp/+PV6y/+WEm7lvh1SEph8bUibIqUxxXsg&#10;QAuK4OYsrhEHAkwcRZDhgDnTEnDdXcIC62VLke2EiflSbD5hgV1gmYUNAGQ42NhMZhw6JMO1pkkn&#10;TLoiOxCTreBbNFMmvQI1uQqHSa9ITT2xMxwr1MKNhI2VbonSirlEqeVdDIGZFEaZ0lpzofVO7XGJ&#10;Utt30joW+sqgCdJC2q8JqOgHTSByTR7gyw+aoKxbk4cdih80QeZIk0cfS/bliSMKDWjyvqAJEkqa&#10;nKYN+XyYHI4LB22YF+Jo/U+KINdkXojjhdGrFmhf8KQPTcCa4PNBOBU+XxijrNOHPZ7sDPTmXOQg&#10;v8lT0wgn+U12FunuMrQspTXllnk1glyEqzx1y8JJfpOWxz3N5SvBWpLFbv9w8f3fl7t7ssS77fnX&#10;h+3H2weyP9ozvN9++N/fd/E/vu1BRH/FP86+f/l8h3/d71+/uHl4uH/18uX+6ub6y+X+py+3V7vt&#10;fvvx4aer7ZeX248fb6+uX37b7j68nE6aCf/rfre9ut7vb+8+/RHrQ+IG5ffd2e2H1y9mE0zOwp6G&#10;99DxlT/uqYOXr/b3/9he/bk/u9u+vbm8+3R9vr+/vnqQujxDTP+xx2tn77/9c/vh+vWLS4yap6Ls&#10;TNDrs++YNIsYS1pMEFgzexqKrJ2wFIOT0fHs32HXooEgn/zSMMz5vISHXvjzPDQK53mYnc0sW3ag&#10;UTjPRKMvClhytQsadvNMNNzmR5NsbxKJmO1NPmdrajFoj5Qy6ZerqcTID8fsb5zxaMnmu6Ilm82p&#10;m+NSTk+0ZLNMzAYmz8TUYOSHY7Yseas3JRhIC2eKXMw1Uw4XbbROX6xoS9snK+ISpbbhZKOl86zm&#10;8qkipanOKFPqFaNMqVeOMqW29DKlXknKlFo5ZcpqHZkDWGWeRR0BFSs3w8jf6P2bbBD17k2nKXD2&#10;TpP3bYZR2aPJ+zbDMCdNDrHRbtXdDMOmNDkkQuRuBhHVP5q8fzOMRJJ5oXczjJN85oXsZliLE4VC&#10;5oU4YrgcavdsXrC5sf57dTrfT+zPIMIEdZdorSOpYkHzumR1nM8gwiCf5gGgG9VZn9DlNMor++iw&#10;x8Yyg4EJlfwmT00jFiW/yVPTlPmEaSU+kbwvT73nL/Op6XNoq+u12LYCnxqacn+CpMU0pA15hnFZ&#10;bchvoy8jbsPfwpfBzqrgy/AEMe7Jc/kycl+uW1Z+wqsf2PT1bsduTHLn6FVsFNu1TIGj3ofwtjC6&#10;ZAd/Se8/8jz0voM3hQkPvd/I1yTqvSDHJBMeen+R56F32/nbCYwfw1vcVKZaqA4XrCBtyJk37SkX&#10;Lde8TFJPJuXSL1lTUu70pV+2xpdx5KKlS75MoiDjy+SZGF8mz0TL1mGiZZtnom3WYaJFm2eijTYv&#10;WXPxA9rJCUWbrcNFSzZvK8ZZyXNJS8kTBZlS8rxYzNUPees3teT5iWhqyZ0Raek6XLTdgiQj3fTy&#10;h2QOmWJyiC7DxRST5/tiqsmziu7Ukhe8WXz0+rB8FH0qU1leprTmXGpdC77MU8u/TKmNvEypbb1I&#10;OVage9W4egfwo1Wg18cROjfo9sURMCmNlxmcTHEkkrRX5yNafXEEnP/Q3DEFi3GEuY2B9MURUACp&#10;uffHETpfoO+vRMaJEdNCbxyhUwdOuxQasR9H6FSC98cROrXg/XGETjV4fxyhUw+ejyPoWEjn9tz+&#10;SuRORXjF/bxW07QtILEC+51YSKcivL8SuXt7btR0oRLZxrz67+ftVIT3VyJ3KsLzlchPjudgoIjn&#10;AEYrMroAcIhdohVeXjWITpYQiTPIM8QiAg1vWjAC+U2egSa0xskSRXNl6h81N27Rlq3FXZHmx7tD&#10;kprhY/8roReuIYQSN5iBSv2pimuI+BgW7p9EPrZ39r9CLwILM9zyn6r6GqaZ4Rr+ZEQdGhI92d7Z&#10;/9J9jWVX+k9sWFbUYmuWj/0vrQePRQ1Xa31Br9K+/PY8Lee4BqlmpJT507Gyz6gv86f/tPVlDFhN&#10;NqvR+lldZiFcw9pTLwFFn2Fh/8Sirpp/agW0LGIGOVh+oGqhsHJdMzMlsPD+lPZ1vIrkJFeRoCzm&#10;06tPu/s/UAuj/63+TP+8+u0vqWWhPW6I/55/2n29v9ydzfAnbIIi3a/E7Pdd/AOzrihNmS1wTIqg&#10;fbYJJ6kON/kuJmu4w1ScMt00nA0DdN78K5S0ZN67uvn5+8PZFepd0jdhR6Em5jBWKrehePXzVwFR&#10;oYYfOQ+FeANEzjMiw8aLBdassC8Ool6upCxNiogeVd48n3JJLvGFRWj/GcJoI7nzRYPo0DS2qamw&#10;VrZUMw6ccR87vLB4tFQUIspxwn6vpfF7pYM5HFbMsdJxHJRUUQV3ZoA6htNMlk63dPxmiYBdnpeO&#10;3UxXnrBMjH3deMxMwdBiNXV6ZoqGcOWBy05Lv1nM5h4/rYFmtlw6YzVFRM164vLTamjmkEpedlgz&#10;DppvNlMKROa0aiLxzRIac/gZZUw4sJnjZ4LyZCAOPxOZR02h1z9TatTM5954Tb3RdLn0rMUUHRX0&#10;YW5qpoE68iOnu51hDdZqb7xaH6X+6anRNCvP/kzh0XThzg4byZ+gZC+vXxPOn87dmWti+ht/bdLT&#10;Yzp1zc8E99cgc3qnVyhMSm+5M5/FW/mD1cpoVitvsplw/5Ij9bk1rxPyd9cCE/f3l1AT+29QRuuY&#10;nskA+Iu7Cf/jYpqZx06vVPguq6MKc7XMeu6towgpqnmxcblpTawmK69velZ4U6JzzYzXMxPo98WG&#10;AOFhAD5UIyx4ICsnGPSUKFNqTZQp9bwoU2p9lCm1SsqUViuFJBCifJVSGi+ZqUnDjJfM1EhpVT2P&#10;6IMqLYoXbR4OQi1lcR7BJ6ssUO0kHmIIvg07JNfEHJdY6iQdIDEK8LdhnYT7cYmlTsIB6wVxl3LC&#10;JMvVvYBGxuoP1pZe9ieWOumG/ituOhfQ9CeWOumG/sRSJ93Qn1jqXkATImuFAtXuBTRRydjiwqOk&#10;IFNXy50LaPoTS50LaPoTS90LaKKm/cRS9wKaOGjUj3hjsClE2miS7fmJpc4FNP2Jpc4FNP2Jpe4F&#10;NHHQhStu7FyuuOLGllNXXHFj5zPt2khKhStubKo4f8WNTlKubAqRdl+8wpg5HYzwCXfi8LacEmrs&#10;k9bk1LDz455gaxdNyMurIQLDlN2chOQmQjRY+IE4WKT8LM9AJofREBsp0iEqwo0i7lGkQ8CD6RDR&#10;KNJRKIMJKVZRpkSQIlAiClGmRPghUCK+UKZEYIEpydMvU3IwDhbST4lgQOAJb7/MU0YkAQuYm2hF&#10;nkE75MBX8oRrHijhe5dbh9MdKOFVFynhTgdC+MtFQjjKgRCecJEQLjATko9bJIRzGwj7rKO1Xzre&#10;WTJ0mQ/kcRYJ4Wpy0/Ali3QNLtKmpQNeYpEuyHA5KXOT7h2mv1jCaQrzf/kFuhHl7Lefbz/8cvv5&#10;MwWDP9+dfUPEHysW17iY3/a7T+/fft6d/XX5Gfl+/l8cqyHbbb/efYDwL1/dXF9++Dn+++Hy9nP4&#10;N9t3PPBLZ2RDrD+cAz7bbXGgNhZRtAeHz+gM8esXD4iJ/7b9OxXm05avkF5gIxggvbBcRytOMzmY&#10;e1hTOJNzovRCM5uFsGpYeXTmAC21fowftNAxizammjKzAYt8/Fi7WIV+Yeq2/arKMDTTWQilpt3S&#10;flVdiqHB/ziclTLTgYnKHMNm7kpfi78yx7CIIfK0a+byldoUwwy3tFAMNcNO66BZNxsn1mYq/CUO&#10;mGFn1FCbYFi4vTOKKOQDsLy3luQxe1RyYcZ17jnJPSq34CuCwLsdQm1qYb4MIdRUEeZQQG1mYTnx&#10;JsSjEgurqcfuUXmFdUzzpIM15wVq8wobdymh7dFBFcBbZ06YvEIz8UdrJkVlYqFppt6C8qjMQmHp&#10;fFRqobCsPyq30MzX3ngflVxYIDmXX/Lgxh7Uu5p6GQFyYlsroAXAY6fXKGwwHWMxCYaC8MYMw4v/&#10;ednzEUytmWJcdsww1ETEybNvLb0ozzHDUCPPMcOAixHYK78QJz8JJo8ZBop3tmGvRD5jhgE2FOPO&#10;2Mt64Xwbdx4zDNnEzZhhQO4yBAAv2rg+z7gTZBjgjRyVYaCtH6+Nhxijl2KgIAyTSsRQgpHyjOFp&#10;4diTZCAPgNn1ZRkoMMKEfWkGxDyYri/NgGhGaLgvjgz3OBAiEFEM50p4mGoYi4RNVHxv4iA03EuG&#10;eEAQTV96QYbSm12AD1/HEd55IOzLLcDvDoR9qQV41IGwL7UAXzkQHqLXYoPyjLYIL5gp4TCVcwvk&#10;3wbKPqM42G1fdqGdW73pBfI2ufXe/AL8SCaEo1g2NA7oAtT7cgxtJw8LgMhwTDL8rZIMiIQXkgy8&#10;9R0gyTDfxHTeYglHjvM/coZhOqOoIt9l2qwlMfekMwwUW2Wu3M7heh5M+taD5As7mtigTkOYBAO+&#10;eZln1c0v5DjZ/ILHSYfxKIaX44TJ3XZ8xrW8ueHpiBHKwx1eOiwx5+LWHC8dLpoiA5Hvlzm/sOSK&#10;6hwzc34hZCpyozTnF1Zu10xuYdZ44zR3Bm04tZDtm5b/jGvvs33TKoBwPW2aswsFdloLzcJVqfk2&#10;7Qyx4Lwe7MmF5dqbADa5gFCmw87MgbWrV5tcQODbYacnwnTC5dk5VZjkQvgMaU4V5tjCFOc+nClq&#10;kguQsNM5rQlE5V1uekZ485SKINqJOp26VmIyCy4zrQWSlzNOk1fgDx3kpGZOK5S6pudDgzM/ebGZ&#10;rAIWCLdzelGauhZnTis0G19wWgs+O3NaATr1emdyCuuGouI52ZnTCoXBmpQCjj567Ox8cBVrMgqb&#10;pds7szStAWx5yDIZhXiYIjtaPSOapbsOmzMLcMbocEaOn80pLPhYWm76m5xC08xdfnpeNFN3vKjd&#10;OUxGHEdy+Wl1YACe/HBliea3prMt2fEafUzcxdjcR1Tqn9aHD4smi1AQnzml4GM26tLUaCdrT3oo&#10;AT7QhUxvTrko/D2QNRM+LZMTHup9D3Qz11bIG20XWn+mmZwB3fmenxkmYbDaePPWfPQ25MizQ61b&#10;o6gGrx0CTq05faPIzYHMXUARPTuQEXbmR4rPQiqyjbe6d3IDDi+tA3c7fapDB3qLvtIzopgKWmld&#10;FCnXWh1lSq2RMqVWSplS66VMqSdImVLrp0ypV6wypYbzMmW1jtbVOqK4WzsXiq1TKWwlZbWONtU6&#10;2lTriOpCK/tZraNNtY421TraVOsIa3vtkBoKFdaNHnUr9aTVempQJF7dgWpNUeC6mmu1rhr6JE2t&#10;sOq1ZTz44pTicHtlB4wn38O1qC2kPiqPmgFn9LV7MEJOXcZoaJK57BztgHURuZsIBuJo7jAbIpeg&#10;fsrdHuCBPRC5myAE9mjuUDSRS24h4b4+9lsI62O/hbC2h3f6j5qt7eGd/qNmKDnWQ+4/aoZIuH6h&#10;/6gZ7qAxL0QV+99CQOzRvBCV3KZuUj1YLfcngoFfpoWoaJQtOpljwJh+IZ6xKNxhuLGa7r/DEKBm&#10;WoiDRrDW65LVdP9RM0CcaSEOGuWBXgtW0/k7DPUxLQCebqH/qBlwz7wQBw1/2+uS1XT/UTNCQdNE&#10;HDV8ZqcJAkP9Rj4VrIdNmGjeiBbenllJDLaZWG2jvCWsY+7ACSFNG3Epg+/qjsPqG7dqhjYKI7cK&#10;j6fHLtqTUZlxWI2TD0orJpxMt1dW5eRm8huFkVudx4NlF/AVvTaApVpW5C5yG/7IERjXb8RjWReh&#10;djik/el3COAMn5TDCJGPtG/EkcOvc3tldU6uHfWq/dYCS/fJJQbsCFOJATv1NYcYA0K33XDLCybY&#10;eKHDfdUFNVRInTAvxO+juCSnKc+QH0ZahOkQ6ivSIXoS6FqFCR95Bn4I2jAdkhVFfshSBLrW9IWP&#10;PKWWImbjkWAoMqTMQuCIiHMwEOEkz8gROYMwFOBskRDZgECI2GmJkOL8TIhgRJkQEXwmbJdf6Zo8&#10;QxcpNs90ZUug0HYNGScdYVcQeXEYwg6h8DIhYuDcLqLSRUKKblcRUtyaCRGYLnKkiDQTxtv2MJlF&#10;dPKMIpxQioUGjRWzNOoGUWQmpDBxmRLx4UCJAHCZEpHfSIk4ebF1xHQjZbuuyUDkGc0W0dpI2WaO&#10;hUKekRJx2DqeMlkphFrspsx+eGZlQqmdobBnkSPindzHPj0iksl0CFWW+cX1pM8kEX1kfn10NJXJ&#10;fGDCxXYDt3ZpF02MhSOnKRw5XIUZ7vDkKzvb6zzbaz8B9N1rP7nY6UnXfs4nFDOBDczn4f6Kw7Wf&#10;c6wa8bAoLgEkA8HORa79zLx3uPYzfRNLWP7az/bu0+4lp7DM7mgZd55rtDxnqGglFkjVjrX7njvS&#10;QS44xXa+UBzEs3yI4qCGDotljYqXHBIzth0BM55UGRROmIYdic4o6EAkn/ENzWkS7LRV9AuHtlIu&#10;OpTlcMHkabmEQ5spG5iyprk5SzujI4zoCLI9me7Y2GKODTyUtiVPNDqW6AzqmCCiarEcGLTyLlzQ&#10;ZuqByjy19BNKzMTKWGPH0QtwdyH74dRdtV5edNlkz5CSWxcvLLcXsolOya1/1xdrRCxPu5zRRzUu&#10;KgSBVp5yow3tE+ALkquAKr/d1/3t9u5ff8rVDQdXL+zNxOuRGX74XXYOgS7IuV0I5Ed5xo1e3KKI&#10;vORXecp2MJBJk/KrPPMdk19Ps5HZrFYbbPjCqmbuyBiv2dhf3Vx/udz/9OX2arfdbz8+/HS1/fJy&#10;+/Hj7dX1y2/b3YeXqIGf8L/ud9ur6/3+9u6T7K4iYrUbIayDBZDjLfQQIDehtCCDHA7t8u5IKmDJ&#10;ASaMQ7j3BBjHxYRgyU3ki1/5yuLQWgniUiYa4XBfML6Mzl3WTPQaywiXctEAxxWXKRcNcFzhl3Lp&#10;wlvKRMObIxWNbo5URnSDaY7o9ur+8uGGrj+CJRK4wdxqwE1CjoJHZXALNgwAFqiRpwG3nqgfdRAq&#10;E2gRFvIMrLr9kl9Pg23v5ufnI7YN8IUKLHEFbGOcGQTbJCqwmPBW8hAVaB24Nhw0jAMXmtPAZB2K&#10;rMek4Y0r2lIuCbxlHC+Db1TenbLR+FbtwKVsNMJVO3ApmxHiRohjrzBCHE9aYBwspQbjjnPggvn1&#10;YlwZvriHvSDX7dhpQe7N2w3CEqMDd3/2/cvnO8Qr7/evX9w8PNy/evnypA4cNukFkGPAGQLkpnS/&#10;GGwuDX1T/k3FgmHbTwI5qgUHy4IDh6AzYKUNPR+8vATkEjYa4ziel+GSglzCRmMcQVyGi8E4jlEm&#10;XLQPN8fVZFk+GuTyotFenCuaEeRGkDMgBxMGxpHh1oBccKqimWOGlx25uiilgIfgkjyNt4d5ETFG&#10;fpZnIOt2TH49kSe3On87gtzze3JU3OKDHH4FGgwBcof8bqimO3hydP1GQLnWIJ+EcvRlLZwsCvW1&#10;2lHTyTiGltCeJtEwF891pXw00jl8NNCx/5TpjkY6/pZanJC6Pxrq+CRX2hsNdU2AunRcXajLdEdj&#10;HSp/CDJTPgbrwgnptEfmWD5u1XVYGVmH89EZXlrYTdidZLql5Y1r/R39a4nHXUGGl5a5b0ta7D4v&#10;LXeflxa9Y1A0jduUapJi1CaDEdVSag2UeWotlCm1JsqUWhtlSq2RMqXWSplSa6ZMabXTSRgDsCuT&#10;u9CgTpAGdPXD31CjJoeqaJflJndxP48mhxaInPfF6GKS3MVpBU0OARO5VH2l5P3JXW4kVhNjGmvu&#10;tGjwFlH2Gyl/W6lNx3z4BX+4tlC7/yAJLsczXYojDp8RzkrIlmnnD5KEF5+Q0aZ1mDeLNGsrUtpM&#10;D9HIBs/bLEoln9DJ3k2eYYcXwxg44hTSg/KrPPU+ENBSQdVb2RxMAaBQZIYlnC0AC34VXUQqqEO6&#10;Ls8wBBFbLV1XbKfZ8r795ZxqVYOsf8jEfF2FIc2FsGVtPywejO9pNXfT+Omn+RqnyjgGInnyKR2Q&#10;4DhLKODXNXfpW4f6wu57sL+wcz2MUz40MsBGH4tmYaM/1Fc/5iIwfHOdbf2w0af8IUk5pNxbYUHa&#10;X/cPv15vv9AKffkXllPWTourhygUGLSbICfxrnc/HIYKrZkdkuJCW8WUQm93sMu9yZDofU5FOQLf&#10;E5Q2pHc2leUIKRO9lXGkovcwjlTM1r64IzL7+zJl9Q5zLLbT25O+/dgQxXawM9qZ0KNiYxLT/m14&#10;ytuYgJteAQSm5RngOh47Ac/SvoR6prZCwkKegVW3X/LriRD9zTl9Q+4HRnQKHQ2AbViQC9jGbsIQ&#10;QaxZPN+5mEoaRbYQZGchUxOt4UkhLCzR35D5CLuUA/xpbOOispTELrg5JhrbGJVSJgm2pSTaeXe6&#10;orGNYSnlYt11StJ0h6yxzZGKxjanKyO2YaH0Yw2d48LR+3ad785Z4b5YA6D9vw3bYGchRVOFbVRu&#10;DvmFKY9taxnbgg27rmjEtpaZAJI8DWwJtMiP8gxE3X7Jr6fBtje/4NiwdOCH9FYHwjbMnwK2xaN1&#10;+1dXv/31B3+38vLV/v4f26s/92d327c3OL9/fb6/v77CpypDsMQAIf0Hfe7y7P23f24/XL9+cfn1&#10;YcvzUQAKxe9n35GunMXPQf8XYJsDS8dhG7s5KaAciW0cjk9Q6Uhoc1DpSGxzpDJi24htjK+xxu5R&#10;2NaCVhnbWvdOoEaexm8T0JAf5WmgrQcAI7a1/RIeJ8K2Nb4rLd0cse3ZKuwou1HANl5XDVw9N7bR&#10;F8pN6Je2Y+S3tcWjAouPikmS2xYMW8cbtdvmVH93oS1lot02hra02lpDW74n2msjZEt5aGQDbOWG&#10;o502xqSUi0a2fE+00+bIZAS2Edg0sNFUra8dDz5bO62fhGs1gUbqHfSVAJYAVwC/Tq/kx9Og2rvF&#10;eDhqkGgkFskCqg12u8UceUyyuUWCarR7Oi2qhZ3fE1CNwSTlomGN3aQUTDSscQgw5fIIXEuZaFzj&#10;pF/alS6upUxGXIvVMKjxkbsFjyt8+uGCkTCi0+NahKOwj3SDkdQ0FhDxhASO5Gm8upB3dlk9L7It&#10;z9+M/toAeTasgQVkG+xKiwOywQkw/hpZ7OmQzQGlRzhsKRJoZKtw2JyuHIdsDjweiWxOV0ZoG6Ht&#10;M4HFGVIN+P/d6xe7F2fvX794H6Yo3WMRJSRXWhwHbRGzTuOzRWZlaIv41wNt3X4JPJ7IaxuxbZga&#10;EmzeC9g22JUW83g7elofSZF7wrbWHJ8Ui2QsCOEIz21zShu7wciUicY29tpCl3U72mvLV7N0oS3l&#10;oYORFRUkjLIpF+20OULR0OYIZYxGwjLHEpL2tiaarPXlkV2gKYcje7y24GqVkY26B4WFbanrtHW7&#10;dVpke7va/DJ6bQN4bVi+Csg22D0WbQVJI+c4pTqSdlCn89ryGaVHOG1hnmnU0sDGcJLGADWwsaeU&#10;cukiW8pEI1t+ONpnG7NsQB4t9+TQAVa49rjIJXkhHDRADHJ02Y502Wiq/meybNRybzAyYF/Ykbqw&#10;FohaP/K0qDZm2Yapi6S9iY9qYWMzSO2I1PxPwsfLDufZaI9FqNZusp7bX2NXK7SmQes4f41hLWWi&#10;l1eGtTDHdDsa1pyuaFyr8NioBiXtypEOm9OV0WEbHTZdPkKzFcAGc6s5z0ZkkF/Y2wFoyg5bsGEX&#10;jyKytcwEkORpCiPLfl23X8LiNLHIN+ebH/yE+kDYBmelgG1cxz8ItuG7kWTmiwTbyM5Oh20MKGGS&#10;aEDRLpsDS11sS5lol82BAo1t5G2lTDS05UFJIxtHEVMm2mVzeqKhzRGKjkU6QhmhbYQ2DW0wxSOg&#10;LaJRsN9eaOsBrQCTj8MswS5TZtJ2S349EbLN1mMscoCT2vRl6AKyDXYLSRuLnMh3sLqxyDaG8CSv&#10;jRfxMEc8ZOPoXepNdZEtZZIgW8pEI5vTlS60pUw0tDlMNLQxKKVcEmhLB6ShzZHKCG0jtGlogxER&#10;tMHcarw2oob8gnE+FdoiszK2RaIEtQS9DLa1/ZJfT4Nt40dRBvLasCAXsG24W0jiSe05PhNgqyPJ&#10;Gk9XQZJPTGmnzamV0NDmAIrGNgYUGcrhtpNHYFvK5EhsY1RKuWhsy0tFQ5sjlRHaRmjLQBusrQba&#10;gqMVTLOAbEfhURW0JaAl4BWgrdMv+fFEyDaeaBukNpIApYBsg91BInX/c1w98/8DsgH8qu6OxKzl&#10;goUD+AHI25suKSCZYpJGtjwmaadtBLaxhOQTFXD23+QNdDkUzuxwsdDZ40pIngXYwkxBFwVo5Gkc&#10;rTKwBcj6D+PaeJ5tiGgkltECrg12/8gB14LVHWpITuuxOc7WkS5bHk20xzYUrjnjORLYHC6jyzYW&#10;Rz4rskVfrNdnC3h0CmSLLfZAW7dfAqEn89lGbBsC2+AAFLBtuFtI4nm2+XrT+UQzzDBEI+UjHk/K&#10;tHHRhcDnwVEy2EafmgofMdfJOB2OJGxLmWhsm+WZJNHIlEvis/G4dU+0zwaPLNcVg23L7Hh0NNKR&#10;isG2/IDGcOQYjtThSJqtdKANE6rivn8qOYH8wmQrxCMD2UxWAIEaeR7htVH/KLdX/lhRt1/S0Imw&#10;bXY+3ok8BLZhFSxg23D3kEyx7JPRJZ8MImukTFtrjs+NbXPCgtCaRpTjsI39tpTJI7AtZXIktjld&#10;ORLbHKmM2AbTHA9rdw9rw2iPwLZg4r3Ydgq/LWJbD6uIbW2/Tottb+ebd+Np7ec/rT3DElfAtuHu&#10;IZnBSWBs6/ptZGdc+y+7tidhG0ffwLKT4NJ+G7tcYY9YwraUifbbGgLIlEmCbSmXrt+WMtHYxh5X&#10;ykT7bXyCIHH+NLQ5QtFumyOUEdpGaNNuGyyRa//r3LYY+mv9sfKxtqbsa0Vm5WQb9Q8aKxN1uzUi&#10;2+sXD/DCf9v+cXN5f83fa5EPY2JDcr/bP1x8//fl7p4s4W57jm+6fLylOw/w4dH9q/fbD/9L3x3l&#10;/wCg/d//M1B9JJavArINdg8JPkHqeG1kjH9DZKMqkhSU/hPIxl5b2pUR2s6Wi0X4eDDm53gVyfc7&#10;LD9PrSN5Vmjj3D+6KFAjzyMikhHaery258W2N+OXbAapkJwDOXxsw68A30FObMfbSNKIJK67YWxr&#10;zfFJXhtq2L9lPg+jvTbGgtBayWtLL78yXhthW8okwbaUS9drS5lorw3fmMmNp+u1pUw0tDlC0V6b&#10;I5TRaxu9Nu210WRFsg3mVhOQpEpKyC8YJzCrx2s7AbRR/3q9tm63BEJPk2s7f7c+H+ORzx+PnGNN&#10;LyAbh7EGQbaN57VJrq21/ychm1Mx8QhkQ786Qc3HIFvK5Thkq6gjoXhkGdkcoYzINpZIHlkiSZO1&#10;Htm6LtTzIxv1rxfZut0ake3vGI+coziigGzD3UXi+mxkjBSPHJEtKupC+2wjsn35fPn6xf+8PEvu&#10;O9YO93gz8jDH2kZku95+ISfWfDB7v/v0/u3n3dlfl9gonE/XzeizDeCzwdEoINtwN5E08BCAX2k0&#10;kmIDp8u0MRKEczRm5VOHpJ3MVLc+MmWifTan5iKJRqZcuj5bmiPTyMaBxJRJNxqZMtHRSEcoic+W&#10;chmjkbDZsTyyLY+EJR5RQxI9qHbPWvbZgvU9LdFG/ev12brdOq3Ptlmtxsr/ASr/51hrC8g22E0k&#10;04WHbBQaJ2TbnKQ60kkp6Wgkg1JoTYNfF9nSDJlGtg0dAkuZJMiWctHItsxz0dBWmWhLu6KhzZGK&#10;hjZHKiO0jdCWSbTB3I5ItLWYVYa2YMN90NYekRNAkmeoNDkm09b2S1icKNP2y/rt6LUN4LVhKS1g&#10;23G3kZzdbX/+cPvw+/b27mGPCCKlorjg8+q3v/64p/JPStrt8a+z99/+uf1w/frFJcpEuZRU8mfb&#10;jx/PvsN7mxLqYt1Ij3BPFxHt5tOTwB37LMS0kzjTeDdtCGVigyXEy/DRkDedO3w06FGZS4aPBr3Z&#10;xOGjYQ/uZ5aRdulmKz7DFySpB6ahz5OQxj7IJi8hg37NzOlTo6Xt89IbjGbtCKrREvd5aZFPp16/&#10;jNR5x5KxAhSlH65Gm869fhnBh2OCqeAbLXmYQV6HFORoL2Obrh0lTuGkHKi8fqEPmsrR41TLfto4&#10;Y5xq2Tcbr19G9m6/tOybhdcvI3tPXlMt+2bi9cvI3u2Xlj1vPzMmQem6g+g9cQE9D1S8fcyx0pJ3&#10;rX6mJU/Z9RwnLfdm6ugQ3xQ7dMrjpKXO++vMijUzQndkTmfPWkF5Kw2dC2uJPDlRPWRL5C1+VFrS&#10;EnmLH2XpWiJHSnMt78Zb/QjFWk5un7TAm7Vj6HRStGXlCWquRe6i1lzLfOMNUMvcHeDCCH3iLFcL&#10;LXVvFV1oqbvWudBy9xRI97+0smoWzghpI9FSub3SYm+W3gC13H1habn73TKC99Y9CkC1nXelRVdn&#10;HKiWzhxcGsl7SlxqybvrMSWW2xY921pqybviWmrRu6y05P19kZa8y0oLfrpwhLWqEvxKC3469XgZ&#10;wXt2utKC9/ulBe8aKvl2rXrcjcNKS9411JURvbcsr7ToXUNdadnPPFRda9l7alxr0c+8fdZai95l&#10;pSXvGtdaS76YF19r6ZcptQbKlFoLZUqtiTKl1kaREpciH+ypTKnVUqbUqilTav2UKat1tKnW0aZa&#10;R5tqHW2qdYQj8pWSp/x3NWm1lppJtZqaSbWemkm1ohp8Rql6WNWqaibVumom1cpqJvXaMh5z0agb&#10;4zb3kNZryzjQPVzrtYXkXK22jD/d04F6bRnPuodrvbaMj13mahztHtJ6bRmXu4drvbamRW0hwFx5&#10;oBTYyLHv7Z7CehdYiIrJAACkJocUiJyLR9Am7gCnX/E4u7yjq8PXS0OO4RG5HDZJyVeGHGsCkfPV&#10;XVnua0OOyU7kfGY8S74x5DSNiR5zlOKgmd4DO/VgmzhaTD/vhca+EMfbpr2TAW+m9oU44sYd8mZm&#10;X4hjRrjJ65LVL80GGnSIa2UH3dFwHDSs2GvB6jgepL+AgXovWC1P46ARAvJesHqexkFP/UFbTcfS&#10;7Is2F5LogRBYq5o+SUhiQtDG6VMzsbqO31e6CB98zwmW8Ni0EceNKIzbhtU2hWK4V+7ACZ11GxRy&#10;oTcQVXHbsPqm0Aq/URi5VXhMBFygmMJtw2qcIiXcRmHkVuUUEOE3CiO3Oqe4B72ByIbXKywAWlYU&#10;3uA3/JFjqTBvyHrmjxxrhnkjjnzhjxyri3kjjhy1Be44rM5j5ctFm0RMrR0Lkm6Dwgs0cgQQ3Das&#10;zmN1+gXiBO4bVucUK+A2CiO3Ol/GkS8LI7c6J8+f2oBv7/UK658e+SqOHB68+4bV+SrqPBQ9ZOc5&#10;IvGmjThyeONuG1bn5JHzOPyRY5XVbZDfTW/AtXbbsDon95rfMCMP44kHmB7zHQ+KMlNdGAW3a7Ln&#10;sQILkdDY8XL6HPm5SCfpbHmGzHgQAwIBRSra6WLsyK0VyWLfYpweopG25BnvfaB4PNj10kUl9dEh&#10;1xW611MrgDxWoEsu97P9Y5WgfwgmFYcr/PpkjNwSt4vsURU/RCLLdGQy6B+yPmW6ON52XZNhyjOo&#10;Q7rXgr38LM+otaiNnkum4n6pTBXrMXquvorm1NevIIwe04waaHdxMjZ5xjFGwbargvwsz0CWzEH5&#10;WUpF9Onx8ApFlUhlbQe8acsxAFD22DLCjsywZ9iIdDJZHzcKX5vuyYjkKfKJw+ixUOldAxALy6vw&#10;kWfkRwEPareHXyI9YdMr8MPK5gk88kYUutzVKHBEvst0UeK9/KLI+xYZ0eCsbxrE/iHSXOxfHC6i&#10;yFVkCTCIxLG6318+3LAfSP9gCCQ0/Lp/+LX3DMvbX84XP3Y1FMqIPr36tLv/g2+OM/9EcREKim4/&#10;AHBp4x+qmc4/7b7eX+7OouLobdD9Sgx+32GOtexqapHm8VrSxSx4X4dPJU1pS0iVt/MwJaHQm3/F&#10;Cqb0raubn78/nF0hDtJ9D5YQCqAO45RyqQFqwBBCK9SA8bZyiNsWFuuwL10swzp4EDNtqIKU4yyU&#10;ajE9feQyQhWaOnySA2pqs16UDQ4hE13wpOPefHAHsAVD0STY0vYw0WFupOhRhJEwwf6+hwkG21I4&#10;PYGda5LceGxcNNcTSLtlkpeJjoI6PTkmWG3aW07wv8MVdVrOFAhTPStRaoGXY59W7h2emH+V8cyO&#10;Ux8Afjy3057boalK/hkeFZ/skP1RnNbepiOQhbkEVcl2Rp5hd9ThJT/KU7ZkvIMq77cdTqfB8nfj&#10;94OHuR0Py1sB1Qa703wRT+0slsFNOqAahY35PKpY45NQzbkDXMMaSHBpK7eml1u72n7LUOhV1mGi&#10;l1euc0vbSXAtJdG45gyoi2spE41rDhMNbM6ARmDDtnYEthbYYGd8IBWPCmAjasgvGCcgq4xsLZmA&#10;lTwNaIU9q4t/sUlZTISFPAOrbr/k19Ng29vF5ucf208lP2kAjw3rVwHbOKw/iMcWc3PPjW0OoPyX&#10;YlseZY+ENna3wrqgsVpjmyOVEdvGC/KOvCCPUAFOGz0qsI1cvFNjWxVq9QBgt1+nxbY3c1y2IN00&#10;1w19vjv7BuE1SNNQvMj8Zq4ioohHnsVu+/XuA0ebbq4vP/wc//1wefs5/JtBPx6mpPOT4SRl+KjG&#10;2W77QB8z4Xxt+xWOM/ogx9/xhjxKCPjYhl85eruncG44UwqJ3/9je/XnHsdP396gLuz6fH9/fYXB&#10;h9C+AUL6j7oDqAuU/5CZL5YS2sXU4OAtTRPy21AIgb5ANU/y25xVXGMbrh7AN4S5NY0Fx/ltDCgp&#10;kyP9tnxPjsQ29rjSrhyJbY5URr8Npjn6bV2/DeZ2BLYF4+z12+oASZYJwSN5lj0ySxWxre2X/Hoa&#10;v+3dfPyG8BB+G5CkhG2MVwaungnb2tRkgm1cT3G6VBufqyKenUyaRjcGpjRP1kW3DBcdlqzItjHS&#10;Ztgkccm0MxrgwIESiOmgupHJlI1GOE802n1zRDNC3AhxvNtHIQm5HmSLRyTdpDxIamvLscmerFsE&#10;pj4kjJVLZSjsduy0IHc+W8/y3tfowO2vbq6/XO5/+nJ7tdvutx8ffrrafnmJu3hur65fftvuPryc&#10;TpoJ/+t+t7263u9v7z7JdyAjYkkRDtW5Fxy4wa44bxNvi1ALdki8waRPWE7CKaZ0rX8ExKVMHoNw&#10;KZcjAY7vlki5HAdvjlRGdBuDk0cGJ2GJR4AbBWewO2jxaABwow6iyTK2dft1Wmx7826zGrHt+RNv&#10;dPlMAdv4rMsQDlwbnPzPY5vjeHXdtxRPNLZxRDAlSYKTKYnGNgpOphTad6uANsfn0q5bBbY5Uhk9&#10;t9Fz054brPV4bAsm3hucBOKE9IRAjTxNUUmZiPqn0VRYyNOEMNt+ya+nCU6+2WzmI7YNgG1YbQvY&#10;Ntg15wv6eBCMbjEPBwoPfpsk3tqzsc+deMPFhjeZLw53sS3MNJ2a09jGgBK6rEkSbEu5dLEtZaKx&#10;jVEpZaLdNkallIvGNg6Sply03+ZIZcS2Eds0tsGICNtgbkck3oJx9mJb694J1MjzCGyj/kFjCWpl&#10;WbX9kl9Pg23vludvRmwbANtghAVs40j4IH5bi23hXOxzYRsd50oXcR2SdBZxDW0OFGhsY78tBRSN&#10;bQ4sHYdtTlc0tnE5SNoVjW15qYzQNoYkjwxJHgdtAWdaBPEikjGTFqYtEFCQRp7G1yq7bZFVUi1i&#10;WXX6JT+OyCaJrctXcqYY6qB6yovv/77c4QT65au77Tm+XPHx9oFcbEKOUIsZ/wOAFio0B0A2uAAF&#10;ZONrC4ZAtmW8smmxnHGbKbIhu3uCcsn8Gq6RDYUV+KwUN6b9LY1sDiZpZGOvLeXyCGRLmWivrQLZ&#10;GKpTLschmyOV0WkbnbaM0wZrq3HaAoIE0yz4bNHT6nHaIpWsEgJH8jSeXQum8qs8A1WnX/LjiZCt&#10;OR9zbQMccsMdhiVkG+xakuUmxiMX4RKgA7LRNotqJWMtIGbAkwKS+Ts4NLRR6eFNrvRQg1ueTYJt&#10;mQJGDW6MS2HGahTtum0ZLhrd8n3RbhvjUoZLF93Srmi/zRXMiG8jvml8oymLoCQZXD3ARfMsIFwA&#10;nGCjIBPAkafBrjLAOdBlOcXmQgmyau9EALcYg5KDnAbAGldw3Qa7oWRJ317BMrGYe0FJfLbvFL6b&#10;4+sYhMMHAoFwcs/a4QKvLsKFMImGphThUi4JwqVsEoRLuWiEc1xJDXH0zZvsmDTGObIxIOfJZgS5&#10;EeQ0yJEnRSAHy60BOcJE2sUGQx8E5aKvRxefVtSoHHomMHgioFudjx8ZHsKTwypWALrBritpY5Qz&#10;7yquNmL+JEfOWcs1zjmHl49DOc6+hS5rIHwEyKVMjsQ4rixJuRyJcI5URnwb8S2DbzC3I+AtGGcv&#10;uoUNofKpBHKO8OEiutVVlrT9koZGbPs75d/ICH1sC8odJP8WPxC0mIUrUg5RSqrh5etK5KbzJ2Eb&#10;+zvBsjXmGGyjDxiHe9U1SRfbUibag+OviaZMEmxLuXQduJSJxraKEwFOVzS2OVLR3ht/0jTty4ht&#10;I7ZpbKPZCt8NhlKDbRFpgln1Y5usAAI18jwC26h/0FjP5xW6/ZKGToNtb9+ejye5B/DbyAgL2DbY&#10;dSVL+iYsjC79/gJZI99WIp/neG5sC1+TjhUufnQyRaUE2ySZeGDyCGxLmRyJbXBVcWYuGc+R2OZI&#10;ZcS2Edsy2AZzOwLbgnEOiW09aTzx7mTJOS22jSe5yVt6/rpJ+iZlAduGv6Uk+bYQeZaEbe1W60nY&#10;xn5OcEe1U6b9NvZz5K6UAyx1/baUSYJtKZME21IuXb8tZaKxDaHCb5k7MXXejbJuKRMNbY5QtNvm&#10;CGWEthHaNLTRZIXbBnOrgbauE+UdCQBTvQAI0sjzCLeN+gdW5XRbt1vSzmm8tvPNeqybHALZsBwX&#10;kG2wO0rmG6yjsLnUa0P17gm9NkaC9OBXgmypl9NFtpSJRjbHydHIRpiUMtHAxnCS9kQjG8r9c1y6&#10;yJYy0cjmCCVBtpTLiGwjsmlko8kKZIOh1CBbxJmw7ep12oL1ucm2Kvij/vUiW7dbJ0a28/V6PMU9&#10;gM+GtbaAbIPdUDJfoCOMbN0PlUo8MoAADPvpPlsaStTIxvG7FHK6yJYy0cjmnAXvIlvKRCMbV4Ck&#10;PdHIVpFrI58tZaKRzWGikc0RyohsI7JpZKPJCmSDudUgG1FDfm1wsOyzBRvuQbYwoVyi2GKVz9Z2&#10;67TI9m486zZMNBLGVUC24+4nwXdwfv5w+/D79vbuYQ+L5RJbU4NC/1H3FZz2SwGzLtRNF+gz597a&#10;It4ngR35TsQT9cBugJILHuehPU2k4Y5LMTKMNODNGPEyjDTksQuVYYRhtx+nnvOBvAwjDXtU/58d&#10;m3bpwIMycenYNPY1a4eTRj+3Twb/plNyMzPDa/T2YgYhZHtlPtENLg4vLfTpmnON6QjpTpxWoj4v&#10;Lfdm4/HSgp/OHXE1WvKeLTRa8r64jOidXmHMhxFS37OSn2rJh8RsKqyptvVm6bHSgndUONVid210&#10;qsXucdJC96bNVMvcHZ2WOYjyctIi97RHWbrWqBwzoGhtS9MsnNHNtMQ9TlrernFSiV7bnrtOaYGT&#10;BWfnHy7ZOLDyRD7TIp+uPFZG5vxxk8yyMNNCd3nNtdRxbCOvwLmWu89Ly9219LmWPM3SrLjoO6Wt&#10;5EnTWcOiDVdLNfNslCIhLZXPS8t+xs5RZnGfG9l7ODHXsnd50YfzDv3y9EifIGqpfF5a9vylmoxJ&#10;0GXYB1YTx7zIV26pHMHTVqKlmXkovzCC95Y+ujag5UUmmDWIhRG8ZxD06fYDL4BvlhcFlw5UnhKp&#10;mKqlmjYerxrBL7Xg3dWGLuRpG8QymTX5pZa8Ky3s/Q6sPHNYasHzsf6MwS+N3F1Zabl7W5CVEbun&#10;wpUWu9erlZa6u9SsjNg9y1ppsU+Qosb/zpaLhVyLdEisk+PZKqhMqeVfptRKKFNqTZQptTaKlGut&#10;kjKlVkuZUuumTKn1U6as1tG6Wke4rLhSm+tqHa2rdbSu1hFd7VNndZtqHW2qdbSp1hHdulLZz2od&#10;bap1tKnW0aZaR5QPrRtRg2xCNWm1lppJtZqaSbWeGirOrR1WtaaaSbWqmkm1rppJtbKaSb22jGOd&#10;LDyI7336EK/YvLzBPzjCcfX9Lrl2E9DB8cnt/uw7vuEKGygGbIEfmhzKJXLO76NNNEC/4nGGbyLj&#10;h9XSkENrRC4XO6TkK0MOdRA537qU5b425JAzkfPR3iz5xpCTBIkewYdwHjzpDqBFD5biD/yCO1wc&#10;8TUvxPG2gdK0hal9IY4YsQKvSzP7Qhxz4w56bfVLUQEaA/x+r4WOhuOgp/6grY7JxecWXC0Di7SU&#10;cAFIeMEftNXzNA4aH8v2xmA1HatnL9oMcaIHAJTuErnfNIaZO2jglHkhDrq9ziBtwWqafGluwR00&#10;UMu0EAcNn9gZNMBLv0BuMbUAx9d7wWp6HgcN79Z7wWqaHFxuwdU0EM10KQ567g/aappcVW7BH7TV&#10;NPmj9EL4fHpuESCY032iLwfyG+6om4nVdUzEXoS4cb4Nq2xyIrkNd9yEfaZXceBwBh1dEATqN2K1&#10;wUV7LCuxQLpRyrwRRw7Pzm3DKjxet3oBB859w2qcnDgaOfw09w2rcnLW+I3CyK3OySejN+B1eW1g&#10;qdcjJ9eL3zAjD5qMALm7vno4O/KGZgpXcNkKLbLX3x92X/e327t//UklkNT8IXsXiihDvxF6iP0+&#10;/C4JtUAXly8kECKh/CzPQBYtAKH4Ihndf0Kjj44yRi1s5BlLPMmxIroefoh/MR3C9sV2WTrgh5B8&#10;FR1iDGW6uMD1SEW615P3pNZotC1UizDkGYVCsQuQlYcqIi5TRX31tRga7BllUBUCg0WRRaoewUZz&#10;Qxi4yCx2H6HUIhnfekdq76Oji4Nq6KIGSK9huouG5Bk1FaEAIdU6uj4DidMG4csyP0wXGkcfHbnE&#10;RNbWcEn35RmGEanaNUJ+lfLodFVBKIk5Hy4w8tYVMhfqAzJ85SHFoSOAWKSLQ+qbuDBlbrXdK8mY&#10;5BlGHrnhUVRz7FvP4iND7eOWyE76JPLGcnmPL2DjzvXwD4YLQo6v+4dfr7dfaJ3fbz/ffvjl9vNn&#10;/o/dp/dvP+/O/roEmrz95XzRKtyQ/Sifg8a99Z9efdrd/8GX1Zt/Xv32l3zOmbYNoTTh/NPu6/3l&#10;7iyWAtDboPuVGPy+g2G07PDq+2//3H64fv3iErfkM+BKbQC+KU3O7by9dHDV/crXlCJpXFgQdo5Q&#10;6M2/3Leubn7+/nB2BZbd92AJodHDOH/fDXUtPwXDCwUdvAUzJRkw1ft/bK/+3KN64+0NPPbr8/09&#10;Nj5PrN/AJ895hi+b4McergWhH4KU46QWDenpI98/UCGMQ/waDNq4D2czw8qoCzN0bCqkdXjF1iTY&#10;/7VcKD2UMtGhqJBIS5jA++lhgoWupXB6ArPTJLmu2EgTskFJT7Bl7mOiA0tOV8oRJS0+U66RxJ4M&#10;pZV0ITHRaImXeVrBd3hiBlZGvjpOQbDZi4ITYXyI6EIYD0JHvhAs0i5HdJVl75A6Z9b/i26T7zVZ&#10;5y/6TMZlIlBq432PcWdosqJUEeZW48wQNe9n4sz2Nh2BrGcT1eElICzPsEGILZb3B91uCYvT4Pl4&#10;cHqgg9Mw8AKyDXZr8QrRVLLyFNmoQON0yIZjX98yN2RoZHNAya63OSZ6nXWQQC+wXBAVzszohV1D&#10;G5cVJKCkkc0Zj0Y2pysa2hwuGtocqYzQBqMdoY1dt7Nv5AkcA21EDfm1mFWGNiBO0WEN3m+ZKLbY&#10;w6rbrxNj2/gJ7GHK8LF+FbCN93RDeG0ttk0QHocFH7w2RNAY29oY5JO8NvK3QkxO44mGNi6vDY1p&#10;ki60pUw0tHElZcpEQ1u+J11kS3loZGN4THuikY0xKeWikS3fEw1sjkxGYBuBjd1MxCQJ2GiqwmeD&#10;tdX4bMHNCqYJd7GMa8HIQSYwI08dqC7DGvVOA6lwkKfm1PZKfjyNx/Zu/M7MIKhGSVkf1UIuaFhU&#10;w1mQLKq1mYNnRjUuKQ6NPRHVUiYa1RxE6sJaykTDWh6QElRLmRyHao5MRlQbUS2DarC2elQLpvlU&#10;VIuIVYa1AKOteyiAJU+Nam2v5McR1f5OF+/TwY4CqnHuYAhU28RiieUEJ48MqlG8m+KQh88HPhnW&#10;QhRCY5Z21tAQTijF5jSRdtcYk1I+2l/j+F+GjYY20OQSZF1oy3DR2OZ0RoMbe1sZNl10S4ekfTYw&#10;yItmxLcR3zS+0aSF10YGVw9w0TwLCBfBKxip67hR41BHGeIiq8QpExjTGHfomPx6IpBbjp8IHeKW&#10;YqqOLYDcYLcUb2J52nKCXLoBObJGArnWHJ+MceDILRwKTTTGOcE3jXB5h0kDHGAnd82Uxrc8ky68&#10;hVFrqE3QLR2ORrcxIIlcmJX7WETy4gKbG4Ll0xaR0FQdA5KFktB3I6oNE5DEWlxANa7jGsR1iwXL&#10;i004E3NIs9FGjFCtjRE8CdUcX0nDmhN968Ja2D9qvElgLXRZk+jl1XG4uriWMtG45ownwbWUi3ba&#10;HC7aa3OkMvpsBA5jdSRV/1OmjWYrgA3mVuOyRScrGGfBZQu+WNi+uR4bYSqUUfbYYos9Ucluv07s&#10;sc3Pz3/s4w6EKM9/RzFd/1LAtsHuKF7HMzuLDW4BMx4bzJCxrTXHp2NbYKUxR2ObUwjYxbaUSYJt&#10;KUmCbSlJF9tSCo1t6CwqNRMXVGMbgKuq8j/lorHNkcqIbSO26XgkjIiwjR4Vx5i7SPOkMpIqbKOO&#10;QWNoGIuMC5Pdfp0W296+OZ+O2DYAtkHXBWzjRXMIv20djS7FNtoCcsqN+wJzfBK2MRakTozGNo4k&#10;hj2ihr8utqVMEmxLmSTYlnKBQtrTZoRKKRONbXCnar6ZljLRbpsjFA1tjlBGaBuhTUMbTVZKtdVB&#10;W5zzwTgHcduof72+Xbdbp0W2N8sNXZIToPWHPKQ+kNeGZbKAbPyp10GQjXIhsLkU2eiACSFbu9F6&#10;ErLhM2S582gJsoXWSsiGfnWydRrZ2FVKmWhkI0xKmXSBLeWhgc05jaadNkLH/8fe2fXGkeP8/qsY&#10;uTwXk65+7+DkAI6TnZt9CTAB9tqxHdvYJG20nck83/78SYlqqiSq1O527TMY7cWWM62iJEqln0hR&#10;UipEg83QSQK2VEoDWwObBht9qwAbOkqVzYavDvqrBJvrfaahVYUsFA8ZClaEWPJ08SN0Nr4ulfx6&#10;mviR83Zj2jjeSAyBBa6xZ3AMrq2WGEbRnTJcw0h/upU2w3unucZISi2pvsWGeV2Ba8bClOYar7Sl&#10;UjTYjKJEZBt2RxLZ0vposhla0WQzitLIhk7bVtr2m7XRfetX2rxtFJBV9ka6PmySjcxENEYQJkCS&#10;p8OWz7LMtn65RMRp2Na8kSPZbBjiCmwb7yASYdsax+AzM+Co5xPJaALI3shwbOdRRhtZSq77a4NM&#10;s82Mctd0M0JAtNnmHHiu1DovzTcQI1cczTf2SKZSNN+MwmjLrW0A+IaD9FqUpNMB21n+gHwMAITn&#10;00ZJ0kdLXsmX2QAQrDxhjjy91VVjv3kShohrESHPtgEAti33k93j06c//n25ezh7wJ9vXz1hZP7n&#10;9k+1yw2T9ALkRjuRZCOhkmucx5+FXOiORzHOoIqGXOUOgJSUCeHS6H0NOANNfcClQjTfjPpovsE6&#10;y21G0AacIUUbcIZWmgHXDDjtmvR0Q6etck06HIVPu2zADbDNY6tsmlH50GLOb2Lagj5VKJeQ7zQG&#10;3PvZ+botur18OAldamCzzR2EPoZzMoRKrnFBVsQ2chSQARe64/Fsc6K0UaXZxixIk2jzjdfLis5J&#10;tt5SIZpteSF9tKUyNNoMr6JGG7jVIiXb9jY2Xl/ccENvJcONHmNHStZYbVQuDCVuWjpENvflqVSn&#10;IdvFbHPRyDYC2TCmF8g22tkkcvr/IrlkgWKbOJxEdhEdRTYjsFCTDdEVCMDg3DT8+mRLF7Iiq22Z&#10;FdInWyqkT7a0IJpsRnU02bp8SbTRZkjRRpuhlGa0NaNNG230sVI8Cb6nCrJRagKNfNkDRhvHbynS&#10;iC2lvYhlm81n2JUl9Ysl+ZyGbOezddsCMML2tjUG7ALZ2H4aw2YLASUp2fCVsM0m3fE4slGgpLvH&#10;UWNLk41RkEYwJmRL2KfJhghGWEpJLGVCtkSIJptRkght+fpotLHNlpQkIlteiCabUZRGtka2iGz4&#10;kMhmQxetIRtSQ38BNGWyua9pgGxBluBIng5/+PIpxwH+9YolIhrZ/kwrbWsMxwWyjXYoyWqDcRR9&#10;LrXZaP53OpuNw91TOwh5hB1lhpHTJ1sqRJPNsHH6ZEuFJGRLk2iyGfXpky0VoslmCEnIlkppZGtk&#10;02RDDznAZqPU9WRzve84svkcy2TrF6uR7c8YQ0IXpRXINtqRJMFmS9bZaD2XySbd8SibzYiWiMhG&#10;MRfOFa/NuoRsXB6dIiIbWUqpkIRsiRBNtryMCGz5QMsEbEk2EdjyQiKw5XXSwNbAFoHNOyPxqDDZ&#10;6MsmsMl5DGWTzX1MA2CTMUJgJM8DIij7pRIRJ7LYPqzftVW2EVbZMI4WuMZdbhRf5BRDPjr5IuEa&#10;rfkS1+D7RlwJ+vVRXDMCLjTXOODC5aap1eeaW17WKTTXKja3DcePcCRLWhINNqM+fbClQjTYDCEa&#10;bIZSGtga2DTY6GOFLxLdrQZslBr6C8Qqg8314QGwua/STORzlKFEmCVPh79+seTX05Dt3flm3sg2&#10;AtkwTBbIxosz1WQ7+779cH3/9HF7//3pEVMxRlH0Nv3j8eHj7uzzz39sr7HZ6PLH05Z3UAivtl++&#10;nP1BfvqVd04mqJvSfTy87ob7cE4AO8jDyhtJ5YjM/GUAbr/b3OWocaaBN50bkjTzGFcZQdqYm3aG&#10;IAwFe58pWVEZQRp83cIQ1EdfRo5m34YwnFFRAr+MnIh+DNGMoE7PLXhakJOklc2bJnKStLK7maGk&#10;XqhktnIURh60PZ1akmJ95/XUaX3PJrzwmfalTqvcrF+kc6s30SaaUHZL6VOt9BnaONufplrr2PyR&#10;1dVUa30+tUTpTk6fVF6W1rstK9a70c9x/6PSg9Ubplrx5sc31Zqf8zVPmU5KFl/Q/HSxzNeR/J0h&#10;1czq8NgBtU+Fvm7I0rqfro1+OtO6t2Vp3Zt9fqZ1b496Wvfd2ugTsyrdz7Tuu4Uha6513y0N3c+1&#10;7m1ZWvc0jmT76lzrvlsaup9r3VtjKU2oQpfoNpYorXrzE5pHqre66lyrvsNHm6+iVr01SNCtPfvC&#10;W9paaM3zPrLMB7SIFG814kIr3iyV1nu3Nr6fRaR4a+xaaMWb3w9u5lN6sBS/iBRvjYMLrXjzuyYr&#10;Yq95SxaFF4RU07nx/Swj1VutuNSqN8eIZZXul1r3drm07s12xNUaqo7WOLiMdG/1CTppIehrZlGW&#10;7jsOqey5lta9OdbTBVx7WVY7rrTu7XJFujdlRbq39LXSup/g/B/872y5WIABvfnySuu/nFK3QTml&#10;bodiStrjFfRXTqnbo5xSt0k5pW6XckrdNuWUun3KKavbaF3dRuvqNlpXtxHdFFDXRpvqNsJRKLUy&#10;q9toU91Gm+o22lS30aa6jTbVbUShPnWap1Ngq5NWt1KHDY/VUqvbqZtUNxSfslGrgeqm6ibVbdVN&#10;qhurm9S3VmRdFweJLrKxB5LWt1ZXbC34GG+v//74RO7Pyzv8wcy4+uO7/2/46+zy+y3OVgFn2Efq&#10;T1xBJyw6jQEbnRzlpeQcO4c8IZZ+VdLXUXJ0G0ou/qM0+SZKjv5AyfkQw5x0sEcXBg1NyaPTYnRh&#10;1l2UnJqQ0qN9nDsrKQ5i4bV83IzpXjCrixDD6AVf37A4muYwj1/wNYbfwirSIn7B17mzKx23rz/l&#10;4xN8EFYOvRb2lYanwXohbmO/VvZparYywKW1NPWVhs/AyAH8il7wlYZjwHohbmm/GvwphFUl7QCa&#10;6RzIAUBdY2ZWehO3NFn5/IJZabAtysFX2t3dk+vcQFz0gq80LHKr0nFLk1FORYLZbb0Qt/TcVxq2&#10;tfVC3NJkXnMOdqXjlqYocH7BbGmioK41mcr8hlnrbhK3tb/H9hNsXqMWxESdBxm+lAdMW/ONuLUX&#10;Mo6ZFSdCRnn4mrsb5HPNTaCM3vA1hzVqlipucLJIqR5uM0s+j7jFye7kNwo1j5ucrEt+o1DzuM2X&#10;vubuAsZsqTAQ65qTpch52DXHkK3fIHuQ3nBrCfk84jYnq4/fsGsOwEZ5+JqHI0l4DHF5eajubq6e&#10;zr7SZoIzHEWF/9+9fbV7dfb57avP1IaXfMimTys325EnnTdIwC1dsyrJ6VFy6i6uX1jrkvAPch3h&#10;33IJZaVQnm49EW5XThYYJT/L0yWDlc3JyouT/kqysGYqMuQZLWEOLJnSMgBVNKw2iRB5OmGu6eEO&#10;KdbSC8MSQFWyAZ2RyxBFg+u+KI3O4EEyuNKLyXiKXJPON4H33aHriSbkGbcoXOXFfOEkd9UYaAjp&#10;cnCFleVRV0Y9htpCOiZc02V5oWeW08HhzPnCpVyURz2JexScX6UvwndiuIKLyaTZ9l+iNIM8/Zfj&#10;p1wDnUVKF8YXkSJPL81Xdkga5rpc14G+J22bVkLiCS7f7AcYXwQ6OJHaOfSHfYpeYSUl5iIljUvd&#10;h3oOXJAu5yF5ki6UUMolT18Tnw4OvXL5/JcHJ2I5na/voDzRS1I+0To+biIEh5TRH0wNgs2Px6df&#10;b7bfiCbRbTGPu9vPF193Z79fAkAXfztfhJEuSvb1O1+n2qGXlUWQuzEvYrf98f0arXn55u7m8vqD&#10;//vp8v6r+5vHJRRcYg7+3/+lvz5vr/8H8Qe7LZORYfiSZzci99s3t7uH3x4o++jPq3/+joLcX2P8&#10;Jq+ci8I4v939eLjcndF/Qt3oFaT7lQR83Pn/wOIqYihWCz/PXcxkrRlxtHxe8JRmKhxD4aanaNC7&#10;f7nIi8xbV3cfjPegYxe4sa/nx51T9AixK5ifFWJXxjqWGZsN3Li/WGJM5A4paiZ7z2nZf64S5aI/&#10;n8vf8VHxa8FTso9BgYDgtDKOicRQpJPkjsHCJDMkyYfnayeOW+3gkUhHumDeGYQYRcF4rJPkigJV&#10;hSTG9onYpZYTgoYPQoyiaA8akuSkHOI6UxmWPWexqgurJWW/mVZ8L1alJxOfYOg3ZQ9bz7xxE9Z2&#10;5UC4coC+Vtoijl5csd9AzAIhtjX3cGoeBLubJYkwmR7I000TvPtogP1+ctkXdRqiv1+0y73HuNyb&#10;1tQKbGOPRBRZiWnYw9+3V/95RBDmxR1c6jfnjw/wAxwXhrla+pnpgv7Isi3Y2C/NNg6ud7np0TEe&#10;cHMXBWi2GUI02/KATNCWluQZaEuFHIg2oz4NbbALG9r6aEN3OwBtrnNiflFGW0gmsJKng5bj34BX&#10;jwqGFqsiW5Lfach2sdh8yBuafxVblXjy8lYbebVssjl30ihk876UlyabYeRoq80YxE9ONsNU0mij&#10;wED3gWnGHkg2trdSKRpthla01WZopaGtoY3ddvBGsg8R4wmsNiJIhdVGyaA/1zmPRZs3AcvU8jnW&#10;ATCUSxh6Gra9m28MJ2pj2+PV3c23y8dfvt1f7baP2y9Pv1xtv73GNrT7q5vXP7e769fTSTfhvx52&#10;26ubx8f777dy3JgHlfhxKWqxwDa2oEZhG23QQDdfLMW92/dIhgWEl7bajC3eh7GNgeKKrLGkrbZK&#10;tqVCDmQbUymVotlmFEWzzdBKY1tjW4Zt6G41bPM4cp1zkG0DQDqEbQm1hF5+ddN5JEO55NfTsO39&#10;/Bxw8+srf8k1xpHsNgzZBbaNdR7zauFPSk3ZRpbl6VbbeKerM0c1c7Tdxlhynn2dpM+2VIj2SFas&#10;tpFHMhWizTajJJptvO0wlXLYYpuhFI02oygNbQ1tGm3oiQcstvkItsCsskdyYLHNmYBBluBIng5a&#10;VD60mIBFfpSnS9Qvlvx6GrLhpoF9nGAj2xtw7u2ru6enhzevX5/UasNwXCAbR+aOYrXJWtvC7Q+4&#10;fNO32kLHPspqM3xvzyCbm/hp9j2DbKmQA8lm1OcwshlCGtl8nDiizP1GLZCcB/LKjVq9EHlMjgiE&#10;drh7HB/vg90lmCHZL9MLjnduD3ujFkJpdNlhtVNhovh+GE7Ixdf6OZH06M8HkI1SowyBRi9PNp9j&#10;mWz9Yp2WbO/eb1bNZhthrQ2fT4FsY53HvCI3JPVynBpgRJGMRjbD3OrbbOj/PiTTKxAj1j7mkJ2A&#10;qeGn/ZHDUSR8BgcPbBqg2mQzmKTBZlhb2h1pSNFkM5TSbDaig71/L9781cj2+82nLeP1iY7w8wgJ&#10;X3aZbO6DA3yFNPLUUSTPY1YsqV8s+fU0Ntu7TTu3cpQoEtgIBbLxsDqKzSYrbfN1L/afHOjkjQz7&#10;qI6y2TDO/zxzk0RNC22z8XlaLjedpE+2VIgmG/MkFdInWypE22xEtlSGJptRHU02ZlIqRZPNkKLJ&#10;Ziilka2RTXsj6WNFEAm62wELba5zHrvQVuNnpOKhwQJKhVnyjNbZQrHk19OQ7f3yvN01MEZ8JMbJ&#10;AtkOO5EZNgzvf8QeQtpA6HbmVR3AvFoGsuFclCjyn3rj6chGhlKKkwPBZpBAk41ttpQnmmyGFFQ3&#10;7DYbRlu+PppsHPyRlkSTLS+kga05Iw881uMwsDkWBYBYFpvH0YDJ5lOVbTaXYxIaIujSxl8olvzY&#10;uCZhiDhbzW8ixmzkIexnpxnO9+05jtj/ck87jBkFbgO8/wdckGPt1qZTDQtc89vdH2m7u0PVC+1o&#10;W/nTQRYEuIhrmF4x11yQBDR5lMVGQ3jqItRc41OL04gMbbCx7y6VorkGaN1lokM012BK5crS51pa&#10;lMRkS4uiwcbGViqlD7ZUiAaboZVmsTWLTVts6ERksaG31VhsDjOuaxYMNu8bdNNRpBPSyNPhiLJG&#10;Y5TB5umXQCsW1SuX/HgisnXnbZVtDIsNA1yBbKOdQ7LGCYRulc1dSL+PH6HOSBbb/nSlo9HmvhHt&#10;aNRoQ0agks9OJ9JwM8ytBG4ZMZpuhpg+3TJSErylldJ4YzJlxPT5lkrRfIOAvGoa4RrhNOHoowXh&#10;qMPVI853zwLjSCwNBRJSI8yRZ+RLrGJcwKqIkKe23vYFk19PBLlFc0uOsuCGMawAudEOJAmQm1tu&#10;yf1BnUdBzsBKRDm+T8rnZ1Eu78pLISdHtO3P/tKQy0tJGJcKOZBxdAsQwJ3K0ZAzVBNRzlJNo1yj&#10;XI5y6HE1lBN6uQ5awJyzrAYo5xJVQQ4fht9jJvySZwTM/eAjP58Ic6vzixYx+eIRk3TnrI05fyPt&#10;GHElwUs5s87dCj7zoyhnBAdqyhl7lbUlR3RyqwGagppxvPrmiqyTaMQxVVIpfcalQjTijPpoM44D&#10;S1IpGnCGFA04QysNbw1vGm/kUYQRh+5WQzfvf3SdcxBu7lsx3ZQelWVs+RydS94U1S9XY9vbV0/Y&#10;nPXP7Z9oBW5O7kHThKNfsRo2Ctv8hRCLmTsof++nJM86+SnDzSHHs831bM2ciG0drB2Xm07SZ1sq&#10;JGJbXkjCtlRKwja/O2JvA2q2Gct4mm2zfFEStqVFidiWl9LY1tim2YZOxGzDB1V/8lb4tK3gEmeT&#10;hRuyBDXyjKytMtuofGixAVHCNtnmIRmdxm67uDhve7hffg1uTtdLFtg22ukkK39XTHrlAvVGYptb&#10;m8NU66XZNl+CbbISuCfKM9iWCnkG21IhB7IN9mGuPgeyzdBKY1tjW4Zt6LQHsM118WG7rY8aQc7h&#10;bBvwb4p1x4Fuyro7DdvaLm6ylkbwScLYKLBtvPNJ/JVfKdvIvUFsC1Oto9jGdk7qoNN2G9s5spfc&#10;ZlsqJLHbUiEJ21IpfbstFaLZBlfhz7NUiLbbaNEtFaLRZihFm22GUhraGto02tATyWxDd6tBW9+I&#10;enmzjcqHFnuebXcasp1v1i1ycgyyYawtkG2880kmGK/R51KyIX73hFYbk8CFBGt3Y0K21FbqW22p&#10;EE02w8hJyJZK0WRjnqRF0Wjj8yBTKX20pUI02gytJGhLpTS0NbRptKEnEtrQUWrQ5kHj5l2DVpvr&#10;fcqIylptQZj8Kk9n21EBB9nWL5eIOBHbztfrFkkygtWGpi6wbbQTSsJ5ybP+7aTUz8hqc+M3evZL&#10;W23swUtp0WcbysX78vZ2nWabcaJHwrZUimYbB4GkRdFsqzTbUiGabRVmm6GVxrbGNs02+lrBNnS3&#10;GrZ5sy34B8tmm+vDQ2yDTNpEbG2LowIOsq1frtOy7X3b8TaORxLjZIFth51RggtLP1zfP33c3n9/&#10;wgHPzjkexaHQP+oOLdnfeN6H3f7G8xDIexTuOFqRhPZQFdlyHPU4dxlqg08Tj2MNM4I082YMvYwg&#10;TT22xTKCIuzx5rOMIA0+xDDDYZmRpM06yKDluLRumn7dmlyfGUnatptbZYoIOJ0ahaIF13A8ywzQ&#10;zpaq0yqfLixZWunTNS84pjWM7uNG5fJVpPC7UK5uY8nSirfLpTVv9YVOa95WV6R6o1Soc1z2bCNO&#10;tebd6myqrKlWfLc0FD/VijeacKo7O+1TyRdKq92SpJXO07xMF51qnZu10zq3hoSpVrnVerRUF7qL&#10;UTdy2YY03cKo3SzSuKHwmVa42TtnWuXmQKU1Pp1bparR+UzrnL6s7Lc8i5SO0SPbEWZa66asuVY7&#10;qTQriwIWg+JtWZHiraFvrjVPn2m2jnOtefOzodlUKNfM6qTkDgmp7Dpq3c/YPsqM7vNI9xYo5lr3&#10;pixEf6pyWe1IR0eH0tuytO75qpvMJ73QqkdYVl71i0j1Ru9aRJq3OL+ING8NfguteYJvtkcsIs2b&#10;srTmCb9ZWTRVDzo1cU8XLYVU086SpTVPm9uzX9BSq94cb5Za9VYrLrXqTXXRWnUovF0srXre35/p&#10;88tI8xZ4llrz1jQE80VVKqsR6YSiUHarVKtI76aoSO9W31ppvU+wVo3/nS1xWrs/IWnviSHzMxSt&#10;nFI3QDmlboRySt0S5ZS6NYop17pJyil1s5RT6rYpp9TtU05Z3Ubr6jbCmcWVrbmubqN1dRutq9uI&#10;Tvmp63V0A2tlyuo22lS30aa6jTbVbbSpbiM6Ya2y7tVttKluo462TtZl39FOlNqk1c3UTarbqZtU&#10;NxSdW1Fd1uqm6ibVbdVNqhurm9S3VmRcJwMPnHy31/6wzcs7/MFejv29OPvbgIAO9lJW3gYEfujk&#10;aFzy8pq3Aa2WUXK0GiUXP2RyG9BqFSVHc1ByPloQNUqTr6Pk0DMlj24D4rf8xUerTZScNEjp4YBw&#10;btFEPtCiK0s+CH7BrC72+kYv+PoGL26aQ3xbUudr3JlVXs/iHHydO7PS67h9yTNAdYDtb1W618K+&#10;0rDwrRfiNiYzn3MwWxks0lrCOSDuBbvScTtPfaVhl1tFilvah9F+Cou7STsAULpIZIJTHWBlGzmA&#10;U9ELvtLhWIM0h7il/eHMn2AxWznELU1GMxfJrDTgpYtEljG9ANvXyiFu6bmvNAxc64W4pcnG5RzM&#10;lgbRoiL5lp7blY5bmqxVzsGudNzSZJLSC+7a9NyYQZjTZVr4WsO2NGpNtIve8NWGCWm+ETc2mZFc&#10;KrPexL4oD1/xhVlxQqB+w6/efAr7s5IeSCSM3vA1h2ln1iNucDLvqB6w4Mw34hb3EcefloWax01O&#10;xhrnUah53OZkk9EbsLqsUmGo1zUn04vfiGruessRF8eRx4LDV2iQrdhRRx5mFGOG4ckV3Frk8+MX&#10;VhF8Qll1k2cUnAJ/fDEZTG7O11vKqLaIkaffx0CWFco3JA8+MFcPdEFXD5EjTycP3nFOB798OZ1v&#10;UHgZyum8vAGtSPEGVj8pN6ptYLUUXp5eKeS9QLJyVemwmeFU/pMdytFlOFBLlx+cg0WV+R43pFnf&#10;3+ALLkrz5feOOrsf0QwcKhtM5wfvwXS+X1LDlvobvK6cL/yq5XQ+X/gmy+n8dzOYztd3KB0ZxVDL&#10;fnup9DR5+h7naxFGCflZwsku3+zHjbiT0pdeHllER/A0VtUdXsRyOl/3oR7m674voFRKnr4iXhyS&#10;F1vaf24DA5BUdkia7zdp4UTj6OoPl093HEtBfzAzCB8/Hp9+vdl+I9ZE9z0/7m4/X3zdnf1+ieP/&#10;L/52vvhrB/DhHPvbN7e7h9/48ProT5we/3F3dn9N2IGJ7YIUzm93Px4ud2f0n9AP6G2k+5UEfNz5&#10;/8Di8Ornn//YXt+8fXWJU/MZ+hIlsP3yhW61W628vTFfwzTCy/vTK5jfvMXXTR/RoHf/Mt+6uvvw&#10;x9PZFUT230NPcJnu6ylXt4wQtoj5UyG0Y7zDjGH60/C2mLrhd69mgpDTsv+opYX05yP3ISg/xt6J&#10;jYFTeZ+Grp9xy2o8EloxHLRsKMXcZ6PdUW49LRGCCfFASVDZkMIoCRSlk+SKEnubsCaUlATNHoTk&#10;q6N9S0ZJyk4lrb0oaiNxP0UpMdlWJSusTeAu6NqUsd57MvH9VTq/enaBA3K7MJTpdvaTJ8Ns0KAT&#10;V9gzMgf1n/V+VhJD3SUbmGz1ZIkEeUZTo/LkwJB0Gpa/X5yf/7VZPtIWagxeBaqxryAKOXyhy2fW&#10;FIvBVHPT8T3VyGbiLdTSG4+iGsfqSBZ7IullF45ZSJPEo23VsY6pED28AhU5KQnXUimaa0aF+lxL&#10;hWiuGUI02AytNLCh0zawBbChnxHY6FEBNkrGlnoV2VwfxiREYCXPCFoDTgmfpQwmIkKeTlS/XPLr&#10;adh2sdh8aGx7eYuNxiabbfiVLdyXv1ht7bvTYup68EuxzQDK/1K2UdSc6GMP4gPRxuZWKkWzzdBK&#10;Y5tfkMFyll/Gb0bb2ee3rz7TsOD8kF5D5Ikko40+43q2kTfm1GyrotYAAPvlOi3b3s03CJH0OI9c&#10;tV+/sw47H+gS/Ra5cSnGMi9it/3x/Zpb5+7m8vqD//vp8v6r+5unBv4CT9oW5U7tdfd6nu22T7S6&#10;xG0bLgI9oztB/4xHFpObqMA2XrEdxW7zkTWLDgFxkdOXvhay28LawVF2mzGKa7ZxaLHLTbvJDrPb&#10;GCipkAPtNmJbKuRAtrHFlUo5kG2GVprd1uw2wZxiG7pbjd3mGeI6J0bdskeyDkgCDeGRPMsWWZyq&#10;Xy759TR22/v5OeDW2PZw9se3r99xwOMDdiXfPT09vHn9+vHq7ubb5eMv3+6vdtvH7ZenX662315j&#10;afD+6ub1z+3u+vV00k34r4fd9urm8fH++63cEeBBJeuTFA5aYNt4Rxb7Bc2UbRz7fLqlNt7QQzIZ&#10;oHtjSNONwZSuTvXplpGiF38qVtuYtBkxiV8yLYwGHCTQ2l9aqb5nMhWjCWepRptvhmoa4hriNOKo&#10;Lx6w6CaRNPxVDjJuYNXNg2mIhD4qRxgj+JKnQ2G/YPLraSB3PoO7SgoQGWnNgDsp5DAsFyDHAbSj&#10;GHCy8DZxkWp75yS69AnDSXiJKR3rn4G4VMhzCJdKORBwfIBVKuUwvBlaaXRrzkkENMIYY5/V2e7t&#10;q92rsnMSPfEAuJFzBrODwKOyAed6+ZELb1RAZCloEWrJMzLzQrnk19OwrZ3LT0QZYeEN7rIC20Y7&#10;vXgtzsn/PtsMw6tvvqU80Wxjj2CaJHFOpkk02/i4isTW1LZbBdoMm0ubbhVsM7TSLLdmuWnLjdCB&#10;hTd61AeVuI9g0HBzi8dDbCtTiwqmaSrUkmfEtlAu+fVEbNts/C3MqEuz217OOYm2LrCNx9VR7DY6&#10;KgKdbjFxe5H2dpssvIWNbS+98MYnt7ncjlx4S4UkbHPfq84HDaLC4O/OUiGabUylVIg225hKqRTN&#10;NnaSplK03WZopbGtsU2zjb5WsA3drYZt3o/oOucg2xIzSpDjgOSFldlG5UOLJdTKigrlkl9Pw7b3&#10;y/N3zSc5gt2GgbLAtsNOL8ZaFrbpqehK+kfdYcVrz7b5RkZhTPt4RyD1Rlp3Cx3tKLbRdq50ENcu&#10;SWMQ12abgYLEbpOq7Jf3NNsMLB3GNqMomm0cDpIWRbMtr5WGtuaSPNAleRjaHGfCh215JD203Gdr&#10;mm2UNYaJMtq8qBDFItCSp6Nkr1zyYyObRG9cvpE9xWgOiqf89Me/L3fYgX755vv2HLvFv9zTKWkM&#10;AxeL6f8BoLkIzRHIhjGwQDa/+13B6oW2uW3o0F50zEXnzmpJrbZwhsILk41PT3WZaWNKk81gkiYb&#10;uwFTKc8gWypEW20VZGNUp1IOI5uhlWa0oc+2XW79XW7obTVGmyOI65oFm80za8BoO4RsAaYCLXlq&#10;soVyyY8nIlu7cWactTYMcAWyjXYsyQZHdDp/pDtdbE82mmaRzeZjAfEFHI02941obmmjjUIP73Kh&#10;hxpu+aM8ErZlAhg13JhLaWn6ZltGiqZbvizabGMuZaT06ZYWRdttpmIa3xrftFOSPlk4JanD1QPO&#10;d88C4RwIXR9FMgGOPA/wSvaQKhLkqfm2L5b8eiLALZpTcpRgEoxgBcCNdkLJxh+5ajsl9+faHQU4&#10;w9aJCMf3Vfj8NAb7hHNuEp0iJZysH+Ydk0ZpEsKlUjThDFNSI44urgK1UzmacUZpIshZummQa5DT&#10;kCNLiiCHHlcDOWIizWJdBx2FcmIRTqv8mPuSnRh0q/OLtvr28j5KtHIBdK4PRAtqL+yjnG+EHv3V&#10;t+Axf2nOGZuXD6Mc2JPbjZ2YcVLbPQf7kHP11jQ9kHEcWZJKOZBwhlYa3xrfMnxDdzsAb+HTttbf&#10;nOXlvpXjbDhPt7rIklCuxrY/43EldCOubcS5O3NGYRsVBMPEfN0/roRiePm4Erns4ii2sb3jerbG&#10;hbbhlh1hiXPTSfpsS4VoC26WF5KwLZWSsC0piWZbxY4AoyiabYZWtPVmaKWxrbFNs42+VthudBFr&#10;/Y6AcIPPANtkBBDUyPMA/ySVDy0W7sUSEfJ0ojwBQ7nk19M4KC8uzttO7hF2u9FF7gW2jXZcyZqu&#10;+GS29e9foN7Ip5VwBCdmbS/NtvkSbMPG8t55Js9gWyrkGWxLhRzINrgdc/U5kG2GVhrbGtsybKNz&#10;GerZ5rr4oFdyAEjex1l2N3q2DSzjiXUnQ85p2dZ2cpO1NIJPEsZGgW2jn1KS3i1E7g1iW+jZR7GN&#10;7Rzna9BGmbbb2M5xuekkfbalQhK7LRWSsC2V0rfbUiGabXAV/sycRKnX3cg7mgrRaDOUos02QykN&#10;bQ1tGm30scJsQ3erQVvfiHp5s43Khxar4p/7ZpQL9DRW2/lmvWqrbSOQDWNtgWyjnVGyWmO8Rp9L&#10;yYbo3RNabUyCdONXQrbUVuqTLRWiyWYYOZpsxKRUiAYb4yQtiSYbwv1zUvpkS4VoshlKSciWSmlk&#10;a2TTZKOPFWRDR6khm+dMQEiZbK73KdKILaXDHIMs+VGeLhGVb5Bs/WKJiBOR7Xy9bmQbgWxo6gLZ&#10;RjuhZDX3/siNcxXsdwSIP9JB4Fh/pLE2pcnG/rsUOX2yoVw9j6Umm7EXvE+2VIgmGwo7dEKJUZ8+&#10;2dLqaLIZQjTZDKU0sjWyabLRxwqyEUAq3JGUGvoLzsEy2cIAIKSRpyab+6BM/Pkcq2y2UCzJ5zRk&#10;e9/2uo3jjcTsqkC2w84nOfu+/XB9//Rxe//9CfcYuEXfKAaF/lF3YEm4+jxB3XSBD4LX3kIQ71EO&#10;SrKdSGaPUxp2Mw54nLv8LBclh2JkBGngzZh4GUEaeWxCZQSh2uFUrjlvyMsI0gYdxf9n66bBBxm0&#10;EpfWTbOvWxuSNP3MMkX8m07JzMxUL7qmewYlZEtFN1kELUCKIUsrfbrmtca0hp3Wui1L673bWLK0&#10;4qdzQ12d1rzVFzqteVtdkeqNUqHOe21R2bOapwiuoFO3MJsqi9bk94mWliiteKMJp1rtZh+darVb&#10;krTSrc9mqnVu1k7rHInyetIqt1qPVumCnoxuQN7akKZbGLWbaY1bkrS+zc450xo3xymtcOrB2e9v&#10;VqPymVb5dGWJinTOl5tkhoWZVropa661jm0b+QYk8yno3Zal9d5ZPX2uNU9faVZdc615aulsx6IJ&#10;VyjXzOqj5AkJqWxZWvczNo4yg/s80r3FibnWvSlrEeneakc6piWU3paldc831WS6xEKrHgFZedUv&#10;tOoNxdNUYl8oi/KLSPFWh1hoxVMXzHaIRaR4q0MstOIJvllZ5FwKpTcHUoroC6mmnSWrRvFLrXhz&#10;tFlqxWOYzHb5pda8qS3aIBrKbnWHpVY8b+vPdPhlpHerwy+13q0pyCpSu9WEK612q1QrrXVzqFlF&#10;ard61kqrfYIlavzvbLlYYMTuTW3J8AxaLafU+i+n1I1QTqlbopxSt0YxJS5aqawRnalRV/e1bpty&#10;7rp9yimr2wiHWdWWs7qN1tVttK5uo3V1G9HRPnWap6jLypTVbbSpbqNNdRvhWJbacla30aa6jTbV&#10;bYSNGZXl7LCaUJ20upW6SXUzdZPqduom1Q3Fp27U9ahuUt1U3aS6rbpJdWN1k/rWigzrZOCBf+/2&#10;2h+xeXmHPxgDuJw8OXYT6GD/5Pbx7A+cSoY+UHTYgh86ORqXknPkGvJEBvTr/hL01TJKjlaj5Oxw&#10;ySZfRcnRHJSczxPMJl9HyaFnSs5nWGSTb6LkpEFKD+cDtJN7AWjRlSX/A79gVheEiV7w9Q2O0kQ/&#10;AE30gq8xfAVWkWbxC77OnVlpRK/rHMgrQHVwm8Syle61sK/01K503MZk4nMOZiuDRVGRfKVhrFuV&#10;jtt56is9tSsdt7SPnv0UVnWTdgCgdJHI/KY6zMxKg1PRC77S4TiDNIe4pcmW5hzMSoNaUQ6+0rCJ&#10;DS0BXvoFMospBxi+1gtxS899pWHdWi/ELU0GLudgtjSIFhXJV3puVzpuaTJVOQe70nFLkz1KL8Di&#10;NOpAmNNlWvhaw7A034jbmoxLzsOsNkEvysPXG2aimUfc2mQqch5mxQmBOg8fbfApbH9KeiCRMHrD&#10;1xyWnVmquMHJuqNSwYAz34hb3J/y8wl2mvlG3ORkrHEehZrHbU42Gb0Bq8vKA0O9rjmZXvxGVHM3&#10;GHpA7m6uns4OPKGZ3BUctkKDbMXqnis3Fhh8ua3VPT98YQHBJ5T1Nnm69T3fA+CKLyaDs4Br7w1l&#10;1FrEyNOJg+vBpRuQB/8Xp4Pbvpgvawdah0u+Kh18DOV0foAb0IoUb2Ddk3KjPhFQLcqQp1cK+S6Q&#10;rFxVUXE5lW+voRxdhgO1dE0Fx2BRZT7VgGJ9d4MbuCjMFx+u1GIynn9Tsw+lo4ODatL5FqB2dZ+7&#10;tJA8fUt5FMClWpduqIP4zwbuy7I8OuUP9RhKRyYxJQsxXFJ8ebpq+FRhjJBfZan98s1+1Ii76P4A&#10;o30KeTtWEX3pRVX6qsOBWEznqzT04aIrU8335ZNSydOVzkvDo6ZsA4MPfRmU6ZA037nSsom+MVw+&#10;XD7dsb1AfzAuiBw/Hp9+vdl+I8xE94U97m4/X3zdnf1+CZpc/O18ERo8SvZXuQ4a59bfvrndPfzG&#10;h9VHf1798/ePu7P7a8R90rqdC004v939eLjcYZGaZxD0NtL9SgI+7tAxgji8+vnnP7bXN29fXeKU&#10;fOa9xAZsv3wh43Y19V1vsXJzhX0M3XSKKRoHFriZIxr07l/mW1d3H/wNKv330BNcpvt6ftyNdSw/&#10;2UWFgI7RDi+eeZamamYPy+n2l206LDCQTHQEHZqhvVO8ouYMP50EM0DlFMpK0d4oY0cW5sNBCq8c&#10;ZwqD0S6koQWYtCzoeiEFBOTrFPubcmLQ+kGMpRntXzI0U3YsaR1GURuJCypKGau7sD7Raa2XZWrl&#10;JynxIVY6wHq2geNEO50/nM7P3yxCFilwocKo8ccmhFmXNfnwExux2YT98pQZClN7YApAbluwvZyq&#10;Xy7J6DRg36xWm7822EfaQY0BrIA49hlEUYcvdKrjzM8nU8SRWUSEQ39z81aZhOgZolzxowap/TmJ&#10;EBDGcQ48d3PbaDxVSRhNLjedJB5xc9uW9UgLXtydpUL0EMt8S4ui8baig0pSKZpvHKmVSunTLRWi&#10;6WZoRcPN0EqDG7pmg1uAG32tYBu6Ww3bYPqzzS6fdpltrg9jIiKokWfENqyQlexbKuAg2/rlkoxO&#10;w7b38/PzxraX32lGfjebbc4DNAbbgpW8lo26mPbxfaHkkiG2BWfkUWzj8DDnkNHgSow3l5tO0mdb&#10;KkSzjaN1UyGabRQimArRaONgylSIRhvHqKVS+mhLhWi0GUrRaGO7LZXS0NbQxotc8Eqe/WRX5wE7&#10;zdCfiDOVZpvrfSbaHLMGHOX4UobJ1i/Wacn27mIDV4Tn71/SHTuO1UaugwLZeDo1BtnmFFmJXp5a&#10;bej32v0b3LixY7/abCOeuE9JY0uTbb4giwv/3/dd9tmWitFsYxZkpGi4seGWitF048DwtCyaboYU&#10;Tbf51KiTBlxeNZpvpmoa4RrhNOHoo4XxRt2/xnoTKtVZb+6DMRFHeaM1BB7CJXlGJh6+i6KN1y+Y&#10;CDmR+dYunBllOzXFDBYgN9rBxcF8o7OweGFMzLcpLdjwIqfbF3Is5SAPnCOphfU3Rku6D0Vjzm9f&#10;SuVEpONDkFNBmnRuw1EqR6OOfZTzVI5mHe8YS8Vo1nUzozx91mXUo2GHBWSaB6TliWDn9remJcJ/&#10;2fuKu40lKlK226SXkRVr25Kl9Y3YHqMDaI2jckYVtc7tzqTVbsvSerdladVbPRPDcfC/J+uKej4X&#10;7Z0up9QtUE6pW6GcUrdEOaVujXJK3SLllLpVyil1y5RTxq3TWyXGaFW5ootwJZ4mVG5pQDPq5Ggq&#10;mmZFoaF6SwM2w+vkaAVKLkFhSdQt4uZ1ciiYkpvhsIie18mhO0puxsIiCE4np0GD0ruvGxpLixNH&#10;9A5vaUDcTZSDr2+YHqU5xPG8na+xvaUBYfxRDr7O8ZYGV5djgnNprKTZIobamtkijdukS5nhWb5+&#10;ifVEPUt+fO/IGPD2u+YDW4qyXCoKPSrl6FcOQIViMonP7BCqXRIn6Tyq0B4yTZWnm/OK3mrTiX5F&#10;ymkmvS3Qbh+ApoLk3J8q0A4bXPykNQTauT0vxwXabQiN+Hjmc+zg4MlhmINStL6ag+pAu/QtFWjX&#10;ew/9778XaEdnahSm+mOddrue0OkEpGZEn8RqphVB1rJw6aiVGj42xLlz9fwnmnzymQecm04Sz3t+&#10;wuHlyrmPdtDzHXdiRZJET3TYDZVK0TMc7xPrZwRVhWkdBxCkUuI5Dbnn+kL0XMbQip7EGEWJ5vbF&#10;KRFBKJS6nDJWdW/ypNukhdjp6YafnpgTMhwUpZPnJmRHz03Qz5wjq2pm4vdnhBmYNTNx0wTXh01c&#10;ez9WECYYlqeDOhVQzYXkR3m6RP1yya+nIfq7D5t23u0Id5TQNpwC23hEHGGtZj2hiPz/HWwzsBQP&#10;uENsM1BwINvcQk2fSgeizSjKgWwztNLYhk7bIuxChN2z2BagVWbbALU82/oWpnApQtuAKM+2UC6R&#10;cSK2bTbzFocwQoQdBsoC29gBMgrbvG9pvoIlGZnH1M/IbnMR0sHIfWYYAgb6n2cQyVnsTS5tU/BB&#10;Zy43bSP02ZYK0XYbAyUVkrAtlaLtNmJbKkSzjS2uVIg225hKqRTNNkMr2m4ztNLY1tjGxqAPsUNX&#10;JLsN3a3Go+xx5DonPu2XZxuVj6bQPGkfMgFDuU7LtveL83eNbSOwDaNggW1+9/Qj7Z6mrdPUjR8f&#10;/r69+s8jjm6/uLv8fntz/viAU0+OO7x9PRG2LXGyWJZtIXj0KJ8krdGnKNBoM+K+NdoMFGi28cGw&#10;rsgakJptBpb6bEuFaLYZRdFsYyqlUjTb8lrRaDO00tDW0JZBG3pbDdocZ1zXLJDNE9B9tiaPPLXK&#10;ZlsfpgIteTrjrlcu+fE0Vlsj20jR4xjgCmQb61iLdUenadN0auVCE/anh1CPJavNbf5Bx35hsvGR&#10;0ulOowPJxlZbKuUZZEuFHEg2hlIq5TCyGVppZGtky5ANva2ebK5rDpOtzotYRbYAU4GWPDXZQrnk&#10;xxORbdlstscx1towMS+QbazTLNYdwtKYbEtcPhHZbDTNIrKF3ng02dwnok2pA222/AaiA002trbS&#10;ojzDZEuFPMNkS4U0ky05qRwg53G8MqwXfgidHJMj4qAZ1otIWJ0csyBKLp6zJMoVQTQ6uft+7LDe&#10;MaJI0InIG3lak81ZUAMWG+UMbVVxLXEzCro018JwIz82rv12d/lww31OdqFiOvKwe3z69Me/L3c4&#10;TfHyzfftOU4+/HJPh/0j/PPxzeft9f+Qq4//ARfkWAcR0sm8NtfcubJjrLN1dG0WOuZ8ie8v4hpc&#10;4ifkmhEJ+AywOVe9puNzwJZKOQxsFeGRvM7mPlNdWm2xGVppZGtkO/Bgdfpa68nm/YeBIeV1tlOg&#10;jcpHw4zMFoRa8nRo65dLfj0R29opTaNs88V1GiW28V7YUdjmN1bNF7jiKcu20B2PstmMUVyzzYgE&#10;1O5IMtpceTQtNNvYG5km0d5INtrSJH22pSm0N7KCbUZRDmSboZXmjiS7Sg5ESO2qv5rVht56eOy/&#10;6+IFf6Qz25xbAckENfJ0QKoy26h8aLEBUZ5toVyS0WnYdvHufNpiSF4+hoRugCrYbWMdYbGe4OQK&#10;N6HC7WVZtoVZ20uzDfjDWetJCOVhbDOEaLblAdlHW1qQ56AtlXIg2oz6NLQ1tLFT1IdHerShu9Ws&#10;tFEy6M91zkG0hWRCGnlqN2LZIXkQ2ZL8TkO2d8sNXUhHDrvevTF/lQthxokhwZ2GJbLxqsAYVtuE&#10;zEf08vniZclmWDnaajMG8ZOTrcJqY4PLfWHaPDyQbXlSa7QZWtEeSUMrDW0Nbc9HmydNYMgpPJID&#10;BpnPUtAidJSno2S/XPLradh2fr5uO7ZHiCKha3gLVhtbUKOwTSL/TY9kWPt9aauNgeJy00A5jG3G&#10;JrDDrDbmSVqSZ6AtFaLRhnxyHlaNNkMpDW0NbRm0obsdYLUFGpXR5vqw6ZDsWYCCI3lG0CqTDajN&#10;ei1PQ7bmjxzJaoP/q0C28c4iCWSb9dbayIVO8ZF0CqAz4o9CWz62UVttdFbu3ZnPzmIbm1zuk9RJ&#10;9HIbcykjRtPNENN3SmakaLzl66SDJDlwPyNF8y0vJcKbpZkGuAY4DTj6ZhFNQh2uhnCeJOEDtwhH&#10;YqHoYOQJteR5wJqbyzIJ7o8l9cslv54Gce/bFoBxwkkwVBYQN9qRJCFUcm4dJRniqY4inGGnaMQZ&#10;O5QPM96Yb2l8YoI3uEB4gXF/Okofb6kQTTfDpajxVrFt29CKxpuhlQa3BjcNN3Lp/QlCJQcMQW++&#10;hSHnxGybnTfH5BiOSYyCBbaNdiRJJ6GSyWnU9LXwcVsSj/bSbFvSDVnYR95jzoFsywt5BtvSkhzI&#10;Nr5mOZWiLbcKthlaaWxrbMuwjY5hwHHyux+P99vv//oP7TujVHu7zFlaniGucw7Hk8gIIKiR5wFm&#10;myynlUX1yyUZncZuu5htLlpAyQihkhjiCmwb7VCScAVAwjZMnphtuHzzBJ5JGDE/z1JTSNttzAKX&#10;m/Y69tmWCtF+SV6kSoUkbEul9O22VIhmG8ypXH203cbxJAmqNdoMpWizzVBKQ1tDm0Ybfaww29Bn&#10;a9BGa3PkapQve48+gYmjlncRlreleb+lrF+IBHk6SVQ+5FhO1C+WiDgN2c5n61kj2whkw/BVINtY&#10;h5KsNri4ivpceocQdUay2kL/P8pqMwZxTTYDSoeRzSDBgWQzivLfQJtRlIY2dM22wS1cAPAstLnF&#10;6xNZbUGYAEmeh7MtEdXY9mc6mGSBGZHNNvwKS2mUUEm53Cax2sQjeRq2Gb63Z7AN5er5LLXVVsu2&#10;VMphVlvFatuw1WYoRVttDW3fbwli7cStz29ffXY9/wG72vzJLfTn2U8+8OMAq807/gJCylZbGAAE&#10;VvI83CFZttr6xZJ8Gtn+VGTDmF4gG3sKRiBbwWobnWwGlPpWW8qk05PN4Im22sZCm6GVZrU1q007&#10;JOlrrXdIeoYEZp0CbYGTAiR5OgBSAdFkVWwL5RIRJ2Lbh3VbaxshjmSBIbvAtrGOJVltFoAs+tx8&#10;vuQN4/sLAMjzfbo4EkaBi5DSC2mR1basiiNJhWi2GWEXiUcylaKttnm+KJpt7GJNpfQX28pxJIZW&#10;IrMtX5TGtsY2zTb0RGJbZRyJBw1iyNwyepltIdxEUCPPyGzDubROmPwqT5eKCjjItn65RMRp2Pbu&#10;fLNoq20vv9q2wIBcYNthB5PgJrcP1/dPH7f3358ej7vHbbWZWrCbLjD8E+3mSOK68VELcJCHWAyS&#10;2vMwauBtKObRZ6ihqK256dQQpKHHuMoIiqi3MQRp7nUEm4wgDb5uZgjqoy8jRweacLRKRkMJ/DJy&#10;Ivqx7zMjiDY4fvn29fLtq//zGvGp+ZrhiPx9IooHygnSuu6mliStbUuSVvZ0amibQntDwS1JWtvT&#10;tSVJKxwGe756WuMzqy9hr9i+UJbK6fsKJZ+tjFJNtc55HpVR+lQrfT6xRGmlY89ltoJTrXX0pnxP&#10;oOWLUHazk0+13m1ZWu/TziqXVrxZRbJDQ7mmc0MWzMF9KrMRZ1rzUHpeXzOt+unK0Beued7naMvS&#10;ujd7/Ezr3h7ytO67tVUurfvOGvWw6Xlf+m5hyKJD/4Puu6WhLzr/ap/KlKV1j42aed3ToV4VsrTu&#10;rW5Pk6m9qI3xBdF1AvtUE6uKkeqtr3Eeqd6sola9NUbQqua+WBZyyHgNqUxRkeIXhuJp0jIsSuvd&#10;7A80lwiiTF4stOLN72ehFW9NGBZa71Z3wDVI+1KZxKBp+r7sVncgMyOkms6Nr2cZKd5qQ/gdlKzO&#10;klWl+aXWvDnaLLXmu7XRIZZa87a+tOrNHrHUup+xuzozq1lFurf0tdK6n1nzmlWke6sdV1r3drm0&#10;7q3uRSEx+y5hTUjoUq6QanK2nOB/Z8vFAgDoTZRXWv3llLoJyil1MxRTrnVTlFPq5iin1E1STqmb&#10;pZxSN005pW6fcsrqNlpXt9G6uo3W1W1Etx3W9aVNdRttqttoU91Gm+o22lS3EcWRVta9uo021W2E&#10;2xkqc6eDYKuTVrdSN6lupm5S3U7dpLqhukl1S3WT6qbqJtVt1U2qG6ub1LdWZFcXB4kusq4Hkta3&#10;Fq6gK3QXxE7eXvt4lUsKXGFm4L6F5PYhcIa9o5X36gE2OjnKS95l81691TpKjm5DyWVLQnL/A06f&#10;0NLRHyg5bxVGjZLkYI9Ojoam5Byjnk0e3y5BTUjp0T7Oj5XKj28FJA8Iv2BWdx3fC4h7x9wLZoVx&#10;DrCugd+q/Kmzq7yIX/B1dndSZysdty85J6gOwXmXVrrXwr7S8DJYWorbeOorDV+C9ULcyj4a8hMc&#10;BsYL4JfW0tRXemq2NDCmX/AL1J/CSnBSadAsekH6tVlpQC16wVd6ZlYabIte8H17Zlc6bumZr7Q7&#10;gyzX0iCdzoEscmpp2NyWWuOWpvsf+AW70nFL09Gj/IJd6bil/YV8n+ZmpYmCUSV8redmU3eTuK3J&#10;HKZCweA1qk1M1HnQAjO/Ydab0Bi94SvunNa5tiBCRm/45oaRapYqbm+yVLlUhZrHDe7XjT6FRaik&#10;lxM2danI7KQ83IJ2vh5xky99zWE+mvWI25xMSM7DrjkG4qhUvuYwBa08MGTrN8gcpDxg8JlvxG1O&#10;Rh+/Ybd5747Xla85rDeVh9OZh+ru5urp7MDL7cifS8uRZOTWbP7j9Cg5RjhXDGtBEr5BruLAYiPc&#10;fpwsLHDKQqI8/colBjZSWDnghixbJBqQ5Ufj0E0lJ3m6HF2Twifk6ym/ylOngv+iJhXulXE6Exny&#10;9HV0pYdLuJhMop0wcSpJ818jnNXFZGSaQWXex4HuJGWSZ6z/oXTwoDt5A9nCO87phior3Q2+7WI1&#10;QrqBlpBeCZ90UV7olmEYF33I0+uF/FjU5YbS+XnPUDrfHB1YWmpctmoo2wE18ymDSDfQV7CGwrUY&#10;SubZNpRMdDLw7UibhaFEVCsxBOmpGl498PF59VijjygIHs+yIn3Np2ESLoWQZ9zOQ186fJSsyX0J&#10;RY48Y3nw5FWVD97Dcjoyc9HQQ/ISBUqxROcYAWh/Ad8IE/YcEGV+PD79erP9Rth73H69v/7b/dev&#10;/I/d7eeLr7uz3y9Bnou/nf/F4zZw2fXtm9vdw2983XX059U/f/+4O7u/xmi7AMxd3MX57e7Hw+UO&#10;11P6k/Jv3yDdryTg4w5DQBCHVz///Mf2+ubtq0vcs83zDwl82H75cvbH21eLqe8Fywn8fXh5HyKI&#10;fomOSWETCzdCokXv/mW+dnX34Y+nsyvITF5EX3DZ7mtKl3yPcyQzTVYK8So8NRphn8FiTtqEMpcd&#10;/BGRomkpj9QcxkhpI/0ByR3qykmyPwESkoO/0Ngspt1vSHJ35nKzIlNo2QTl4nLu89H+G16QS4Wg&#10;l4aicExCKgXVDUkQIJArCibgIUnlPoO0KJiTByGGVrTzzNDKIV4zlWHZaYapfChaOaVWeTml1nyS&#10;Ep9gpXOtZ9m4Ttt2h4fd4fS1wvhBd6uxfWTmLUaINflwanZ9GG0liJWnnwEgaxpBRJj8Kk+XigqI&#10;VOVE/XKJiNMwvZ3FPBLb0AkLbOMZ7xhsm3lvxnK65HPE1CSCphcEN7KOQJMwFYinh9V0wyQdZKKp&#10;eg9NCd98hiXAZcTo4RYSAKeMnHikzRYHtQ4DPAUOZOVoypkVi1eNsnI06Ew5CeoyFWusQ09trAus&#10;ow+EYEddpYZ2nB4qBF3ct17Gne+BJu8cFPH5eGkCKXl6KnoLRvKUX+UZpwpFk58b8f5Uu8YxHBaI&#10;x5bVGMSb+wlUas2xu5CJ58KejiWeDzB2S5OaZpp43YwCQPH/fSzGhgYCqFM5GnlsA2XEaOK5SPNU&#10;jkYeWXUZMRp4KAkFyaZyNPBcfGVGkkaeqSGNPMjIl6kxrzGPF+b8ESn8/RLzKGy94tRmWb7wnRSf&#10;exl6CYAERJGNV4YZl5Em1UPucurclC4MRZLZaaj3brMht5ZjfeTibZeBP17d3Xy7fPzl2/3Vbvu4&#10;/fL0y9X222u4Xe+vbl7/3O6uX08n3YT/ethtr24eH++/3wqKPcKC7xfDXYF6Y53dvNjbeViVZwMM&#10;Hwj7fKdkARL19qsYR3kx3cYhCC2YeQSZ/8/e+e3WcSNp/FUEX+5NfPTnSDLgARQnmZvBYrAbYK8V&#10;22sb61iGrCSzr7Ovsi+2X1Wx+nxsstiUT6uxnvBm2plDVZNFNn9VRbKYXsdcZORp2E/qNhPDzNMz&#10;URU5GfNsj3UpiKGnG/grgph6uh29FMPMO70QUlXkMPMi/TDyIKIuKENe2tZe1inbA2ggrlQqO2KX&#10;DjBVZLHCd/uoXqxy9JrYBxVZrHOsZgZtZK1H2sKetYObHgynHau9iKvywMOGNpbW2P4uK7tTeKAp&#10;U7ZYdJbkcd+WyZ3RLskd0i7JndIuyR1TlAQ+e+PU+S4fA13Dd8+3+EBZYvaEW2nQQ2oUpC2m0IMU&#10;d0e02KWEbuLiaKIU1zkSLSqL5zt7MMKkeLh3CPsYWXqCemMTKPYzZn+QWovtQYbqskL5Rq7lTaBY&#10;EczekFqcbwK1ph+z0whfv8QfZN7pscXSBha3SCJDLPluC5tmPJhR7DVwG8oMNht4mLSTbv1Xf1qp&#10;VLM0gUIx/rM/k/XXuw8i7YXBVNp8rWIZY2tp08dMcV6pdazEscK/0WoA+NOwEnV62SI2Mm0p2OFE&#10;cmYlahzRVgN83B5lJWKngawG2NJChmKipqayS7ujuEzOy6oYBiUkwNKoyGFGamykUh+mo51trghi&#10;MEJGvWVzi6Uihw2WUENsq0QayuzEAtWsy8xWbJfM1d4wktqnRbK3cxcUb3+ESZFDf9GkyKG/ZFLA&#10;UmZkLpkUs728SyYFkM3SaybF0TjWz1eXA/pwjMGnls2UGC8Cciq2tIMRX5GwrHMfplsBDjN/JtLO&#10;6+Y/r8S872/G3R8bZNoTwyVmHn4Ff7Zg3tmVDc59wTypoSDP6oJv8CjiqSdrorIZkHiHIrixsQh5&#10;5PPuH5USGe1kyboUwhOtsq4swqir14Q5F7SHKYf9X7WqMOUCKcy4QCsDceJ5+kbhwi+cHVr550cc&#10;xrM4nPLoiP1LMf60F/jm4QNHjT8TkWwGaWMrvdE2VYZu5Lxe/qKV2HZx/cOI+j99pj3Jw9Jgm360&#10;W7Dt4M/ZIcjD7i49kqNR/3OfQo6im3krInUWr8+joIiO2/sYgXO+VaRkgNMMUxU5jDjlSkUQM84S&#10;5FQEMeYgQ4LZZcMK0FUEMelCDTHrNJJdamiwbrBOfURf6ZYgokRXMVR6aOfunBNqgXYLblpiVBrv&#10;IcrkmxHGLhBvXreVifenP6O0TQRTDnc3iLdV3vSLfRp0++K2Kxm1ArxpOB7Fu8BvYdqp92Nva9EO&#10;9Zohk2Gn27pKIYy6Tm+uFMKYC9rDkNNYYymFGRdIYcIFWhmEG4RjwsnXCsBhuPXwLRHJBieA1Obb&#10;Gvu40hun+KhTy5/Z2uFUL/91HW/u5tXVzfDmNvDmMCE32KZL81t4c5dp0O3PkJMoX53DZ6LOHGKZ&#10;+OHYUKUuzakkBhez7fRKQnv43zm75r6cfSAshummSKlIKfBWimFHzvb/FHVhvikkSynMN2QoqLeJ&#10;CVdXDQMuVM1A3EAcIw6j0XbI9DHOnKn0sSwyzoZ66JvJu9Eb7g86l/yZhTUlc4dNKv6zP63YvGL+&#10;6zqQ++HyZlx8tcVyHObcBuRSvoovkq9CklXIQP7y+W93r//rC24CefX+9tO7tzdfPiMnFZZ5dbhk&#10;RJT/+II/W85qsffluFPkPc0gJ9lM1nPg9JoLiNRXHPIkMOQCV2WOuFIII67DgROmlELmgCs9L+ab&#10;pn8uhTDfgpow3QKlMN4CpQy4Dbgx3DAUH+G/pVRuk590lP9mPGqjTaqHDlvwBOfVWpdsw33bKDSJ&#10;mbRBNjVuMlg9Edku0mnnfUE2DYHbYpwP26OCk7bUJFIbdFMcVNa15niriGG+yfqYrOoV7yp9uLI+&#10;zDg5C1oVxJgLW8agC+Qw6EI5jLpIQ4N1g3XMOvlCbDUOz469J1qe6dPGXfq2lnw5Oc3actP8rX2l&#10;CjKu5M09v8G+4VTPcez0Bbjz8tn7h4fPL777bs1jp5IHucE83cLfzbwVr3q8mCBYxDA1QeiKQUyb&#10;4lPwggOQ7OIl6LTjmKGkjINR9JA5KCFGbCaxgArXKQNhFFtlEIaSGIRReLUkYaVKTMIgwDoDYbVl&#10;2fmCUN3ZWdToBsrsWIEkoahGoOUE3HTu0nIqVVonAbBDKU0XVYlDZzc+hsMgO4saNzHTenT/XXYS&#10;1dJPVeqVnUKN70Tkkb7DBWtVfWW3PtrhlYq+smsfscxbF5WpPmoi8oaQ6jXDVq2JPNqLkyH87WRX&#10;P7ZLche0S+ajv3HWRU4kTgOpKTO7CrJdMrfBW2/nKagtk/umXZL7p12yu49w8USvlpp9BCOo85Dx&#10;7Jir+fs/+17HYrs0BpGadOnUMDpAbNz41G1+hBm6leIeJy+l50eYoTYpHh4yxpjiykAjUjw8ZIyB&#10;xcVlVpbymHnNHiyqg8N92R+k1saHjHHzaPYHqb3TIkP5hvxM0/JNM8jMnb0htTm+aQZ5UfgPZEaU&#10;Rk9pVcoqzXo4NTq+aQZ3oGRvSI22tEcYiPoGex5zUDpdySBT4GOch4O5H3kPbvCn2Tz0H+R30V2a&#10;hBfLTb3u4TB/plWjdDzLrXz/1Z/ZotGCz5ICcCnVVFgzP++djm/G5VLVDrrzSrl3w1tHUnOmKyv8&#10;6w71nbLLg7RtRyxJxGp+018rXjyvLNo5srf/jm/P1Pj5/svDz//4j9t7JGO/ffHp7gaJ0//zg/4o&#10;rs4vd2/+W9atkMn8i6ynbZXFXO4rbbhim+W9uxa7C5/5/hx5UaCxw1kAMWHE8Tp8PkdFH2U5y8IH&#10;bKVltqja2+l1XIjtHkTfanLY4FH/piKGTZ1ATG7jVHOzsnGj20fKRrFVI+5BVU5u0NTaxMYmmlMX&#10;M3O2GkZh5nI1DbjM7WqXZL23S7L2i5KYszoNOLSX8etGTWTT/OnOu8lXqye6++wG09/hE48oJmJl&#10;LnDaOXT8aVRMpRYIZhOO2CEt0M1r5m9yJh+HuZHQPPHu5B+/fvwE8j1VxBHTXANzWyW62z9PQ3N/&#10;hjvtMsxJyEcwB6PShuPRlLOPhAHGlEMYCxdk6Mu4CDMu2JXIc60yrpTCk2wgZY64UkhBuLJBTDgN&#10;+5RS5nwrhTDfAq0MumFkxuGJPx3d5GMF3TDaepxiQ4gNTeAiYpsIXWZbKtWGViq04MPN6jXI9vLZ&#10;AxZI//XOs6XevvD7I4Ty/08dOExfDbJtlpzryvePnOHu3IxsskKsaAP7VkCbbOmoHnlmuunmCHtf&#10;RLdASkG3UgrTLZAyp1sphOkWNon5pqgt5TDfQjmMuEA1A3EDcerRzg5xY8T1ME4/cmjQBmiDcgYd&#10;AMqmAoeOPzn+6tOF/+ZPK+NvXBDlxaaKuZR1HLib57jN0Cs6tow8mQMnCVtjzFkyZ3Eln/oAwGXa&#10;m1s6cLpQoTtEphMpR7lw6jdV1roZc7rSXe7XYCdOAVUWYczZgnlZhjkX7Xpg0KnzVKkxo07PYFfK&#10;MOnws6zglxVi1oX7Cph1oaSMdilTefm+LFQZtS6LUiYCV0SxwkNRrHGpe33PCutcrYKKqvK9IZEk&#10;1nowlkaa8o+3L5/9y3cnRbA4Myy5T9ol+WsoSgKcvQHofP3XsNpw0fM1/rS8HO8gyMPbGJdiHTm0&#10;i9XrkabcFLR2mnLMI7p1V549W3dRDP3k5kgUaLCxshAckNgGZE1RCzeb/GlGWDrznSYgjF7/2Z9W&#10;zC91XyyX0pQvvNVtuqVioja0YcFCTMES15rXfB37cOQo3ybAfwmzqGEf6majDexDpGm1MbcvwiAy&#10;zNQ8NGMV38pR5qHYdTawmUNsHMpFJzCj7HVcaG4elmLYWNF4QUUK2yr1yqDBtPewWhWGYbBQwDaK&#10;2ERVOWwZ1iuTmYWRZjKzsIAz6zAzDdslc3W3VsZZ7W2ZufJnMh9hROSYXzQi8q18S0bEP0Ficgxh&#10;SWQn3mcHf01/6VtBL7QBXEQknDz9MZCEriWszuvlL1oHcSMHwkaIw/fWQNxWSez2z3EQWsyqEnES&#10;GxHETSP7KMIFSQMYcUEsO59xa+kLeKYNhPAUq2hC63Rd45COgQGnjrg1nDnBgAsaxIATYpdCmG6B&#10;EMZb0KABNwzNhof8Z4ObfK2AG4ZbD9tS3HP6tI9iW+KWGZ6h15heOXfMnF6GyXm9/Nd12HZ9hYCv&#10;V2CE958uvI8JucG2rZLYEdsu9Z2HbcgyztR9s1wCa7hvEDkDCrNNnbcycQGzLcASw00C0vCYSjmM&#10;t4ApjLdQzlcArlIbJpz4b6VqGHBBkwbgBuB4CVs+WfHeZP9Jt/fmk33EN3e5pmnAgePPDEtpqB+H&#10;OFQfHesV8/esA7gRn9zIecN82wDcVgns9hIqUOetyEAudqAA7nBA7CjvTdlUujJMODv0nd7HThMz&#10;TmhQimHEqedVkcKEC2rDhBOoVKQw3+BY1SrDDtzuNJDDhAtqw4gLdTMgNyDHkJPPFpCTkdsDucnz&#10;cpxEnDPoLHhoSZrLcjT501AoNZR5BYegW3u+ipq5lHVAN07abAQ6zKkN0OkWgi0W4uRUtkUpi3Tk&#10;skSnpMM/bEQeRzpM+ViLM2GMsYx1Z3pwsiw0Z11FDsNOY3uVMgXsKmUK2pW1YdpBQr1dFd6VkjLe&#10;RRrKiBdpaBBvEI+JJyNbkSfPDr9OwKMAskF67LpcF/O0jj3QK+q2LvVeXVz/OOKXT38JxyUmzgb1&#10;HpfRTpiUIVL+oys/+R5bWQPqyX4ugd6Uxfgo5uk2Xtt+FRFPSWVv4yJz3pVCGHdBPm+mncC3FILW&#10;TntP1EEsa8Ks0+3NpRQmnfh1pRDGXKAUhlyglIG4gThGHEaiEA7DrQdwaROmRUkW8WZjOIxIdvl9&#10;Uj/0WNuhm1drXbLdnF+dDbJtQDbMgQ2ybZUgCDcn2pgr85PLV6IrcwhtruDOATl/VCZ6dubSNkR7&#10;XwtuJS8YbsqltHeLpczpVkpBiye66WJYWRWmW9Akplta3yvlMOACOQy4UDUDcQNxjDj5amVxDiOu&#10;h3FSHApMX8si5Bbilga5Nr78jQsLfV7MvhzC6ghbfktpFC4xzzUwt1mCoLMULS8xJzaXYG4y845y&#10;4AKHhymneLK3MZ0e58Cpw1MKYcTpaljpe6G5E+OCqjDjggYx44SUZVUYcIEQBlxQlYG3gTfGW/Lg&#10;MNx66Jb8qYla7UU5G8OEGvesbL1tWkhrLrelV7YZOK+Xv2gdtg0XbqMlOcxfDbZtlSKIgpOWy/uw&#10;uVLTSxvcfEAeRTeJCVay9jPdNOlBiiBEeAO8qnLYiYMIxYrWmwVliHuuJ/DLizwYcqhwXRJjTrdq&#10;VprGnLO9I5W2MerkJohq4xh25s1VJGW4k4pXRWWH5MzDrMlii0JK1WWx0gOV55dr4O6GuiRWesJ5&#10;0Xt5/gQkz62L6lJ7lkLBEmCUIyG7WkPD3hVVyWrRZBQFdcJZ/EOZcJSzzptHDbOrNdolecS3S3IP&#10;tEvy2G+X5K5ol+TPoF2Sv4VmSeE8dczsQCZPC2vdswH8d2aKwBUqapmkyyPM943PwaDDuTgGilh2&#10;caaI/C4FjAEp7pG4MlNEfpMCuleKh3dNzO7JQM9J8fCuidk9GTJLSXnMQxYYLKuTZ9GQXC76B3Fz&#10;8zwaMuPoH4QNxshgdXbcNZGfQ5LJQ98QNnp2X0ZaUZ7dNYHhgsYfcxOE3ACBgI3MSj0mral+SjIR&#10;WbTy4aB5aa6LbdoU/U3kC8vJlm+IS/s4w2JyxYKUO4ST3LL1p5nS8jottxAEkm3eUs6NF5fiz2SY&#10;p8XZycz3n/2ZiqV7IJYakdZXEICywe1S/GnSrGJTP/iP61jwY/f4Nha8jIjYgrcM5tmOgae5JHa/&#10;T5/r/mx+PEp+WG97gYaEIBIDm9nJlk2wkp7bNbXd2mxHqp1lHxC/hw2ZoCpswQRVYdNFPYmyQbnN&#10;srS/IKgKGylBVTJzvWnIZCZ7u2Su6obJk92M15bJmi9KYjrvNHnQXoauzYGxyYNGc/Elk+fbz2sh&#10;X2v//oIUULLhi06IWG5qXuDRXJgDyZ9GLangMk8NzlO9XMRg27e08nKFWb3Bts0yN+3TyMROg9nR&#10;XxmM6628BLM4sw1FaisV+YS7xDZFgX0bEdskglCWYLQFNfkKtJXvYTc8UAqjLajKQBvmyYE2vWvu&#10;5A9LZ6FuapeXmr55PMyHaqPNxnDoVRqzJlmOI38+nmyFqHXI9v1P10hanVo8klo8WVKLK0zYRrZ/&#10;e/vwv//z6d1vH+9OzvH/Yqx1e2u43vzV+9tP797e3N/f/fH+7e0b3Mlu8axMhvxH3x7xC8lmhkmj&#10;vGoPppuCbhp3vggjd1/89e3dryfyj5fP7t++flCLeXY9hhQRQzobU1/u3/3y6uP9ye+3H18+u76+&#10;vHmyoffrh4e39ycfP/z68pkkZbf33L4Qnf346Y36kg+3Hz7av/UrThvtRW/WJXYN48n9HVqZfIjp&#10;2o/U+G/vipAruLwNC0utnWwsPVH04GI6kjePHvjAm8JUPvBe/2YDT0aVDzbyAg+puDCkp/h7sE2R&#10;LSxdF7G3sXE0t7DK0ABHD9QiKYWwD6t2TSmFTSxZyyqFsIUVtIeDBxrIKKWwiRVIYRMr0MowsYaJ&#10;pfGRdDWIfK0wsTDcehYCpLTQxg2Otok1ocetJn+m2LgJc1n+oz+tUHqjfXahtTavl8tYx8Z6dX2z&#10;ezLQ3d/9lng22IbZtsG2zfKqXMgkKcP8bL63BU6DGlXYS2U+xlFsCxxlZhs2MS7d7Fh3/JltGj2w&#10;KjMgC7aVbv2cbaUQZltHYFypVEphtgVaYbYFWhlsG2xjtsnXCrZhuPWwDbSSj94G52JkfCF8kIS1&#10;2Sb1Y5o6tfyZYXKql/+6DttGKhXxlp7+6J1sPmiwTXmyhd+2T7sq9qfwJNWNRtaFk9f/sAOqEhnf&#10;YXvGCnALXBSGG94EuqX3MZm+wnWrSGG+CSTNhuT3zPFWEcJ8C5rEvhu2dFZbxIALxDDgQs0MxA3E&#10;MeLE8QHiZOD2MC75SWmcL0JuwYEzfLUZl95oOWCX/LdDvVaG3OnNCJJvATnMlg3IbZY5ZYqKF5DT&#10;/EFCucmcOs6Ds2RY2KapKD2EMDPM9flwKace84mduMDnYcip51QRw5gDfGoOJWMOEkDLihwGnXDO&#10;dMgVZsyFYjLQ1aszMDcwx5iTwfgYV06Kiynrlmw7TjnNBU4df2YOmJmPIcK0inhnG4deaqqZv2od&#10;b+77C9xw4DXIVu4+ftIF9R3aKorNfstW9XSxrSpiRCp///v9yYc3cJWuMBU2QLdZIpVpD+8pDoZU&#10;vblzhS5G7VGc08iefQA83TPlzvcggr2Ni3yFK1cKKSBXVoUZJ2wqhTDiAheMAQeY1qQw4QKtMN8C&#10;rQy+Db4x38RLghuHQdvjxaW4oQ3xY524rkil1I956tTyp4FyXi//dR22vXp+/XTbTQbbDmzDFNdg&#10;22bZUy7Sea396XPl6eGEuSxWr7eHV1lQbrdgtukCmkX8W2wrhbADFwgp2FZKmbOtrAmzDUtsf1Q2&#10;oRRsK6Uw2wKtMNuCBg22DbYx2+RrBdsEDh0JnhNpbHAusm0q5qjxZ+a5uTfjP/rTCkn9ltk2r5fL&#10;WIdtN2dXp8Nv22AVDvNXg22bZU+Zdk8WbIN/rmybjLuj/DZlQRmmK9hWektzv60UwmwL3JyCbaUU&#10;ZpsCpawKwy1I6sVwq3t/zLZAKwXbyqoMtg22Mdvka+332xJpJmi1o5LTDOCo8WfGtkmY/+pPKyUV&#10;RJd1EbAQtRLbXl0Nv22DxTfZ2BGzzRZgt9hhcu7XFpyeaezx4LfJYBS/be8pXJ6abTuJSdrbWn5b&#10;SSVm235XFfJYttWlfAXbyvY8km2BVgbbBtsqbMNw6/Hb3Ivy5YY226YZwGnlz5xtPk/4r/58PNuQ&#10;qsn2tLmIddg2YpLb7J68xiBssG2zvALncjOjEOx0r3HQA9tgPBnb3NQ6im3BHvjCb8NXN9t4Mvfb&#10;zKhj+mVsE2epFFKwrZRS+G2lFGYbXLtaeoK531YKYbYFWin8tlLKYNtgG7NNvlb4bRgoPWxLS2T2&#10;ESzGJG30oZijxp8523ye8F/9aaWkguiydqF5vVzEYNu3lDPnGlN2g22PyzAgRk7m5Ml/9KUSOJcr&#10;GJVtc79N00SK43Z66RbZcXTTbL6VlLjMt91enLf0RuYXE84SH1ckMeR2Z4EkxlwoiUEX1olRt7uW&#10;XMWVOjHsdlfiD1Zal/FOUxVXJDHxdtdB6zLm2f2vFVFZjrhYFitd01bXRGVKvwgamOV11nBuTVSm&#10;9edRCzO1a1rumizWuzrzFbVnaZ1jZbHiI1Gy93BKX4A7HOuDIcvsfBk0EJu6DqJwCXIgivV+Fqj9&#10;lAd7OEQlqcNUd7ENK6pCGt9DGUlPXh3syN57KBVJ4sEejapT1rmGLip1ElxO9U62ZmEaZ9mao95D&#10;At6DpGRwlpJY49eBxs9Y44GWZMqd6r07jSTlGq8r/IwVHn7IZ6xyXQepfDFnrPLT86BWkiaX6h60&#10;8JzndPRcfUydZ1qPJtBzVntcL9a7JL2vjk9Zz51qf7qL6sWah6YCWZnqo4nvnFUf14t1Hw1S8UKn&#10;yoez1QWrPhxcF5nqo+nqglUfYvCCVV+k/GSIy01hUwvaJbkL2iW5G9oluSvaJbk7miXFl+hrkUTU&#10;Okty37Tfzv3TLtndRxLH76xndx/tu/sIAZbet3f3kSTL6msRDN3ekt19hERJvTK7+0iWVDpb1N1H&#10;l919JBetdb69u48kPXYsE251Z9pgzEXq8XfelIAJiYujUyViEl4dcLHPiqO/pLgfNymuJri4zIqj&#10;K6R4eFPCRX6TAbQsxcNLAy5m9xhAg1I+vikBcxU3dvmmBExZ2R+k9k6nWIoG7/N7KpZvStjnN1Us&#10;35Swz/tXrG5pNOxqC/SXVZr1cOpiXJER/UHex2JB6xvCXsbkxloSQ1n/IOxnzHHZH6SOhskbVSnv&#10;6RQl+hmWbfAHmPH4DWLdSpXOwkZj4sv+IDUahmr0hrynETuwN4SNxjSYvSE1GkZn9Ia8p9P1DD/D&#10;soz+IO9pMS6l0TAfoz/Ie/o8NRo2YvQHeU9jq4a9IW503tNiC2qV4kbnPZ3WHX6GTRdUCfMmq1XM&#10;OnkDDDf6A0yfx90cIt6CRE7FB+sKnfo1GXtfgIsWBhGA0RojWpNq7OFMf1pkdCo3SfTf/ZnirNdA&#10;IzSASEtT3k6AI+Wu2++Fmd1VLuXX2E095dXyp1UvbczZPV94q9+UvdAIj90tFEu9cdl+KSIN2tRp&#10;WvGq+zPX8FKQ2vTbLuVaa1cszXd9q8dYM7SR77X2p9U+9frEC//Vn6mNfZ0uxj/GEHzS5jv99GeK&#10;YMRrBGnsLsmTK2/0vRPqvfb+tFboVytjfGFQurwlBfunsKS84uP3aq20QvHTzcXYNf30u6av4bg0&#10;ViiUMNmiwxPlnL3ynLNFWgeZGHRnmc8yx61PWMxIPmWOWbBLiNBZbeEc0CXfpbbizT6g7ne25UJ+&#10;D6yPSUiw5I3PfipSrwkskqlEx+K7poUoqwIzZZISVIUdu0Ar2UpEMziRrUa0S+aqHjfWJPAUbg9S&#10;WLJdmCzV0FDF8gwXT3ZqZqauYER+xeq7DU68OzIgDcGYCVrU7zrtmsyMyfx3avkzMw2mevmv67Dt&#10;h5GyaJO8fNeYbRts2yzn7FVyf8rTrrJSsd6uaWWBjWxmDrMNE33PrulSCLNNly7MjuT3MNtkNaUU&#10;wmgzQKpNzUKYbR2ZHBSQhRBGW6AURluglIE2uBXjxprpxhr5WGVjWV90JIFmCqO20bbglXXxT+qH&#10;HmtDcl6tdcn26vL6p+G1beC1oasbZNPY5hZe22WKAux3WBRQl6rMOOthn6PctgAFGdp0K1EKujFS&#10;cm+ixiWGm8KgIoXppu5SG28CpoqUR+JNEwNWxDDgAtVkgItUMxA3EKcuYX5jiIy4nhWARJw0QBf9&#10;t4mFDh1/Zk5Xm1/plXasLwyyFhXzNw0H7pvaPo1h2MCckmUTzPnRoOdIDphhTqPq4sHJEpIFJ47i&#10;HC6oh+ckUvU1QdLZM/Hi0htbpKvIKVFnFWcxBeoqctiVU9aVYph1kFBvF+9HSZnRS0mMu1BDGfAi&#10;DQ3gDeAx8GRki1OnK8AdKYww+tTJOnzubb9uDeRpHWWKmS5vcJr50/hZ1s1/X4d63++vRyKjLZI9&#10;YE5sUE8JtAX1putECurJBgeB3mSFHcW8IGVP5tvVU4nPPTurD6OMcdebZb2UwrDT1bSyCMOuM5FR&#10;KYQ5F2glo1xdK4Nxg3HMOIwzQZw8OgiHNS/dMuXmbJtvNoZDPywtyVmoJCwlNUOXtR2/eb3WZdsI&#10;XApRNghcYoprsO1xCWhx5faPbz48/P3uw6eHYy/bnmC3ez6LZOoGK6Hd2XPfAXYU7sLTqDnw5NRS&#10;eiMDjZFnrpDUb+YsMvXsQE9FEnt5kFE//sTkww63ep2YfYqtSpXYzwvEMP2C6jD9dENKpV0Z/qKT&#10;h9lmFAipN0w2z9MemaBS2IVxKGVH12rVYn3DfajrWybM6Y12dK0mizUejyfWObYHBm1ktYdHPnes&#10;+XAg5Mdj9aqZylDIjseGwzM7HxudJcYG/4O61L6raCs/HhseamXNxy1kzTc3Mc0OyTY2MZ1yD7Rl&#10;ci80S8oy3zSO2iV52mmX5K+hXZK7pV2Sv4p2Se6fdsnuPsrO1bZlNvsIlk3nySWcG+EtWGZrxWvs&#10;GERcHB0gpm227V93/Z/cfnqHHzCSuDh0K8Xdkiu2j+EsCheH2qR4uH0MY4qLQyNSPNs+xpXBDnMu&#10;LtOylJ+2MxfVwQGW7A9Sa+2eZqi4/IN8+5tkH9A3hA3Gse3sDanFu7jJ+WmT5ZNLOODAb1g+uYQh&#10;mP1BanR8cgmnvLM/SI3G9lkLP6uWTFt/+/IgRe/fvn44+Sj29cmD/u/9y2f3z05+efnsFzMcPmP1&#10;J5WVf+plQuksiEynPV7DdHJj2oUe+Q1TlGrhjIeAQ7pT9tVby9zi96dFvZJf0C5koortfLmkdE4h&#10;EST0VsBIrdjSBn4NKaIBoHizAaXqvFoetuN9kb5UNldOpG5Rn6pxQd3JB1v05+bvndcVapMxhFQ1&#10;9g8dVzIcf/vy8Ne3d7/KgIwvqHr1p9/1jww/7168u//8758120/+7z/eyf8L2Nzffn7/4fUPtw+3&#10;/N/6Fy/ent69v/v45u39X/5PAAAAAP//AwBQSwMEFAAGAAgAAAAhABa0K/vfAAAABwEAAA8AAABk&#10;cnMvZG93bnJldi54bWxMj0FLw0AQhe+C/2EZwVu7ibXBxGxKKeqpCLZC6W2anSah2d2Q3Sbpv3c8&#10;6eXB8B7vfZOvJtOKgXrfOKsgnkcgyJZON7ZS8L1/n72A8AGtxtZZUnAjD6vi/i7HTLvRftGwC5Xg&#10;EuszVFCH0GVS+rImg37uOrLsnV1vMPDZV1L3OHK5aeVTFCXSYGN5ocaONjWVl93VKPgYcVwv4rdh&#10;ezlvbsf98vOwjUmpx4dp/Qoi0BT+wvCLz+hQMNPJXa32olUwWyT8S1DAynaaLkGcOPacpCCLXP7n&#10;L34AAAD//wMAUEsBAi0AFAAGAAgAAAAhALaDOJL+AAAA4QEAABMAAAAAAAAAAAAAAAAAAAAAAFtD&#10;b250ZW50X1R5cGVzXS54bWxQSwECLQAUAAYACAAAACEAOP0h/9YAAACUAQAACwAAAAAAAAAAAAAA&#10;AAAvAQAAX3JlbHMvLnJlbHNQSwECLQAUAAYACAAAACEAFmpcUNKwAQAIUQ8ADgAAAAAAAAAAAAAA&#10;AAAuAgAAZHJzL2Uyb0RvYy54bWxQSwECLQAUAAYACAAAACEAFrQr+98AAAAHAQAADwAAAAAAAAAA&#10;AAAAAAAsswEAZHJzL2Rvd25yZXYueG1sUEsFBgAAAAAEAAQA8wAAADi0AQAAAA==&#10;">
              <o:lock v:ext="edit" aspectratio="t"/>
              <v:shape id="Forma Livre: Forma 5"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NAxAAAANoAAAAPAAAAZHJzL2Rvd25yZXYueG1sRI9Ba8JA&#10;FITvBf/D8oTemo2WFolZRQSxFYQaBa+P7DMJZt/G7NYk/fVdodDjMDPfMOmyN7W4U+sqywomUQyC&#10;OLe64kLB6bh5mYFwHlljbZkUDORguRg9pZho2/GB7pkvRICwS1BB6X2TSOnykgy6yDbEwbvY1qAP&#10;si2kbrELcFPLaRy/S4MVh4USG1qXlF+zb6Pg9npbmyb76qvd9dPq0247/OzPSj2P+9UchKfe/4f/&#10;2h9awRs8roQbIBe/AAAA//8DAFBLAQItABQABgAIAAAAIQDb4fbL7gAAAIUBAAATAAAAAAAAAAAA&#10;AAAAAAAAAABbQ29udGVudF9UeXBlc10ueG1sUEsBAi0AFAAGAAgAAAAhAFr0LFu/AAAAFQEAAAsA&#10;AAAAAAAAAAAAAAAAHwEAAF9yZWxzLy5yZWxzUEsBAi0AFAAGAAgAAAAhAH1zo0DEAAAA2g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6"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cEwAAAANoAAAAPAAAAZHJzL2Rvd25yZXYueG1sRI/disIw&#10;FITvF3yHcATv1lRZi1RjEcuCoDf+PMCxObbV5qQ00da3NwsLXg4z3wyzTHtTiye1rrKsYDKOQBDn&#10;VldcKDiffr/nIJxH1lhbJgUvcpCuBl9LTLTt+EDPoy9EKGGXoILS+yaR0uUlGXRj2xAH72pbgz7I&#10;tpC6xS6Um1pOoyiWBisOCyU2tCkpvx8fRsHssv2hy97fOtYB2cXZI8tPSo2G/XoBwlPvP+F/eqsV&#10;xPB3JdwAuXoDAAD//wMAUEsBAi0AFAAGAAgAAAAhANvh9svuAAAAhQEAABMAAAAAAAAAAAAAAAAA&#10;AAAAAFtDb250ZW50X1R5cGVzXS54bWxQSwECLQAUAAYACAAAACEAWvQsW78AAAAVAQAACwAAAAAA&#10;AAAAAAAAAAAfAQAAX3JlbHMvLnJlbHNQSwECLQAUAAYACAAAACEAu+VHBMAAAADaAAAADwAAAAAA&#10;AAAAAAAAAAAHAgAAZHJzL2Rvd25yZXYueG1sUEsFBgAAAAADAAMAtwAAAPQCAAAAAA==&#10;" path="m1245,l,948r1245,962l2505,948,1245,xe" fillcolor="#0cf" strokeweight=".25pt">
                <v:path arrowok="t" o:extrusionok="f" o:connecttype="custom" o:connectlocs="1245,0;0,948;1245,1910;2505,948;1245,0" o:connectangles="0,0,0,0,0"/>
                <o:lock v:ext="edit" aspectratio="t"/>
              </v:shape>
              <v:shape id="Forma Livre: Forma 7"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mOwgAAANoAAAAPAAAAZHJzL2Rvd25yZXYueG1sRI/NasMw&#10;EITvhbyD2EBvtdymJKlj2YQ0hV7zR6+LtbFNrZVjqbbz9lUgkOMwM98waT6aRvTUudqygtcoBkFc&#10;WF1zqeB4+HpZgnAeWWNjmRRcyUGeTZ5STLQdeEf93pciQNglqKDyvk2kdEVFBl1kW+LgnW1n0AfZ&#10;lVJ3OAS4aeRbHM+lwZrDQoUtbSoqfvd/RgHNaNecTp/rH0vb+WyxuXws3y9KPU/H9QqEp9E/wvf2&#10;t1awgNuVcANk9g8AAP//AwBQSwECLQAUAAYACAAAACEA2+H2y+4AAACFAQAAEwAAAAAAAAAAAAAA&#10;AAAAAAAAW0NvbnRlbnRfVHlwZXNdLnhtbFBLAQItABQABgAIAAAAIQBa9CxbvwAAABUBAAALAAAA&#10;AAAAAAAAAAAAAB8BAABfcmVscy8ucmVsc1BLAQItABQABgAIAAAAIQCXGAmOwgAAANoAAAAPAAAA&#10;AAAAAAAAAAAAAAcCAABkcnMvZG93bnJldi54bWxQSwUGAAAAAAMAAwC3AAAA9gI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8"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1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4awgAAANsAAAAPAAAAZHJzL2Rvd25yZXYueG1sRE9Na8JA&#10;EL0X/A/LCL01m0ixIbqKCKHFnhp76HHIjptodjZk1xj767uFQm/zeJ+z3k62EyMNvnWsIEtSEMS1&#10;0y0bBZ/H8ikH4QOyxs4xKbiTh+1m9rDGQrsbf9BYBSNiCPsCFTQh9IWUvm7Iok9cTxy5kxsshggH&#10;I/WAtxhuO7lI06W02HJsaLCnfUP1pbpaBa+n7Ny/Lw9jivU1f/n+MlU5GaUe59NuBSLQFP7Ff+43&#10;Hec/w+8v8QC5+QEAAP//AwBQSwECLQAUAAYACAAAACEA2+H2y+4AAACFAQAAEwAAAAAAAAAAAAAA&#10;AAAAAAAAW0NvbnRlbnRfVHlwZXNdLnhtbFBLAQItABQABgAIAAAAIQBa9CxbvwAAABUBAAALAAAA&#10;AAAAAAAAAAAAAB8BAABfcmVscy8ucmVsc1BLAQItABQABgAIAAAAIQAqNZ4awgAAANs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1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CiwgAAANsAAAAPAAAAZHJzL2Rvd25yZXYueG1sRE/dasIw&#10;FL4f+A7hCLubqYPJqEbRgiDiNqc+wKE5NtHmpGti7d5+GQx2dz6+3zNb9K4WHbXBelYwHmUgiEuv&#10;LVcKTsf10yuIEJE11p5JwTcFWMwHDzPMtb/zJ3WHWIkUwiFHBSbGJpcylIYchpFviBN39q3DmGBb&#10;Sd3iPYW7Wj5n2UQ6tJwaDDZUGCqvh5tTUEy2Z3Oxu6+3y+rd94Xe249ur9TjsF9OQUTq47/4z73R&#10;af4L/P6SDpDzHwAAAP//AwBQSwECLQAUAAYACAAAACEA2+H2y+4AAACFAQAAEwAAAAAAAAAAAAAA&#10;AAAAAAAAW0NvbnRlbnRfVHlwZXNdLnhtbFBLAQItABQABgAIAAAAIQBa9CxbvwAAABUBAAALAAAA&#10;AAAAAAAAAAAAAB8BAABfcmVscy8ucmVsc1BLAQItABQABgAIAAAAIQBGNSCiwgAAANsAAAAPAAAA&#10;AAAAAAAAAAAAAAcCAABkcnMvZG93bnJldi54bWxQSwUGAAAAAAMAAwC3AAAA9gIAAAAA&#10;" path="m,51r40,l41,16c38,7,27,,20,,13,,3,7,,16l,51xe" filled="f" strokeweight=".25pt">
                  <v:path arrowok="t" o:extrusionok="f" o:connecttype="custom" o:connectlocs="0,11535;9000,11535;9225,3624;4500,0;0,3624;0,11535" o:connectangles="0,0,0,0,0,0"/>
                  <o:lock v:ext="edit" aspectratio="t"/>
                </v:shape>
                <v:shape id="Forma Livre: Forma 1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MKwgAAANsAAAAPAAAAZHJzL2Rvd25yZXYueG1sRE9LawIx&#10;EL4L/Q9hCr1pdvcgZWuUIojag+ADz9PNdLPtZrJs4hr99U2h4G0+vufMFtG2YqDeN44V5JMMBHHl&#10;dMO1gtNxNX4F4QOyxtYxKbiRh8X8aTTDUrsr72k4hFqkEPYlKjAhdKWUvjJk0U9cR5y4L9dbDAn2&#10;tdQ9XlO4bWWRZVNpseHUYLCjpaHq53CxCuJH/r3f3mzRRrP7POm8uK+Hs1Ivz/H9DUSgGB7if/dG&#10;p/lT+PslHSDnvwAAAP//AwBQSwECLQAUAAYACAAAACEA2+H2y+4AAACFAQAAEwAAAAAAAAAAAAAA&#10;AAAAAAAAW0NvbnRlbnRfVHlwZXNdLnhtbFBLAQItABQABgAIAAAAIQBa9CxbvwAAABUBAAALAAAA&#10;AAAAAAAAAAAAAB8BAABfcmVscy8ucmVsc1BLAQItABQABgAIAAAAIQBzMYMKwgAAANsAAAAPAAAA&#10;AAAAAAAAAAAAAAcCAABkcnMvZG93bnJldi54bWxQSwUGAAAAAAMAAwC3AAAA9gIAAAAA&#10;" path="m,44r25,l26,12c24,4,18,,14,,10,,3,5,1,12l,44xe" fillcolor="red" strokeweight=".25pt">
                  <v:path arrowok="t" o:extrusionok="f" o:connecttype="custom" o:connectlocs="0,9960;5625,9960;5850,2723;3150,0;225,2723;0,9960" o:connectangles="0,0,0,0,0,0"/>
                  <o:lock v:ext="edit" aspectratio="t"/>
                </v:shape>
                <v:line id="Conector reto 1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line id="Conector reto 2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3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8wgAAANsAAAAPAAAAZHJzL2Rvd25yZXYueG1sRI9Pi8Iw&#10;FMTvC36H8ARvmqoo0jWKCqKCf1jdwx4fzbMtNi+libV+eyMIexxm5jfMdN6YQtRUudyygn4vAkGc&#10;WJ1zquD3su5OQDiPrLGwTAqe5GA+a31NMdb2wT9Un30qAoRdjAoy78tYSpdkZND1bEkcvKutDPog&#10;q1TqCh8Bbgo5iKKxNJhzWMiwpFVGye18Nwpkfawl03I/3Jx2l9L/jezBjJTqtJvFNwhPjf8Pf9pb&#10;rWDYh/eX8APk7AUAAP//AwBQSwECLQAUAAYACAAAACEA2+H2y+4AAACFAQAAEwAAAAAAAAAAAAAA&#10;AAAAAAAAW0NvbnRlbnRfVHlwZXNdLnhtbFBLAQItABQABgAIAAAAIQBa9CxbvwAAABUBAAALAAAA&#10;AAAAAAAAAAAAAB8BAABfcmVscy8ucmVsc1BLAQItABQABgAIAAAAIQDpT/E8wgAAANsAAAAPAAAA&#10;AAAAAAAAAAAAAAcCAABkcnMvZG93bnJldi54bWxQSwUGAAAAAAMAAwC3AAAA9gIAAAAA&#10;" path="m,10c4,9,29,,42,54,31,57,21,60,21,60l,10xe" filled="f" strokeweight=".25pt">
                  <v:path arrowok="t" o:extrusionok="f" o:connecttype="custom" o:connectlocs="0,2255;9480,12207;4748,13560;0,2255" o:connectangles="0,0,0,0"/>
                  <o:lock v:ext="edit" aspectratio="t"/>
                </v:shape>
                <v:shape id="Forma Livre: Forma 3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HMwgAAANsAAAAPAAAAZHJzL2Rvd25yZXYueG1sRI9Li8JA&#10;EITvgv9haMGbmagomnWURXD16oNdj02m82AzPdnMbIz/3hEEj0VVfUWtNp2pREuNKy0rGEcxCOLU&#10;6pJzBZfzbrQA4TyyxsoyKbiTg82631thou2Nj9SefC4ChF2CCgrv60RKlxZk0EW2Jg5eZhuDPsgm&#10;l7rBW4CbSk7ieC4NlhwWCqxpW1D6e/o3Cn6uh7izNP6m7O9rPlvW+zY7T5UaDrrPDxCeOv8Ov9oH&#10;rWA6geeX8APk+gEAAP//AwBQSwECLQAUAAYACAAAACEA2+H2y+4AAACFAQAAEwAAAAAAAAAAAAAA&#10;AAAAAAAAW0NvbnRlbnRfVHlwZXNdLnhtbFBLAQItABQABgAIAAAAIQBa9CxbvwAAABUBAAALAAAA&#10;AAAAAAAAAAAAAB8BAABfcmVscy8ucmVsc1BLAQItABQABgAIAAAAIQDdQzHMwgAAANsAAAAPAAAA&#10;AAAAAAAAAAAAAAcCAABkcnMvZG93bnJldi54bWxQSwUGAAAAAAMAAwC3AAAA9gIAAAAA&#10;" path="m,9c2,9,16,,31,48v-7,2,-14,5,-14,5l,9xe" fillcolor="red" strokeweight=".25pt">
                  <v:path arrowok="t" o:extrusionok="f" o:connecttype="custom" o:connectlocs="0,2030;7005,10857;3848,11985;0,2030" o:connectangles="0,0,0,0"/>
                  <o:lock v:ext="edit" aspectratio="t"/>
                </v:shape>
                <v:line id="Conector reto 3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Conector reto 3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Conector reto 3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Conector reto 3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Conector reto 3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Conector reto 3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Conector reto 3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shape id="Forma Livre: Forma 4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MRwwAAANsAAAAPAAAAZHJzL2Rvd25yZXYueG1sRE/Pa8Iw&#10;FL4P/B/CE7zNdLMMV5uK6IQdNkHdQW+P5tl2Ni8libb775fDYMeP73e+HEwr7uR8Y1nB0zQBQVxa&#10;3XCl4Ou4fZyD8AFZY2uZFPyQh2Uxesgx07bnPd0PoRIxhH2GCuoQukxKX9Zk0E9tRxy5i3UGQ4Su&#10;ktphH8NNK5+T5EUabDg21NjRuqbyergZBcfNut/MT7O03aXn8vvz7fXDdVqpyXhYLUAEGsK/+M/9&#10;rhWkcX38En+ALH4BAAD//wMAUEsBAi0AFAAGAAgAAAAhANvh9svuAAAAhQEAABMAAAAAAAAAAAAA&#10;AAAAAAAAAFtDb250ZW50X1R5cGVzXS54bWxQSwECLQAUAAYACAAAACEAWvQsW78AAAAVAQAACwAA&#10;AAAAAAAAAAAAAAAfAQAAX3JlbHMvLnJlbHNQSwECLQAUAAYACAAAACEAY3UjEcMAAADbAAAADwAA&#10;AAAAAAAAAAAAAAAHAgAAZHJzL2Rvd25yZXYueG1sUEsFBgAAAAADAAMAtwAAAPcCAAAAAA==&#10;" path="m39,9c36,8,10,,,55v10,2,20,5,20,5l39,9xe" filled="f" strokeweight=".25pt">
                  <v:path arrowok="t" o:extrusionok="f" o:connecttype="custom" o:connectlocs="8805,2030;0,12433;4523,13560;8805,2030" o:connectangles="0,0,0,0"/>
                  <o:lock v:ext="edit" aspectratio="t"/>
                </v:shape>
                <v:shape id="Forma Livre: Forma 4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rxxAAAANsAAAAPAAAAZHJzL2Rvd25yZXYueG1sRI9BS8NA&#10;FITvgv9heYI3u0nRImm3RcSieKqt1usj+5rEZt+G3dc0/fddodDjMDPfMLPF4FrVU4iNZwP5KANF&#10;XHrbcGXge7N8eAYVBdli65kMnCjCYn57M8PC+iN/Ub+WSiUIxwIN1CJdoXUsa3IYR74jTt7OB4eS&#10;ZKi0DXhMcNfqcZZNtMOG00KNHb3WVO7XB2fgb5Xn7eHpcyvbvpSfQG+/76u9Mfd3w8sUlNAg1/Cl&#10;/WENPObw/yX9AD0/AwAA//8DAFBLAQItABQABgAIAAAAIQDb4fbL7gAAAIUBAAATAAAAAAAAAAAA&#10;AAAAAAAAAABbQ29udGVudF9UeXBlc10ueG1sUEsBAi0AFAAGAAgAAAAhAFr0LFu/AAAAFQEAAAsA&#10;AAAAAAAAAAAAAAAAHwEAAF9yZWxzLy5yZWxzUEsBAi0AFAAGAAgAAAAhAMnPqvHEAAAA2wAAAA8A&#10;AAAAAAAAAAAAAAAABwIAAGRycy9kb3ducmV2LnhtbFBLBQYAAAAAAwADALcAAAD4AgAAAAA=&#10;" path="m30,8c27,8,13,,,48v7,2,14,5,14,5l30,8xe" fillcolor="red" strokeweight=".25pt">
                  <v:path arrowok="t" o:extrusionok="f" o:connecttype="custom" o:connectlocs="6780,1805;0,10857;3157,11985;6780,1805" o:connectangles="0,0,0,0"/>
                  <o:lock v:ext="edit" aspectratio="t"/>
                </v:shape>
                <v:line id="Conector reto 4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vwwwAAANsAAAAPAAAAZHJzL2Rvd25yZXYueG1sRI/NasMw&#10;EITvhb6D2EAuJZFjQjBulJAGHNrc8ndfrK3s1loZSUnct68ChR6H2flmZ7kebCdu5EPrWMFsmoEg&#10;rp1u2Sg4n6pJASJEZI2dY1LwQwHWq+enJZba3flAt2M0IkE4lKigibEvpQx1QxbD1PXEyft03mJM&#10;0hupPd4T3HYyz7KFtNhyamiwp21D9ffxatMbH6eimOu9N28vpvrKL3m1K3ZKjUfD5hVEpCH+H/+l&#10;37WCeQ6PLQkAcvULAAD//wMAUEsBAi0AFAAGAAgAAAAhANvh9svuAAAAhQEAABMAAAAAAAAAAAAA&#10;AAAAAAAAAFtDb250ZW50X1R5cGVzXS54bWxQSwECLQAUAAYACAAAACEAWvQsW78AAAAVAQAACwAA&#10;AAAAAAAAAAAAAAAfAQAAX3JlbHMvLnJlbHNQSwECLQAUAAYACAAAACEAKp878MMAAADbAAAADwAA&#10;AAAAAAAAAAAAAAAHAgAAZHJzL2Rvd25yZXYueG1sUEsFBgAAAAADAAMAtwAAAPcCAAAAAA==&#10;" strokeweight=".25pt"/>
                <v:line id="Conector reto 4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Conector reto 4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YfxAAAANsAAAAPAAAAZHJzL2Rvd25yZXYueG1sRI9Ba8JA&#10;EIXvhf6HZYReSt00hBKiq9hCpPVWtfchO26i2dmwu9X033cFwePjzfvevPlytL04kw+dYwWv0wwE&#10;ceN0x0bBfle/lCBCRNbYOyYFfxRguXh8mGOl3YW/6byNRiQIhwoVtDEOlZShaclimLqBOHkH5y3G&#10;JL2R2uMlwW0v8yx7kxY7Tg0tDvTRUnPa/tr0xteuLAu98eb92dTH/Cev1+VaqafJuJqBiDTG+/Et&#10;/akVFAVctyQAyMU/AAAA//8DAFBLAQItABQABgAIAAAAIQDb4fbL7gAAAIUBAAATAAAAAAAAAAAA&#10;AAAAAAAAAABbQ29udGVudF9UeXBlc10ueG1sUEsBAi0AFAAGAAgAAAAhAFr0LFu/AAAAFQEAAAsA&#10;AAAAAAAAAAAAAAAAHwEAAF9yZWxzLy5yZWxzUEsBAi0AFAAGAAgAAAAhAMo6Bh/EAAAA2wAAAA8A&#10;AAAAAAAAAAAAAAAABwIAAGRycy9kb3ducmV2LnhtbFBLBQYAAAAAAwADALcAAAD4AgAAAAA=&#10;" strokeweight=".25pt"/>
                <v:line id="Conector reto 4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Conector reto 4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Conector reto 4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ector reto 4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shape id="Forma Livre: Forma 4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vbxQAAANsAAAAPAAAAZHJzL2Rvd25yZXYueG1sRI9bi8Iw&#10;FITfF/wP4Qi+ramii61GEWEvD7KLF3w+NMem2pzUJmr992ZhYR+HmfmGmS1aW4kbNb50rGDQT0AQ&#10;506XXCjY795fJyB8QNZYOSYFD/KwmHdeZphpd+cN3bahEBHCPkMFJoQ6k9Lnhiz6vquJo3d0jcUQ&#10;ZVNI3eA9wm0lh0nyJi2WHBcM1rQylJ+3V6vgsh4v09Puc5CODsl5/fHY/Fy+jVK9brucggjUhv/w&#10;X/tLKxil8Psl/gA5fwIAAP//AwBQSwECLQAUAAYACAAAACEA2+H2y+4AAACFAQAAEwAAAAAAAAAA&#10;AAAAAAAAAAAAW0NvbnRlbnRfVHlwZXNdLnhtbFBLAQItABQABgAIAAAAIQBa9CxbvwAAABUBAAAL&#10;AAAAAAAAAAAAAAAAAB8BAABfcmVscy8ucmVsc1BLAQItABQABgAIAAAAIQCW0mvbxQAAANsAAAAP&#10;AAAAAAAAAAAAAAAAAAcCAABkcnMvZG93bnJldi54bWxQSwUGAAAAAAMAAwC3AAAA+QIAAAAA&#10;" path="m,14c35,3,58,,86,v27,,45,3,80,15e" filled="f" strokeweight=".25pt">
                  <v:path arrowok="t" o:extrusionok="f" o:connecttype="custom" o:connectlocs="0,3179;19350,0;37350,3405" o:connectangles="0,0,0"/>
                  <o:lock v:ext="edit" aspectratio="t"/>
                </v:shape>
                <v:line id="Conector reto 5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shape id="Forma Livre: Forma 5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2xAAAANsAAAAPAAAAZHJzL2Rvd25yZXYueG1sRI9PawIx&#10;FMTvBb9DeII3zSrUymqURWwVe/LPxdtj89xd3LysSaprP30jCD0OM/MbZrZoTS1u5HxlWcFwkIAg&#10;zq2uuFBwPHz2JyB8QNZYWyYFD/KwmHfeZphqe+cd3fahEBHCPkUFZQhNKqXPSzLoB7Yhjt7ZOoMh&#10;SldI7fAe4aaWoyQZS4MVx4USG1qWlF/2P0ZBll3pY+tXx7U7/56+R7X9CslGqV63zaYgArXhP/xq&#10;b7SC9yE8v8QfIOd/AAAA//8DAFBLAQItABQABgAIAAAAIQDb4fbL7gAAAIUBAAATAAAAAAAAAAAA&#10;AAAAAAAAAABbQ29udGVudF9UeXBlc10ueG1sUEsBAi0AFAAGAAgAAAAhAFr0LFu/AAAAFQEAAAsA&#10;AAAAAAAAAAAAAAAAHwEAAF9yZWxzLy5yZWxzUEsBAi0AFAAGAAgAAAAhAG59gDbEAAAA2wAAAA8A&#10;AAAAAAAAAAAAAAAABwIAAGRycy9kb3ducmV2LnhtbFBLBQYAAAAAAwADALcAAAD4AgAAAAA=&#10;" path="m,9c10,5,22,4,22,4,29,2,35,,47,1e" filled="f" strokeweight=".25pt">
                  <v:path arrowok="t" o:extrusionok="f" o:connecttype="custom" o:connectlocs="0,2025;4950,900;10575,225" o:connectangles="0,0,0"/>
                  <o:lock v:ext="edit" aspectratio="t"/>
                </v:shape>
                <v:shape id="Forma Livre: Forma 5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axQAAANsAAAAPAAAAZHJzL2Rvd25yZXYueG1sRI9Ba8JA&#10;FITvQv/D8gremk0F0xLdhFJaqqfWVA/eHtlnEsy+jdk1xn/vFgoeh5n5hlnmo2nFQL1rLCt4jmIQ&#10;xKXVDVcKtr+fT68gnEfW2FomBVdykGcPkyWm2l54Q0PhKxEg7FJUUHvfpVK6siaDLrIdcfAOtjfo&#10;g+wrqXu8BLhp5SyOE2mw4bBQY0fvNZXH4mwUfBTHtT0lX4k8r+i0W++Hn5fdt1LTx/FtAcLT6O/h&#10;//ZKK5jP4O9L+AEyuwEAAP//AwBQSwECLQAUAAYACAAAACEA2+H2y+4AAACFAQAAEwAAAAAAAAAA&#10;AAAAAAAAAAAAW0NvbnRlbnRfVHlwZXNdLnhtbFBLAQItABQABgAIAAAAIQBa9CxbvwAAABUBAAAL&#10;AAAAAAAAAAAAAAAAAB8BAABfcmVscy8ucmVsc1BLAQItABQABgAIAAAAIQAJeEIaxQAAANsAAAAP&#10;AAAAAAAAAAAAAAAAAAcCAABkcnMvZG93bnJldi54bWxQSwUGAAAAAAMAAwC3AAAA+QIAAAAA&#10;" path="m,10c11,5,25,3,34,2,42,,50,,51,e" filled="f" strokeweight=".25pt">
                  <v:path arrowok="t" o:extrusionok="f" o:connecttype="custom" o:connectlocs="0,2280;7650,453;11475,0" o:connectangles="0,0,0"/>
                  <o:lock v:ext="edit" aspectratio="t"/>
                </v:shape>
                <v:shape id="Forma Livre: Forma 5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1xQAAANsAAAAPAAAAZHJzL2Rvd25yZXYueG1sRI9Ba8JA&#10;FITvQv/D8gq9NRsVi8SsUoRAoFDQaqm3x+5rEsy+DdnVxP76bqHgcZiZb5h8M9pWXKn3jWMF0yQF&#10;QaydabhScPgonpcgfEA22DomBTfysFk/THLMjBt4R9d9qESEsM9QQR1Cl0npdU0WfeI64uh9u95i&#10;iLKvpOlxiHDbylmavkiLDceFGjva1qTP+4tVYD5P5y894NyXdLnJn+L4/uanSj09jq8rEIHGcA//&#10;t0ujYDGHvy/xB8j1LwAAAP//AwBQSwECLQAUAAYACAAAACEA2+H2y+4AAACFAQAAEwAAAAAAAAAA&#10;AAAAAAAAAAAAW0NvbnRlbnRfVHlwZXNdLnhtbFBLAQItABQABgAIAAAAIQBa9CxbvwAAABUBAAAL&#10;AAAAAAAAAAAAAAAAAB8BAABfcmVscy8ucmVsc1BLAQItABQABgAIAAAAIQDeYM41xQAAANsAAAAP&#10;AAAAAAAAAAAAAAAAAAcCAABkcnMvZG93bnJldi54bWxQSwUGAAAAAAMAAwC3AAAA+QIAAAAA&#10;" path="m,11c10,6,25,4,33,3,42,1,52,,54,1e" filled="f" strokeweight=".25pt">
                  <v:path arrowok="t" o:extrusionok="f" o:connecttype="custom" o:connectlocs="0,2475;7425,675;12150,225" o:connectangles="0,0,0"/>
                  <o:lock v:ext="edit" aspectratio="t"/>
                </v:shape>
                <v:shape id="Forma Livre: Forma 5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mxQAAANsAAAAPAAAAZHJzL2Rvd25yZXYueG1sRI9Ba8JA&#10;FITvBf/D8oReQrNRWi3RVYpgKVgEY6l4e2SfSWz2bciuJv77bqHgcZiZb5j5sje1uFLrKssKRnEC&#10;gji3uuJCwdd+/fQKwnlkjbVlUnAjB8vF4GGOqbYd7+ia+UIECLsUFZTeN6mULi/JoIttQxy8k20N&#10;+iDbQuoWuwA3tRwnyUQarDgslNjQqqT8J7sYBe+1M/bbRNX0zBPcbE+Xz8MxUupx2L/NQHjq/T38&#10;3/7QCl6e4e9L+AFy8QsAAP//AwBQSwECLQAUAAYACAAAACEA2+H2y+4AAACFAQAAEwAAAAAAAAAA&#10;AAAAAAAAAAAAW0NvbnRlbnRfVHlwZXNdLnhtbFBLAQItABQABgAIAAAAIQBa9CxbvwAAABUBAAAL&#10;AAAAAAAAAAAAAAAAAB8BAABfcmVscy8ucmVsc1BLAQItABQABgAIAAAAIQA+6wmmxQAAANsAAAAP&#10;AAAAAAAAAAAAAAAAAAcCAABkcnMvZG93bnJldi54bWxQSwUGAAAAAAMAAwC3AAAA+QIAAAAA&#10;" path="m,12c10,7,25,6,33,4,42,2,60,,57,1e" filled="f" strokeweight=".25pt">
                  <v:path arrowok="t" o:extrusionok="f" o:connecttype="custom" o:connectlocs="0,2700;7425,900;12825,225" o:connectangles="0,0,0"/>
                  <o:lock v:ext="edit" aspectratio="t"/>
                </v:shape>
                <v:shape id="Forma Livre: Forma 5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dCxAAAANsAAAAPAAAAZHJzL2Rvd25yZXYueG1sRI/BasMw&#10;EETvhfyD2EButdyQhOJaCSGQ4B56qFNIjou1tUStlbGU2P37qlDocZiZN0y5m1wn7jQE61nBU5aD&#10;IG68ttwq+DgfH59BhIissfNMCr4pwG47eyix0H7kd7rXsRUJwqFABSbGvpAyNIYchsz3xMn79IPD&#10;mOTQSj3gmOCuk8s830iHltOCwZ4Ohpqv+uYUWAyb17eT8XZ5dfvz6XJbVTUptZhP+xcQkab4H/5r&#10;V1rBeg2/X9IPkNsfAAAA//8DAFBLAQItABQABgAIAAAAIQDb4fbL7gAAAIUBAAATAAAAAAAAAAAA&#10;AAAAAAAAAABbQ29udGVudF9UeXBlc10ueG1sUEsBAi0AFAAGAAgAAAAhAFr0LFu/AAAAFQEAAAsA&#10;AAAAAAAAAAAAAAAAHwEAAF9yZWxzLy5yZWxzUEsBAi0AFAAGAAgAAAAhAHppl0LEAAAA2w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5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0/xQAAANsAAAAPAAAAZHJzL2Rvd25yZXYueG1sRI9Ba8JA&#10;FITvgv9heUIv0mwsKGnqKsVSEO3BpoLXR/Y1iWbfht2tSf99tyB4HGbmG2a5HkwrruR8Y1nBLElB&#10;EJdWN1wpOH69P2YgfEDW2FomBb/kYb0aj5aYa9vzJ12LUIkIYZ+jgjqELpfSlzUZ9IntiKP3bZ3B&#10;EKWrpHbYR7hp5VOaLqTBhuNCjR1taiovxY9RkJ19P9+XfhP2O54+zz5O9vDGSj1MhtcXEIGGcA/f&#10;2lutYL6A/y/xB8jVHwAAAP//AwBQSwECLQAUAAYACAAAACEA2+H2y+4AAACFAQAAEwAAAAAAAAAA&#10;AAAAAAAAAAAAW0NvbnRlbnRfVHlwZXNdLnhtbFBLAQItABQABgAIAAAAIQBa9CxbvwAAABUBAAAL&#10;AAAAAAAAAAAAAAAAAB8BAABfcmVscy8ucmVsc1BLAQItABQABgAIAAAAIQC08v0/xQAAANsAAAAP&#10;AAAAAAAAAAAAAAAAAAcCAABkcnMvZG93bnJldi54bWxQSwUGAAAAAAMAAwC3AAAA+QIAAAAA&#10;" path="m,15c11,8,26,6,34,4,42,2,53,,53,1e" filled="f" strokeweight=".25pt">
                  <v:path arrowok="t" o:extrusionok="f" o:connecttype="custom" o:connectlocs="0,3375;7675,900;11955,225" o:connectangles="0,0,0"/>
                  <o:lock v:ext="edit" aspectratio="t"/>
                </v:shape>
                <v:shape id="Forma Livre: Forma 5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53xQAAANsAAAAPAAAAZHJzL2Rvd25yZXYueG1sRI9BawIx&#10;FITvQv9DeAUvUrNarLI1ioiFIh5020N7e2xeN9tuXpYk6vbfG0HwOMzMN8x82dlGnMiH2rGC0TAD&#10;QVw6XXOl4PPj7WkGIkRkjY1jUvBPAZaLh94cc+3OfKBTESuRIBxyVGBibHMpQ2nIYhi6ljh5P85b&#10;jEn6SmqP5wS3jRxn2Yu0WHNaMNjS2lD5Vxytgt/ZxhZr+nreTvc7E/1OfruBVKr/2K1eQUTq4j18&#10;a79rBZMpXL+kHyAXFwAAAP//AwBQSwECLQAUAAYACAAAACEA2+H2y+4AAACFAQAAEwAAAAAAAAAA&#10;AAAAAAAAAAAAW0NvbnRlbnRfVHlwZXNdLnhtbFBLAQItABQABgAIAAAAIQBa9CxbvwAAABUBAAAL&#10;AAAAAAAAAAAAAAAAAB8BAABfcmVscy8ucmVsc1BLAQItABQABgAIAAAAIQBa9c53xQAAANsAAAAP&#10;AAAAAAAAAAAAAAAAAAcCAABkcnMvZG93bnJldi54bWxQSwUGAAAAAAMAAwC3AAAA+QIAAAAA&#10;" path="m,10c9,6,18,2,23,e" filled="f" strokeweight=".25pt">
                  <v:path arrowok="t" o:extrusionok="f" o:connecttype="custom" o:connectlocs="0,2250;5175,0" o:connectangles="0,0"/>
                  <o:lock v:ext="edit" aspectratio="t"/>
                </v:shape>
                <v:shape id="Forma Livre: Forma 5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UkwQAAANsAAAAPAAAAZHJzL2Rvd25yZXYueG1sRE/JasMw&#10;EL0H+g9iAr0lcgJtg2vZJDWBtuSShZ4Ha2IbWyNjKV7+vjoUeny8Pckm04qBeldbVrBZRyCIC6tr&#10;LhXcrsfVDoTzyBpby6RgJgdZ+rRIMNZ25DMNF1+KEMIuRgWV910spSsqMujWtiMO3N32Bn2AfSl1&#10;j2MIN63cRtGrNFhzaKiwo4+KiubyMAry4+H0lX/Pbz8HT2NuovHU3EqlnpfT/h2Ep8n/i//cn1rB&#10;SxgbvoQfINNfAAAA//8DAFBLAQItABQABgAIAAAAIQDb4fbL7gAAAIUBAAATAAAAAAAAAAAAAAAA&#10;AAAAAABbQ29udGVudF9UeXBlc10ueG1sUEsBAi0AFAAGAAgAAAAhAFr0LFu/AAAAFQEAAAsAAAAA&#10;AAAAAAAAAAAAHwEAAF9yZWxzLy5yZWxzUEsBAi0AFAAGAAgAAAAhAOzwFSTBAAAA2wAAAA8AAAAA&#10;AAAAAAAAAAAABwIAAGRycy9kb3ducmV2LnhtbFBLBQYAAAAAAwADALcAAAD1AgAAAAA=&#10;" path="m,5c10,1,22,1,27,e" filled="f" strokeweight=".25pt">
                  <v:path arrowok="t" o:extrusionok="f" o:connecttype="custom" o:connectlocs="0,1125;6075,0" o:connectangles="0,0"/>
                  <o:lock v:ext="edit" aspectratio="t"/>
                </v:shape>
                <v:shape id="Forma Livre: Forma 5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VxAAAANsAAAAPAAAAZHJzL2Rvd25yZXYueG1sRI9Ba8JA&#10;FITvQv/D8oTedKNVaVJXKYpUerFN2vsj+5pEs2/D7qrpv3cLQo/DzHzDLNe9acWFnG8sK5iMExDE&#10;pdUNVwq+it3oGYQPyBpby6TglzysVw+DJWbaXvmTLnmoRISwz1BBHUKXSenLmgz6se2Io/djncEQ&#10;paukdniNcNPKaZIspMGG40KNHW1qKk/52Sj4SDfH3M3ei3I2efo+LeQ2fTsUSj0O+9cXEIH68B++&#10;t/dawTyFvy/xB8jVDQAA//8DAFBLAQItABQABgAIAAAAIQDb4fbL7gAAAIUBAAATAAAAAAAAAAAA&#10;AAAAAAAAAABbQ29udGVudF9UeXBlc10ueG1sUEsBAi0AFAAGAAgAAAAhAFr0LFu/AAAAFQEAAAsA&#10;AAAAAAAAAAAAAAAAHwEAAF9yZWxzLy5yZWxzUEsBAi0AFAAGAAgAAAAhAAGlnhXEAAAA2wAAAA8A&#10;AAAAAAAAAAAAAAAABwIAAGRycy9kb3ducmV2LnhtbFBLBQYAAAAAAwADALcAAAD4AgAAAAA=&#10;" path="m,3c12,,12,2,15,2e" filled="f" strokeweight=".25pt">
                  <v:path arrowok="t" o:extrusionok="f" o:connecttype="custom" o:connectlocs="0,705;3375,475" o:connectangles="0,0"/>
                  <o:lock v:ext="edit" aspectratio="t"/>
                </v:shape>
                <v:line id="Conector reto 6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v:line id="Conector reto 6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SlxAAAANsAAAAPAAAAZHJzL2Rvd25yZXYueG1sRI9ba8JA&#10;FITfC/6H5Qh9KbpRqJfoKqWS4lPBK/p2yB6TYPZsyG5N/PeuUPBxmJlvmPmyNaW4Ue0KywoG/QgE&#10;cWp1wZmC/S7pTUA4j6yxtEwK7uRguei8zTHWtuEN3bY+EwHCLkYFufdVLKVLczLo+rYiDt7F1gZ9&#10;kHUmdY1NgJtSDqNoJA0WHBZyrOg7p/S6/TMKkp/2Y5rtx6ffyFKjz/JwXH0mSr13268ZCE+tf4X/&#10;22utYDSA55fwA+TiAQAA//8DAFBLAQItABQABgAIAAAAIQDb4fbL7gAAAIUBAAATAAAAAAAAAAAA&#10;AAAAAAAAAABbQ29udGVudF9UeXBlc10ueG1sUEsBAi0AFAAGAAgAAAAhAFr0LFu/AAAAFQEAAAsA&#10;AAAAAAAAAAAAAAAAHwEAAF9yZWxzLy5yZWxzUEsBAi0AFAAGAAgAAAAhAF81pKXEAAAA2wAAAA8A&#10;AAAAAAAAAAAAAAAABwIAAGRycy9kb3ducmV2LnhtbFBLBQYAAAAAAwADALcAAAD4AgAAAAA=&#10;" strokeweight=".25pt"/>
                <v:line id="Conector reto 6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rSxQAAANsAAAAPAAAAZHJzL2Rvd25yZXYueG1sRI9Ba8JA&#10;FITvgv9heQUvUjcKapu6CdIS6UmoRmlvj+xrEsy+DdnVpP++WxB6HGbmG2aTDqYRN+pcbVnBfBaB&#10;IC6srrlUkB+zxycQziNrbCyTgh9ykCbj0QZjbXv+oNvBlyJA2MWooPK+jaV0RUUG3cy2xMH7tp1B&#10;H2RXSt1hH+CmkYsoWkmDNYeFClt6rai4HK5GQbYbps9lvv7cR5Z6/SVP57dlptTkYdi+gPA0+P/w&#10;vf2uFawW8Pcl/ACZ/AIAAP//AwBQSwECLQAUAAYACAAAACEA2+H2y+4AAACFAQAAEwAAAAAAAAAA&#10;AAAAAAAAAAAAW0NvbnRlbnRfVHlwZXNdLnhtbFBLAQItABQABgAIAAAAIQBa9CxbvwAAABUBAAAL&#10;AAAAAAAAAAAAAAAAAB8BAABfcmVscy8ucmVsc1BLAQItABQABgAIAAAAIQCv5zrSxQAAANsAAAAP&#10;AAAAAAAAAAAAAAAAAAcCAABkcnMvZG93bnJldi54bWxQSwUGAAAAAAMAAwC3AAAA+QIAAAAA&#10;" strokeweight=".25pt"/>
                <v:line id="Conector reto 6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9JxAAAANsAAAAPAAAAZHJzL2Rvd25yZXYueG1sRI9Ba8JA&#10;FITvgv9heYIXqRsV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MCrn0nEAAAA2wAAAA8A&#10;AAAAAAAAAAAAAAAABwIAAGRycy9kb3ducmV2LnhtbFBLBQYAAAAAAwADALcAAAD4AgAAAAA=&#10;" strokeweight=".25pt"/>
                <v:line id="Conector reto 6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c9xAAAANsAAAAPAAAAZHJzL2Rvd25yZXYueG1sRI9Ba8JA&#10;FITvgv9heYIXqRtF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E9CBz3EAAAA2wAAAA8A&#10;AAAAAAAAAAAAAAAABwIAAGRycy9kb3ducmV2LnhtbFBLBQYAAAAAAwADALcAAAD4AgAAAAA=&#10;" strokeweight=".25pt"/>
                <v:line id="Conector reto 6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mxQAAANsAAAAPAAAAZHJzL2Rvd25yZXYueG1sRI9Pa8JA&#10;FMTvgt9heYVeRDcW/Je6irREeiqoUeztkX1Ngtm3Ibua9Nu7QsHjMDO/YZbrzlTiRo0rLSsYjyIQ&#10;xJnVJecK0kMynINwHlljZZkU/JGD9arfW2Ksbcs7uu19LgKEXYwKCu/rWEqXFWTQjWxNHLxf2xj0&#10;QTa51A22AW4q+RZFU2mw5LBQYE0fBWWX/dUoSLbdYJGns/N3ZKnVP/J4+pwkSr2+dJt3EJ46/wz/&#10;t7+0gukEHl/CD5CrOwAAAP//AwBQSwECLQAUAAYACAAAACEA2+H2y+4AAACFAQAAEwAAAAAAAAAA&#10;AAAAAAAAAAAAW0NvbnRlbnRfVHlwZXNdLnhtbFBLAQItABQABgAIAAAAIQBa9CxbvwAAABUBAAAL&#10;AAAAAAAAAAAAAAAAAB8BAABfcmVscy8ucmVsc1BLAQItABQABgAIAAAAIQAgDqKmxQAAANsAAAAP&#10;AAAAAAAAAAAAAAAAAAcCAABkcnMvZG93bnJldi54bWxQSwUGAAAAAAMAAwC3AAAA+QIAAAAA&#10;" strokeweight=".25pt"/>
                <v:line id="Conector reto 6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zRxQAAANsAAAAPAAAAZHJzL2Rvd25yZXYueG1sRI9Pa8JA&#10;FMTvBb/D8oReSt0oNNroKqKkeCr4p0Vvj+wzCWbfhuzWxG/vCgWPw8z8hpktOlOJKzWutKxgOIhA&#10;EGdWl5wrOOzT9wkI55E1VpZJwY0cLOa9lxkm2ra8pevO5yJA2CWooPC+TqR0WUEG3cDWxME728ag&#10;D7LJpW6wDXBTyVEUxdJgyWGhwJpWBWWX3Z9RkH51b5/5YXz8jiy1+iR/ftcfqVKv/W45BeGp88/w&#10;f3ujFcQxPL6EHyDndwAAAP//AwBQSwECLQAUAAYACAAAACEA2+H2y+4AAACFAQAAEwAAAAAAAAAA&#10;AAAAAAAAAAAAW0NvbnRlbnRfVHlwZXNdLnhtbFBLAQItABQABgAIAAAAIQBa9CxbvwAAABUBAAAL&#10;AAAAAAAAAAAAAAAAAB8BAABfcmVscy8ucmVsc1BLAQItABQABgAIAAAAIQDQ3DzRxQAAANsAAAAP&#10;AAAAAAAAAAAAAAAAAAcCAABkcnMvZG93bnJldi54bWxQSwUGAAAAAAMAAwC3AAAA+QIAAAAA&#10;" strokeweight=".25pt"/>
                <v:line id="Conector reto 6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xAAAANsAAAAPAAAAZHJzL2Rvd25yZXYueG1sRI9ba8JA&#10;FITfC/6H5Qh9KbpRqJfoKqKk+FTwir4dssckmD0bslsT/323UPBxmJlvmPmyNaV4UO0KywoG/QgE&#10;cWp1wZmC4yHpTUA4j6yxtEwKnuRguei8zTHWtuEdPfY+EwHCLkYFufdVLKVLczLo+rYiDt7N1gZ9&#10;kHUmdY1NgJtSDqNoJA0WHBZyrGidU3rf/xgFyVf7Mc2O48t3ZKnRV3k6bz4Tpd677WoGwlPrX+H/&#10;9lYrGI3h70v4AXLxCwAA//8DAFBLAQItABQABgAIAAAAIQDb4fbL7gAAAIUBAAATAAAAAAAAAAAA&#10;AAAAAAAAAABbQ29udGVudF9UeXBlc10ueG1sUEsBAi0AFAAGAAgAAAAhAFr0LFu/AAAAFQEAAAsA&#10;AAAAAAAAAAAAAAAAHwEAAF9yZWxzLy5yZWxzUEsBAi0AFAAGAAgAAAAhAL+QmUrEAAAA2wAAAA8A&#10;AAAAAAAAAAAAAAAABwIAAGRycy9kb3ducmV2LnhtbFBLBQYAAAAAAwADALcAAAD4AgAAAAA=&#10;" strokeweight=".25pt"/>
                <v:line id="Conector reto 6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04wgAAANsAAAAPAAAAZHJzL2Rvd25yZXYueG1sRE9Na8JA&#10;EL0X+h+WKXgR3VgwramrFEvEk9A0SnsbstMkNDsbsmsS/717EHp8vO/1djSN6KlztWUFi3kEgriw&#10;uuZSQf6Vzl5BOI+ssbFMCq7kYLt5fFhjou3An9RnvhQhhF2CCirv20RKV1Rk0M1tSxy4X9sZ9AF2&#10;pdQdDiHcNPI5imJpsObQUGFLu4qKv+xiFKT7cboq85fvY2Rp0D/ydP5YpkpNnsb3NxCeRv8vvrsP&#10;WkEcxoYv4QfIzQ0AAP//AwBQSwECLQAUAAYACAAAACEA2+H2y+4AAACFAQAAEwAAAAAAAAAAAAAA&#10;AAAAAAAAW0NvbnRlbnRfVHlwZXNdLnhtbFBLAQItABQABgAIAAAAIQBa9CxbvwAAABUBAAALAAAA&#10;AAAAAAAAAAAAAB8BAABfcmVscy8ucmVsc1BLAQItABQABgAIAAAAIQDODw04wgAAANsAAAAPAAAA&#10;AAAAAAAAAAAAAAcCAABkcnMvZG93bnJldi54bWxQSwUGAAAAAAMAAwC3AAAA9gIAAAAA&#10;" strokeweight=".25pt"/>
                <v:line id="Conector reto 6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Conector reto 7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orma Livre: Forma 7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ywAAAANsAAAAPAAAAZHJzL2Rvd25yZXYueG1sRI/NigIx&#10;EITvgu8QWvCmyXhYl9EoMiAue/PnAdpJ78ywk05Ioo5vvxEWPBZVXxW13g62F3cKsXOsoZgrEMS1&#10;Mx03Gi7n/ewTREzIBnvHpOFJEbab8WiNpXEPPtL9lBqRSziWqKFNyZdSxroli3HuPHH2flywmLIM&#10;jTQBH7nc9nKh1Ie02HFeaNFT1VL9e7pZDUs/hMNeVV4+b4fq2x97deVC6+lk2K1AJBrSO/xPf5nM&#10;FfD6kn+A3PwBAAD//wMAUEsBAi0AFAAGAAgAAAAhANvh9svuAAAAhQEAABMAAAAAAAAAAAAAAAAA&#10;AAAAAFtDb250ZW50X1R5cGVzXS54bWxQSwECLQAUAAYACAAAACEAWvQsW78AAAAVAQAACwAAAAAA&#10;AAAAAAAAAAAfAQAAX3JlbHMvLnJlbHNQSwECLQAUAAYACAAAACEACY37MsAAAADbAAAADwAAAAAA&#10;AAAAAAAAAAAHAgAAZHJzL2Rvd25yZXYueG1sUEsFBgAAAAADAAMAtwAAAPQCAAAAAA==&#10;" path="m,4l29,,62,4e" filled="f" strokeweight=".25pt">
                  <v:path arrowok="t" o:extrusionok="f" o:connecttype="custom" o:connectlocs="0,900;6525,0;13950,900" o:connectangles="0,0,0"/>
                  <o:lock v:ext="edit" aspectratio="t"/>
                </v:shape>
                <v:shape id="Forma Livre: Forma 7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hwwAAANsAAAAPAAAAZHJzL2Rvd25yZXYueG1sRI/NbsIw&#10;EITvlXgHa5F6Kw45QBUwKEL8CU6lXLit4iWJiNfBNpDy9LhSpR5HM/ONZjrvTCPu5HxtWcFwkIAg&#10;LqyuuVRw/F59fILwAVljY5kU/JCH+az3NsVM2wd/0f0QShEh7DNUUIXQZlL6oiKDfmBb4uidrTMY&#10;onSl1A4fEW4amSbJSBqsOS5U2NKiouJyuBkFeX6l8c4vjxt3fp72aWPXIdkq9d7v8gmIQF34D/+1&#10;t1rBOIXfL/EHyNkLAAD//wMAUEsBAi0AFAAGAAgAAAAhANvh9svuAAAAhQEAABMAAAAAAAAAAAAA&#10;AAAAAAAAAFtDb250ZW50X1R5cGVzXS54bWxQSwECLQAUAAYACAAAACEAWvQsW78AAAAVAQAACwAA&#10;AAAAAAAAAAAAAAAfAQAAX3JlbHMvLnJlbHNQSwECLQAUAAYACAAAACEA1RpCIcMAAADbAAAADwAA&#10;AAAAAAAAAAAAAAAHAgAAZHJzL2Rvd25yZXYueG1sUEsFBgAAAAADAAMAtwAAAPcCAAAAAA==&#10;" path="m47,9c37,5,26,4,26,4,18,2,12,,,1e" filled="f" strokeweight=".25pt">
                  <v:path arrowok="t" o:extrusionok="f" o:connecttype="custom" o:connectlocs="10575,2025;5850,900;0,225" o:connectangles="0,0,0"/>
                  <o:lock v:ext="edit" aspectratio="t"/>
                </v:shape>
                <v:shape id="Forma Livre: Forma 7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DdwwAAANsAAAAPAAAAZHJzL2Rvd25yZXYueG1sRI9Bi8Iw&#10;FITvgv8hPMGbpiqsUo2ioq6nhVUv3p7Nsy02L7WJWv31ZkHY4zAz3zCTWW0KcafK5ZYV9LoRCOLE&#10;6pxTBYf9ujMC4TyyxsIyKXiSg9m02ZhgrO2Df+m+86kIEHYxKsi8L2MpXZKRQde1JXHwzrYy6IOs&#10;UqkrfAS4KWQ/ir6kwZzDQoYlLTNKLrubUbD/Xl1+FqvlqD5dS/vyi/766DZKtVv1fAzCU+3/w5/2&#10;VisYDuDvS/gBcvoGAAD//wMAUEsBAi0AFAAGAAgAAAAhANvh9svuAAAAhQEAABMAAAAAAAAAAAAA&#10;AAAAAAAAAFtDb250ZW50X1R5cGVzXS54bWxQSwECLQAUAAYACAAAACEAWvQsW78AAAAVAQAACwAA&#10;AAAAAAAAAAAAAAAfAQAAX3JlbHMvLnJlbHNQSwECLQAUAAYACAAAACEAxb4g3cMAAADbAAAADwAA&#10;AAAAAAAAAAAAAAAHAgAAZHJzL2Rvd25yZXYueG1sUEsFBgAAAAADAAMAtwAAAPcCAAAAAA==&#10;" path="m50,11c40,6,26,4,18,3,9,1,1,,,e" filled="f" strokeweight=".25pt">
                  <v:path arrowok="t" o:extrusionok="f" o:connecttype="custom" o:connectlocs="11250,2505;4050,679;0,0" o:connectangles="0,0,0"/>
                  <o:lock v:ext="edit" aspectratio="t"/>
                </v:shape>
                <v:shape id="Forma Livre: Forma 7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wwAAANsAAAAPAAAAZHJzL2Rvd25yZXYueG1sRI9Bi8Iw&#10;FITvgv8hPMGbpoqsUo0iQllxYUG3It4ezbMtNi/dJmr99xtB2OMwM98wi1VrKnGnxpWWFYyGEQji&#10;zOqScwXpTzKYgXAeWWNlmRQ8ycFq2e0sMNb2wXu6H3wuAoRdjAoK7+tYSpcVZNANbU0cvIttDPog&#10;m1zqBh8Bbio5jqIPabDksFBgTZuCsuvhZhR8HjHd2WRH5pR80fn7WZnLb6JUv9eu5yA8tf4//G5v&#10;tYLpBF5fwg+Qyz8AAAD//wMAUEsBAi0AFAAGAAgAAAAhANvh9svuAAAAhQEAABMAAAAAAAAAAAAA&#10;AAAAAAAAAFtDb250ZW50X1R5cGVzXS54bWxQSwECLQAUAAYACAAAACEAWvQsW78AAAAVAQAACwAA&#10;AAAAAAAAAAAAAAAfAQAAX3JlbHMvLnJlbHNQSwECLQAUAAYACAAAACEAK7IfwsMAAADbAAAADwAA&#10;AAAAAAAAAAAAAAAHAgAAZHJzL2Rvd25yZXYueG1sUEsFBgAAAAADAAMAtwAAAPcCAAAAAA==&#10;" path="m55,12c44,7,30,5,22,4,13,2,2,,,1e" filled="f" strokeweight=".25pt">
                  <v:path arrowok="t" o:extrusionok="f" o:connecttype="custom" o:connectlocs="12360,2700;4944,900;0,225" o:connectangles="0,0,0"/>
                  <o:lock v:ext="edit" aspectratio="t"/>
                </v:shape>
                <v:shape id="Forma Livre: Forma 7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OjwwAAANsAAAAPAAAAZHJzL2Rvd25yZXYueG1sRI9PawIx&#10;FMTvgt8hPKE3zVqoldUoWrHYXsQ/eH5snpvg5mXZRHf77ZtCweMwM79h5svOVeJBTbCeFYxHGQji&#10;wmvLpYLzaTucgggRWWPlmRT8UIDlot+bY659ywd6HGMpEoRDjgpMjHUuZSgMOQwjXxMn7+obhzHJ&#10;ppS6wTbBXSVfs2wiHVpOCwZr+jBU3I53p8B+Z9V+/WnvYTuN2rRyc7p8bZR6GXSrGYhIXXyG/9s7&#10;reD9Df6+pB8gF78AAAD//wMAUEsBAi0AFAAGAAgAAAAhANvh9svuAAAAhQEAABMAAAAAAAAAAAAA&#10;AAAAAAAAAFtDb250ZW50X1R5cGVzXS54bWxQSwECLQAUAAYACAAAACEAWvQsW78AAAAVAQAACwAA&#10;AAAAAAAAAAAAAAAfAQAAX3JlbHMvLnJlbHNQSwECLQAUAAYACAAAACEAMb3To8MAAADbAAAADwAA&#10;AAAAAAAAAAAAAAAHAgAAZHJzL2Rvd25yZXYueG1sUEsFBgAAAAADAAMAtwAAAPcCAAAAAA==&#10;" path="m59,12c48,7,34,6,26,4,17,2,,,2,1e" filled="f" strokeweight=".25pt">
                  <v:path arrowok="t" o:extrusionok="f" o:connecttype="custom" o:connectlocs="13275,2700;5850,900;450,225" o:connectangles="0,0,0"/>
                  <o:lock v:ext="edit" aspectratio="t"/>
                </v:shape>
                <v:shape id="Forma Livre: Forma 7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vXwwAAANsAAAAPAAAAZHJzL2Rvd25yZXYueG1sRI9Bi8Iw&#10;FITvwv6H8Ba8aeoeqlajqIsoeFL3sN4ezbMtJi+liVr99ZsFweMwM98w03lrjbhR4yvHCgb9BARx&#10;7nTFhYKf47o3AuEDskbjmBQ8yMN89tGZYqbdnfd0O4RCRAj7DBWUIdSZlD4vyaLvu5o4emfXWAxR&#10;NoXUDd4j3Br5lSSptFhxXCixplVJ+eVwtQqOm6UZ74vT8PuZtma1rHZX/t0p1f1sFxMQgdrwDr/a&#10;W61gmML/l/gD5OwPAAD//wMAUEsBAi0AFAAGAAgAAAAhANvh9svuAAAAhQEAABMAAAAAAAAAAAAA&#10;AAAAAAAAAFtDb250ZW50X1R5cGVzXS54bWxQSwECLQAUAAYACAAAACEAWvQsW78AAAAVAQAACwAA&#10;AAAAAAAAAAAAAAAfAQAAX3JlbHMvLnJlbHNQSwECLQAUAAYACAAAACEAe3wL18MAAADbAAAADwAA&#10;AAAAAAAAAAAAAAAHAgAAZHJzL2Rvd25yZXYueG1sUEsFBgAAAAADAAMAtwAAAPcCAAAAAA==&#10;" path="m67,10c57,7,47,5,36,4,25,2,,,1,e" filled="f" strokeweight=".25pt">
                  <v:path arrowok="t" o:extrusionok="f" o:connecttype="custom" o:connectlocs="15075,2280;8100,906;225,0" o:connectangles="0,0,0"/>
                  <o:lock v:ext="edit" aspectratio="t"/>
                </v:shape>
                <v:shape id="Forma Livre: Forma 7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9nxQAAANsAAAAPAAAAZHJzL2Rvd25yZXYueG1sRI9Ba8JA&#10;FITvhf6H5RW81U09JCV1lSApFApiYy+9PbKv2Wj2bciuMfrrXaHQ4zAz3zDL9WQ7MdLgW8cKXuYJ&#10;COLa6ZYbBd/79+dXED4ga+wck4ILeVivHh+WmGt35i8aq9CICGGfowITQp9L6WtDFv3c9cTR+3WD&#10;xRDl0Eg94DnCbScXSZJKiy3HBYM9bQzVx+pkFXzu+nG7TQ0firTc+x9ztNcyUWr2NBVvIAJN4T/8&#10;1/7QCrIM7l/iD5CrGwAAAP//AwBQSwECLQAUAAYACAAAACEA2+H2y+4AAACFAQAAEwAAAAAAAAAA&#10;AAAAAAAAAAAAW0NvbnRlbnRfVHlwZXNdLnhtbFBLAQItABQABgAIAAAAIQBa9CxbvwAAABUBAAAL&#10;AAAAAAAAAAAAAAAAAB8BAABfcmVscy8ucmVsc1BLAQItABQABgAIAAAAIQAp279nxQAAANsAAAAP&#10;AAAAAAAAAAAAAAAAAAcCAABkcnMvZG93bnJldi54bWxQSwUGAAAAAAMAAwC3AAAA+QIAAAAA&#10;" path="m47,14c36,8,25,6,17,4,9,2,,,,1e" filled="f" strokeweight=".25pt">
                  <v:path arrowok="t" o:extrusionok="f" o:connecttype="custom" o:connectlocs="10605,3150;3830,900;0,225" o:connectangles="0,0,0"/>
                  <o:lock v:ext="edit" aspectratio="t"/>
                </v:shape>
                <v:shape id="Forma Livre: Forma 7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gIxAAAANsAAAAPAAAAZHJzL2Rvd25yZXYueG1sRI/BasJA&#10;EIbvhb7DMoXemk0FTRtdRYSCBS9GDz0O2Wk2NjsbsluNffrOQfA4/PN/M99iNfpOnWmIbWADr1kO&#10;irgOtuXGwPHw8fIGKiZki11gMnClCKvl48MCSxsuvKdzlRolEI4lGnAp9aXWsXbkMWahJ5bsOwwe&#10;k4xDo+2AF4H7Tk/yfKY9tiwXHPa0cVT/VL9eKJ+nv/fZ2LqwKyLG9de1qKaVMc9P43oOKtGY7su3&#10;9tYaKORZcREP0Mt/AAAA//8DAFBLAQItABQABgAIAAAAIQDb4fbL7gAAAIUBAAATAAAAAAAAAAAA&#10;AAAAAAAAAABbQ29udGVudF9UeXBlc10ueG1sUEsBAi0AFAAGAAgAAAAhAFr0LFu/AAAAFQEAAAsA&#10;AAAAAAAAAAAAAAAAHwEAAF9yZWxzLy5yZWxzUEsBAi0AFAAGAAgAAAAhAM/yCAjEAAAA2wAAAA8A&#10;AAAAAAAAAAAAAAAABwIAAGRycy9kb3ducmV2LnhtbFBLBQYAAAAAAwADALcAAAD4AgAAAAA=&#10;" path="m21,8c12,4,5,2,,e" filled="f" strokeweight=".25pt">
                  <v:path arrowok="t" o:extrusionok="f" o:connecttype="custom" o:connectlocs="4725,1800;0,0" o:connectangles="0,0"/>
                  <o:lock v:ext="edit" aspectratio="t"/>
                </v:shape>
                <v:shape id="Forma Livre: Forma 7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1x+wwAAANsAAAAPAAAAZHJzL2Rvd25yZXYueG1sRI9fa8Iw&#10;FMXfB36HcAd7kZluoM7OKGMwlCFKq/h819w1xeamNFHrPr0RhD0ezp8fZzrvbC1O1PrKsYKXQQKC&#10;uHC64lLBbvv1/AbCB2SNtWNScCEP81nvYYqpdmfO6JSHUsQR9ikqMCE0qZS+MGTRD1xDHL1f11oM&#10;Ubal1C2e47it5WuSjKTFiiPBYEOfhopDfrSRa1CXvNwsMhxm3+R++n/71Vqpp8fu4x1EoC78h+/t&#10;pVYwnsDtS/wBcnYFAAD//wMAUEsBAi0AFAAGAAgAAAAhANvh9svuAAAAhQEAABMAAAAAAAAAAAAA&#10;AAAAAAAAAFtDb250ZW50X1R5cGVzXS54bWxQSwECLQAUAAYACAAAACEAWvQsW78AAAAVAQAACwAA&#10;AAAAAAAAAAAAAAAfAQAAX3JlbHMvLnJlbHNQSwECLQAUAAYACAAAACEAE9tcfsMAAADbAAAADwAA&#10;AAAAAAAAAAAAAAAHAgAAZHJzL2Rvd25yZXYueG1sUEsFBgAAAAADAAMAtwAAAPcCAAAAAA==&#10;" path="m25,6c16,2,5,1,,e" filled="f" strokeweight=".25pt">
                  <v:path arrowok="t" o:extrusionok="f" o:connecttype="custom" o:connectlocs="5625,1350;0,0" o:connectangles="0,0"/>
                  <o:lock v:ext="edit" aspectratio="t"/>
                </v:shape>
                <v:shape id="Forma Livre: Forma 8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Y3wQAAANsAAAAPAAAAZHJzL2Rvd25yZXYueG1sRE/Pa4Mw&#10;FL4X9j+EN+itRnsY4oylFGQ7DXRl9Phm3tTOvEiStnZ//XIY7Pjx/S53i5nElZwfLSvIkhQEcWf1&#10;yL2C43u9yUH4gKxxskwK7uRhVz2sSiy0vXFD1zb0IoawL1DBEMJcSOm7gQz6xM7EkfuyzmCI0PVS&#10;O7zFcDPJbZo+SYMjx4YBZzoM1H23F6Pgo5nwxVF+7D7Pb+1Jn7Pmp6+VWj8u+2cQgZbwL/5zv2oF&#10;eVwfv8QfIKtfAAAA//8DAFBLAQItABQABgAIAAAAIQDb4fbL7gAAAIUBAAATAAAAAAAAAAAAAAAA&#10;AAAAAABbQ29udGVudF9UeXBlc10ueG1sUEsBAi0AFAAGAAgAAAAhAFr0LFu/AAAAFQEAAAsAAAAA&#10;AAAAAAAAAAAAHwEAAF9yZWxzLy5yZWxzUEsBAi0AFAAGAAgAAAAhAHCJhjfBAAAA2wAAAA8AAAAA&#10;AAAAAAAAAAAABwIAAGRycy9kb3ducmV2LnhtbFBLBQYAAAAAAwADALcAAAD1AgAAAAA=&#10;" path="m17,4c7,,4,2,,2e" filled="f" strokeweight=".25pt">
                  <v:path arrowok="t" o:extrusionok="f" o:connecttype="custom" o:connectlocs="3825,930;0,473" o:connectangles="0,0"/>
                  <o:lock v:ext="edit" aspectratio="t"/>
                </v:shape>
                <v:line id="Conector reto 8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Conector reto 8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Conector reto 8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Conector reto 8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line id="Conector reto 8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kexAAAANsAAAAPAAAAZHJzL2Rvd25yZXYueG1sRI9BSwMx&#10;EIXvgv8hjOCl2GyXVsLatGhhi/XWVu/DZsyubiZLEtv13zcFwePjzfvevOV6dL04UYidZw2zaQGC&#10;uPGmY6vh/Vg/KBAxIRvsPZOGX4qwXt3eLLEy/sx7Oh2SFRnCsUINbUpDJWVsWnIYp34gzt6nDw5T&#10;lsFKE/Cc4a6XZVE8Socd54YWB9q01Hwfflx+Y3dUam7egn2Z2Pqr/CjrrdpqfX83Pj+BSDSm/+O/&#10;9KvRoBZw3ZIBIFcXAAAA//8DAFBLAQItABQABgAIAAAAIQDb4fbL7gAAAIUBAAATAAAAAAAAAAAA&#10;AAAAAAAAAABbQ29udGVudF9UeXBlc10ueG1sUEsBAi0AFAAGAAgAAAAhAFr0LFu/AAAAFQEAAAsA&#10;AAAAAAAAAAAAAAAAHwEAAF9yZWxzLy5yZWxzUEsBAi0AFAAGAAgAAAAhAF7PGR7EAAAA2wAAAA8A&#10;AAAAAAAAAAAAAAAABwIAAGRycy9kb3ducmV2LnhtbFBLBQYAAAAAAwADALcAAAD4AgAAAAA=&#10;" strokeweight=".25pt"/>
                <v:line id="Conector reto 8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dpwwAAANsAAAAPAAAAZHJzL2Rvd25yZXYueG1sRI9BawIx&#10;EIXvhf6HMIVeSs26FAmrUVphpfVWtfdhM2ZXN5MlSXX775uC0OPjzfvevMVqdL24UIidZw3TSQGC&#10;uPGmY6vhsK+fFYiYkA32nknDD0VYLe/vFlgZf+VPuuySFRnCsUINbUpDJWVsWnIYJ34gzt7RB4cp&#10;y2ClCXjNcNfLsihm0mHHuaHFgdYtNefdt8tvfOyVejHbYN+ebH0qv8p6ozZaPz6Mr3MQicb0f3xL&#10;vxsNagZ/WzIA5PIXAAD//wMAUEsBAi0AFAAGAAgAAAAhANvh9svuAAAAhQEAABMAAAAAAAAAAAAA&#10;AAAAAAAAAFtDb250ZW50X1R5cGVzXS54bWxQSwECLQAUAAYACAAAACEAWvQsW78AAAAVAQAACwAA&#10;AAAAAAAAAAAAAAAfAQAAX3JlbHMvLnJlbHNQSwECLQAUAAYACAAAACEArh2HacMAAADbAAAADwAA&#10;AAAAAAAAAAAAAAAHAgAAZHJzL2Rvd25yZXYueG1sUEsFBgAAAAADAAMAtwAAAPcCAAAAAA==&#10;" strokeweight=".25pt"/>
                <v:line id="Conector reto 8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LyxAAAANsAAAAPAAAAZHJzL2Rvd25yZXYueG1sRI9BSwMx&#10;EIXvgv8hjOCl2GyXUsPatGhhi/XWVu/DZsyubiZLEtv13zcFwePjzfvevOV6dL04UYidZw2zaQGC&#10;uPGmY6vh/Vg/KBAxIRvsPZOGX4qwXt3eLLEy/sx7Oh2SFRnCsUINbUpDJWVsWnIYp34gzt6nDw5T&#10;lsFKE/Cc4a6XZVEspMOOc0OLA21aar4PPy6/sTsqNTdvwb5MbP1VfpT1Vm21vr8bn59AJBrT//Ff&#10;+tVoUI9w3ZIBIFcXAAAA//8DAFBLAQItABQABgAIAAAAIQDb4fbL7gAAAIUBAAATAAAAAAAAAAAA&#10;AAAAAAAAAABbQ29udGVudF9UeXBlc10ueG1sUEsBAi0AFAAGAAgAAAAhAFr0LFu/AAAAFQEAAAsA&#10;AAAAAAAAAAAAAAAAHwEAAF9yZWxzLy5yZWxzUEsBAi0AFAAGAAgAAAAhAMFRIvLEAAAA2wAAAA8A&#10;AAAAAAAAAAAAAAAABwIAAGRycy9kb3ducmV2LnhtbFBLBQYAAAAAAwADALcAAAD4AgAAAAA=&#10;" strokeweight=".25pt"/>
                <v:line id="Conector reto 8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AwwAAANsAAAAPAAAAZHJzL2Rvd25yZXYueG1sRI/BTsMw&#10;DIbvSLxDZCQuiKVUCEXdsgmQOgE3tnG3Gi8tNE6VhK28PT4gcbR+/58/rzZzGNWJUh4iW7hbVKCI&#10;u+gG9hYO+/bWgMoF2eEYmSz8UIbN+vJihY2LZ36n0654JRDODVroS5karXPXU8C8iBOxZMeYAhYZ&#10;k9cu4VngYdR1VT3ogAPLhR4neu6p+9p9B9F43Rtz796Sf7rx7Wf9Ubdbs7X2+mp+XIIqNJf/5b/2&#10;i7NgRFZ+EQDo9S8AAAD//wMAUEsBAi0AFAAGAAgAAAAhANvh9svuAAAAhQEAABMAAAAAAAAAAAAA&#10;AAAAAAAAAFtDb250ZW50X1R5cGVzXS54bWxQSwECLQAUAAYACAAAACEAWvQsW78AAAAVAQAACwAA&#10;AAAAAAAAAAAAAAAfAQAAX3JlbHMvLnJlbHNQSwECLQAUAAYACAAAACEAsM62gMMAAADbAAAADwAA&#10;AAAAAAAAAAAAAAAHAgAAZHJzL2Rvd25yZXYueG1sUEsFBgAAAAADAAMAtwAAAPcCAAAAAA==&#10;" strokeweight=".25pt"/>
                <v:line id="Conector reto 8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MbxAAAANsAAAAPAAAAZHJzL2Rvd25yZXYueG1sRI9BSwMx&#10;EIXvgv8hjNCL2GwXkbg2LbawRb3Z6n3YjNnVzWRJ0nb7702h0OPjzfvevPlydL04UIidZw2zaQGC&#10;uPGmY6vha1c/KBAxIRvsPZOGE0VYLm5v5lgZf+RPOmyTFRnCsUINbUpDJWVsWnIYp34gzt6PDw5T&#10;lsFKE/CY4a6XZVE8SYcd54YWB1q31Pxt9y6/8b5T6tF8BLu6t/Vv+V3WG7XRenI3vr6ASDSm6/El&#10;/WY0qGc4b8kAkIt/AAAA//8DAFBLAQItABQABgAIAAAAIQDb4fbL7gAAAIUBAAATAAAAAAAAAAAA&#10;AAAAAAAAAABbQ29udGVudF9UeXBlc10ueG1sUEsBAi0AFAAGAAgAAAAhAFr0LFu/AAAAFQEAAAsA&#10;AAAAAAAAAAAAAAAAHwEAAF9yZWxzLy5yZWxzUEsBAi0AFAAGAAgAAAAhAN+CExvEAAAA2wAAAA8A&#10;AAAAAAAAAAAAAAAABwIAAGRycy9kb3ducmV2LnhtbFBLBQYAAAAAAwADALcAAAD4AgAAAAA=&#10;" strokeweight=".25pt"/>
                <v:line id="Conector reto 9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bwwAAANsAAAAPAAAAZHJzL2Rvd25yZXYueG1sRI/BTsMw&#10;DIbvSHuHyJO4IJZSIVS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y2EsW8MAAADbAAAADwAA&#10;AAAAAAAAAAAAAAAHAgAAZHJzL2Rvd25yZXYueG1sUEsFBgAAAAADAAMAtwAAAPcCAAAAAA==&#10;" strokeweight=".25pt"/>
                <v:line id="Conector reto 9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AxAAAANsAAAAPAAAAZHJzL2Rvd25yZXYueG1sRI9BawIx&#10;EIXvBf9DGKGXUrMuUrZbo2hhRXtT2/uwmWa33UyWJNXtvzeC4PHx5n1v3nw52E6cyIfWsYLpJANB&#10;XDvdslHweayeCxAhImvsHJOCfwqwXIwe5lhqd+Y9nQ7RiAThUKKCJsa+lDLUDVkME9cTJ+/beYsx&#10;SW+k9nhOcNvJPMtepMWWU0ODPb03VP8e/mx6Y3csipn+8Gb9ZKqf/CuvNsVGqcfxsHoDEWmI9+Nb&#10;eqsVvE7huiUBQC4uAAAA//8DAFBLAQItABQABgAIAAAAIQDb4fbL7gAAAIUBAAATAAAAAAAAAAAA&#10;AAAAAAAAAABbQ29udGVudF9UeXBlc10ueG1sUEsBAi0AFAAGAAgAAAAhAFr0LFu/AAAAFQEAAAsA&#10;AAAAAAAAAAAAAAAAHwEAAF9yZWxzLy5yZWxzUEsBAi0AFAAGAAgAAAAhAKQticDEAAAA2wAAAA8A&#10;AAAAAAAAAAAAAAAABwIAAGRycy9kb3ducmV2LnhtbFBLBQYAAAAAAwADALcAAAD4AgAAAAA=&#10;" strokeweight=".25pt"/>
              </v:group>
              <v:group id="Agrupar 9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Conector reto 9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line id="Conector reto 9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v:line id="Conector reto 9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v:group id="Agrupar 9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orma Livre: Forma 9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5nxAAAANsAAAAPAAAAZHJzL2Rvd25yZXYueG1sRI9Ba8JA&#10;FITvQv/D8gQvRTe1WDV1FQ1Y7LFpQLw9sq9JMPs2ZleN/94VCh6HmfmGWaw6U4sLta6yrOBtFIEg&#10;zq2uuFCQ/W6HMxDOI2usLZOCGzlYLV96C4y1vfIPXVJfiABhF6OC0vsmltLlJRl0I9sQB+/PtgZ9&#10;kG0hdYvXADe1HEfRhzRYcVgosaGkpPyYno2CTfKanXbZux1T8rVv0mTyPbkdlBr0u/UnCE+df4b/&#10;2zutYD6Fx5fwA+TyDgAA//8DAFBLAQItABQABgAIAAAAIQDb4fbL7gAAAIUBAAATAAAAAAAAAAAA&#10;AAAAAAAAAABbQ29udGVudF9UeXBlc10ueG1sUEsBAi0AFAAGAAgAAAAhAFr0LFu/AAAAFQEAAAsA&#10;AAAAAAAAAAAAAAAAHwEAAF9yZWxzLy5yZWxzUEsBAi0AFAAGAAgAAAAhAMzsrmf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oVwgAAANsAAAAPAAAAZHJzL2Rvd25yZXYueG1sRE9Na8JA&#10;EL0L/odlCr1Is9ESsWlWsYGWeDQGSm9DdpqEZmdjdqvx33cPBY+P953tJtOLC42us6xgGcUgiGur&#10;O24UVKf3pw0I55E19pZJwY0c7LbzWYaptlc+0qX0jQgh7FJU0Ho/pFK6uiWDLrIDceC+7WjQBzg2&#10;Uo94DeGml6s4XkuDHYeGFgfKW6p/yl+j4C1fVOeierYryj8+hzJPDsntS6nHh2n/CsLT5O/if3eh&#10;FbyEseFL+AFy+wcAAP//AwBQSwECLQAUAAYACAAAACEA2+H2y+4AAACFAQAAEwAAAAAAAAAAAAAA&#10;AAAAAAAAW0NvbnRlbnRfVHlwZXNdLnhtbFBLAQItABQABgAIAAAAIQBa9CxbvwAAABUBAAALAAAA&#10;AAAAAAAAAAAAAB8BAABfcmVscy8ucmVsc1BLAQItABQABgAIAAAAIQC9czoV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orma Livre: Forma 10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UXwwAAANwAAAAPAAAAZHJzL2Rvd25yZXYueG1sRI9Ba8Mw&#10;DIXvg/0Ho8Fuq9MVxkjrhHYw6GmwLj9AjdUkJJaN7Tbpv58Og90k3tN7n3b14iZ1o5gGzwbWqwIU&#10;cevtwJ2B5ufz5R1UysgWJ89k4E4J6urxYYel9TN/0+2UOyUhnEo00OccSq1T25PDtPKBWLSLjw6z&#10;rLHTNuIs4W7Sr0Xxph0OLA09BvroqR1PV2fgYDfz5nocxxgO7is00zndm2jM89Oy34LKtOR/89/1&#10;0Qp+IfjyjEygq18AAAD//wMAUEsBAi0AFAAGAAgAAAAhANvh9svuAAAAhQEAABMAAAAAAAAAAAAA&#10;AAAAAAAAAFtDb250ZW50X1R5cGVzXS54bWxQSwECLQAUAAYACAAAACEAWvQsW78AAAAVAQAACwAA&#10;AAAAAAAAAAAAAAAfAQAAX3JlbHMvLnJlbHNQSwECLQAUAAYACAAAACEAkGNFF8MAAADcAAAADwAA&#10;AAAAAAAAAAAAAAAHAgAAZHJzL2Rvd25yZXYueG1sUEsFBgAAAAADAAMAtwAAAPcCA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10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B5wQAAANwAAAAPAAAAZHJzL2Rvd25yZXYueG1sRE/NisIw&#10;EL4LvkMYwduaKusP1Siiq3jZg7UPMDRjW20mpYlafXqzsOBtPr7fWaxaU4k7Na60rGA4iEAQZ1aX&#10;nCtIT7uvGQjnkTVWlknBkxyslt3OAmNtH3yke+JzEULYxaig8L6OpXRZQQbdwNbEgTvbxqAPsMml&#10;bvARwk0lR1E0kQZLDg0F1rQpKLsmN6Ngu9a30Wvzm/5QMtb76eU79ROrVL/XrucgPLX+I/53H3SY&#10;Hw3h75lwgVy+AQAA//8DAFBLAQItABQABgAIAAAAIQDb4fbL7gAAAIUBAAATAAAAAAAAAAAAAAAA&#10;AAAAAABbQ29udGVudF9UeXBlc10ueG1sUEsBAi0AFAAGAAgAAAAhAFr0LFu/AAAAFQEAAAsAAAAA&#10;AAAAAAAAAAAAHwEAAF9yZWxzLy5yZWxzUEsBAi0AFAAGAAgAAAAhAINQAHnBAAAA3AAAAA8AAAAA&#10;AAAAAAAAAAAABwIAAGRycy9kb3ducmV2LnhtbFBLBQYAAAAAAwADALcAAAD1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10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6/wgAAANwAAAAPAAAAZHJzL2Rvd25yZXYueG1sRE9NawIx&#10;EL0X/A9hhN5qVi1FVqOIKEgPhVUPehs242ZxM1mTuG7/fVMo9DaP9zmLVW8b0ZEPtWMF41EGgrh0&#10;uuZKwem4e5uBCBFZY+OYFHxTgNVy8LLAXLsnF9QdYiVSCIccFZgY21zKUBqyGEauJU7c1XmLMUFf&#10;Se3xmcJtIydZ9iEt1pwaDLa0MVTeDg+rwF9iOBf36Wf3Xm3vXzdvjnQtlHod9us5iEh9/Bf/ufc6&#10;zc8m8PtMukAufwAAAP//AwBQSwECLQAUAAYACAAAACEA2+H2y+4AAACFAQAAEwAAAAAAAAAAAAAA&#10;AAAAAAAAW0NvbnRlbnRfVHlwZXNdLnhtbFBLAQItABQABgAIAAAAIQBa9CxbvwAAABUBAAALAAAA&#10;AAAAAAAAAAAAAB8BAABfcmVscy8ucmVsc1BLAQItABQABgAIAAAAIQBdin6/wgAAANwAAAAPAAAA&#10;AAAAAAAAAAAAAAcCAABkcnMvZG93bnJldi54bWxQSwUGAAAAAAMAAwC3AAAA9gIAAAAA&#10;" strokeweight=".25pt"/>
                <v:line id="Conector reto 10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skwgAAANwAAAAPAAAAZHJzL2Rvd25yZXYueG1sRE9NawIx&#10;EL0X/A9hhN5q1lqKrEYRsSA9FFY96G3YjJvFzWRN4rr+e1Mo9DaP9znzZW8b0ZEPtWMF41EGgrh0&#10;uuZKwWH/9TYFESKyxsYxKXhQgOVi8DLHXLs7F9TtYiVSCIccFZgY21zKUBqyGEauJU7c2XmLMUFf&#10;Se3xnsJtI9+z7FNarDk1GGxpbai87G5WgT/FcCyuk+/uo9pcfy7e7OlcKPU67FczEJH6+C/+c291&#10;mp9N4PeZdIFcPAEAAP//AwBQSwECLQAUAAYACAAAACEA2+H2y+4AAACFAQAAEwAAAAAAAAAAAAAA&#10;AAAAAAAAW0NvbnRlbnRfVHlwZXNdLnhtbFBLAQItABQABgAIAAAAIQBa9CxbvwAAABUBAAALAAAA&#10;AAAAAAAAAAAAAB8BAABfcmVscy8ucmVsc1BLAQItABQABgAIAAAAIQAyxtskwgAAANwAAAAPAAAA&#10;AAAAAAAAAAAAAAcCAABkcnMvZG93bnJldi54bWxQSwUGAAAAAAMAAwC3AAAA9gIAAAAA&#10;" strokeweight=".25pt"/>
                <v:line id="Conector reto 10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NQwgAAANwAAAAPAAAAZHJzL2Rvd25yZXYueG1sRE9NawIx&#10;EL0L/Q9hCt40axWRrVFELJQehFUP9jZsxs3iZrIm6br996ZQ8DaP9znLdW8b0ZEPtWMFk3EGgrh0&#10;uuZKwen4MVqACBFZY+OYFPxSgPXqZbDEXLs7F9QdYiVSCIccFZgY21zKUBqyGMauJU7cxXmLMUFf&#10;Se3xnsJtI9+ybC4t1pwaDLa0NVReDz9Wgf+O4Vzcpl/drNrd9ldvjnQplBq+9pt3EJH6+BT/uz91&#10;mp/N4O+ZdIFcPQAAAP//AwBQSwECLQAUAAYACAAAACEA2+H2y+4AAACFAQAAEwAAAAAAAAAAAAAA&#10;AAAAAAAAW0NvbnRlbnRfVHlwZXNdLnhtbFBLAQItABQABgAIAAAAIQBa9CxbvwAAABUBAAALAAAA&#10;AAAAAAAAAAAAAB8BAABfcmVscy8ucmVsc1BLAQItABQABgAIAAAAIQC9L0NQwgAAANwAAAAPAAAA&#10;AAAAAAAAAAAAAAcCAABkcnMvZG93bnJldi54bWxQSwUGAAAAAAMAAwC3AAAA9gIAAAAA&#10;" strokeweight=".25pt"/>
              </v:group>
              <v:shape id="Forma Livre: Forma 10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GuxAAAANwAAAAPAAAAZHJzL2Rvd25yZXYueG1sRE9Na8JA&#10;EL0L/Q/LFLyIbmyxlNRN0NBCqUpptPchOybB7GzIrjH9911B8DaP9znLdDCN6KlztWUF81kEgriw&#10;uuZSwWH/MX0F4TyyxsYyKfgjB2nyMFpirO2Ff6jPfSlCCLsYFVTet7GUrqjIoJvZljhwR9sZ9AF2&#10;pdQdXkK4aeRTFL1IgzWHhgpbyioqTvnZKNh8Tdp8Mn+vfw/r761d77Jj+ZwrNX4cVm8gPA3+Lr65&#10;P3WYHy3g+ky4QCb/AAAA//8DAFBLAQItABQABgAIAAAAIQDb4fbL7gAAAIUBAAATAAAAAAAAAAAA&#10;AAAAAAAAAABbQ29udGVudF9UeXBlc10ueG1sUEsBAi0AFAAGAAgAAAAhAFr0LFu/AAAAFQEAAAsA&#10;AAAAAAAAAAAAAAAAHwEAAF9yZWxzLy5yZWxzUEsBAi0AFAAGAAgAAAAhANNnwa7EAAAA3AAAAA8A&#10;AAAAAAAAAAAAAAAABwIAAGRycy9kb3ducmV2LnhtbFBLBQYAAAAAAwADALcAAAD4AgAAAAA=&#10;" path="m45,l60,15r,30l30,76,,76e" filled="f" strokeweight=".25pt">
                <v:path arrowok="t" o:extrusionok="f" o:connecttype="custom" o:connectlocs="45,0;60,15;60,45;30,76;0,76" o:connectangles="0,0,0,0,0"/>
                <o:lock v:ext="edit" aspectratio="t"/>
              </v:shape>
              <v:shape id="Forma Livre: Forma 10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0vwgAAANwAAAAPAAAAZHJzL2Rvd25yZXYueG1sRE/fa8Iw&#10;EH4f+D+EE3xbUwe6URtlyIQ6RkG3vR/N2ZQ1l9LEtv73ZjDY2318Py/fTbYVA/W+caxgmaQgiCun&#10;G64VfH0eHl9A+ICssXVMCm7kYbedPeSYaTfyiYZzqEUMYZ+hAhNCl0npK0MWfeI64shdXG8xRNjX&#10;Uvc4xnDbyqc0XUuLDccGgx3tDVU/56tVsLq+va+OH9/PXJ5oDIbLtjiWSi3m0+sGRKAp/Iv/3IWO&#10;89M1/D4TL5DbOwAAAP//AwBQSwECLQAUAAYACAAAACEA2+H2y+4AAACFAQAAEwAAAAAAAAAAAAAA&#10;AAAAAAAAW0NvbnRlbnRfVHlwZXNdLnhtbFBLAQItABQABgAIAAAAIQBa9CxbvwAAABUBAAALAAAA&#10;AAAAAAAAAAAAAB8BAABfcmVscy8ucmVsc1BLAQItABQABgAIAAAAIQDQaU0vwgAAANwAAAAPAAAA&#10;AAAAAAAAAAAAAAcCAABkcnMvZG93bnJldi54bWxQSwUGAAAAAAMAAwC3AAAA9g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Agrupar 10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orma Livre: Forma 10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KVwgAAANwAAAAPAAAAZHJzL2Rvd25yZXYueG1sRE9Na8JA&#10;EL0X/A/LFHqrm9YimrqKSBXxUkwLXofsuAnNzMbsqum/7woFb/N4nzNb9NyoC3Wh9mLgZZiBIim9&#10;rcUZ+P5aP09AhYhisfFCBn4pwGI+eJhhbv1V9nQpolMpREKOBqoY21zrUFbEGIa+JUnc0XeMMcHO&#10;advhNYVzo1+zbKwZa0kNFba0qqj8Kc5sYOd5MxqvebLpPw/6uD25D35zxjw99st3UJH6eBf/u7c2&#10;zc+mcHsmXaDnfwAAAP//AwBQSwECLQAUAAYACAAAACEA2+H2y+4AAACFAQAAEwAAAAAAAAAAAAAA&#10;AAAAAAAAW0NvbnRlbnRfVHlwZXNdLnhtbFBLAQItABQABgAIAAAAIQBa9CxbvwAAABUBAAALAAAA&#10;AAAAAAAAAAAAAB8BAABfcmVscy8ucmVsc1BLAQItABQABgAIAAAAIQAMu9KVwgAAANwAAAAPAAAA&#10;AAAAAAAAAAAAAAcCAABkcnMvZG93bnJldi54bWxQSwUGAAAAAAMAAwC3AAAA9gIAAAAA&#10;" path="m,l,241r45,l45,15,,xe" fillcolor="#9c0" strokeweight=".25pt">
                    <v:path arrowok="t" o:extrusionok="f" o:connecttype="custom" o:connectlocs="0,0;0,241;45,241;45,15;0,0" o:connectangles="0,0,0,0,0"/>
                    <o:lock v:ext="edit" aspectratio="t"/>
                  </v:shape>
                  <v:shape id="Forma Livre: Forma 11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mFxQAAANwAAAAPAAAAZHJzL2Rvd25yZXYueG1sRI9Ba8JA&#10;EIXvhf6HZYTe6saCoaSuEguCCDnUCnocstNkMTsbsluT/nvnIPQ2w3vz3jerzeQ7daMhusAGFvMM&#10;FHEdrOPGwOl79/oOKiZki11gMvBHETbr56cVFjaM/EW3Y2qUhHAs0ECbUl9oHeuWPMZ56IlF+wmD&#10;xyTr0Gg74CjhvtNvWZZrj46locWePluqr8dfb2Dn8qqvLpfysHTLbeVP4/mal8a8zKbyA1SiKf2b&#10;H9d7K/gLwZdnZAK9vgMAAP//AwBQSwECLQAUAAYACAAAACEA2+H2y+4AAACFAQAAEwAAAAAAAAAA&#10;AAAAAAAAAAAAW0NvbnRlbnRfVHlwZXNdLnhtbFBLAQItABQABgAIAAAAIQBa9CxbvwAAABUBAAAL&#10;AAAAAAAAAAAAAAAAAB8BAABfcmVscy8ucmVsc1BLAQItABQABgAIAAAAIQCvMVmFxQAAANwAAAAP&#10;AAAAAAAAAAAAAAAAAAcCAABkcnMvZG93bnJldi54bWxQSwUGAAAAAAMAAwC3AAAA+QIAAAAA&#10;" path="m,l,241r45,l45,15e" filled="f" strokeweight=".25pt">
                    <v:path arrowok="t" o:extrusionok="f" o:connecttype="custom" o:connectlocs="0,0;0,241;45,241;45,15" o:connectangles="0,0,0,0"/>
                    <o:lock v:ext="edit" aspectratio="t"/>
                  </v:shape>
                </v:group>
                <v:group id="Agrupar 11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orma Livre: Forma 11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pmwgAAANwAAAAPAAAAZHJzL2Rvd25yZXYueG1sRE/dasIw&#10;FL4f+A7hCLubaXshrhpFBYcwUKY+wKE5Nt2ak9JkNu7pF2Gwu/Px/Z7FKtpW3Kj3jWMF+SQDQVw5&#10;3XCt4HLevcxA+ICssXVMCu7kYbUcPS2w1G7gD7qdQi1SCPsSFZgQulJKXxmy6CeuI07c1fUWQ4J9&#10;LXWPQwq3rSyybCotNpwaDHa0NVR9nb6tgnXc3N9+Dsezeadr3L4Wbsg/nVLP47iegwgUw7/4z73X&#10;aX5ewOOZdIFc/gIAAP//AwBQSwECLQAUAAYACAAAACEA2+H2y+4AAACFAQAAEwAAAAAAAAAAAAAA&#10;AAAAAAAAW0NvbnRlbnRfVHlwZXNdLnhtbFBLAQItABQABgAIAAAAIQBa9CxbvwAAABUBAAALAAAA&#10;AAAAAAAAAAAAAB8BAABfcmVscy8ucmVsc1BLAQItABQABgAIAAAAIQA11mpmwgAAANwAAAAPAAAA&#10;AAAAAAAAAAAAAAcCAABkcnMvZG93bnJldi54bWxQSwUGAAAAAAMAAwC3AAAA9g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1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QQxAAAANwAAAAPAAAAZHJzL2Rvd25yZXYueG1sRI9Ba8Mw&#10;DIXvg/4Ho0IvoXXSsdFmdUsZDHZN0sKOIlaTsFgOtptk+/XzYLCbxHvf09PhNJtejOR8Z1lBtklB&#10;ENdWd9wouFRv6x0IH5A19pZJwRd5OB0XDwfMtZ24oLEMjYgh7HNU0IYw5FL6uiWDfmMH4qjdrDMY&#10;4uoaqR1OMdz0cpumz9Jgx/FCiwO9tlR/lncTa8jC4VB9JDZc9sk3J9dieroqtVrO5xcQgebwb/6j&#10;33Xkskf4fSZOII8/AAAA//8DAFBLAQItABQABgAIAAAAIQDb4fbL7gAAAIUBAAATAAAAAAAAAAAA&#10;AAAAAAAAAABbQ29udGVudF9UeXBlc10ueG1sUEsBAi0AFAAGAAgAAAAhAFr0LFu/AAAAFQEAAAsA&#10;AAAAAAAAAAAAAAAAHwEAAF9yZWxzLy5yZWxzUEsBAi0AFAAGAAgAAAAhALWGZBDEAAAA3AAAAA8A&#10;AAAAAAAAAAAAAAAABwIAAGRycy9kb3ducmV2LnhtbFBLBQYAAAAAAwADALcAAAD4Ag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1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orma Livre: Forma 11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Z0xAAAANwAAAAPAAAAZHJzL2Rvd25yZXYueG1sRE9La8JA&#10;EL4X/A/LFHqrG6WKRDdBBEsp9hCfPQ7ZaZImOxuyW03767uC4G0+vucs0t404kydqywrGA0jEMS5&#10;1RUXCva79fMMhPPIGhvLpOCXHKTJ4GGBsbYXzui89YUIIexiVFB638ZSurwkg25oW+LAfdnOoA+w&#10;K6Tu8BLCTSPHUTSVBisODSW2tCopr7c/RsF3XTvPxcv7a3ZYHj82n3/Zqd8p9fTYL+cgPPX+Lr65&#10;33SYP5rA9ZlwgUz+AQAA//8DAFBLAQItABQABgAIAAAAIQDb4fbL7gAAAIUBAAATAAAAAAAAAAAA&#10;AAAAAAAAAABbQ29udGVudF9UeXBlc10ueG1sUEsBAi0AFAAGAAgAAAAhAFr0LFu/AAAAFQEAAAsA&#10;AAAAAAAAAAAAAAAAHwEAAF9yZWxzLy5yZWxzUEsBAi0AFAAGAAgAAAAhACrg9nTEAAAA3AAAAA8A&#10;AAAAAAAAAAAAAAAABwIAAGRycy9kb3ducmV2LnhtbFBLBQYAAAAAAwADALcAAAD4Ag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1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F0xAAAANwAAAAPAAAAZHJzL2Rvd25yZXYueG1sRE9Na8JA&#10;EL0X+h+WEXrTTVoQSV2lJi0VQVBbKLkN2TEJzc6G7DaJ/94VhN7m8T5nuR5NI3rqXG1ZQTyLQBAX&#10;VtdcKvj++pguQDiPrLGxTAou5GC9enxYYqLtwEfqT74UIYRdggoq79tESldUZNDNbEscuLPtDPoA&#10;u1LqDocQbhr5HEVzabDm0FBhS2lFxe/pzyjIFi95k+b2c5ftN4fyPf8pzikr9TQZ315BeBr9v/ju&#10;3uowP57D7ZlwgVxdAQAA//8DAFBLAQItABQABgAIAAAAIQDb4fbL7gAAAIUBAAATAAAAAAAAAAAA&#10;AAAAAAAAAABbQ29udGVudF9UeXBlc10ueG1sUEsBAi0AFAAGAAgAAAAhAFr0LFu/AAAAFQEAAAsA&#10;AAAAAAAAAAAAAAAAHwEAAF9yZWxzLy5yZWxzUEsBAi0AFAAGAAgAAAAhABANkXTEAAAA3AAAAA8A&#10;AAAAAAAAAAAAAAAABwIAAGRycy9kb3ducmV2LnhtbFBLBQYAAAAAAwADALcAAAD4AgAAAAA=&#10;" path="m45,165r,-30l15,120r,-15l,90,15,75,,75,,60,15,45,,30,15,15,,e" filled="f" strokeweight=".25pt">
                    <v:path arrowok="t" o:extrusionok="f" o:connecttype="custom" o:connectlocs="45,165;45,135;15,120;15,105;0,90;15,75;0,75;0,60;15,45;0,30;15,15;0,0" o:connectangles="0,0,0,0,0,0,0,0,0,0,0,0"/>
                    <o:lock v:ext="edit" aspectratio="t"/>
                  </v:shape>
                </v:group>
                <v:group id="Agrupar 11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orma Livre: Forma 11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o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bSVZ2QCvTwDAAD//wMAUEsBAi0AFAAGAAgAAAAhANvh9svuAAAAhQEAABMAAAAAAAAA&#10;AAAAAAAAAAAAAFtDb250ZW50X1R5cGVzXS54bWxQSwECLQAUAAYACAAAACEAWvQsW78AAAAVAQAA&#10;CwAAAAAAAAAAAAAAAAAfAQAAX3JlbHMvLnJlbHNQSwECLQAUAAYACAAAACEAviUPa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vwwAAANwAAAAPAAAAZHJzL2Rvd25yZXYueG1sRE9La8JA&#10;EL4L/Q/LFLzpxkBKm7pKKArexEftdchOk9TsbLq7avTXd4WCt/n4njOd96YVZ3K+saxgMk5AEJdW&#10;N1wp2O+Wo1cQPiBrbC2Tgit5mM+eBlPMtb3whs7bUIkYwj5HBXUIXS6lL2sy6Me2I47ct3UGQ4Su&#10;ktrhJYabVqZJ8iINNhwbauzoo6byuD0ZBZ/ua3HL1rffnyI77J1uD+GYpUoNn/viHUSgPjzE/+6V&#10;jvMnb3B/Jl4gZ38AAAD//wMAUEsBAi0AFAAGAAgAAAAhANvh9svuAAAAhQEAABMAAAAAAAAAAAAA&#10;AAAAAAAAAFtDb250ZW50X1R5cGVzXS54bWxQSwECLQAUAAYACAAAACEAWvQsW78AAAAVAQAACwAA&#10;AAAAAAAAAAAAAAAfAQAAX3JlbHMvLnJlbHNQSwECLQAUAAYACAAAACEAt4Fvr8MAAADcAAAADwAA&#10;AAAAAAAAAAAAAAAHAgAAZHJzL2Rvd25yZXYueG1sUEsFBgAAAAADAAMAtwAAAPcCA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2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orma Livre: Forma 12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C8vgAAANwAAAAPAAAAZHJzL2Rvd25yZXYueG1sRE9PCwFB&#10;FL8r32F6yo1ZkrQMoZSDaHFwfO08u5udN2tnsL69Ucrt/fr9fbNFY0rxpNoVlhUM+hEI4tTqgjMF&#10;59OmNwHhPLLG0jIpeJODxbzdmmGs7YsTeh59JkIIuxgV5N5XsZQuzcmg69uKOHBXWxv0AdaZ1DW+&#10;Qrgp5TCKxtJgwaEhx4rWOaW348MoiNKV3SerZXMfXZJkVxxu1zGdlep2muUUhKfG/8U/91aH+cMB&#10;fJ8JF8j5BwAA//8DAFBLAQItABQABgAIAAAAIQDb4fbL7gAAAIUBAAATAAAAAAAAAAAAAAAAAAAA&#10;AABbQ29udGVudF9UeXBlc10ueG1sUEsBAi0AFAAGAAgAAAAhAFr0LFu/AAAAFQEAAAsAAAAAAAAA&#10;AAAAAAAAHwEAAF9yZWxzLy5yZWxzUEsBAi0AFAAGAAgAAAAhACLjwLy+AAAA3AAAAA8AAAAAAAAA&#10;AAAAAAAABwIAAGRycy9kb3ducmV2LnhtbFBLBQYAAAAAAwADALcAAADyAgAAAAA=&#10;" path="m,30l,,,30xe" fillcolor="#9c0" strokeweight=".25pt">
                    <v:path arrowok="t" o:extrusionok="f" o:connecttype="custom" o:connectlocs="0,30;0,0;0,30" o:connectangles="0,0,0"/>
                    <o:lock v:ext="edit" aspectratio="t"/>
                  </v:shape>
                  <v:line id="Conector reto 12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gxxAAAANwAAAAPAAAAZHJzL2Rvd25yZXYueG1sRI/NasMw&#10;EITvhb6D2EIupZErQjFulJAWHJLemp/7Ym1kJ9bKSGrivn1VKPS2y8w3Oztfjq4XVwqx86zheVqA&#10;IG686dhqOOzrpxJETMgGe8+k4ZsiLBf3d3OsjL/xJ113yYocwrFCDW1KQyVlbFpyGKd+IM7ayQeH&#10;Ka/BShPwlsNdL1VRvEiHHecLLQ703lJz2X25XGO7L8uZ+Qj27dHWZ3VU9bpcaz15GFevIBKN6d/8&#10;R29M5pSC32fyBHLxAwAA//8DAFBLAQItABQABgAIAAAAIQDb4fbL7gAAAIUBAAATAAAAAAAAAAAA&#10;AAAAAAAAAABbQ29udGVudF9UeXBlc10ueG1sUEsBAi0AFAAGAAgAAAAhAFr0LFu/AAAAFQEAAAsA&#10;AAAAAAAAAAAAAAAAHwEAAF9yZWxzLy5yZWxzUEsBAi0AFAAGAAgAAAAhAAia6DHEAAAA3AAAAA8A&#10;AAAAAAAAAAAAAAAABwIAAGRycy9kb3ducmV2LnhtbFBLBQYAAAAAAwADALcAAAD4AgAAAAA=&#10;" strokeweight=".25pt"/>
                </v:group>
                <v:group id="Agrupar 12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orma Livre: Forma 12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MkvgAAANwAAAAPAAAAZHJzL2Rvd25yZXYueG1sRE9PCwFB&#10;FL8r32F6yo1ZkrQMoZSDaHFwfO08u5udN2tnsL69Ucrt/fr9fbNFY0rxpNoVlhUM+hEI4tTqgjMF&#10;59OmNwHhPLLG0jIpeJODxbzdmmGs7YsTeh59JkIIuxgV5N5XsZQuzcmg69uKOHBXWxv0AdaZ1DW+&#10;Qrgp5TCKxtJgwaEhx4rWOaW348MoiNKV3SerZXMfXZJkVxxu1zGdlep2muUUhKfG/8U/91aH+cMR&#10;fJ8JF8j5BwAA//8DAFBLAQItABQABgAIAAAAIQDb4fbL7gAAAIUBAAATAAAAAAAAAAAAAAAAAAAA&#10;AABbQ29udGVudF9UeXBlc10ueG1sUEsBAi0AFAAGAAgAAAAhAFr0LFu/AAAAFQEAAAsAAAAAAAAA&#10;AAAAAAAAHwEAAF9yZWxzLy5yZWxzUEsBAi0AFAAGAAgAAAAhADKUYyS+AAAA3AAAAA8AAAAAAAAA&#10;AAAAAAAABwIAAGRycy9kb3ducmV2LnhtbFBLBQYAAAAAAwADALcAAADyAgAAAAA=&#10;" path="m,30l,,,30xe" fillcolor="#9c0" strokeweight=".25pt">
                    <v:path arrowok="t" o:extrusionok="f" o:connecttype="custom" o:connectlocs="0,30;0,0;0,30" o:connectangles="0,0,0"/>
                    <o:lock v:ext="edit" aspectratio="t"/>
                  </v:shape>
                  <v:line id="Conector reto 12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BFxQAAANwAAAAPAAAAZHJzL2Rvd25yZXYueG1sRI/NasMw&#10;EITvhb6D2EIuoZFrmmDcKCEpOCS95af3xdrKbq2VkZTEefsqUOhtl5lvdna+HGwnLuRD61jByyQD&#10;QVw73bJRcDpWzwWIEJE1do5JwY0CLBePD3Mstbvyni6HaEQK4VCigibGvpQy1A1ZDBPXEyfty3mL&#10;Ma3eSO3xmsJtJ/Msm0mLLacLDfb03lD9czjbVGN3LIpX/eHNemyq7/wzrzbFRqnR07B6AxFpiP/m&#10;P3qrE5dP4f5MmkAufgEAAP//AwBQSwECLQAUAAYACAAAACEA2+H2y+4AAACFAQAAEwAAAAAAAAAA&#10;AAAAAAAAAAAAW0NvbnRlbnRfVHlwZXNdLnhtbFBLAQItABQABgAIAAAAIQBa9CxbvwAAABUBAAAL&#10;AAAAAAAAAAAAAAAAAB8BAABfcmVscy8ucmVsc1BLAQItABQABgAIAAAAIQCHc3BFxQAAANwAAAAP&#10;AAAAAAAAAAAAAAAAAAcCAABkcnMvZG93bnJldi54bWxQSwUGAAAAAAMAAwC3AAAA+QIAAAAA&#10;" strokeweight=".25pt"/>
                </v:group>
                <v:group id="Agrupar 12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orma Livre: Forma 12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zwwAAANwAAAAPAAAAZHJzL2Rvd25yZXYueG1sRE/basJA&#10;EH0v+A/LCL7VTQTTJrqKWIU+lTb6AWN2zMXsbMhuNfXr3UKhb3M411muB9OKK/WutqwgnkYgiAur&#10;ay4VHA/751cQziNrbC2Tgh9ysF6NnpaYaXvjL7rmvhQhhF2GCirvu0xKV1Rk0E1tRxy4s+0N+gD7&#10;UuoebyHctHIWRYk0WHNoqLCjbUXFJf82Ck5pkszdBTf5x71Jm138ln7GjVKT8bBZgPA0+H/xn/td&#10;h/mzF/h9JlwgVw8AAAD//wMAUEsBAi0AFAAGAAgAAAAhANvh9svuAAAAhQEAABMAAAAAAAAAAAAA&#10;AAAAAAAAAFtDb250ZW50X1R5cGVzXS54bWxQSwECLQAUAAYACAAAACEAWvQsW78AAAAVAQAACwAA&#10;AAAAAAAAAAAAAAAfAQAAX3JlbHMvLnJlbHNQSwECLQAUAAYACAAAACEAm8fss8MAAADcAAAADwAA&#10;AAAAAAAAAAAAAAAHAgAAZHJzL2Rvd25yZXYueG1sUEsFBgAAAAADAAMAtwAAAPcCAAAAAA==&#10;" path="m45,l,,45,xe" fillcolor="#9c0" strokeweight=".25pt">
                    <v:path arrowok="t" o:extrusionok="f" o:connecttype="custom" o:connectlocs="45,0;0,0;45,0" o:connectangles="0,0,0"/>
                    <o:lock v:ext="edit" aspectratio="t"/>
                  </v:shape>
                  <v:line id="Conector reto 12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bxAAAANwAAAAPAAAAZHJzL2Rvd25yZXYueG1sRI9PT8Mw&#10;DMXvSPsOkZG4oC2lQqjqlk0MqRNwY3/uVuOlhcapkrCVb48PSNz85Pd7fl5tJj+oC8XUBzbwsChA&#10;EbfB9uwMHA/NvAKVMrLFITAZ+KEEm/XsZoW1DVf+oMs+OyUhnGo00OU81lqntiOPaRFGYtmdQ/SY&#10;RUanbcSrhPtBl0XxpD32LBc6HOmlo/Zr/+2lxtuhqh7te3Tbe9d8lqey2VU7Y+5up+clqExT/jf/&#10;0a9WuFLayjMygV7/AgAA//8DAFBLAQItABQABgAIAAAAIQDb4fbL7gAAAIUBAAATAAAAAAAAAAAA&#10;AAAAAAAAAABbQ29udGVudF9UeXBlc10ueG1sUEsBAi0AFAAGAAgAAAAhAFr0LFu/AAAAFQEAAAsA&#10;AAAAAAAAAAAAAAAAHwEAAF9yZWxzLy5yZWxzUEsBAi0AFAAGAAgAAAAhAGly39vEAAAA3AAAAA8A&#10;AAAAAAAAAAAAAAAABwIAAGRycy9kb3ducmV2LnhtbFBLBQYAAAAAAwADALcAAAD4AgAAAAA=&#10;" strokeweight=".25pt"/>
                </v:group>
                <v:group id="Agrupar 12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orma Livre: Forma 13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1xQAAANwAAAAPAAAAZHJzL2Rvd25yZXYueG1sRI/BbsJA&#10;DETvlfiHlSv1VjZtAaGUTUSpkDjk0oQPcLMmich6o+yWpH9fH5B6szXjmeddPrte3WgMnWcDL8sE&#10;FHHtbceNgXN1fN6CChHZYu+ZDPxSgDxbPOwwtX7iL7qVsVESwiFFA22MQ6p1qFtyGJZ+IBbt4keH&#10;Udax0XbEScJdr1+TZKMddiwNLQ50aKm+lj/OwPBZFN++/6iKKvC0OqzWx7lbG/P0OO/fQUWa47/5&#10;fn2ygv8m+PKMTKCzPwAAAP//AwBQSwECLQAUAAYACAAAACEA2+H2y+4AAACFAQAAEwAAAAAAAAAA&#10;AAAAAAAAAAAAW0NvbnRlbnRfVHlwZXNdLnhtbFBLAQItABQABgAIAAAAIQBa9CxbvwAAABUBAAAL&#10;AAAAAAAAAAAAAAAAAB8BAABfcmVscy8ucmVsc1BLAQItABQABgAIAAAAIQD+XqO1xQAAANwAAAAP&#10;AAAAAAAAAAAAAAAAAAcCAABkcnMvZG93bnJldi54bWxQSwUGAAAAAAMAAwC3AAAA+QIAAAAA&#10;" path="m30,l,,30,xe" fillcolor="#9c0" strokeweight=".25pt">
                    <v:path arrowok="t" o:extrusionok="f" o:connecttype="custom" o:connectlocs="30,0;0,0;30,0" o:connectangles="0,0,0"/>
                    <o:lock v:ext="edit" aspectratio="t"/>
                  </v:shape>
                  <v:line id="Conector reto 13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bxQAAANwAAAAPAAAAZHJzL2Rvd25yZXYueG1sRI9BawIx&#10;EIXvBf9DGKGXUrNuS1lWo6iwUnur1vuwGbOrm8mSpLr9941Q6G2G9743b+bLwXbiSj60jhVMJxkI&#10;4trplo2Cr0P1XIAIEVlj55gU/FCA5WL0MMdSuxt/0nUfjUghHEpU0MTYl1KGuiGLYeJ64qSdnLcY&#10;0+qN1B5vKdx2Ms+yN2mx5XShwZ42DdWX/bdNNXaHonjVH96sn0x1zo95tS22Sj2Oh9UMRKQh/pv/&#10;6HeduJcp3J9JE8jFLwAAAP//AwBQSwECLQAUAAYACAAAACEA2+H2y+4AAACFAQAAEwAAAAAAAAAA&#10;AAAAAAAAAAAAW0NvbnRlbnRfVHlwZXNdLnhtbFBLAQItABQABgAIAAAAIQBa9CxbvwAAABUBAAAL&#10;AAAAAAAAAAAAAAAAAB8BAABfcmVscy8ucmVsc1BLAQItABQABgAIAAAAIQB9keCbxQAAANwAAAAP&#10;AAAAAAAAAAAAAAAAAAcCAABkcnMvZG93bnJldi54bWxQSwUGAAAAAAMAAwC3AAAA+QIAAAAA&#10;" strokeweight=".25pt"/>
                </v:group>
                <v:shape id="Forma Livre: Forma 13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MiwQAAANwAAAAPAAAAZHJzL2Rvd25yZXYueG1sRE9Na8JA&#10;EL0X/A/LCL2UumksItFVSqFUEA+N1vOQnSah2dklO2r8965Q6G0e73OW68F16kx9bD0beJlkoIgr&#10;b1uuDRz2H89zUFGQLXaeycCVIqxXo4clFtZf+IvOpdQqhXAs0EAjEgqtY9WQwzjxgThxP753KAn2&#10;tbY9XlK463SeZTPtsOXU0GCg94aq3/LkDGz1qzx96xA2czrhZ7Z3OznmxjyOh7cFKKFB/sV/7o1N&#10;86c53J9JF+jVDQAA//8DAFBLAQItABQABgAIAAAAIQDb4fbL7gAAAIUBAAATAAAAAAAAAAAAAAAA&#10;AAAAAABbQ29udGVudF9UeXBlc10ueG1sUEsBAi0AFAAGAAgAAAAhAFr0LFu/AAAAFQEAAAsAAAAA&#10;AAAAAAAAAAAAHwEAAF9yZWxzLy5yZWxzUEsBAi0AFAAGAAgAAAAhADOzcyLBAAAA3AAAAA8AAAAA&#10;AAAAAAAAAAAABwIAAGRycy9kb3ducmV2LnhtbFBLBQYAAAAAAwADALcAAAD1AgAAAAA=&#10;" path="m,l,xe" fillcolor="#9c0" strokeweight=".25pt">
                  <v:path arrowok="t" o:extrusionok="f" o:connecttype="custom" o:connectlocs="0,0;0,0;0,0" o:connectangles="0,0,0"/>
                  <o:lock v:ext="edit" aspectratio="t"/>
                </v:shape>
                <v:shape id="Forma Livre: Forma 13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7NwQAAANwAAAAPAAAAZHJzL2Rvd25yZXYueG1sRE9LawIx&#10;EL4X/A9hBC9Fs1URWY0ihVKh9FBf52Ez7i5uJmEz6vrvG6HQ23x8z1muO9eoG7Wx9mzgbZSBIi68&#10;rbk0cNh/DOegoiBbbDyTgQdFWK96L0vMrb/zD912UqoUwjFHA5VIyLWORUUO48gH4sSdfetQEmxL&#10;bVu8p3DX6HGWzbTDmlNDhYHeKyouu6sz8KWn8nrUIWzndMXPbO++5TQ2ZtDvNgtQQp38i//cW5vm&#10;T6bwfCZdoFe/AAAA//8DAFBLAQItABQABgAIAAAAIQDb4fbL7gAAAIUBAAATAAAAAAAAAAAAAAAA&#10;AAAAAABbQ29udGVudF9UeXBlc10ueG1sUEsBAi0AFAAGAAgAAAAhAFr0LFu/AAAAFQEAAAsAAAAA&#10;AAAAAAAAAAAAHwEAAF9yZWxzLy5yZWxzUEsBAi0AFAAGAAgAAAAhANMWTs3BAAAA3AAAAA8AAAAA&#10;AAAAAAAAAAAABwIAAGRycy9kb3ducmV2LnhtbFBLBQYAAAAAAwADALcAAAD1AgAAAAA=&#10;" path="m,l,xe" fillcolor="#9c0" strokeweight=".25pt">
                  <v:path arrowok="t" o:extrusionok="f" o:connecttype="custom" o:connectlocs="0,0;0,0;0,0" o:connectangles="0,0,0"/>
                  <o:lock v:ext="edit" aspectratio="t"/>
                </v:shape>
                <v:shape id="Forma Livre: Forma 13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extrusionok="f" o:connecttype="custom" o:connectlocs="0,0;0,0;0,0" o:connectangles="0,0,0"/>
                  <o:lock v:ext="edit" aspectratio="t"/>
                </v:shape>
                <v:shape id="Forma Livre: Forma 13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extrusionok="f" o:connecttype="custom" o:connectlocs="0,0;0,0;0,0" o:connectangles="0,0,0"/>
                  <o:lock v:ext="edit" aspectratio="t"/>
                </v:shape>
                <v:shape id="Forma Livre: Forma 13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wwAAANwAAAAPAAAAZHJzL2Rvd25yZXYueG1sRE9NSwMx&#10;EL0L/Q9hCt5sUgu1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0MPrE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TIxQAAANwAAAAPAAAAZHJzL2Rvd25yZXYueG1sRI9PSwNB&#10;DMXvQr/DkEIvYmetUsraaSmCWBAP9o/nsBN3l+5khp203X57cxC8JbyX935ZrofQmQv1uY3s4HFa&#10;gCGuom+5dnDYvz0swGRB9thFJgc3yrBeje6WWPp45S+67KQ2GsK5RAeNSCqtzVVDAfM0JmLVfmIf&#10;UHTta+t7vGp46OysKOY2YMva0GCi14aq0+4cHHzYZ7k/2pS2Czrje7EPn/I9c24yHjYvYIQG+Tf/&#10;XW+94j8prT6jE9jVLwAAAP//AwBQSwECLQAUAAYACAAAACEA2+H2y+4AAACFAQAAEwAAAAAAAAAA&#10;AAAAAAAAAAAAW0NvbnRlbnRfVHlwZXNdLnhtbFBLAQItABQABgAIAAAAIQBa9CxbvwAAABUBAAAL&#10;AAAAAAAAAAAAAAAAAB8BAABfcmVscy8ucmVsc1BLAQItABQABgAIAAAAIQBSW0TIxQAAANwAAAAP&#10;AAAAAAAAAAAAAAAAAAcCAABkcnMvZG93bnJldi54bWxQSwUGAAAAAAMAAwC3AAAA+QIAAAAA&#10;" path="m,l,xe" fillcolor="#9c0" strokeweight=".25pt">
                  <v:path arrowok="t" o:extrusionok="f" o:connecttype="custom" o:connectlocs="0,0;0,0;0,0" o:connectangles="0,0,0"/>
                  <o:lock v:ext="edit" aspectratio="t"/>
                </v:shape>
                <v:shape id="Forma Livre: Forma 13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extrusionok="f" o:connecttype="custom" o:connectlocs="0,0;0,0;0,0" o:connectangles="0,0,0"/>
                  <o:lock v:ext="edit" aspectratio="t"/>
                </v:shape>
                <v:shape id="Forma Livre: Forma 14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axQAAANwAAAAPAAAAZHJzL2Rvd25yZXYueG1sRI9PSwMx&#10;EMXvgt8hjODNJv6hlLVpEUUqiAdXEbxNk3GzdDNZkthdv71zELzN8N6895v1do6DOlIufWILlwsD&#10;itgl33Nn4f3t8WIFqlRkj0NisvBDBbab05M1Nj5N/ErHtnZKQrg0aCHUOjZaFxcoYlmkkVi0r5Qj&#10;Vllzp33GScLjoK+MWeqIPUtDwJHuA7lD+x0t7PPDy8q4dvf8GdzyY9ofrnejsfb8bL67BVVprv/m&#10;v+snL/g3gi/PyAR68wsAAP//AwBQSwECLQAUAAYACAAAACEA2+H2y+4AAACFAQAAEwAAAAAAAAAA&#10;AAAAAAAAAAAAW0NvbnRlbnRfVHlwZXNdLnhtbFBLAQItABQABgAIAAAAIQBa9CxbvwAAABUBAAAL&#10;AAAAAAAAAAAAAAAAAB8BAABfcmVscy8ucmVsc1BLAQItABQABgAIAAAAIQAHLAAa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4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WBwwAAANwAAAAPAAAAZHJzL2Rvd25yZXYueG1sRE9NSwMx&#10;EL0L/ocwgjebVKWUbdMiLVKheHAVobdpMm6WbiZLErvbf28Ewds83ucs16PvxJliagNrmE4UCGIT&#10;bMuNho/357s5iJSRLXaBScOFEqxX11dLrGwY+I3OdW5ECeFUoQaXc19JmYwjj2kSeuLCfYXoMRcY&#10;G2kjDiXcd/JeqZn02HJpcNjTxpE51d9ewzFuX+fK1Lv9wZnZ53A8Pex6pfXtzfi0AJFpzP/iP/eL&#10;LfMfp/D7TLlArn4AAAD//wMAUEsBAi0AFAAGAAgAAAAhANvh9svuAAAAhQEAABMAAAAAAAAAAAAA&#10;AAAAAAAAAFtDb250ZW50X1R5cGVzXS54bWxQSwECLQAUAAYACAAAACEAWvQsW78AAAAVAQAACwAA&#10;AAAAAAAAAAAAAAAfAQAAX3JlbHMvLnJlbHNQSwECLQAUAAYACAAAACEAaGClg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extrusionok="f" o:connecttype="custom" o:connectlocs="0,0;0,0;0,0" o:connectangles="0,0,0"/>
                  <o:lock v:ext="edit" aspectratio="t"/>
                </v:shape>
                <v:shape id="Forma Livre: Forma 14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extrusionok="f" o:connecttype="custom" o:connectlocs="0,0;0,0;0,0" o:connectangles="0,0,0"/>
                  <o:lock v:ext="edit" aspectratio="t"/>
                </v:shape>
                <v:shape id="Forma Livre: Forma 14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extrusionok="f" o:connecttype="custom" o:connectlocs="0,0;0,0;0,0" o:connectangles="0,0,0"/>
                  <o:lock v:ext="edit" aspectratio="t"/>
                </v:shape>
                <v:shape id="Forma Livre: Forma 14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31wwAAANwAAAAPAAAAZHJzL2Rvd25yZXYueG1sRE9LSwMx&#10;EL4L/ocwgjeb+GApa9MiLVKheHAVwds0GTdLN5Mlid3tvzeC0Nt8fM9ZrCbfiyPF1AXWcDtTIIhN&#10;sB23Gj7en2/mIFJGttgHJg0nSrBaXl4ssLZh5Dc6NrkVJYRTjRpczkMtZTKOPKZZGIgL9x2ix1xg&#10;bKWNOJZw38s7pSrpsePS4HCgtSNzaH68hn3cvM6Vaba7L2eqz3F/uN8OSuvrq+npEUSmKZ/F/+4X&#10;W+Y/VPD3TLlALn8BAAD//wMAUEsBAi0AFAAGAAgAAAAhANvh9svuAAAAhQEAABMAAAAAAAAAAAAA&#10;AAAAAAAAAFtDb250ZW50X1R5cGVzXS54bWxQSwECLQAUAAYACAAAACEAWvQsW78AAAAVAQAACwAA&#10;AAAAAAAAAAAAAAAfAQAAX3JlbHMvLnJlbHNQSwECLQAUAAYACAAAACEA54k99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PHwgAAANwAAAAPAAAAZHJzL2Rvd25yZXYueG1sRE9Na8JA&#10;EL0L/odlCr1I3VREJboGKZQKpQe17XnIjklodnbJTjT9992C4G0e73M2xeBadaEuNp4NPE8zUMSl&#10;tw1XBj5Pr08rUFGQLbaeycAvRSi249EGc+uvfKDLUSqVQjjmaKAWCbnWsazJYZz6QJy4s+8cSoJd&#10;pW2H1xTuWj3LsoV22HBqqDHQS03lz7F3Bt71XCZfOoT9inp8y07uQ75nxjw+DLs1KKFB7uKbe2/T&#10;/PkS/p9JF+jtHwAAAP//AwBQSwECLQAUAAYACAAAACEA2+H2y+4AAACFAQAAEwAAAAAAAAAAAAAA&#10;AAAAAAAAW0NvbnRlbnRfVHlwZXNdLnhtbFBLAQItABQABgAIAAAAIQBa9CxbvwAAABUBAAALAAAA&#10;AAAAAAAAAAAAAB8BAABfcmVscy8ucmVsc1BLAQItABQABgAIAAAAIQB7wqPHwgAAANwAAAAPAAAA&#10;AAAAAAAAAAAAAAcCAABkcnMvZG93bnJldi54bWxQSwUGAAAAAAMAAwC3AAAA9gIAAAAA&#10;" path="m,l,xe" fillcolor="#9c0" strokeweight=".25pt">
                  <v:path arrowok="t" o:extrusionok="f" o:connecttype="custom" o:connectlocs="0,0;0,0;0,0" o:connectangles="0,0,0"/>
                  <o:lock v:ext="edit" aspectratio="t"/>
                </v:shape>
                <v:shape id="Forma Livre: Forma 14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1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S6jM6gV39AwAA//8DAFBLAQItABQABgAIAAAAIQDb4fbL7gAAAIUBAAATAAAAAAAAAAAA&#10;AAAAAAAAAABbQ29udGVudF9UeXBlc10ueG1sUEsBAi0AFAAGAAgAAAAhAFr0LFu/AAAAFQEAAAsA&#10;AAAAAAAAAAAAAAAAHwEAAF9yZWxzLy5yZWxzUEsBAi0AFAAGAAgAAAAhAApdN7XEAAAA3AAAAA8A&#10;AAAAAAAAAAAAAAAABwIAAGRycy9kb3ducmV2LnhtbFBLBQYAAAAAAwADALcAAAD4AgAAAAA=&#10;" path="m,l,xe" fillcolor="#9c0" strokeweight=".25pt">
                  <v:path arrowok="t" o:extrusionok="f" o:connecttype="custom" o:connectlocs="0,0;0,0;0,0" o:connectangles="0,0,0"/>
                  <o:lock v:ext="edit" aspectratio="t"/>
                </v:shape>
                <v:shape id="Forma Livre: Forma 14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IuwQAAANwAAAAPAAAAZHJzL2Rvd25yZXYueG1sRE9LawIx&#10;EL4X/A9hBC9FsxUpuhpFCqVC6aG+zsNm3F3cTMJm1PXfNwXB23x8z1msOteoK7Wx9mzgbZSBIi68&#10;rbk0sN99DqegoiBbbDyTgTtFWC17LwvMrb/xL123UqoUwjFHA5VIyLWORUUO48gH4sSdfOtQEmxL&#10;bVu8pXDX6HGWvWuHNaeGCgN9VFSctxdn4FtP5PWgQ9hM6YJf2c79yHFszKDfreeghDp5ih/ujU3z&#10;JzP4fyZdoJd/AAAA//8DAFBLAQItABQABgAIAAAAIQDb4fbL7gAAAIUBAAATAAAAAAAAAAAAAAAA&#10;AAAAAABbQ29udGVudF9UeXBlc10ueG1sUEsBAi0AFAAGAAgAAAAhAFr0LFu/AAAAFQEAAAsAAAAA&#10;AAAAAAAAAAAAHwEAAF9yZWxzLy5yZWxzUEsBAi0AFAAGAAgAAAAhAGURki7BAAAA3AAAAA8AAAAA&#10;AAAAAAAAAAAABwIAAGRycy9kb3ducmV2LnhtbFBLBQYAAAAAAwADALcAAAD1AgAAAAA=&#10;" path="m,l,xe" fillcolor="#9c0" strokeweight=".25pt">
                  <v:path arrowok="t" o:extrusionok="f" o:connecttype="custom" o:connectlocs="0,0;0,0;0,0" o:connectangles="0,0,0"/>
                  <o:lock v:ext="edit" aspectratio="t"/>
                </v:shape>
                <v:shape id="Forma Livre: Forma 15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bHxQAAANwAAAAPAAAAZHJzL2Rvd25yZXYueG1sRI9BSwMx&#10;EIXvgv8hjODNJiqWsjYtokgF8eAqgrdpMm6WbiZLErvrv3cOgrcZ3pv3vllv5zioI+XSJ7ZwuTCg&#10;iF3yPXcW3t8eL1agSkX2OCQmCz9UYLs5PVlj49PEr3Rsa6ckhEuDFkKtY6N1cYEilkUaiUX7Sjli&#10;lTV32mecJDwO+sqYpY7YszQEHOk+kDu039HCPj+8rIxrd8+fwS0/pv3hejcaa8/P5rtbUJXm+m/+&#10;u37ygn8j+PKMTKA3vwAAAP//AwBQSwECLQAUAAYACAAAACEA2+H2y+4AAACFAQAAEwAAAAAAAAAA&#10;AAAAAAAAAAAAW0NvbnRlbnRfVHlwZXNdLnhtbFBLAQItABQABgAIAAAAIQBa9CxbvwAAABUBAAAL&#10;AAAAAAAAAAAAAAAAAB8BAABfcmVscy8ucmVsc1BLAQItABQABgAIAAAAIQCC9ZbH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5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j1wQAAANwAAAAPAAAAZHJzL2Rvd25yZXYueG1sRE9LawIx&#10;EL4X/A9hCl5KzSpWZDWKFIqC9FAfPQ+bcXfpZhI2o67/3hQEb/PxPWe+7FyjLtTG2rOB4SADRVx4&#10;W3Np4LD/ep+CioJssfFMBm4UYbnovcwxt/7KP3TZSalSCMccDVQiIdc6FhU5jAMfiBN38q1DSbAt&#10;tW3xmsJdo0dZNtEOa04NFQb6rKj4252dga0ey9tRh7CZ0hnX2d59y+/ImP5rt5qBEurkKX64NzbN&#10;/xjC/zPpAr24AwAA//8DAFBLAQItABQABgAIAAAAIQDb4fbL7gAAAIUBAAATAAAAAAAAAAAAAAAA&#10;AAAAAABbQ29udGVudF9UeXBlc10ueG1sUEsBAi0AFAAGAAgAAAAhAFr0LFu/AAAAFQEAAAsAAAAA&#10;AAAAAAAAAAAAHwEAAF9yZWxzLy5yZWxzUEsBAi0AFAAGAAgAAAAhAB6+CPXBAAAA3AAAAA8AAAAA&#10;AAAAAAAAAAAABwIAAGRycy9kb3ducmV2LnhtbFBLBQYAAAAAAwADALcAAAD1AgAAAAA=&#10;" path="m,l,xe" fillcolor="#9c0" strokeweight=".25pt">
                  <v:path arrowok="t" o:extrusionok="f" o:connecttype="custom" o:connectlocs="0,0;0,0;0,0" o:connectangles="0,0,0"/>
                  <o:lock v:ext="edit" aspectratio="t"/>
                </v:shape>
                <v:shape id="Forma Livre: Forma 15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aCwQAAANwAAAAPAAAAZHJzL2Rvd25yZXYueG1sRE9Na8JA&#10;EL0X/A/LCL2UummwItFVSqFUEA+N1vOQnSah2dklO2r8965Q6G0e73OW68F16kx9bD0beJlkoIgr&#10;b1uuDRz2H89zUFGQLXaeycCVIqxXo4clFtZf+IvOpdQqhXAs0EAjEgqtY9WQwzjxgThxP753KAn2&#10;tbY9XlK463SeZTPtsOXU0GCg94aq3/LkDGz1VJ6+dQibOZ3wM9u7nRxzYx7Hw9sClNAg/+I/98am&#10;+a853J9JF+jVDQAA//8DAFBLAQItABQABgAIAAAAIQDb4fbL7gAAAIUBAAATAAAAAAAAAAAAAAAA&#10;AAAAAABbQ29udGVudF9UeXBlc10ueG1sUEsBAi0AFAAGAAgAAAAhAFr0LFu/AAAAFQEAAAsAAAAA&#10;AAAAAAAAAAAAHwEAAF9yZWxzLy5yZWxzUEsBAi0AFAAGAAgAAAAhAO5sloLBAAAA3AAAAA8AAAAA&#10;AAAAAAAAAAAABwIAAGRycy9kb3ducmV2LnhtbFBLBQYAAAAAAwADALcAAAD1AgAAAAA=&#10;" path="m,l,xe" fillcolor="#9c0" strokeweight=".25pt">
                  <v:path arrowok="t" o:extrusionok="f" o:connecttype="custom" o:connectlocs="0,0;0,0;0,0" o:connectangles="0,0,0"/>
                  <o:lock v:ext="edit" aspectratio="t"/>
                </v:shape>
                <v:shape id="Forma Livre: Forma 15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ZwQAAANwAAAAPAAAAZHJzL2Rvd25yZXYueG1sRE9NawIx&#10;EL0L/ocwhV5Es7VWZDWKFIpC6UGtnofNuLt0MwmbUdd/3xQK3ubxPmex6lyjrtTG2rOBl1EGirjw&#10;tubSwPfhYzgDFQXZYuOZDNwpwmrZ7y0wt/7GO7rupVQphGOOBiqRkGsdi4ocxpEPxIk7+9ahJNiW&#10;2rZ4S+Gu0eMsm2qHNaeGCgO9V1T87C/OwKeeyOCoQ9jO6IKb7OC+5DQ25vmpW89BCXXyEP+7tzbN&#10;f3uFv2fSBXr5CwAA//8DAFBLAQItABQABgAIAAAAIQDb4fbL7gAAAIUBAAATAAAAAAAAAAAAAAAA&#10;AAAAAABbQ29udGVudF9UeXBlc10ueG1sUEsBAi0AFAAGAAgAAAAhAFr0LFu/AAAAFQEAAAsAAAAA&#10;AAAAAAAAAAAAHwEAAF9yZWxzLy5yZWxzUEsBAi0AFAAGAAgAAAAhAIEgMxnBAAAA3AAAAA8AAAAA&#10;AAAAAAAAAAAABwIAAGRycy9kb3ducmV2LnhtbFBLBQYAAAAAAwADALcAAAD1AgAAAAA=&#10;" path="m,l,xe" fillcolor="#9c0" strokeweight=".25pt">
                  <v:path arrowok="t" o:extrusionok="f" o:connecttype="custom" o:connectlocs="0,0;0,0;0,0" o:connectangles="0,0,0"/>
                  <o:lock v:ext="edit" aspectratio="t"/>
                </v:shape>
                <v:shape id="Forma Livre: Forma 15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ttwgAAANwAAAAPAAAAZHJzL2Rvd25yZXYueG1sRE9Na8JA&#10;EL0L/odlCr1I3VRUJLoGKZQKpQe17XnIjklodnbJTjT9992C4G0e73M2xeBadaEuNp4NPE8zUMSl&#10;tw1XBj5Pr08rUFGQLbaeycAvRSi249EGc+uvfKDLUSqVQjjmaKAWCbnWsazJYZz6QJy4s+8cSoJd&#10;pW2H1xTuWj3LsqV22HBqqDHQS03lz7F3Bt71XCZfOoT9inp8y07uQ75nxjw+DLs1KKFB7uKbe2/T&#10;/MUc/p9JF+jtHwAAAP//AwBQSwECLQAUAAYACAAAACEA2+H2y+4AAACFAQAAEwAAAAAAAAAAAAAA&#10;AAAAAAAAW0NvbnRlbnRfVHlwZXNdLnhtbFBLAQItABQABgAIAAAAIQBa9CxbvwAAABUBAAALAAAA&#10;AAAAAAAAAAAAAB8BAABfcmVscy8ucmVsc1BLAQItABQABgAIAAAAIQAOyattwgAAANwAAAAPAAAA&#10;AAAAAAAAAAAAAAcCAABkcnMvZG93bnJldi54bWxQSwUGAAAAAAMAAwC3AAAA9gIAAAAA&#10;" path="m,l,xe" fillcolor="#9c0" strokeweight=".25pt">
                  <v:path arrowok="t" o:extrusionok="f" o:connecttype="custom" o:connectlocs="0,0;0,0;0,0" o:connectangles="0,0,0"/>
                  <o:lock v:ext="edit" aspectratio="t"/>
                </v:shape>
                <v:shape id="Forma Livre: Forma 15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VfwwAAANwAAAAPAAAAZHJzL2Rvd25yZXYueG1sRE9NSwMx&#10;EL0L/ocwBW82qdJStk2LKFJBenAVobdpMm6WbiZLErvrvzcFwds83uest6PvxJliagNrmE0VCGIT&#10;bMuNho/359sliJSRLXaBScMPJdhurq/WWNkw8Bud69yIEsKpQg0u576SMhlHHtM09MSF+wrRYy4w&#10;NtJGHEq47+SdUgvpseXS4LCnR0fmVH97Dcf4tF8qU+9eD84sPofj6X7XK61vJuPDCkSmMf+L/9wv&#10;tsyfz+HyTLlAbn4BAAD//wMAUEsBAi0AFAAGAAgAAAAhANvh9svuAAAAhQEAABMAAAAAAAAAAAAA&#10;AAAAAAAAAFtDb250ZW50X1R5cGVzXS54bWxQSwECLQAUAAYACAAAACEAWvQsW78AAAAVAQAACwAA&#10;AAAAAAAAAAAAAAAfAQAAX3JlbHMvLnJlbHNQSwECLQAUAAYACAAAACEAkoI1X8MAAADcAAAADwAA&#10;AAAAAAAAAAAAAAAHAgAAZHJzL2Rvd25yZXYueG1sUEsFBgAAAAADAAMAtwAAAPcCAAAAAA==&#10;" path="m,15l,,,15xe" fillcolor="#9c0" strokeweight=".25pt">
                  <v:path arrowok="t" o:extrusionok="f" o:connecttype="custom" o:connectlocs="0,15;0,0;0,15" o:connectangles="0,0,0"/>
                  <o:lock v:ext="edit" aspectratio="t"/>
                </v:shape>
              </v:group>
              <v:shape id="Forma Livre: Forma 15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N+wgAAANwAAAAPAAAAZHJzL2Rvd25yZXYueG1sRE/bisIw&#10;EH0X/Icwgm+auqAr1Sh1QVgWRLzh69CMbbGZlCarWb/eCAu+zeFcZ74MphY3al1lWcFomIAgzq2u&#10;uFBwPKwHUxDOI2usLZOCP3KwXHQ7c0y1vfOObntfiBjCLkUFpfdNKqXLSzLohrYhjtzFtgZ9hG0h&#10;dYv3GG5q+ZEkE2mw4thQYkNfJeXX/a9R4MPjc3s6b/L1I3Oj08rtsstPUKrfC9kMhKfg3+J/97eO&#10;88cTeD0TL5CLJwAAAP//AwBQSwECLQAUAAYACAAAACEA2+H2y+4AAACFAQAAEwAAAAAAAAAAAAAA&#10;AAAAAAAAW0NvbnRlbnRfVHlwZXNdLnhtbFBLAQItABQABgAIAAAAIQBa9CxbvwAAABUBAAALAAAA&#10;AAAAAAAAAAAAAB8BAABfcmVscy8ucmVsc1BLAQItABQABgAIAAAAIQDXo3N+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orma Livre: Forma 15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NV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tPqMT2PUfAAAA//8DAFBLAQItABQABgAIAAAAIQDb4fbL7gAAAIUBAAATAAAAAAAAAAAA&#10;AAAAAAAAAABbQ29udGVudF9UeXBlc10ueG1sUEsBAi0AFAAGAAgAAAAhAFr0LFu/AAAAFQEAAAsA&#10;AAAAAAAAAAAAAAAAHwEAAF9yZWxzLy5yZWxzUEsBAi0AFAAGAAgAAAAhAJzZI1XEAAAA3AAAAA8A&#10;AAAAAAAAAAAAAAAABwIAAGRycy9kb3ducmV2LnhtbFBLBQYAAAAAAwADALcAAAD4AgAA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Conector reto 16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v:line id="Conector reto 16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v:line id="Conector reto 16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v:line id="Conector reto 16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group>
                <v:group id="Agrupar 16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Agrupar 16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orma Livre: Forma 16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wwAAANwAAAAPAAAAZHJzL2Rvd25yZXYueG1sRE9LawIx&#10;EL4X/A9hBG81W6FLuzVKEQQvxddCe5wms5ulm8myibrtrzeC0Nt8fM+ZLwfXijP1ofGs4GmagSDW&#10;3jRcKyiP68cXECEiG2w9k4JfCrBcjB7mWBh/4T2dD7EWKYRDgQpsjF0hZdCWHIap74gTV/neYUyw&#10;r6Xp8ZLCXStnWZZLhw2nBosdrSzpn8PJKaBqX9at1X/f5ed2szPPr/qr+lBqMh7e30BEGuK/+O7e&#10;mDQ/z+H2TLpALq4AAAD//wMAUEsBAi0AFAAGAAgAAAAhANvh9svuAAAAhQEAABMAAAAAAAAAAAAA&#10;AAAAAAAAAFtDb250ZW50X1R5cGVzXS54bWxQSwECLQAUAAYACAAAACEAWvQsW78AAAAVAQAACwAA&#10;AAAAAAAAAAAAAAAfAQAAX3JlbHMvLnJlbHNQSwECLQAUAAYACAAAACEAo0Kg/sMAAADcAAAADwAA&#10;AAAAAAAAAAAAAAAHAgAAZHJzL2Rvd25yZXYueG1sUEsFBgAAAAADAAMAtwAAAPcCAAAA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Conector reto 16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AAAANwAAAAPAAAAZHJzL2Rvd25yZXYueG1sRI9BT8Mw&#10;DIXvSPsPkSdxQSylQlNVlk2A1Am4scHdary0o3GqJGzdv58PSNz85Pc9P682kx/UiWLqAxt4WBSg&#10;iNtge3YGvvbNfQUqZWSLQ2AycKEEm/XsZoW1DWf+pNMuOyUhnGo00OU81lqntiOPaRFGYtkdQvSY&#10;RUanbcSzhPtBl0Wx1B57lgsdjvTaUfuz+/VS431fVY/2I7qXO9ccy++y2VZbY27n0/MTqExT/jf/&#10;0W9WuKW0lWdkAr2+AgAA//8DAFBLAQItABQABgAIAAAAIQDb4fbL7gAAAIUBAAATAAAAAAAAAAAA&#10;AAAAAAAAAABbQ29udGVudF9UeXBlc10ueG1sUEsBAi0AFAAGAAgAAAAhAFr0LFu/AAAAFQEAAAsA&#10;AAAAAAAAAAAAAAAAHwEAAF9yZWxzLy5yZWxzUEsBAi0AFAAGAAgAAAAhAP8YZhvEAAAA3AAAAA8A&#10;AAAAAAAAAAAAAAAABwIAAGRycy9kb3ducmV2LnhtbFBLBQYAAAAAAwADALcAAAD4AgAAAAA=&#10;" strokeweight=".25pt"/>
                      <v:line id="Conector reto 16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OAxQAAANwAAAAPAAAAZHJzL2Rvd25yZXYueG1sRI9BawIx&#10;EIXvBf9DGKGXolmXItvVKCqstL2p9T5sxuy2m8mSpLr9902h4G2G9743b5brwXbiSj60jhXMphkI&#10;4trplo2Cj1M1KUCEiKyxc0wKfijAejV6WGKp3Y0PdD1GI1IIhxIVNDH2pZShbshimLqeOGkX5y3G&#10;tHojtcdbCredzLNsLi22nC402NOuofrr+G1TjbdTUTzrd2+2T6b6zM95tS/2Sj2Oh80CRKQh3s3/&#10;9KtO3PwF/p5JE8jVLwAAAP//AwBQSwECLQAUAAYACAAAACEA2+H2y+4AAACFAQAAEwAAAAAAAAAA&#10;AAAAAAAAAAAAW0NvbnRlbnRfVHlwZXNdLnhtbFBLAQItABQABgAIAAAAIQBa9CxbvwAAABUBAAAL&#10;AAAAAAAAAAAAAAAAAB8BAABfcmVscy8ucmVsc1BLAQItABQABgAIAAAAIQCQVMOAxQAAANwAAAAP&#10;AAAAAAAAAAAAAAAAAAcCAABkcnMvZG93bnJldi54bWxQSwUGAAAAAAMAAwC3AAAA+QIAAAAA&#10;" strokeweight=".25pt"/>
                      <v:line id="Conector reto 17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xAAAANwAAAAPAAAAZHJzL2Rvd25yZXYueG1sRI9BT8Mw&#10;DIXvSPsPkSdxQSylQlB1y6aB1Am4sbG71Zi0rHGqJGzl3+MDEjc/+X3Pz6vN5Ad1ppj6wAbuFgUo&#10;4jbYnp2Bj0NzW4FKGdniEJgM/FCCzXp2tcLahgu/03mfnZIQTjUa6HIea61T25HHtAgjsew+Q/SY&#10;RUanbcSLhPtBl0XxoD32LBc6HOm5o/a0//ZS4/VQVff2LbqnG9d8lcey2VU7Y67n03YJKtOU/81/&#10;9IsV7lHqyzMygV7/AgAA//8DAFBLAQItABQABgAIAAAAIQDb4fbL7gAAAIUBAAATAAAAAAAAAAAA&#10;AAAAAAAAAABbQ29udGVudF9UeXBlc10ueG1sUEsBAi0AFAAGAAgAAAAhAFr0LFu/AAAAFQEAAAsA&#10;AAAAAAAAAAAAAAAAHwEAAF9yZWxzLy5yZWxzUEsBAi0AFAAGAAgAAAAhAIS3/MDEAAAA3AAAAA8A&#10;AAAAAAAAAAAAAAAABwIAAGRycy9kb3ducmV2LnhtbFBLBQYAAAAAAwADALcAAAD4AgAAAAA=&#10;" strokeweight=".25pt"/>
                      <v:line id="Conector reto 17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xQAAANwAAAAPAAAAZHJzL2Rvd25yZXYueG1sRI9BawIx&#10;EIXvBf9DGKGXUrMupV1Wo6iwUnur1vuwGbOrm8mSpLr9941Q6G2G9743b+bLwXbiSj60jhVMJxkI&#10;4trplo2Cr0P1XIAIEVlj55gU/FCA5WL0MMdSuxt/0nUfjUghHEpU0MTYl1KGuiGLYeJ64qSdnLcY&#10;0+qN1B5vKdx2Ms+yV2mx5XShwZ42DdWX/bdNNXaHonjRH96sn0x1zo95tS22Sj2Oh9UMRKQh/pv/&#10;6HeduLcp3J9JE8jFLwAAAP//AwBQSwECLQAUAAYACAAAACEA2+H2y+4AAACFAQAAEwAAAAAAAAAA&#10;AAAAAAAAAAAAW0NvbnRlbnRfVHlwZXNdLnhtbFBLAQItABQABgAIAAAAIQBa9CxbvwAAABUBAAAL&#10;AAAAAAAAAAAAAAAAAB8BAABfcmVscy8ucmVsc1BLAQItABQABgAIAAAAIQDr+1lbxQAAANwAAAAP&#10;AAAAAAAAAAAAAAAAAAcCAABkcnMvZG93bnJldi54bWxQSwUGAAAAAAMAAwC3AAAA+QIAAAAA&#10;" strokeweight=".25pt"/>
                    </v:group>
                  </v:group>
                  <v:shape id="Forma Livre: Forma 17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0GwwAAANwAAAAPAAAAZHJzL2Rvd25yZXYueG1sRE/basJA&#10;EH0X+g/LFHzTTUW0pq5S6l1EMLb0dchOk2B2NmRXjX/vCkLf5nCuM542phQXql1hWcFbNwJBnFpd&#10;cKbg+7jovINwHlljaZkU3MjBdPLSGmOs7ZUPdEl8JkIIuxgV5N5XsZQuzcmg69qKOHB/tjboA6wz&#10;qWu8hnBTyl4UDaTBgkNDjhV95ZSekrNRMPxd9dPbfrY/4Q6z0eZnvk2Wc6Xar83nBwhPjf8XP91r&#10;HeYPe/B4JlwgJ3cAAAD//wMAUEsBAi0AFAAGAAgAAAAhANvh9svuAAAAhQEAABMAAAAAAAAAAAAA&#10;AAAAAAAAAFtDb250ZW50X1R5cGVzXS54bWxQSwECLQAUAAYACAAAACEAWvQsW78AAAAVAQAACwAA&#10;AAAAAAAAAAAAAAAfAQAAX3JlbHMvLnJlbHNQSwECLQAUAAYACAAAACEAamTNBsMAAADcAAAADwAA&#10;AAAAAAAAAAAAAAAHAgAAZHJzL2Rvd25yZXYueG1sUEsFBgAAAAADAAMAtwAAAPcCAAAA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7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orma Livre: Forma 17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Y3wwAAANwAAAAPAAAAZHJzL2Rvd25yZXYueG1sRE9Na8JA&#10;EL0X/A/LCL3VjUWsRFexLYrQk1FBb2N2TKLZ2ZjdxvTfu0LB2zze50xmrSlFQ7UrLCvo9yIQxKnV&#10;BWcKtpvF2wiE88gaS8uk4I8czKadlwnG2t54TU3iMxFC2MWoIPe+iqV0aU4GXc9WxIE72dqgD7DO&#10;pK7xFsJNKd+jaCgNFhwacqzoK6f0kvwaBcPopzmsqn3yPfjc7q7no16Oll6p1247H4Pw1Pqn+N+9&#10;0mH+xwAez4QL5PQOAAD//wMAUEsBAi0AFAAGAAgAAAAhANvh9svuAAAAhQEAABMAAAAAAAAAAAAA&#10;AAAAAAAAAFtDb250ZW50X1R5cGVzXS54bWxQSwECLQAUAAYACAAAACEAWvQsW78AAAAVAQAACwAA&#10;AAAAAAAAAAAAAAAfAQAAX3JlbHMvLnJlbHNQSwECLQAUAAYACAAAACEAq1rmN8MAAADcAAAADwAA&#10;AAAAAAAAAAAAAAAHAgAAZHJzL2Rvd25yZXYueG1sUEsFBgAAAAADAAMAtwAAAPcCA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7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orma Livre: Forma 17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u0xQAAANwAAAAPAAAAZHJzL2Rvd25yZXYueG1sRE9Na8JA&#10;EL0L/odlhF5K3ehBS+oqpdqSi2JTsfQ27I5JaHY2ZLcm/ntXKHibx/ucxaq3tThT6yvHCibjBASx&#10;dqbiQsHh6/3pGYQPyAZrx6TgQh5Wy+FggalxHX/SOQ+FiCHsU1RQhtCkUnpdkkU/dg1x5E6utRgi&#10;bAtpWuxiuK3lNElm0mLFsaHEht5K0r/5n1Uw/ThuTpf1z3a3/t4+6gz3WaI7pR5G/esLiEB9uIv/&#10;3ZmJ8+czuD0TL5DLKwAAAP//AwBQSwECLQAUAAYACAAAACEA2+H2y+4AAACFAQAAEwAAAAAAAAAA&#10;AAAAAAAAAAAAW0NvbnRlbnRfVHlwZXNdLnhtbFBLAQItABQABgAIAAAAIQBa9CxbvwAAABUBAAAL&#10;AAAAAAAAAAAAAAAAAB8BAABfcmVscy8ucmVsc1BLAQItABQABgAIAAAAIQDFgTu0xQAAANwAAAAP&#10;AAAAAAAAAAAAAAAAAAcCAABkcnMvZG93bnJldi54bWxQSwUGAAAAAAMAAwC3AAAA+QIAAAAA&#10;" path="m,15l30,,45,15,,15xe" strokeweight=".25pt">
                        <v:path arrowok="t" o:extrusionok="f" o:connecttype="custom" o:connectlocs="0,15;30,0;45,15;0,15" o:connectangles="0,0,0,0"/>
                        <o:lock v:ext="edit" aspectratio="t"/>
                      </v:shape>
                      <v:shape id="Forma Livre: Forma 17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ZAwQAAANwAAAAPAAAAZHJzL2Rvd25yZXYueG1sRE9Na8Mw&#10;DL0X+h+MCru1TsZYQlq3lELHxg5lyXYXsRqHxnKIvST79/OgsJse71O7w2w7MdLgW8cK0k0Cgrh2&#10;uuVGwWd1XucgfEDW2DkmBT/k4bBfLnZYaDfxB41laEQMYV+gAhNCX0jpa0MW/cb1xJG7usFiiHBo&#10;pB5wiuG2k49J8iwtthwbDPZ0MlTfym+rwOYpvr0Q5T6V49Olr77ec5Mq9bCaj1sQgebwL767X3Wc&#10;n2Xw90y8QO5/AQAA//8DAFBLAQItABQABgAIAAAAIQDb4fbL7gAAAIUBAAATAAAAAAAAAAAAAAAA&#10;AAAAAABbQ29udGVudF9UeXBlc10ueG1sUEsBAi0AFAAGAAgAAAAhAFr0LFu/AAAAFQEAAAsAAAAA&#10;AAAAAAAAAAAAHwEAAF9yZWxzLy5yZWxzUEsBAi0AFAAGAAgAAAAhAN9ApkDBAAAA3AAAAA8AAAAA&#10;AAAAAAAAAAAABwIAAGRycy9kb3ducmV2LnhtbFBLBQYAAAAAAwADALcAAAD1AgAAAAA=&#10;" path="m,15l30,,45,15e" filled="f" strokeweight=".25pt">
                        <v:path arrowok="t" o:extrusionok="f" o:connecttype="custom" o:connectlocs="0,15;30,0;45,15" o:connectangles="0,0,0"/>
                        <o:lock v:ext="edit" aspectratio="t"/>
                      </v:shape>
                    </v:group>
                    <v:group id="Agrupar 17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orma Livre: Forma 17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xQAAANwAAAAPAAAAZHJzL2Rvd25yZXYueG1sRE9La8JA&#10;EL4X+h+WKXgputFDrdFVStWSi1IfKL0Nu2MSmp0N2a2J/74rFHqbj+85s0VnK3GlxpeOFQwHCQhi&#10;7UzJuYLjYd1/BeEDssHKMSm4kYfF/PFhhqlxLe/oug+5iCHsU1RQhFCnUnpdkEU/cDVx5C6usRgi&#10;bHJpGmxjuK3kKElepMWSY0OBNb0XpL/3P1bB6OO0utyWX5vt8rx51hl+Zoluleo9dW9TEIG68C/+&#10;c2cmzh9P4P5MvEDOfwEAAP//AwBQSwECLQAUAAYACAAAACEA2+H2y+4AAACFAQAAEwAAAAAAAAAA&#10;AAAAAAAAAAAAW0NvbnRlbnRfVHlwZXNdLnhtbFBLAQItABQABgAIAAAAIQBa9CxbvwAAABUBAAAL&#10;AAAAAAAAAAAAAAAAAB8BAABfcmVscy8ucmVsc1BLAQItABQABgAIAAAAIQC0Hq/GxQAAANwAAAAP&#10;AAAAAAAAAAAAAAAAAAcCAABkcnMvZG93bnJldi54bWxQSwUGAAAAAAMAAwC3AAAA+QIAAAAA&#10;" path="m,l30,15,45,,,xe" strokeweight=".25pt">
                        <v:path arrowok="t" o:extrusionok="f" o:connecttype="custom" o:connectlocs="0,0;30,15;45,0;0,0" o:connectangles="0,0,0,0"/>
                        <o:lock v:ext="edit" aspectratio="t"/>
                      </v:shape>
                      <v:shape id="Forma Livre: Forma 18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4TwwAAANwAAAAPAAAAZHJzL2Rvd25yZXYueG1sRI9Ba8Mw&#10;DIXvhf0Ho8FurZMxisnqllLYaNmhrO3uItbisFgOsZem/746DHaTeE/vfVptptCpkYbURrZQLgpQ&#10;xHV0LTcWLue3uQGVMrLDLjJZuFGCzfphtsLKxSt/0njKjZIQThVa8Dn3ldap9hQwLWJPLNp3HAJm&#10;WYdGuwGvEh46/VwUSx2wZWnw2NPOU/1z+g0Wginx8E5kUqnHl2N//vowvrT26XHavoLKNOV/89/1&#10;3gm+EXx5RibQ6zsAAAD//wMAUEsBAi0AFAAGAAgAAAAhANvh9svuAAAAhQEAABMAAAAAAAAAAAAA&#10;AAAAAAAAAFtDb250ZW50X1R5cGVzXS54bWxQSwECLQAUAAYACAAAACEAWvQsW78AAAAVAQAACwAA&#10;AAAAAAAAAAAAAAAfAQAAX3JlbHMvLnJlbHNQSwECLQAUAAYACAAAACEAZXxOE8MAAADcAAAADwAA&#10;AAAAAAAAAAAAAAAHAgAAZHJzL2Rvd25yZXYueG1sUEsFBgAAAAADAAMAtwAAAPcCAAAAAA==&#10;" path="m,l30,15,45,e" filled="f" strokeweight=".25pt">
                        <v:path arrowok="t" o:extrusionok="f" o:connecttype="custom" o:connectlocs="0,0;30,15;45,0" o:connectangles="0,0,0"/>
                        <o:lock v:ext="edit" aspectratio="t"/>
                      </v:shape>
                    </v:group>
                    <v:line id="Conector reto 18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line id="Conector reto 18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3lwgAAANwAAAAPAAAAZHJzL2Rvd25yZXYueG1sRE9LawIx&#10;EL4X/A9hhN5q1gdFVqOIWJAehNUe6m3YjJvFzWRN0nX996ZQ6G0+vucs171tREc+1I4VjEcZCOLS&#10;6ZorBV+nj7c5iBCRNTaOScGDAqxXg5cl5trduaDuGCuRQjjkqMDE2OZShtKQxTByLXHiLs5bjAn6&#10;SmqP9xRuGznJsndpsebUYLClraHyevyxCvw5hu/iNv3sZtXudrh6c6JLodTrsN8sQETq47/4z73X&#10;af58Ar/PpAvk6gkAAP//AwBQSwECLQAUAAYACAAAACEA2+H2y+4AAACFAQAAEwAAAAAAAAAAAAAA&#10;AAAAAAAAW0NvbnRlbnRfVHlwZXNdLnhtbFBLAQItABQABgAIAAAAIQBa9CxbvwAAABUBAAALAAAA&#10;AAAAAAAAAAAAAB8BAABfcmVscy8ucmVsc1BLAQItABQABgAIAAAAIQAwWX3lwgAAANwAAAAPAAAA&#10;AAAAAAAAAAAAAAcCAABkcnMvZG93bnJldi54bWxQSwUGAAAAAAMAAwC3AAAA9gIAAAAA&#10;" strokeweight=".25pt"/>
                    <v:line id="Conector reto 18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gAAANwAAAAPAAAAZHJzL2Rvd25yZXYueG1sRE9NawIx&#10;EL0X/A9hBG81ay1FVqOIWBAPhdUe6m3YjJvFzWRN4rr+e1Mo9DaP9zmLVW8b0ZEPtWMFk3EGgrh0&#10;uuZKwffx83UGIkRkjY1jUvCgAKvl4GWBuXZ3Lqg7xEqkEA45KjAxtrmUoTRkMYxdS5y4s/MWY4K+&#10;ktrjPYXbRr5l2Ye0WHNqMNjSxlB5OdysAn+K4ae4Tvfde7W9fl28OdK5UGo07NdzEJH6+C/+c+90&#10;mj+bwu8z6QK5fAIAAP//AwBQSwECLQAUAAYACAAAACEA2+H2y+4AAACFAQAAEwAAAAAAAAAAAAAA&#10;AAAAAAAAW0NvbnRlbnRfVHlwZXNdLnhtbFBLAQItABQABgAIAAAAIQBa9CxbvwAAABUBAAALAAAA&#10;AAAAAAAAAAAAAB8BAABfcmVscy8ucmVsc1BLAQItABQABgAIAAAAIQBfFdh+wgAAANwAAAAPAAAA&#10;AAAAAAAAAAAAAAcCAABkcnMvZG93bnJldi54bWxQSwUGAAAAAAMAAwC3AAAA9gIAAAAA&#10;" strokeweight=".25pt"/>
                    <v:line id="Conector reto 18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KwgAAANwAAAAPAAAAZHJzL2Rvd25yZXYueG1sRE9NawIx&#10;EL0X/A9hhN5q1lZEVqOIWJAeCqse9DZsxs3iZrImcd3++6ZQ8DaP9zmLVW8b0ZEPtWMF41EGgrh0&#10;uuZKwfHw+TYDESKyxsYxKfihAKvl4GWBuXYPLqjbx0qkEA45KjAxtrmUoTRkMYxcS5y4i/MWY4K+&#10;ktrjI4XbRr5n2VRarDk1GGxpY6i87u9WgT/HcCpuH1/dpNrevq/eHOhSKPU67NdzEJH6+BT/u3c6&#10;zZ9N4O+ZdIFc/gIAAP//AwBQSwECLQAUAAYACAAAACEA2+H2y+4AAACFAQAAEwAAAAAAAAAAAAAA&#10;AAAAAAAAW0NvbnRlbnRfVHlwZXNdLnhtbFBLAQItABQABgAIAAAAIQBa9CxbvwAAABUBAAALAAAA&#10;AAAAAAAAAAAAAB8BAABfcmVscy8ucmVsc1BLAQItABQABgAIAAAAIQDQ/EAKwgAAANwAAAAPAAAA&#10;AAAAAAAAAAAAAAcCAABkcnMvZG93bnJldi54bWxQSwUGAAAAAAMAAwC3AAAA9gIAAAAA&#10;" strokeweight=".25pt"/>
                    <v:line id="Conector reto 18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RwwAAANwAAAAPAAAAZHJzL2Rvd25yZXYueG1sRE9NawIx&#10;EL0X/A9hhN5q1mqLrEaRUqF4KKx60NuwGTeLm8mapOv6702h0Ns83ucsVr1tREc+1I4VjEcZCOLS&#10;6ZorBYf95mUGIkRkjY1jUnCnAKvl4GmBuXY3LqjbxUqkEA45KjAxtrmUoTRkMYxcS5y4s/MWY4K+&#10;ktrjLYXbRr5m2bu0WHNqMNjSh6HysvuxCvwphmNxnWy7afV5/b54s6dzodTzsF/PQUTq47/4z/2l&#10;0/zZG/w+ky6QywcAAAD//wMAUEsBAi0AFAAGAAgAAAAhANvh9svuAAAAhQEAABMAAAAAAAAAAAAA&#10;AAAAAAAAAFtDb250ZW50X1R5cGVzXS54bWxQSwECLQAUAAYACAAAACEAWvQsW78AAAAVAQAACwAA&#10;AAAAAAAAAAAAAAAfAQAAX3JlbHMvLnJlbHNQSwECLQAUAAYACAAAACEAv7DlkcMAAADcAAAADwAA&#10;AAAAAAAAAAAAAAAHAgAAZHJzL2Rvd25yZXYueG1sUEsFBgAAAAADAAMAtwAAAPcCAAAAAA==&#10;" strokeweight=".25pt"/>
                    <v:line id="Conector reto 18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strokeweight=".25pt"/>
                    <v:line id="Conector reto 18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59wwAAANwAAAAPAAAAZHJzL2Rvd25yZXYueG1sRE9NawIx&#10;EL0X/A9hhN5q1iqtrEaRUqF4KKx60NuwGTeLm8mapOv6702h0Ns83ucsVr1tREc+1I4VjEcZCOLS&#10;6ZorBYf95mUGIkRkjY1jUnCnAKvl4GmBuXY3LqjbxUqkEA45KjAxtrmUoTRkMYxcS5y4s/MWY4K+&#10;ktrjLYXbRr5m2Zu0WHNqMNjSh6HysvuxCvwphmNxnWy7afV5/b54s6dzodTzsF/PQUTq47/4z/2l&#10;0/zZO/w+ky6QywcAAAD//wMAUEsBAi0AFAAGAAgAAAAhANvh9svuAAAAhQEAABMAAAAAAAAAAAAA&#10;AAAAAAAAAFtDb250ZW50X1R5cGVzXS54bWxQSwECLQAUAAYACAAAACEAWvQsW78AAAAVAQAACwAA&#10;AAAAAAAAAAAAAAAfAQAAX3JlbHMvLnJlbHNQSwECLQAUAAYACAAAACEAIC7efcMAAADcAAAADwAA&#10;AAAAAAAAAAAAAAAHAgAAZHJzL2Rvd25yZXYueG1sUEsFBgAAAAADAAMAtwAAAPcCAAAAAA==&#10;" strokeweight=".25pt"/>
                  </v:group>
                </v:group>
                <v:group id="Agrupar 18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orma Livre: Forma 18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63wwAAANwAAAAPAAAAZHJzL2Rvd25yZXYueG1sRE9NawIx&#10;EL0L/ocwQm+arcKiW6PYgtgWFGorvQ6b6WbpZhI3qa7/3hQEb/N4nzNfdrYRJ2pD7VjB4ygDQVw6&#10;XXOl4OtzPZyCCBFZY+OYFFwowHLR782x0O7MH3Tax0qkEA4FKjAx+kLKUBqyGEbOEyfux7UWY4Jt&#10;JXWL5xRuGznOslxarDk1GPT0Yqj83f9ZBTo/bP1me5iY42W28t/P77vxW67Uw6BbPYGI1MW7+OZ+&#10;1Wn+dAb/z6QL5OIKAAD//wMAUEsBAi0AFAAGAAgAAAAhANvh9svuAAAAhQEAABMAAAAAAAAAAAAA&#10;AAAAAAAAAFtDb250ZW50X1R5cGVzXS54bWxQSwECLQAUAAYACAAAACEAWvQsW78AAAAVAQAACwAA&#10;AAAAAAAAAAAAAAAfAQAAX3JlbHMvLnJlbHNQSwECLQAUAAYACAAAACEAL2/Ot8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9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orma Livre: Forma 19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8awgAAANwAAAAPAAAAZHJzL2Rvd25yZXYueG1sRE9Na8JA&#10;EL0X/A/LCL2UuomHUqObIFqJvQjGQnscsmMS3J0N2a2m/75bEHqbx/ucVTFaI640+M6xgnSWgCCu&#10;ne64UfBx2j2/gvABWaNxTAp+yEORTx5WmGl34yNdq9CIGMI+QwVtCH0mpa9bsuhnrieO3NkNFkOE&#10;QyP1gLcYbo2cJ8mLtNhxbGixp01L9aX6tgrKw/b96dOQM6Xuv3hvzVupU6Uep+N6CSLQGP7Fd/de&#10;x/mLFP6eiRfI/BcAAP//AwBQSwECLQAUAAYACAAAACEA2+H2y+4AAACFAQAAEwAAAAAAAAAAAAAA&#10;AAAAAAAAW0NvbnRlbnRfVHlwZXNdLnhtbFBLAQItABQABgAIAAAAIQBa9CxbvwAAABUBAAALAAAA&#10;AAAAAAAAAAAAAB8BAABfcmVscy8ucmVsc1BLAQItABQABgAIAAAAIQCdjq8awgAAANwAAAAPAAAA&#10;AAAAAAAAAAAAAAcCAABkcnMvZG93bnJldi54bWxQSwUGAAAAAAMAAwC3AAAA9g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9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bwQAAANwAAAAPAAAAZHJzL2Rvd25yZXYueG1sRE/JasMw&#10;EL0X8g9iCrk1cnMotRM5ZKlpr3ZCzlNpvFBrZCwlcfr1VaHQ2zzeOuvNZHtxpdF3jhU8LxIQxNqZ&#10;jhsFp2Px9ArCB2SDvWNScCcPm3z2sMbMuBuXdK1CI2II+wwVtCEMmZRet2TRL9xAHLnajRZDhGMj&#10;zYi3GG57uUySF2mx49jQ4kD7lvRXdbEK3s7pN5enT3fo6sLv3q2W01krNX+ctisQgabwL/5zf5g4&#10;P13C7zPxApn/AAAA//8DAFBLAQItABQABgAIAAAAIQDb4fbL7gAAAIUBAAATAAAAAAAAAAAAAAAA&#10;AAAAAABbQ29udGVudF9UeXBlc10ueG1sUEsBAi0AFAAGAAgAAAAhAFr0LFu/AAAAFQEAAAsAAAAA&#10;AAAAAAAAAAAAHwEAAF9yZWxzLy5yZWxzUEsBAi0AFAAGAAgAAAAhAFKHOpvBAAAA3AAAAA8AAAAA&#10;AAAAAAAAAAAABwIAAGRycy9kb3ducmV2LnhtbFBLBQYAAAAAAwADALcAAAD1Ag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9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orma Livre: Forma 19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JuwgAAANwAAAAPAAAAZHJzL2Rvd25yZXYueG1sRE9Li8Iw&#10;EL4L+x/CLHgRTRUR2zWKKIKXlfVx2dvQTB/YTEITtf57syDsbT6+5yxWnWnEnVpfW1YwHiUgiHOr&#10;ay4VXM674RyED8gaG8uk4EkeVsuP3gIzbR98pPsplCKGsM9QQRWCy6T0eUUG/cg64sgVtjUYImxL&#10;qVt8xHDTyEmSzKTBmmNDhY42FeXX080o2J4Pzv3ObPozKNJjcf22l6eeKtX/7NZfIAJ14V/8du91&#10;nJ9O4e+ZeIFcvgAAAP//AwBQSwECLQAUAAYACAAAACEA2+H2y+4AAACFAQAAEwAAAAAAAAAAAAAA&#10;AAAAAAAAW0NvbnRlbnRfVHlwZXNdLnhtbFBLAQItABQABgAIAAAAIQBa9CxbvwAAABUBAAALAAAA&#10;AAAAAAAAAAAAAB8BAABfcmVscy8ucmVsc1BLAQItABQABgAIAAAAIQCa3tJuwgAAANwAAAAPAAAA&#10;AAAAAAAAAAAAAAcCAABkcnMvZG93bnJldi54bWxQSwUGAAAAAAMAAwC3AAAA9g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9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GtxQAAANwAAAAPAAAAZHJzL2Rvd25yZXYueG1sRI9Pi8Iw&#10;EMXvC36HMIK3NVVW0WoUdRF3BQ/+uXgbmrGtNpPSRFu//WZB8DbDe783b6bzxhTiQZXLLSvodSMQ&#10;xInVOacKTsf15wiE88gaC8uk4EkO5rPWxxRjbWve0+PgUxFC2MWoIPO+jKV0SUYGXdeWxEG72Mqg&#10;D2uVSl1hHcJNIftRNJQGcw4XMixplVFyO9xNqLFKbua6PW/4u+iPzLLeXX6/vFKddrOYgPDU+Lf5&#10;Rf/owI0H8P9MmEDO/gAAAP//AwBQSwECLQAUAAYACAAAACEA2+H2y+4AAACFAQAAEwAAAAAAAAAA&#10;AAAAAAAAAAAAW0NvbnRlbnRfVHlwZXNdLnhtbFBLAQItABQABgAIAAAAIQBa9CxbvwAAABUBAAAL&#10;AAAAAAAAAAAAAAAAAB8BAABfcmVscy8ucmVsc1BLAQItABQABgAIAAAAIQDJTYGt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9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orma Livre: Forma 19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8wgAAANwAAAAPAAAAZHJzL2Rvd25yZXYueG1sRE/NasJA&#10;EL4LvsMyhd500xxqTV1DEAUvBY0+wDQ7JsHsbMyuSXz7riD0Nh/f76zS0TSip87VlhV8zCMQxIXV&#10;NZcKzqfd7AuE88gaG8uk4EEO0vV0ssJE24GP1Oe+FCGEXYIKKu/bREpXVGTQzW1LHLiL7Qz6ALtS&#10;6g6HEG4aGUfRpzRYc2iosKVNRcU1vxsFt6Kp29/B3362eX45xNfH/pBtlHp/G7NvEJ5G/y9+ufc6&#10;zF8u4PlMuECu/wAAAP//AwBQSwECLQAUAAYACAAAACEA2+H2y+4AAACFAQAAEwAAAAAAAAAAAAAA&#10;AAAAAAAAW0NvbnRlbnRfVHlwZXNdLnhtbFBLAQItABQABgAIAAAAIQBa9CxbvwAAABUBAAALAAAA&#10;AAAAAAAAAAAAAB8BAABfcmVscy8ucmVsc1BLAQItABQABgAIAAAAIQDvT+U8wgAAANwAAAAPAAAA&#10;AAAAAAAAAAAAAAcCAABkcnMvZG93bnJldi54bWxQSwUGAAAAAAMAAwC3AAAA9gI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P5xQAAANwAAAAPAAAAZHJzL2Rvd25yZXYueG1sRI9BT8Mw&#10;DIXvSPyHyEhcEEsHUoGybGJIIDiu7LDdrMa0FY1TJWbr+PX4gMTN1nt+7/NiNYXBHCjlPrKD+awA&#10;Q9xE33PrYPvxcn0PJguyxyEyOThRhtXy/GyBlY9H3tChltZoCOcKHXQiY2VtbjoKmGdxJFbtM6aA&#10;omtqrU941PAw2JuiKG3AnrWhw5GeO2q+6u/g4PZUX91t3/F1PS/Tbo2N7H9Kce7yYnp6BCM0yb/5&#10;7/rNK/6D0uozOoFd/gIAAP//AwBQSwECLQAUAAYACAAAACEA2+H2y+4AAACFAQAAEwAAAAAAAAAA&#10;AAAAAAAAAAAAW0NvbnRlbnRfVHlwZXNdLnhtbFBLAQItABQABgAIAAAAIQBa9CxbvwAAABUBAAAL&#10;AAAAAAAAAAAAAAAAAB8BAABfcmVscy8ucmVsc1BLAQItABQABgAIAAAAIQDYWwP5xQAAANwAAAAP&#10;AAAAAAAAAAAAAAAAAAcCAABkcnMvZG93bnJldi54bWxQSwUGAAAAAAMAAwC3AAAA+Q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orma Livre: Forma 20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3wAAAANwAAAAPAAAAZHJzL2Rvd25yZXYueG1sRI/RisIw&#10;FETfF/yHcAVfFk0VXEo1igiKLyqrfsC1uTbF5qY0UevfG0HwcZiZM8x03tpK3KnxpWMFw0ECgjh3&#10;uuRCwem46qcgfEDWWDkmBU/yMJ91fqaYaffgf7ofQiEihH2GCkwIdSalzw1Z9ANXE0fv4hqLIcqm&#10;kLrBR4TbSo6S5E9aLDkuGKxpaSi/Hm5WQUjXV9yW+9My3Z0NobO/48VIqV63XUxABGrDN/xpb7SC&#10;SIT3mXgE5OwFAAD//wMAUEsBAi0AFAAGAAgAAAAhANvh9svuAAAAhQEAABMAAAAAAAAAAAAAAAAA&#10;AAAAAFtDb250ZW50X1R5cGVzXS54bWxQSwECLQAUAAYACAAAACEAWvQsW78AAAAVAQAACwAAAAAA&#10;AAAAAAAAAAAfAQAAX3JlbHMvLnJlbHNQSwECLQAUAAYACAAAACEAfw2nt8AAAADcAAAADwAAAAAA&#10;AAAAAAAAAAAHAgAAZHJzL2Rvd25yZXYueG1sUEsFBgAAAAADAAMAtwAAAPQCA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20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DjxQAAANwAAAAPAAAAZHJzL2Rvd25yZXYueG1sRI9PawIx&#10;FMTvBb9DeIXeaqIHka1RZKl/Lha1PdTbY/PcXXbzsiSprt++EQSPw8z8hpktetuKC/lQO9YwGioQ&#10;xIUzNZcafr5X71MQISIbbB2ThhsFWMwHLzPMjLvygS7HWIoE4ZChhirGLpMyFBVZDEPXESfv7LzF&#10;mKQvpfF4TXDbyrFSE2mx5rRQYUd5RUVz/LMa8tz/7jZf3Jz2k+36UxZqWftG67fXfvkBIlIfn+FH&#10;e2s0jNUI7mfSEZDzfwAAAP//AwBQSwECLQAUAAYACAAAACEA2+H2y+4AAACFAQAAEwAAAAAAAAAA&#10;AAAAAAAAAAAAW0NvbnRlbnRfVHlwZXNdLnhtbFBLAQItABQABgAIAAAAIQBa9CxbvwAAABUBAAAL&#10;AAAAAAAAAAAAAAAAAB8BAABfcmVscy8ucmVsc1BLAQItABQABgAIAAAAIQDieQDj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20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v:line id="Conector reto 20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pYxAAAANwAAAAPAAAAZHJzL2Rvd25yZXYueG1sRI9BawIx&#10;FITvBf9DeAVvNVstIqtRRFoQD4VVD+3tsXluFjcvaxLX9d+bQsHjMDPfMItVbxvRkQ+1YwXvowwE&#10;cel0zZWC4+HrbQYiRGSNjWNScKcAq+XgZYG5djcuqNvHSiQIhxwVmBjbXMpQGrIYRq4lTt7JeYsx&#10;SV9J7fGW4LaR4yybSos1pwWDLW0Mlef91SrwvzH8FJfJrvuoPi/fZ28OdCqUGr726zmISH18hv/b&#10;W61gnE3g70w6AnL5AAAA//8DAFBLAQItABQABgAIAAAAIQDb4fbL7gAAAIUBAAATAAAAAAAAAAAA&#10;AAAAAAAAAABbQ29udGVudF9UeXBlc10ueG1sUEsBAi0AFAAGAAgAAAAhAFr0LFu/AAAAFQEAAAsA&#10;AAAAAAAAAAAAAAAAHwEAAF9yZWxzLy5yZWxzUEsBAi0AFAAGAAgAAAAhAOnjuljEAAAA3AAAAA8A&#10;AAAAAAAAAAAAAAAABwIAAGRycy9kb3ducmV2LnhtbFBLBQYAAAAAAwADALcAAAD4AgAAAAA=&#10;" strokeweight=".25pt"/>
                  <v:group id="Agrupar 20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orma Livre: Forma 20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vtxAAAANwAAAAPAAAAZHJzL2Rvd25yZXYueG1sRI9PawIx&#10;FMTvBb9DeIKXUhOF2rI1ikgFb6Xr3+Nj87pZ3LwsSarrt28KhR6HmfkNM1/2rhVXCrHxrGEyViCI&#10;K28arjXsd5unVxAxIRtsPZOGO0VYLgYPcyyMv/EnXctUiwzhWKAGm1JXSBkrSw7j2HfE2fvywWHK&#10;MtTSBLxluGvlVKmZdNhwXrDY0dpSdSm/nYbOmt2j6k/lB1/O7Us4Hmbv+4nWo2G/egORqE//4b/2&#10;1miYqmf4PZOPgFz8AAAA//8DAFBLAQItABQABgAIAAAAIQDb4fbL7gAAAIUBAAATAAAAAAAAAAAA&#10;AAAAAAAAAABbQ29udGVudF9UeXBlc10ueG1sUEsBAi0AFAAGAAgAAAAhAFr0LFu/AAAAFQEAAAsA&#10;AAAAAAAAAAAAAAAAHwEAAF9yZWxzLy5yZWxzUEsBAi0AFAAGAAgAAAAhAGyaO+3EAAAA3AAAAA8A&#10;AAAAAAAAAAAAAAAABwIAAGRycy9kb3ducmV2LnhtbFBLBQYAAAAAAwADALcAAAD4AgAAAAA=&#10;" path="m,30l30,,,30xe" fillcolor="silver" strokeweight=".25pt">
                      <v:path arrowok="t" o:extrusionok="f" o:connecttype="custom" o:connectlocs="0,30;30,0;0,30" o:connectangles="0,0,0"/>
                      <o:lock v:ext="edit" aspectratio="t"/>
                    </v:shape>
                    <v:line id="Conector reto 20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MuxAAAANwAAAAPAAAAZHJzL2Rvd25yZXYueG1sRI/NasMw&#10;EITvgb6D2EAuIZFrQjBulJAWHNre8ndfrK3s1loZSUnct68ChRyH2flmZ7UZbCeu5EPrWMHzPANB&#10;XDvdslFwOlazAkSIyBo7x6TglwJs1k+jFZba3XhP10M0IkE4lKigibEvpQx1QxbD3PXEyfty3mJM&#10;0hupPd4S3HYyz7KltNhyamiwp7eG6p/DxaY3Po5FsdCf3rxOTfWdn/NqV+yUmoyH7QuISEN8HP+n&#10;37WCPFvCfUwigFz/AQAA//8DAFBLAQItABQABgAIAAAAIQDb4fbL7gAAAIUBAAATAAAAAAAAAAAA&#10;AAAAAAAAAABbQ29udGVudF9UeXBlc10ueG1sUEsBAi0AFAAGAAgAAAAhAFr0LFu/AAAAFQEAAAsA&#10;AAAAAAAAAAAAAAAAHwEAAF9yZWxzLy5yZWxzUEsBAi0AFAAGAAgAAAAhAOcx0y7EAAAA3AAAAA8A&#10;AAAAAAAAAAAAAAAABwIAAGRycy9kb3ducmV2LnhtbFBLBQYAAAAAAwADALcAAAD4AgAAAAA=&#10;" strokeweight=".25pt"/>
                  </v:group>
                  <v:shape id="Forma Livre: Forma 20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2CwgAAANwAAAAPAAAAZHJzL2Rvd25yZXYueG1sRI/BasMw&#10;EETvhfyD2EJujdxQ7OJYCSEQ6LVue99aG8uOtTKWqjh/HwUCPQ6z82an2s12EJEm3zlW8LrKQBA3&#10;TnfcKvj+Or68g/ABWePgmBRcycNuu3iqsNTuwp8U69CKBGFfogITwlhK6RtDFv3KjcTJO7nJYkhy&#10;aqWe8JLgdpDrLMulxY5Tg8GRDoaac/1n0xv7Oup4NvOPGeL1KN/6/LfolVo+z/sNiEBz+D9+pD+0&#10;gnVWwH1MIoDc3gAAAP//AwBQSwECLQAUAAYACAAAACEA2+H2y+4AAACFAQAAEwAAAAAAAAAAAAAA&#10;AAAAAAAAW0NvbnRlbnRfVHlwZXNdLnhtbFBLAQItABQABgAIAAAAIQBa9CxbvwAAABUBAAALAAAA&#10;AAAAAAAAAAAAAB8BAABfcmVscy8ucmVsc1BLAQItABQABgAIAAAAIQCnnC2CwgAAANwAAAAPAAAA&#10;AAAAAAAAAAAAAAcCAABkcnMvZG93bnJldi54bWxQSwUGAAAAAAMAAwC3AAAA9gIAAAAA&#10;" path="m,135l,90,,60,15,45,30,30r,-15l45,e" filled="f" strokeweight=".25pt">
                    <v:path arrowok="t" o:extrusionok="f" o:connecttype="custom" o:connectlocs="0,135;0,90;0,60;15,45;30,30;30,15;45,0" o:connectangles="0,0,0,0,0,0,0"/>
                    <o:lock v:ext="edit" aspectratio="t"/>
                  </v:shape>
                  <v:shape id="Forma Livre: Forma 20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zFxAAAANwAAAAPAAAAZHJzL2Rvd25yZXYueG1sRE/LasJA&#10;FN0X+g/DLbgpdeKDItFRiiAILoJaKN1dMtckNXMnzoxJ9OudhdDl4bwXq97UoiXnK8sKRsMEBHFu&#10;dcWFgu/j5mMGwgdkjbVlUnAjD6vl68sCU2073lN7CIWIIexTVFCG0KRS+rwkg35oG+LInawzGCJ0&#10;hdQOuxhuajlOkk9psOLYUGJD65Ly8+FqFHR/99/sON3PHJ7vP5Pde9ZOLplSg7f+aw4iUB/+xU/3&#10;VisYJ3FtPBOPgFw+AAAA//8DAFBLAQItABQABgAIAAAAIQDb4fbL7gAAAIUBAAATAAAAAAAAAAAA&#10;AAAAAAAAAABbQ29udGVudF9UeXBlc10ueG1sUEsBAi0AFAAGAAgAAAAhAFr0LFu/AAAAFQEAAAsA&#10;AAAAAAAAAAAAAAAAHwEAAF9yZWxzLy5yZWxzUEsBAi0AFAAGAAgAAAAhAAx2DMXEAAAA3AAAAA8A&#10;AAAAAAAAAAAAAAAABwIAAGRycy9kb3ducmV2LnhtbFBLBQYAAAAAAwADALcAAAD4AgAAAAA=&#10;" path="m30,l,60r75,l75,,30,xe" fillcolor="black" strokeweight=".25pt">
                    <v:path arrowok="t" o:extrusionok="f" o:connecttype="custom" o:connectlocs="30,0;0,60;75,60;75,0;30,0" o:connectangles="0,0,0,0,0"/>
                    <o:lock v:ext="edit" aspectratio="t"/>
                  </v:shape>
                </v:group>
                <v:group id="Agrupar 20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Agrupar 21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orma Livre: Forma 21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xAAAANwAAAAPAAAAZHJzL2Rvd25yZXYueG1sRI9Pa8JA&#10;FMTvBb/D8gq9NZuEIDV1lSItFDyIUe+P7Mufmn2bZrcxfntXEHocZuY3zHI9mU6MNLjWsoIkikEQ&#10;l1a3XCs4Hr5e30A4j6yxs0wKruRgvZo9LTHX9sJ7GgtfiwBhl6OCxvs+l9KVDRl0ke2Jg1fZwaAP&#10;cqilHvAS4KaTaRzPpcGWw0KDPW0aKs/Fn1GQLYr657PCXTbqs9+efp08jE6pl+fp4x2Ep8n/hx/t&#10;b60gTRK4nwlHQK5uAAAA//8DAFBLAQItABQABgAIAAAAIQDb4fbL7gAAAIUBAAATAAAAAAAAAAAA&#10;AAAAAAAAAABbQ29udGVudF9UeXBlc10ueG1sUEsBAi0AFAAGAAgAAAAhAFr0LFu/AAAAFQEAAAsA&#10;AAAAAAAAAAAAAAAAHwEAAF9yZWxzLy5yZWxzUEsBAi0AFAAGAAgAAAAhAL6yeNv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1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E5xgAAANwAAAAPAAAAZHJzL2Rvd25yZXYueG1sRI9Ba8JA&#10;FITvBf/D8gQvohsDVomuorFCe/Bg9OLtkX0mwezbkF017a/vFoQeh5n5hlmuO1OLB7WusqxgMo5A&#10;EOdWV1woOJ/2ozkI55E11pZJwTc5WK96b0tMtH3ykR6ZL0SAsEtQQel9k0jp8pIMurFtiIN3ta1B&#10;H2RbSN3iM8BNLeMoepcGKw4LJTaUlpTfsrtRoBsdp+nX8Ge2Oc/k9OOQ7S7bSqlBv9ssQHjq/H/4&#10;1f7UCuJJDH9nwhGQq18AAAD//wMAUEsBAi0AFAAGAAgAAAAhANvh9svuAAAAhQEAABMAAAAAAAAA&#10;AAAAAAAAAAAAAFtDb250ZW50X1R5cGVzXS54bWxQSwECLQAUAAYACAAAACEAWvQsW78AAAAVAQAA&#10;CwAAAAAAAAAAAAAAAAAfAQAAX3JlbHMvLnJlbHNQSwECLQAUAAYACAAAACEAi3GxOcYAAADc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1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orma Livre: Forma 21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rxxAAAANwAAAAPAAAAZHJzL2Rvd25yZXYueG1sRI9Li8JA&#10;EITvC/6HoQVv68QHQaKjiLuC6Gl93NtMm0QzPSEzavTXO8KCx6KqvqIms8aU4ka1Kywr6HUjEMSp&#10;1QVnCva75fcIhPPIGkvLpOBBDmbT1tcEE23v/Ee3rc9EgLBLUEHufZVI6dKcDLqurYiDd7K1QR9k&#10;nUld4z3ATSn7URRLgwWHhRwrWuSUXrZXo2AVn91w/XNYRo/RcT54xpdN8btXqtNu5mMQnhr/Cf+3&#10;V1pBvzeE95lwBOT0BQAA//8DAFBLAQItABQABgAIAAAAIQDb4fbL7gAAAIUBAAATAAAAAAAAAAAA&#10;AAAAAAAAAABbQ29udGVudF9UeXBlc10ueG1sUEsBAi0AFAAGAAgAAAAhAFr0LFu/AAAAFQEAAAsA&#10;AAAAAAAAAAAAAAAAHwEAAF9yZWxzLy5yZWxzUEsBAi0AFAAGAAgAAAAhAIyXevHEAAAA3AAAAA8A&#10;AAAAAAAAAAAAAAAABwIAAGRycy9kb3ducmV2LnhtbFBLBQYAAAAAAwADALcAAAD4Ag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1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JixQAAANwAAAAPAAAAZHJzL2Rvd25yZXYueG1sRI9RS8NA&#10;EITfBf/DsYJv9tKCUtJei4oVQVow2j6vuW0umNsLuU2b/vteoeDjMDPfMPPl4Bt1oC7WgQ2MRxko&#10;4jLYmisDP9+rhymoKMgWm8Bk4EQRlovbmznmNhz5iw6FVCpBOOZowIm0udaxdOQxjkJLnLx96DxK&#10;kl2lbYfHBPeNnmTZk/ZYc1pw2NKro/Kv6L2BDfUy/L7Ium363Wrj9tu398+tMfd3w/MMlNAg/+Fr&#10;+8MamIwf4XImHQG9OAMAAP//AwBQSwECLQAUAAYACAAAACEA2+H2y+4AAACFAQAAEwAAAAAAAAAA&#10;AAAAAAAAAAAAW0NvbnRlbnRfVHlwZXNdLnhtbFBLAQItABQABgAIAAAAIQBa9CxbvwAAABUBAAAL&#10;AAAAAAAAAAAAAAAAAB8BAABfcmVscy8ucmVsc1BLAQItABQABgAIAAAAIQCT8nJi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1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orma Livre: Forma 21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PJwwAAANwAAAAPAAAAZHJzL2Rvd25yZXYueG1sRI9Ba8JA&#10;FITvhf6H5Qm91Y2Bao2uUixCjxpL6fGRfWaD2bch+9T4791CweMwM98wy/XgW3WhPjaBDUzGGSji&#10;KtiGawPfh+3rO6goyBbbwGTgRhHWq+enJRY2XHlPl1JqlSAcCzTgRLpC61g58hjHoSNO3jH0HiXJ&#10;vta2x2uC+1bnWTbVHhtOCw472jiqTuXZG5hmb6fN9rz7vM1L6372v2LzQYx5GQ0fC1BCgzzC/+0v&#10;ayCfzODvTDoCenUHAAD//wMAUEsBAi0AFAAGAAgAAAAhANvh9svuAAAAhQEAABMAAAAAAAAAAAAA&#10;AAAAAAAAAFtDb250ZW50X1R5cGVzXS54bWxQSwECLQAUAAYACAAAACEAWvQsW78AAAAVAQAACwAA&#10;AAAAAAAAAAAAAAAfAQAAX3JlbHMvLnJlbHNQSwECLQAUAAYACAAAACEAQw7jycMAAADcAAAADwAA&#10;AAAAAAAAAAAAAAAHAgAAZHJzL2Rvd25yZXYueG1sUEsFBgAAAAADAAMAtwAAAPcCA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7BwAAAANwAAAAPAAAAZHJzL2Rvd25yZXYueG1sRE/LisIw&#10;FN0L8w/hDriRMa0L0U6jyIDoYja+9pfm2hSbm04Sbf37yUJweTjvcj3YVjzIh8axgnyagSCunG64&#10;VnA+bb8WIEJE1tg6JgVPCrBefYxKLLTr+UCPY6xFCuFQoAITY1dIGSpDFsPUdcSJuzpvMSboa6k9&#10;9inctnKWZXNpseHUYLCjH0PV7Xi3Cna/ExMOvt80l35p69xNtvbvrtT4c9h8g4g0xLf45d5rBbM8&#10;rU1n0hGQq38AAAD//wMAUEsBAi0AFAAGAAgAAAAhANvh9svuAAAAhQEAABMAAAAAAAAAAAAAAAAA&#10;AAAAAFtDb250ZW50X1R5cGVzXS54bWxQSwECLQAUAAYACAAAACEAWvQsW78AAAAVAQAACwAAAAAA&#10;AAAAAAAAAAAfAQAAX3JlbHMvLnJlbHNQSwECLQAUAAYACAAAACEAvZCewcAAAADcAAAADwAAAAAA&#10;AAAAAAAAAAAHAgAAZHJzL2Rvd25yZXYueG1sUEsFBgAAAAADAAMAtwAAAPQCA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orma Livre: Forma 22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m5wAAAANwAAAAPAAAAZHJzL2Rvd25yZXYueG1sRE89T8Mw&#10;EN2R+h+sq8RGHYJUoVC3KoiqLAykXbqd4iOOGp+Nbdrw77kBifHpfa82kx/VhVIeAhu4X1SgiLtg&#10;B+4NHA+7u0dQuSBbHAOTgR/KsFnPblbY2HDlD7q0pVcSwrlBA66U2GidO0ce8yJEYuE+Q/JYBKZe&#10;24RXCfejrqtqqT0OLA0OI7046s7ttzdQv+aR4qlNPh5P71+HB7fc07Mxt/Np+wSq0FT+xX/uNyu+&#10;WubLGTkCev0LAAD//wMAUEsBAi0AFAAGAAgAAAAhANvh9svuAAAAhQEAABMAAAAAAAAAAAAAAAAA&#10;AAAAAFtDb250ZW50X1R5cGVzXS54bWxQSwECLQAUAAYACAAAACEAWvQsW78AAAAVAQAACwAAAAAA&#10;AAAAAAAAAAAfAQAAX3JlbHMvLnJlbHNQSwECLQAUAAYACAAAACEAwjGJuc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2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OzxwAAANwAAAAPAAAAZHJzL2Rvd25yZXYueG1sRI9Ba8JA&#10;FITvBf/D8gQvUjemxUp0FZUWPGmN0l6f2WcSzb5Ns1tN/323IPQ4zMw3zHTemkpcqXGlZQXDQQSC&#10;OLO65FzBYf/2OAbhPLLGyjIp+CEH81nnYYqJtjfe0TX1uQgQdgkqKLyvEyldVpBBN7A1cfBOtjHo&#10;g2xyqRu8BbipZBxFI2mw5LBQYE2rgrJL+m0UHD+X+3P5bl6y7dPr10e17afPx41SvW67mIDw1Pr/&#10;8L291grieAh/Z8IRkLNfAAAA//8DAFBLAQItABQABgAIAAAAIQDb4fbL7gAAAIUBAAATAAAAAAAA&#10;AAAAAAAAAAAAAABbQ29udGVudF9UeXBlc10ueG1sUEsBAi0AFAAGAAgAAAAhAFr0LFu/AAAAFQEA&#10;AAsAAAAAAAAAAAAAAAAAHwEAAF9yZWxzLy5yZWxzUEsBAi0AFAAGAAgAAAAhAPwS87P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2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orma Livre: Forma 22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9xQAAANwAAAAPAAAAZHJzL2Rvd25yZXYueG1sRI9Ba8JA&#10;FITvBf/D8oTe6qYRYoiuoUikPZTa2uL5mX0mwezbkF1N/PddodDjMDPfMKt8NK24Uu8aywqeZxEI&#10;4tLqhisFP9/bpxSE88gaW8uk4EYO8vXkYYWZtgN/0XXvKxEg7DJUUHvfZVK6siaDbmY74uCdbG/Q&#10;B9lXUvc4BLhpZRxFiTTYcFiosaNNTeV5fzEKklsxXnjxsTsgFrv0/fianj7nSj1Ox5clCE+j/w//&#10;td+0gjiew/1MOAJy/QsAAP//AwBQSwECLQAUAAYACAAAACEA2+H2y+4AAACFAQAAEwAAAAAAAAAA&#10;AAAAAAAAAAAAW0NvbnRlbnRfVHlwZXNdLnhtbFBLAQItABQABgAIAAAAIQBa9CxbvwAAABUBAAAL&#10;AAAAAAAAAAAAAAAAAB8BAABfcmVscy8ucmVsc1BLAQItABQABgAIAAAAIQBTrll9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22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YIwQAAANwAAAAPAAAAZHJzL2Rvd25yZXYueG1sRI9Bi8Iw&#10;FITvwv6H8IS9aWpZVKpRRFnwWhXPj+SZdrd5KU3U+u+NIHgcZuYbZrnuXSNu1IXas4LJOANBrL2p&#10;2So4HX9HcxAhIhtsPJOCBwVYr74GSyyMv3NJt0O0IkE4FKigirEtpAy6Iodh7Fvi5F185zAm2Vlp&#10;OrwnuGtknmVT6bDmtFBhS9uK9P/h6hRkunzstied4/Vo92c725Wby59S38N+swARqY+f8Lu9Nwry&#10;/AdeZ9IRkKsnAAAA//8DAFBLAQItABQABgAIAAAAIQDb4fbL7gAAAIUBAAATAAAAAAAAAAAAAAAA&#10;AAAAAABbQ29udGVudF9UeXBlc10ueG1sUEsBAi0AFAAGAAgAAAAhAFr0LFu/AAAAFQEAAAsAAAAA&#10;AAAAAAAAAAAAHwEAAF9yZWxzLy5yZWxzUEsBAi0AFAAGAAgAAAAhAPhCxgjBAAAA3AAAAA8AAAAA&#10;AAAAAAAAAAAABwIAAGRycy9kb3ducmV2LnhtbFBLBQYAAAAAAwADALcAAAD1AgAAAAA=&#10;" path="m,l45,r,15l60,15e" filled="f" strokeweight=".25pt">
                      <v:path arrowok="t" o:extrusionok="f" o:connecttype="custom" o:connectlocs="0,0;45,0;45,15;60,15" o:connectangles="0,0,0,0"/>
                      <o:lock v:ext="edit" aspectratio="t"/>
                    </v:shape>
                  </v:group>
                  <v:shape id="Forma Livre: Forma 22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v4wQAAANwAAAAPAAAAZHJzL2Rvd25yZXYueG1sRI9Bi8Iw&#10;FITvC/6H8ARva2rRRapRRBC8yVbB67N5NsXmpTSxVn+9WRD2OMzMN8xy3dtadNT6yrGCyTgBQVw4&#10;XXGp4HTcfc9B+ICssXZMCp7kYb0afC0x0+7Bv9TloRQRwj5DBSaEJpPSF4Ys+rFriKN3da3FEGVb&#10;St3iI8JtLdMk+ZEWK44LBhvaGipu+d0qOOSTqely6/2Fz+HWH7bFK6mUGg37zQJEoD78hz/tvVaQ&#10;pjP4OxOPgFy9AQAA//8DAFBLAQItABQABgAIAAAAIQDb4fbL7gAAAIUBAAATAAAAAAAAAAAAAAAA&#10;AAAAAABbQ29udGVudF9UeXBlc10ueG1sUEsBAi0AFAAGAAgAAAAhAFr0LFu/AAAAFQEAAAsAAAAA&#10;AAAAAAAAAAAAHwEAAF9yZWxzLy5yZWxzUEsBAi0AFAAGAAgAAAAhAPkji/jBAAAA3AAAAA8AAAAA&#10;AAAAAAAAAAAABwIAAGRycy9kb3ducmV2LnhtbFBLBQYAAAAAAwADALcAAAD1AgAAAAA=&#10;" path="m,15r30,l45,,60,r,45l,45,,15xe" fillcolor="silver" strokeweight=".25pt">
                    <v:path arrowok="t" o:extrusionok="f" o:connecttype="custom" o:connectlocs="0,15;30,15;45,0;60,0;60,45;0,45;0,45;0,15" o:connectangles="0,0,0,0,0,0,0,0"/>
                    <o:lock v:ext="edit" aspectratio="t"/>
                  </v:shape>
                  <v:group id="Agrupar 22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orma Livre: Forma 22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VoxAAAANwAAAAPAAAAZHJzL2Rvd25yZXYueG1sRI/NbsIw&#10;EITvSLyDtUjcwCEHWqUYxL8QtyZw38bbJCVeh9hAytPXlSr1OJqZbzSzRWdqcafWVZYVTMYRCOLc&#10;6ooLBadsN3oF4TyyxtoyKfgmB4t5vzfDRNsHv9M99YUIEHYJKii9bxIpXV6SQTe2DXHwPm1r0AfZ&#10;FlK3+AhwU8s4iqbSYMVhocSG1iXll/RmFJxXa9zS9eO8P0zqY5aentlm+qXUcNAt30B46vx/+K99&#10;0Ari+AV+z4QjIOc/AAAA//8DAFBLAQItABQABgAIAAAAIQDb4fbL7gAAAIUBAAATAAAAAAAAAAAA&#10;AAAAAAAAAABbQ29udGVudF9UeXBlc10ueG1sUEsBAi0AFAAGAAgAAAAhAFr0LFu/AAAAFQEAAAsA&#10;AAAAAAAAAAAAAAAAHwEAAF9yZWxzLy5yZWxzUEsBAi0AFAAGAAgAAAAhAFQxNWj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n8wQAAANwAAAAPAAAAZHJzL2Rvd25yZXYueG1sRE/Pa8Iw&#10;FL4P/B/CE7wMTdfBGNUoVhh68LC5otdH80yLzUtJotb/3hwGO358vxerwXbiRj60jhW8zTIQxLXT&#10;LRsF1e/X9BNEiMgaO8ek4EEBVsvRywIL7e78Q7dDNCKFcChQQRNjX0gZ6oYshpnriRN3dt5iTNAb&#10;qT3eU7jtZJ5lH9Jiy6mhwZ42DdWXw9Uq2B/fT1hV/rU0Vbxuy52h8vGt1GQ8rOcgIg3xX/zn3mkF&#10;eZ7WpjPpCMjlEwAA//8DAFBLAQItABQABgAIAAAAIQDb4fbL7gAAAIUBAAATAAAAAAAAAAAAAAAA&#10;AAAAAABbQ29udGVudF9UeXBlc10ueG1sUEsBAi0AFAAGAAgAAAAhAFr0LFu/AAAAFQEAAAsAAAAA&#10;AAAAAAAAAAAAHwEAAF9yZWxzLy5yZWxzUEsBAi0AFAAGAAgAAAAhAJ/MifzBAAAA3AAAAA8AAAAA&#10;AAAAAAAAAAAABwIAAGRycy9kb3ducmV2LnhtbFBLBQYAAAAAAwADALcAAAD1Ag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orma Livre: Forma 23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emwgAAANwAAAAPAAAAZHJzL2Rvd25yZXYueG1sRE/dasIw&#10;FL4f+A7hCN7NdIqlVKMMQRhjA/8e4NCcNWXNSW1S2/XplwvBy4/vf7MbbC3u1PrKsYK3eQKCuHC6&#10;4lLB9XJ4zUD4gKyxdkwK/sjDbjt52WCuXc8nup9DKWII+xwVmBCaXEpfGLLo564hjtyPay2GCNtS&#10;6hb7GG5ruUiSVFqsODYYbGhvqPg9d1ZBcVyZNEtvn4ex7rvv7jR+ZeNFqdl0eF+DCDSEp/jh/tAK&#10;Fss4P56JR0Bu/wEAAP//AwBQSwECLQAUAAYACAAAACEA2+H2y+4AAACFAQAAEwAAAAAAAAAAAAAA&#10;AAAAAAAAW0NvbnRlbnRfVHlwZXNdLnhtbFBLAQItABQABgAIAAAAIQBa9CxbvwAAABUBAAALAAAA&#10;AAAAAAAAAAAAAB8BAABfcmVscy8ucmVsc1BLAQItABQABgAIAAAAIQCjYoem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23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0AxAAAANwAAAAPAAAAZHJzL2Rvd25yZXYueG1sRI9Bi8Iw&#10;FITvC/6H8ARva1plRapRRBG8CLsq4vHRPNtq81KSqO2/NwsLexxm5htmvmxNLZ7kfGVZQTpMQBDn&#10;VldcKDgdt59TED4ga6wtk4KOPCwXvY85Ztq++Ieeh1CICGGfoYIyhCaT0uclGfRD2xBH72qdwRCl&#10;K6R2+IpwU8tRkkykwYrjQokNrUvK74eHUTD9Oqebznf7yVl218v37bST7q7UoN+uZiACteE//Nfe&#10;aQWjcQq/Z+IRkIs3AAAA//8DAFBLAQItABQABgAIAAAAIQDb4fbL7gAAAIUBAAATAAAAAAAAAAAA&#10;AAAAAAAAAABbQ29udGVudF9UeXBlc10ueG1sUEsBAi0AFAAGAAgAAAAhAFr0LFu/AAAAFQEAAAsA&#10;AAAAAAAAAAAAAAAAHwEAAF9yZWxzLy5yZWxzUEsBAi0AFAAGAAgAAAAhAOpDLQDEAAAA3AAAAA8A&#10;AAAAAAAAAAAAAAAABwIAAGRycy9kb3ducmV2LnhtbFBLBQYAAAAAAwADALcAAAD4AgAAAAA=&#10;" path="m,l,15r30,e" filled="f" strokeweight=".25pt">
                      <v:path arrowok="t" o:extrusionok="f" o:connecttype="custom" o:connectlocs="0,0;0,15;30,15" o:connectangles="0,0,0"/>
                      <o:lock v:ext="edit" aspectratio="t"/>
                    </v:shape>
                  </v:group>
                  <v:group id="Agrupar 23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Conector reto 23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FUxgAAANwAAAAPAAAAZHJzL2Rvd25yZXYueG1sRI9PawIx&#10;FMTvBb9DeEJvNesKIluj1JZCaT3UP4d6e2ye2bWblyVJ3fXbm4LgcZiZ3zDzZW8bcSYfascKxqMM&#10;BHHpdM1GwX73/jQDESKyxsYxKbhQgOVi8DDHQruON3TeRiMShEOBCqoY20LKUFZkMYxcS5y8o/MW&#10;Y5LeSO2xS3DbyDzLptJizWmhwpZeKyp/t39WwVu2X51Mf/g0Rn6d8rXv2vjzrdTjsH95BhGpj/fw&#10;rf2hFeSTCfyfSUdALq4AAAD//wMAUEsBAi0AFAAGAAgAAAAhANvh9svuAAAAhQEAABMAAAAAAAAA&#10;AAAAAAAAAAAAAFtDb250ZW50X1R5cGVzXS54bWxQSwECLQAUAAYACAAAACEAWvQsW78AAAAVAQAA&#10;CwAAAAAAAAAAAAAAAAAfAQAAX3JlbHMvLnJlbHNQSwECLQAUAAYACAAAACEA1qehVMYAAADcAAAA&#10;DwAAAAAAAAAAAAAAAAAHAgAAZHJzL2Rvd25yZXYueG1sUEsFBgAAAAADAAMAtwAAAPoCAAAAAA==&#10;" strokecolor="white" strokeweight=".25pt"/>
                    <v:line id="Conector reto 23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iRxQAAANwAAAAPAAAAZHJzL2Rvd25yZXYueG1sRI9PawIx&#10;FMTvBb9DeEJvNesfpKxGEbFQeiiseqi3x+a5Wdy8rEm6br99Iwgeh5n5DbNc97YRHflQO1YwHmUg&#10;iEuna64UHA8fb+8gQkTW2DgmBX8UYL0avCwx1+7GBXX7WIkE4ZCjAhNjm0sZSkMWw8i1xMk7O28x&#10;JukrqT3eEtw2cpJlc2mx5rRgsKWtofKy/7UK/CmGn+I6/epm1e76ffHmQOdCqddhv1mAiNTHZ/jR&#10;/tQKJtMZ3M+kIyBX/wAAAP//AwBQSwECLQAUAAYACAAAACEA2+H2y+4AAACFAQAAEwAAAAAAAAAA&#10;AAAAAAAAAAAAW0NvbnRlbnRfVHlwZXNdLnhtbFBLAQItABQABgAIAAAAIQBa9CxbvwAAABUBAAAL&#10;AAAAAAAAAAAAAAAAAB8BAABfcmVscy8ucmVsc1BLAQItABQABgAIAAAAIQCoZuiRxQAAANwAAAAP&#10;AAAAAAAAAAAAAAAAAAcCAABkcnMvZG93bnJldi54bWxQSwUGAAAAAAMAAwC3AAAA+QIAAAAA&#10;" strokeweight=".25pt"/>
                  </v:group>
                </v:group>
              </v:group>
              <v:shape id="Forma Livre: Forma 23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toxgAAANwAAAAPAAAAZHJzL2Rvd25yZXYueG1sRI9Ba8JA&#10;FITvgv9heUJvutGitNFVitBSKCqmrdDbI/tMQrNv091tjP/eFQSPw8x8wyxWnalFS85XlhWMRwkI&#10;4tzqigsFX5+vwycQPiBrrC2TgjN5WC37vQWm2p54T20WChEh7FNUUIbQpFL6vCSDfmQb4ugdrTMY&#10;onSF1A5PEW5qOUmSmTRYcVwosaF1Sflv9m8UfLz95cVztfnOtusfPrpWHmaHnVIPg+5lDiJQF+7h&#10;W/tdK5g8TuF6Jh4BubwAAAD//wMAUEsBAi0AFAAGAAgAAAAhANvh9svuAAAAhQEAABMAAAAAAAAA&#10;AAAAAAAAAAAAAFtDb250ZW50X1R5cGVzXS54bWxQSwECLQAUAAYACAAAACEAWvQsW78AAAAVAQAA&#10;CwAAAAAAAAAAAAAAAAAfAQAAX3JlbHMvLnJlbHNQSwECLQAUAAYACAAAACEA7D9raM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3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orma Livre: Forma 23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L6xgAAANwAAAAPAAAAZHJzL2Rvd25yZXYueG1sRI9Ba8JA&#10;FITvBf/D8gRvzUYFK9FVqlToQSmNgvH2yL4mwezbdHer6b/vFgo9DjPzDbNc96YVN3K+saxgnKQg&#10;iEurG64UnI67xzkIH5A1tpZJwTd5WK8GD0vMtL3zO93yUIkIYZ+hgjqELpPSlzUZ9IntiKP3YZ3B&#10;EKWrpHZ4j3DTykmazqTBhuNCjR1tayqv+ZdRcP58OVz46qbFvs2Lt42320NXKDUa9s8LEIH68B/+&#10;a79qBZPpE/yeiUdArn4AAAD//wMAUEsBAi0AFAAGAAgAAAAhANvh9svuAAAAhQEAABMAAAAAAAAA&#10;AAAAAAAAAAAAAFtDb250ZW50X1R5cGVzXS54bWxQSwECLQAUAAYACAAAACEAWvQsW78AAAAVAQAA&#10;CwAAAAAAAAAAAAAAAAAfAQAAX3JlbHMvLnJlbHNQSwECLQAUAAYACAAAACEASHpi+sYAAADcAAAA&#10;DwAAAAAAAAAAAAAAAAAHAgAAZHJzL2Rvd25yZXYueG1sUEsFBgAAAAADAAMAtwAAAPoCAAAA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orma Livre: Forma 23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TxgAAANwAAAAPAAAAZHJzL2Rvd25yZXYueG1sRI9Ba8JA&#10;FITvBf/D8gRvzUYFqdFVqlToQSmNgvH2yL4mwezbdHer6b/vFgo9DjPzDbNc96YVN3K+saxgnKQg&#10;iEurG64UnI67xycQPiBrbC2Tgm/ysF4NHpaYaXvnd7rloRIRwj5DBXUIXSalL2sy6BPbEUfvwzqD&#10;IUpXSe3wHuGmlZM0nUmDDceFGjva1lRe8y+j4Pz5crjw1U2LfZsXbxtvt4euUGo07J8XIAL14T/8&#10;137VCibTOfyeiUdArn4AAAD//wMAUEsBAi0AFAAGAAgAAAAhANvh9svuAAAAhQEAABMAAAAAAAAA&#10;AAAAAAAAAAAAAFtDb250ZW50X1R5cGVzXS54bWxQSwECLQAUAAYACAAAACEAWvQsW78AAAAVAQAA&#10;CwAAAAAAAAAAAAAAAAAfAQAAX3JlbHMvLnJlbHNQSwECLQAUAAYACAAAACEAVqlTE8YAAADcAAAA&#10;DwAAAAAAAAAAAAAAAAAHAgAAZHJzL2Rvd25yZXYueG1sUEsFBgAAAAADAAMAtwAAAPoCAAAA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4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0wQAAANwAAAAPAAAAZHJzL2Rvd25yZXYueG1sRE/NagIx&#10;EL4LfYcwQm+aVUrR1ShLodBDwa7tA4ybcRPcTJbNVLd9enMo9Pjx/W/3Y+jUlYbkIxtYzAtQxE20&#10;nlsDX5+vsxWoJMgWu8hk4IcS7HcPky2WNt64putRWpVDOJVowIn0pdapcRQwzWNPnLlzHAJKhkOr&#10;7YC3HB46vSyKZx3Qc25w2NOLo+Zy/A4G6ko676r39rQq/Ect6/NvoIMxj9Ox2oASGuVf/Od+swaW&#10;T3l+PpOPgN7dAQAA//8DAFBLAQItABQABgAIAAAAIQDb4fbL7gAAAIUBAAATAAAAAAAAAAAAAAAA&#10;AAAAAABbQ29udGVudF9UeXBlc10ueG1sUEsBAi0AFAAGAAgAAAAhAFr0LFu/AAAAFQEAAAsAAAAA&#10;AAAAAAAAAAAAHwEAAF9yZWxzLy5yZWxzUEsBAi0AFAAGAAgAAAAhAOqSr7TBAAAA3AAAAA8AAAAA&#10;AAAAAAAAAAAABwIAAGRycy9kb3ducmV2LnhtbFBLBQYAAAAAAwADALcAAAD1AgAA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4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n9xQAAANwAAAAPAAAAZHJzL2Rvd25yZXYueG1sRI9BawIx&#10;FITvBf9DeEJvNVFEZWuUUqq0F4vbQnt8bp67SzcvaxLd7b83BaHHYWa+YZbr3jbiQj7UjjWMRwoE&#10;ceFMzaWGz4/NwwJEiMgGG8ek4ZcCrFeDuyVmxnW8p0seS5EgHDLUUMXYZlKGoiKLYeRa4uQdnbcY&#10;k/SlNB67BLeNnCg1kxZrTgsVtvRcUfGTn62G3eyb54rPJ6/ev7b54tC9+LdO6/th//QIIlIf/8O3&#10;9qvRMJmO4e9MOgJydQUAAP//AwBQSwECLQAUAAYACAAAACEA2+H2y+4AAACFAQAAEwAAAAAAAAAA&#10;AAAAAAAAAAAAW0NvbnRlbnRfVHlwZXNdLnhtbFBLAQItABQABgAIAAAAIQBa9CxbvwAAABUBAAAL&#10;AAAAAAAAAAAAAAAAAB8BAABfcmVscy8ucmVsc1BLAQItABQABgAIAAAAIQAGTtn9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24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UPxgAAANwAAAAPAAAAZHJzL2Rvd25yZXYueG1sRI9Ba8JA&#10;FITvQv/D8gq9iG5Mq2h0FSlYvJRS9eDxmX0modm3YXc18d93BcHjMDPfMItVZ2pxJecrywpGwwQE&#10;cW51xYWCw34zmILwAVljbZkU3MjDavnSW2Cmbcu/dN2FQkQI+wwVlCE0mZQ+L8mgH9qGOHpn6wyG&#10;KF0htcM2wk0t0ySZSIMVx4USG/osKf/bXYyCn303PfXdqB3f3jd2ffmajY/6W6m31249BxGoC8/w&#10;o73VCtKPFO5n4hGQy38AAAD//wMAUEsBAi0AFAAGAAgAAAAhANvh9svuAAAAhQEAABMAAAAAAAAA&#10;AAAAAAAAAAAAAFtDb250ZW50X1R5cGVzXS54bWxQSwECLQAUAAYACAAAACEAWvQsW78AAAAVAQAA&#10;CwAAAAAAAAAAAAAAAAAfAQAAX3JlbHMvLnJlbHNQSwECLQAUAAYACAAAACEA/JPVD8YAAADcAAAA&#10;DwAAAAAAAAAAAAAAAAAHAgAAZHJzL2Rvd25yZXYueG1sUEsFBgAAAAADAAMAtwAAAPoCAAAAAA==&#10;" strokeweight=".25pt">
                  <o:lock v:ext="edit" aspectratio="t"/>
                </v:oval>
                <v:oval id="Elipse 24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CUxgAAANwAAAAPAAAAZHJzL2Rvd25yZXYueG1sRI9Pa8JA&#10;FMTvQr/D8gpeSt34J2JTVxHB4kVE7cHjM/uahGbfht3VxG/fFQoeh5n5DTNfdqYWN3K+sqxgOEhA&#10;EOdWV1wo+D5t3mcgfEDWWFsmBXfysFy89OaYadvygW7HUIgIYZ+hgjKEJpPS5yUZ9APbEEfvxzqD&#10;IUpXSO2wjXBTy1GSTKXBiuNCiQ2tS8p/j1ejYH/qZpc3N2zT+3hjV9evj/Ssd0r1X7vVJ4hAXXiG&#10;/9tbrWA0GcPjTDwCcvEHAAD//wMAUEsBAi0AFAAGAAgAAAAhANvh9svuAAAAhQEAABMAAAAAAAAA&#10;AAAAAAAAAAAAAFtDb250ZW50X1R5cGVzXS54bWxQSwECLQAUAAYACAAAACEAWvQsW78AAAAVAQAA&#10;CwAAAAAAAAAAAAAAAAAfAQAAX3JlbHMvLnJlbHNQSwECLQAUAAYACAAAACEAk99wlMYAAADcAAAA&#10;DwAAAAAAAAAAAAAAAAAHAgAAZHJzL2Rvd25yZXYueG1sUEsFBgAAAAADAAMAtwAAAPoCAAAAAA==&#10;" strokeweight=".25pt">
                  <o:lock v:ext="edit" aspectratio="t"/>
                </v:oval>
                <v:shape id="Forma Livre: Forma 24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plxQAAANwAAAAPAAAAZHJzL2Rvd25yZXYueG1sRI9BawIx&#10;FITvQv9DeII3TRSx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AWOXplxQAAANwAAAAP&#10;AAAAAAAAAAAAAAAAAAcCAABkcnMvZG93bnJldi54bWxQSwUGAAAAAAMAAwC3AAAA+QIAAAAA&#10;" path="m165,135r-30,l,,210,45r,30l165,135xe" strokeweight=".25pt">
                  <v:path arrowok="t" o:extrusionok="f" o:connecttype="custom" o:connectlocs="165,135;135,135;0,0;210,45;210,75;165,135" o:connectangles="0,0,0,0,0,0"/>
                  <o:lock v:ext="edit" aspectratio="t"/>
                </v:shape>
                <v:shape id="Forma Livre: Forma 24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hMxgAAANwAAAAPAAAAZHJzL2Rvd25yZXYueG1sRI9Pa8JA&#10;FMTvQr/D8gq96SaitkQ30iqFHuzBP70/s88kJPs2Zrcx+undgtDjMDO/YRbL3tSio9aVlhXEowgE&#10;cWZ1ybmCw/5z+AbCeWSNtWVScCUHy/RpsMBE2wtvqdv5XAQIuwQVFN43iZQuK8igG9mGOHgn2xr0&#10;Qba51C1eAtzUchxFM2mw5LBQYEOrgrJq92sUVN2rvDWH7/26Px5/zhuK+eMaK/Xy3L/PQXjq/X/4&#10;0f7SCsaTKfydCUdApncAAAD//wMAUEsBAi0AFAAGAAgAAAAhANvh9svuAAAAhQEAABMAAAAAAAAA&#10;AAAAAAAAAAAAAFtDb250ZW50X1R5cGVzXS54bWxQSwECLQAUAAYACAAAACEAWvQsW78AAAAVAQAA&#10;CwAAAAAAAAAAAAAAAAAfAQAAX3JlbHMvLnJlbHNQSwECLQAUAAYACAAAACEA/TEoTM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4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vre: Forma 24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MvxQAAANwAAAAPAAAAZHJzL2Rvd25yZXYueG1sRI/dasJA&#10;FITvC77DcgTv6sYgrURXiYKi0CL+PMAhe0yi2bNLdtX49t1CoZfDzHzDzBadacSDWl9bVjAaJiCI&#10;C6trLhWcT+v3CQgfkDU2lknBizws5r23GWbaPvlAj2MoRYSwz1BBFYLLpPRFRQb90Dri6F1sazBE&#10;2ZZSt/iMcNPINEk+pMGa40KFjlYVFbfj3SjI02LzfXVfbrwd5Uu/X5+b5e6m1KDf5VMQgbrwH/5r&#10;b7WCdPwJv2fiEZDzHwAAAP//AwBQSwECLQAUAAYACAAAACEA2+H2y+4AAACFAQAAEwAAAAAAAAAA&#10;AAAAAAAAAAAAW0NvbnRlbnRfVHlwZXNdLnhtbFBLAQItABQABgAIAAAAIQBa9CxbvwAAABUBAAAL&#10;AAAAAAAAAAAAAAAAAB8BAABfcmVscy8ucmVsc1BLAQItABQABgAIAAAAIQBpeNMv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orma Livre: Forma 24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85wgAAANwAAAAPAAAAZHJzL2Rvd25yZXYueG1sRI9Ba8JA&#10;FITvgv9heUJvummQElNXkYLFY9V4f2SfSTD7NmRfY9pf3xUKHoeZ+YZZb0fXqoH60Hg28LpIQBGX&#10;3jZcGSjO+3kGKgiyxdYzGfihANvNdLLG3Po7H2k4SaUihEOOBmqRLtc6lDU5DAvfEUfv6nuHEmVf&#10;advjPcJdq9MkedMOG44LNXb0UVN5O307A7svm2bLi8/kV18/i9tBhj2vjHmZjbt3UEKjPMP/7YM1&#10;kC5X8DgTj4De/AEAAP//AwBQSwECLQAUAAYACAAAACEA2+H2y+4AAACFAQAAEwAAAAAAAAAAAAAA&#10;AAAAAAAAW0NvbnRlbnRfVHlwZXNdLnhtbFBLAQItABQABgAIAAAAIQBa9CxbvwAAABUBAAALAAAA&#10;AAAAAAAAAAAAAB8BAABfcmVscy8ucmVsc1BLAQItABQABgAIAAAAIQCZyF85wgAAANwAAAAPAAAA&#10;AAAAAAAAAAAAAAcCAABkcnMvZG93bnJldi54bWxQSwUGAAAAAAMAAwC3AAAA9gI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5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IlwAAAANwAAAAPAAAAZHJzL2Rvd25yZXYueG1sRE/LisIw&#10;FN0L/kO4wmxkTMcXQ20UcRDd2voBl+balDY3pcnU+veTxYDLw3lnh9G2YqDe144VfC0SEMSl0zVX&#10;Cu7F+fMbhA/IGlvHpOBFHg776STDVLsn32jIQyViCPsUFZgQulRKXxqy6BeuI47cw/UWQ4R9JXWP&#10;zxhuW7lMkq20WHNsMNjRyVDZ5L9WwcU2+fG1ObtBF+36NM7Nz3p1U+pjNh53IAKN4S3+d1+1guUm&#10;zo9n4hGQ+z8AAAD//wMAUEsBAi0AFAAGAAgAAAAhANvh9svuAAAAhQEAABMAAAAAAAAAAAAAAAAA&#10;AAAAAFtDb250ZW50X1R5cGVzXS54bWxQSwECLQAUAAYACAAAACEAWvQsW78AAAAVAQAACwAAAAAA&#10;AAAAAAAAAAAfAQAAX3JlbHMvLnJlbHNQSwECLQAUAAYACAAAACEAqtwiJcAAAADcAAAADwAAAAAA&#10;AAAAAAAAAAAHAgAAZHJzL2Rvd25yZXYueG1sUEsFBgAAAAADAAMAtwAAAPQCA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5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WDwwAAANwAAAAPAAAAZHJzL2Rvd25yZXYueG1sRI9Li8JA&#10;EITvwv6HoRe86cTA+oiOIsqCe9QIXptMm4TN9GQzk4f/fkcQPBZV9RW12Q2mEh01rrSsYDaNQBBn&#10;VpecK7im35MlCOeRNVaWScGDHOy2H6MNJtr2fKbu4nMRIOwSVFB4XydSuqwgg25qa+Lg3W1j0AfZ&#10;5FI32Ae4qWQcRXNpsOSwUGBNh4Ky30trFBi9b39WsTy5W9/9tfk1LRfLo1Ljz2G/BuFp8O/wq33S&#10;CuKvGTzPhCMgt/8AAAD//wMAUEsBAi0AFAAGAAgAAAAhANvh9svuAAAAhQEAABMAAAAAAAAAAAAA&#10;AAAAAAAAAFtDb250ZW50X1R5cGVzXS54bWxQSwECLQAUAAYACAAAACEAWvQsW78AAAAVAQAACwAA&#10;AAAAAAAAAAAAAAAfAQAAX3JlbHMvLnJlbHNQSwECLQAUAAYACAAAACEAuAW1g8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25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C5wQAAANwAAAAPAAAAZHJzL2Rvd25yZXYueG1sRI/BisJA&#10;EETvC/7D0IKXRSeGXdHoKCIIsuxl1Q9oMm0SzfSETKvx7x1B2GNRVa+oxapztbpRGyrPBsajBBRx&#10;7m3FhYHjYTucggqCbLH2TAYeFGC17H0sMLP+zn9020uhIoRDhgZKkSbTOuQlOQwj3xBH7+RbhxJl&#10;W2jb4j3CXa3TJJlohxXHhRIb2pSUX/ZXZ0DO+HPUqf/01aPufvlLGpGZMYN+t56DEurkP/xu76yB&#10;9DuF15l4BPTyCQAA//8DAFBLAQItABQABgAIAAAAIQDb4fbL7gAAAIUBAAATAAAAAAAAAAAAAAAA&#10;AAAAAABbQ29udGVudF9UeXBlc10ueG1sUEsBAi0AFAAGAAgAAAAhAFr0LFu/AAAAFQEAAAsAAAAA&#10;AAAAAAAAAAAAHwEAAF9yZWxzLy5yZWxzUEsBAi0AFAAGAAgAAAAhAM2sULn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25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jqxwAAANwAAAAPAAAAZHJzL2Rvd25yZXYueG1sRI9Ba8JA&#10;FITvhf6H5RV6043WqsSsIoWWRuih0YPeHtlnEpJ9G7PbGP99tyD0OMzMN0yyGUwjeupcZVnBZByB&#10;IM6trrhQcNi/j5YgnEfW2FgmBTdysFk/PiQYa3vlb+ozX4gAYRejgtL7NpbS5SUZdGPbEgfvbDuD&#10;PsiukLrDa4CbRk6jaC4NVhwWSmzpraS8zn6Mgo96d5vM0r38qi/RMZvt0oU/pUo9Pw3bFQhPg/8P&#10;39ufWsH09QX+zoQjINe/AAAA//8DAFBLAQItABQABgAIAAAAIQDb4fbL7gAAAIUBAAATAAAAAAAA&#10;AAAAAAAAAAAAAABbQ29udGVudF9UeXBlc10ueG1sUEsBAi0AFAAGAAgAAAAhAFr0LFu/AAAAFQEA&#10;AAsAAAAAAAAAAAAAAAAAHwEAAF9yZWxzLy5yZWxzUEsBAi0AFAAGAAgAAAAhAMLLWOrHAAAA3AAA&#10;AA8AAAAAAAAAAAAAAAAABwIAAGRycy9kb3ducmV2LnhtbFBLBQYAAAAAAwADALcAAAD7AgAAAAA=&#10;" path="m,30l,15,16,,31,15e" filled="f" strokeweight=".25pt">
                    <v:path arrowok="t" o:extrusionok="f" o:connecttype="custom" o:connectlocs="0,30;0,15;16,0;31,15" o:connectangles="0,0,0,0"/>
                    <o:lock v:ext="edit" aspectratio="t"/>
                  </v:shape>
                  <v:shape id="Forma Livre: Forma 25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1WwQAAANwAAAAPAAAAZHJzL2Rvd25yZXYueG1sRI/BisJA&#10;EETvC/7D0IKXRScb3EWjo4ggiHhZ1w9oMm0SzfSETK/Gv3cEwWNRVa+o+bJztbpSGyrPBr5GCSji&#10;3NuKCwPHv81wAioIssXaMxm4U4Dlovcxx8z6G//S9SCFihAOGRooRZpM65CX5DCMfEMcvZNvHUqU&#10;baFti7cId7VOk+RHO6w4LpTY0Lqk/HL4dwbkjLujTv2nr+51t+exNCJTYwb9bjUDJdTJO/xqb62B&#10;9HsMzzPxCOjFAwAA//8DAFBLAQItABQABgAIAAAAIQDb4fbL7gAAAIUBAAATAAAAAAAAAAAAAAAA&#10;AAAAAABbQ29udGVudF9UeXBlc10ueG1sUEsBAi0AFAAGAAgAAAAhAFr0LFu/AAAAFQEAAAsAAAAA&#10;AAAAAAAAAAAAHwEAAF9yZWxzLy5yZWxzUEsBAi0AFAAGAAgAAAAhAC0JbVbBAAAA3AAAAA8AAAAA&#10;AAAAAAAAAAAABwIAAGRycy9kb3ducmV2LnhtbFBLBQYAAAAAAwADALcAAAD1AgAAAAA=&#10;" path="m,30l15,,30,,45,15e" filled="f" strokeweight=".25pt">
                    <v:path arrowok="t" o:extrusionok="f" o:connecttype="custom" o:connectlocs="0,30;15,0;30,0;45,15" o:connectangles="0,0,0,0"/>
                    <o:lock v:ext="edit" aspectratio="t"/>
                  </v:shape>
                  <v:shape id="Forma Livre: Forma 25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CxwAAANwAAAAPAAAAZHJzL2Rvd25yZXYueG1sRI9Ba8JA&#10;FITvhf6H5RV6KXWjYJHUVdqCVPFSU2nr7ZF9JqHZtzH7NPHfu4WCx2FmvmGm897V6kRtqDwbGA4S&#10;UMS5txUXBrafi8cJqCDIFmvPZOBMAeaz25spptZ3vKFTJoWKEA4pGihFmlTrkJfkMAx8Qxy9vW8d&#10;SpRtoW2LXYS7Wo+S5Ek7rDgulNjQW0n5b3Z0Bj6y4baTr/5nl62kO7w+vK+L6tuY+7v+5RmUUC/X&#10;8H97aQ2MxmP4OxOPgJ5dAAAA//8DAFBLAQItABQABgAIAAAAIQDb4fbL7gAAAIUBAAATAAAAAAAA&#10;AAAAAAAAAAAAAABbQ29udGVudF9UeXBlc10ueG1sUEsBAi0AFAAGAAgAAAAhAFr0LFu/AAAAFQEA&#10;AAsAAAAAAAAAAAAAAAAAHwEAAF9yZWxzLy5yZWxzUEsBAi0AFAAGAAgAAAAhAOtSMkL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25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w1xwAAANwAAAAPAAAAZHJzL2Rvd25yZXYueG1sRI9Ba8JA&#10;FITvhf6H5RV6KXWjUJHUVdqC1OKlptLW2yP7TEKzb2P2aeK/d4WCx2FmvmGm897V6khtqDwbGA4S&#10;UMS5txUXBjZfi8cJqCDIFmvPZOBEAeaz25spptZ3vKZjJoWKEA4pGihFmlTrkJfkMAx8Qxy9nW8d&#10;SpRtoW2LXYS7Wo+SZKwdVhwXSmzoraT8Lzs4A5/ZcNPJd/+7zT6k278+vK+K6seY+7v+5RmUUC/X&#10;8H97aQ2MnsZwOROPgJ6dAQAA//8DAFBLAQItABQABgAIAAAAIQDb4fbL7gAAAIUBAAATAAAAAAAA&#10;AAAAAAAAAAAAAABbQ29udGVudF9UeXBlc10ueG1sUEsBAi0AFAAGAAgAAAAhAFr0LFu/AAAAFQEA&#10;AAsAAAAAAAAAAAAAAAAAHwEAAF9yZWxzLy5yZWxzUEsBAi0AFAAGAAgAAAAhABuArDX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25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SxAAAANwAAAAPAAAAZHJzL2Rvd25yZXYueG1sRI/dasJA&#10;FITvC77DcoTe1Y2CqURX0RapIBT8eYBD9pgEs2fj7pqkb98VBC+HmfmGWax6U4uWnK8sKxiPEhDE&#10;udUVFwrOp+3HDIQPyBpry6TgjzysloO3BWbadnyg9hgKESHsM1RQhtBkUvq8JIN+ZBvi6F2sMxii&#10;dIXUDrsIN7WcJEkqDVYcF0ps6Kuk/Hq8GwWzNv3db64V/aTd1q33/vadpzel3of9eg4iUB9e4Wd7&#10;pxVMpp/wOBOPgFz+AwAA//8DAFBLAQItABQABgAIAAAAIQDb4fbL7gAAAIUBAAATAAAAAAAAAAAA&#10;AAAAAAAAAABbQ29udGVudF9UeXBlc10ueG1sUEsBAi0AFAAGAAgAAAAhAFr0LFu/AAAAFQEAAAsA&#10;AAAAAAAAAAAAAAAAHwEAAF9yZWxzLy5yZWxzUEsBAi0AFAAGAAgAAAAhAFYAOVL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25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71vAAAANwAAAAPAAAAZHJzL2Rvd25yZXYueG1sRE9LCsIw&#10;EN0L3iGM4E5TxYpUo4ggCC6k6gGGZmyLzaQk0dbbm4Xg8vH+m11vGvEm52vLCmbTBARxYXXNpYL7&#10;7ThZgfABWWNjmRR8yMNuOxxsMNO245ze11CKGMI+QwVVCG0mpS8qMuintiWO3MM6gyFCV0rtsIvh&#10;ppHzJFlKgzXHhgpbOlRUPK8vo4C6dlE2OS+Se1p3+eksU/e5KDUe9fs1iEB9+It/7pNWME/j2ngm&#10;HgG5/QIAAP//AwBQSwECLQAUAAYACAAAACEA2+H2y+4AAACFAQAAEwAAAAAAAAAAAAAAAAAAAAAA&#10;W0NvbnRlbnRfVHlwZXNdLnhtbFBLAQItABQABgAIAAAAIQBa9CxbvwAAABUBAAALAAAAAAAAAAAA&#10;AAAAAB8BAABfcmVscy8ucmVsc1BLAQItABQABgAIAAAAIQDFQF71vAAAANwAAAAPAAAAAAAAAAAA&#10;AAAAAAcCAABkcnMvZG93bnJldi54bWxQSwUGAAAAAAMAAwC3AAAA8AIAAAAA&#10;" path="m30,30l,15,,e" filled="f" strokeweight=".25pt">
                    <v:path arrowok="t" o:extrusionok="f" o:connecttype="custom" o:connectlocs="30,30;0,15;0,0" o:connectangles="0,0,0"/>
                    <o:lock v:ext="edit" aspectratio="t"/>
                  </v:shape>
                  <v:shape id="Forma Livre: Forma 25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hTxAAAANwAAAAPAAAAZHJzL2Rvd25yZXYueG1sRI9Ba8JA&#10;FITvBf/D8oTe6sZAW5u6ihQET4aq4PV19zUJyb4N2VeN/fXdQqHHYWa+YZbr0XfqQkNsAhuYzzJQ&#10;xDa4hisDp+P2YQEqCrLDLjAZuFGE9Wpyt8TChSu/0+UglUoQjgUaqEX6Qutoa/IYZ6EnTt5nGDxK&#10;kkOl3YDXBPedzrPsSXtsOC3U2NNbTbY9fHkD553ex5Mttx+jle9n35a5tKUx99Nx8wpKaJT/8F97&#10;5wzkjy/weyYdAb36AQAA//8DAFBLAQItABQABgAIAAAAIQDb4fbL7gAAAIUBAAATAAAAAAAAAAAA&#10;AAAAAAAAAABbQ29udGVudF9UeXBlc10ueG1sUEsBAi0AFAAGAAgAAAAhAFr0LFu/AAAAFQEAAAsA&#10;AAAAAAAAAAAAAAAAHwEAAF9yZWxzLy5yZWxzUEsBAi0AFAAGAAgAAAAhADGIWFP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26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OvAAAANwAAAAPAAAAZHJzL2Rvd25yZXYueG1sRE9LCsIw&#10;EN0L3iGM4E5TRUWqUUQQBBdS7QGGZmyLzaQk0dbbm4Xg8vH+231vGvEm52vLCmbTBARxYXXNpYL8&#10;fpqsQfiArLGxTAo+5GG/Gw62mGrbcUbvWyhFDGGfooIqhDaV0hcVGfRT2xJH7mGdwRChK6V22MVw&#10;08h5kqykwZpjQ4UtHSsqnreXUUBduyibjBdJvqy77HyRS/e5KjUe9YcNiEB9+It/7rNWMF/F+fFM&#10;PAJy9wUAAP//AwBQSwECLQAUAAYACAAAACEA2+H2y+4AAACFAQAAEwAAAAAAAAAAAAAAAAAAAAAA&#10;W0NvbnRlbnRfVHlwZXNdLnhtbFBLAQItABQABgAIAAAAIQBa9CxbvwAAABUBAAALAAAAAAAAAAAA&#10;AAAAAB8BAABfcmVscy8ucmVsc1BLAQItABQABgAIAAAAIQD1WphOvAAAANwAAAAPAAAAAAAAAAAA&#10;AAAAAAcCAABkcnMvZG93bnJldi54bWxQSwUGAAAAAAMAAwC3AAAA8AIAAAAA&#10;" path="m,30r30,l30,e" filled="f" strokeweight=".25pt">
                    <v:path arrowok="t" o:extrusionok="f" o:connecttype="custom" o:connectlocs="0,30;30,30;30,0" o:connectangles="0,0,0"/>
                    <o:lock v:ext="edit" aspectratio="t"/>
                  </v:shape>
                  <v:shape id="Forma Livre: Forma 26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BwwAAANwAAAAPAAAAZHJzL2Rvd25yZXYueG1sRI9Lq8Iw&#10;FIT3gv8hHMGNXFMrqPQaRQVBdCE+7v7QnD64zUlpotZ/bwTB5TAz3zDzZWsqcafGlZYVjIYRCOLU&#10;6pJzBdfL9mcGwnlkjZVlUvAkB8tFtzPHRNsHn+h+9rkIEHYJKii8rxMpXVqQQTe0NXHwMtsY9EE2&#10;udQNPgLcVDKOook0WHJYKLCmTUHp//lmFBxs2a7/Yt6MzX6wPx6umZyuMqX6vXb1C8JT67/hT3un&#10;FcSTEbzPhCMgFy8AAAD//wMAUEsBAi0AFAAGAAgAAAAhANvh9svuAAAAhQEAABMAAAAAAAAAAAAA&#10;AAAAAAAAAFtDb250ZW50X1R5cGVzXS54bWxQSwECLQAUAAYACAAAACEAWvQsW78AAAAVAQAACwAA&#10;AAAAAAAAAAAAAAAfAQAAX3JlbHMvLnJlbHNQSwECLQAUAAYACAAAACEAtuo8QcMAAADcAAAADwAA&#10;AAAAAAAAAAAAAAAHAgAAZHJzL2Rvd25yZXYueG1sUEsFBgAAAAADAAMAtwAAAPcCAAAAAA==&#10;" path="m,15r15,l15,e" filled="f" strokeweight=".25pt">
                    <v:path arrowok="t" o:extrusionok="f" o:connecttype="custom" o:connectlocs="0,15;15,15;15,0" o:connectangles="0,0,0"/>
                    <o:lock v:ext="edit" aspectratio="t"/>
                  </v:shape>
                  <v:shape id="Forma Livre: Forma 26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CfwwAAANwAAAAPAAAAZHJzL2Rvd25yZXYueG1sRI9Ba8JA&#10;FITvhf6H5RW81U1zUEldRQTBU0NV6PV19zUJyb4N2VdN/fVdQfA4zMw3zHI9+k6daYhNYANv0wwU&#10;sQ2u4crA6bh7XYCKguywC0wG/ijCevX8tMTChQt/0vkglUoQjgUaqEX6Qutoa/IYp6EnTt5PGDxK&#10;kkOl3YCXBPedzrNspj02nBZq7Glbk20Pv97A115/xJMtd9+jlevct2UubWnM5GXcvIMSGuURvrf3&#10;zkA+y+F2Jh0BvfoHAAD//wMAUEsBAi0AFAAGAAgAAAAhANvh9svuAAAAhQEAABMAAAAAAAAAAAAA&#10;AAAAAAAAAFtDb250ZW50X1R5cGVzXS54bWxQSwECLQAUAAYACAAAACEAWvQsW78AAAAVAQAACwAA&#10;AAAAAAAAAAAAAAAfAQAAX3JlbHMvLnJlbHNQSwECLQAUAAYACAAAACEA8UAAn8MAAADcAAAADwAA&#10;AAAAAAAAAAAAAAAHAgAAZHJzL2Rvd25yZXYueG1sUEsFBgAAAAADAAMAtwAAAPcCAAAAAA==&#10;" path="m,30r15,l15,e" filled="f" strokeweight=".25pt">
                    <v:path arrowok="t" o:extrusionok="f" o:connecttype="custom" o:connectlocs="0,30;15,30;15,0" o:connectangles="0,0,0"/>
                    <o:lock v:ext="edit" aspectratio="t"/>
                  </v:shape>
                  <v:shape id="Forma Livre: Forma 26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etwgAAANwAAAAPAAAAZHJzL2Rvd25yZXYueG1sRI9Lq8Iw&#10;FIT3gv8hHOFuRFMrqFSjqHDhogvxtT80pw9sTkqTq/XfG0FwOczMN8xi1ZpK3KlxpWUFo2EEgji1&#10;uuRcweX8O5iBcB5ZY2WZFDzJwWrZ7Sww0fbBR7qffC4ChF2CCgrv60RKlxZk0A1tTRy8zDYGfZBN&#10;LnWDjwA3lYyjaCINlhwWCqxpW1B6O/0bBXtbtptrzNux2fV3h/0lk9N1ptRPr13PQXhq/Tf8af9p&#10;BfFkDO8z4QjI5QsAAP//AwBQSwECLQAUAAYACAAAACEA2+H2y+4AAACFAQAAEwAAAAAAAAAAAAAA&#10;AAAAAAAAW0NvbnRlbnRfVHlwZXNdLnhtbFBLAQItABQABgAIAAAAIQBa9CxbvwAAABUBAAALAAAA&#10;AAAAAAAAAAAAAB8BAABfcmVscy8ucmVsc1BLAQItABQABgAIAAAAIQApdAetwgAAANwAAAAPAAAA&#10;AAAAAAAAAAAAAAcCAABkcnMvZG93bnJldi54bWxQSwUGAAAAAAMAAwC3AAAA9gIAAAAA&#10;" path="m,15r15,l15,e" filled="f" strokeweight=".25pt">
                    <v:path arrowok="t" o:extrusionok="f" o:connecttype="custom" o:connectlocs="0,15;15,15;15,0" o:connectangles="0,0,0"/>
                    <o:lock v:ext="edit" aspectratio="t"/>
                  </v:shape>
                  <v:line id="Conector reto 26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eMxAAAANwAAAAPAAAAZHJzL2Rvd25yZXYueG1sRI9BawIx&#10;FITvQv9DeAVvmq0Vka1RilgoHoRVD/b22Dw3i5uXNUnX7b9vBMHjMDPfMItVbxvRkQ+1YwVv4wwE&#10;cel0zZWC4+FrNAcRIrLGxjEp+KMAq+XLYIG5djcuqNvHSiQIhxwVmBjbXMpQGrIYxq4lTt7ZeYsx&#10;SV9J7fGW4LaRkyybSYs1pwWDLa0NlZf9r1Xgf2I4Fdf3bTetNtfdxZsDnQulhq/95weISH18hh/t&#10;b61gMpvC/Uw6AnL5DwAA//8DAFBLAQItABQABgAIAAAAIQDb4fbL7gAAAIUBAAATAAAAAAAAAAAA&#10;AAAAAAAAAABbQ29udGVudF9UeXBlc10ueG1sUEsBAi0AFAAGAAgAAAAhAFr0LFu/AAAAFQEAAAsA&#10;AAAAAAAAAAAAAAAAHwEAAF9yZWxzLy5yZWxzUEsBAi0AFAAGAAgAAAAhALvVx4zEAAAA3AAAAA8A&#10;AAAAAAAAAAAAAAAABwIAAGRycy9kb3ducmV2LnhtbFBLBQYAAAAAAwADALcAAAD4AgAAAAA=&#10;" strokeweight=".25pt"/>
                  <v:line id="Conector reto 26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X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9kb/J1JR0Au7gAAAP//AwBQSwECLQAUAAYACAAAACEA2+H2y+4AAACFAQAAEwAAAAAAAAAA&#10;AAAAAAAAAAAAW0NvbnRlbnRfVHlwZXNdLnhtbFBLAQItABQABgAIAAAAIQBa9CxbvwAAABUBAAAL&#10;AAAAAAAAAAAAAAAAAB8BAABfcmVscy8ucmVsc1BLAQItABQABgAIAAAAIQDUmWIXxQAAANwAAAAP&#10;AAAAAAAAAAAAAAAAAAcCAABkcnMvZG93bnJldi54bWxQSwUGAAAAAAMAAwC3AAAA+QIAAAAA&#10;" strokeweight=".25pt"/>
                  <v:line id="Conector reto 26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gxQAAANwAAAAPAAAAZHJzL2Rvd25yZXYueG1sRI9Ba8JA&#10;FITvhf6H5Qm91Y22BImuIqUF8VCI8dDeHtlnNph9G3fXGP99t1DocZiZb5jVZrSdGMiH1rGC2TQD&#10;QVw73XKj4Fh9PC9AhIissXNMCu4UYLN+fFhhod2NSxoOsREJwqFABSbGvpAy1IYshqnriZN3ct5i&#10;TNI3Unu8Jbjt5DzLcmmx5bRgsKc3Q/X5cLUK/HcMX+XlZT+8Nu+Xz7M3FZ1KpZ4m43YJItIY/8N/&#10;7Z1WMM9z+D2TjoBc/wAAAP//AwBQSwECLQAUAAYACAAAACEA2+H2y+4AAACFAQAAEwAAAAAAAAAA&#10;AAAAAAAAAAAAW0NvbnRlbnRfVHlwZXNdLnhtbFBLAQItABQABgAIAAAAIQBa9CxbvwAAABUBAAAL&#10;AAAAAAAAAAAAAAAAAB8BAABfcmVscy8ucmVsc1BLAQItABQABgAIAAAAIQAkS/xgxQAAANwAAAAP&#10;AAAAAAAAAAAAAAAAAAcCAABkcnMvZG93bnJldi54bWxQSwUGAAAAAAMAAwC3AAAA+QIAAAAA&#10;" strokeweight=".25pt"/>
                  <v:line id="Conector reto 26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n7xQAAANwAAAAPAAAAZHJzL2Rvd25yZXYueG1sRI9BawIx&#10;FITvBf9DeIK3mlWLltUoUlooPQirHurtsXluFjcva5Ku239vCgWPw8x8w6w2vW1ERz7UjhVMxhkI&#10;4tLpmisFx8PH8yuIEJE1No5JwS8F2KwHTyvMtbtxQd0+ViJBOOSowMTY5lKG0pDFMHYtcfLOzluM&#10;SfpKao+3BLeNnGbZXFqsOS0YbOnNUHnZ/1gF/hTDd3GdfXUv1ft1d/HmQOdCqdGw3y5BROrjI/zf&#10;/tQKpvMF/J1JR0Cu7wAAAP//AwBQSwECLQAUAAYACAAAACEA2+H2y+4AAACFAQAAEwAAAAAAAAAA&#10;AAAAAAAAAAAAW0NvbnRlbnRfVHlwZXNdLnhtbFBLAQItABQABgAIAAAAIQBa9CxbvwAAABUBAAAL&#10;AAAAAAAAAAAAAAAAAB8BAABfcmVscy8ucmVsc1BLAQItABQABgAIAAAAIQBLB1n7xQAAANwAAAAP&#10;AAAAAAAAAAAAAAAAAAcCAABkcnMvZG93bnJldi54bWxQSwUGAAAAAAMAAwC3AAAA+QIAAAAA&#10;" strokeweight=".25pt"/>
                  <v:line id="Conector reto 26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2JwQAAANwAAAAPAAAAZHJzL2Rvd25yZXYueG1sRE/Pa8Iw&#10;FL4P/B/CE3abqTpEqlFEFGSHQdWD3h7Nsyk2LzWJtfvvl8Ngx4/v93Ld20Z05EPtWMF4lIEgLp2u&#10;uVJwPu0/5iBCRNbYOCYFPxRgvRq8LTHX7sUFdcdYiRTCIUcFJsY2lzKUhiyGkWuJE3dz3mJM0FdS&#10;e3ylcNvISZbNpMWaU4PBlraGyvvxaRX4awyX4jH96j6r3eP77s2JboVS78N+swARqY//4j/3QSuY&#10;zNLadCYdAbn6BQAA//8DAFBLAQItABQABgAIAAAAIQDb4fbL7gAAAIUBAAATAAAAAAAAAAAAAAAA&#10;AAAAAABbQ29udGVudF9UeXBlc10ueG1sUEsBAi0AFAAGAAgAAAAhAFr0LFu/AAAAFQEAAAsAAAAA&#10;AAAAAAAAAAAAHwEAAF9yZWxzLy5yZWxzUEsBAi0AFAAGAAgAAAAhADqYzYnBAAAA3AAAAA8AAAAA&#10;AAAAAAAAAAAABwIAAGRycy9kb3ducmV2LnhtbFBLBQYAAAAAAwADALcAAAD1AgAAAAA=&#10;" strokeweight=".25pt"/>
                </v:group>
                <v:shape id="Forma Livre: Forma 26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GlxQAAANwAAAAPAAAAZHJzL2Rvd25yZXYueG1sRI9BS8NA&#10;FITvgv9heYK3dmNoi8Zuiwra3tpUL709ss9sMPteyK5p/PfdQsHjMDPfMMv16Fs1UB8aYQMP0wwU&#10;cSW24drA1+f75BFUiMgWW2Ey8EcB1qvbmyUWVk5c0nCItUoQDgUacDF2hdahcuQxTKUjTt639B5j&#10;kn2tbY+nBPetzrNsoT02nBYcdvTmqPo5/HoD1ZB9bPKdNNtZuZ/P5PUoRzc35v5ufHkGFWmM/+Fr&#10;e2sN5IsnuJxJR0CvzgAAAP//AwBQSwECLQAUAAYACAAAACEA2+H2y+4AAACFAQAAEwAAAAAAAAAA&#10;AAAAAAAAAAAAW0NvbnRlbnRfVHlwZXNdLnhtbFBLAQItABQABgAIAAAAIQBa9CxbvwAAABUBAAAL&#10;AAAAAAAAAAAAAAAAAB8BAABfcmVscy8ucmVsc1BLAQItABQABgAIAAAAIQA9TyGlxQAAANwAAAAP&#10;AAAAAAAAAAAAAAAAAAcCAABkcnMvZG93bnJldi54bWxQSwUGAAAAAAMAAwC3AAAA+QI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7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Agrupar 27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orma Livre: Forma 27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6vxQAAANwAAAAPAAAAZHJzL2Rvd25yZXYueG1sRI9Ba8JA&#10;FITvBf/D8gre6qZRtERXEUEUQURti96e2WcSzL4N2VXjv3cLQo/DzHzDjCaNKcWNaldYVvDZiUAQ&#10;p1YXnCn43s8/vkA4j6yxtEwKHuRgMm69jTDR9s5buu18JgKEXYIKcu+rREqX5mTQdWxFHLyzrQ36&#10;IOtM6hrvAW5KGUdRXxosOCzkWNEsp/SyuxoFx82v761Px8Wyf1hUxc+qa3nbVar93kyHIDw1/j/8&#10;ai+1gngQw9+ZcATk+AkAAP//AwBQSwECLQAUAAYACAAAACEA2+H2y+4AAACFAQAAEwAAAAAAAAAA&#10;AAAAAAAAAAAAW0NvbnRlbnRfVHlwZXNdLnhtbFBLAQItABQABgAIAAAAIQBa9CxbvwAAABUBAAAL&#10;AAAAAAAAAAAAAAAAAB8BAABfcmVscy8ucmVsc1BLAQItABQABgAIAAAAIQDtfu6v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7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olxQAAANwAAAAPAAAAZHJzL2Rvd25yZXYueG1sRI9BawIx&#10;FITvBf9DeIKXollTsbI1igpie1MrlN4em9fN4uZl2UTd9tc3QqHHYWa+YebLztXiSm2oPGsYjzIQ&#10;xIU3FZcaTu/b4QxEiMgGa8+k4ZsCLBe9hznmxt/4QNdjLEWCcMhRg42xyaUMhSWHYeQb4uR9+dZh&#10;TLItpWnxluCulirLptJhxWnBYkMbS8X5eHEaPvZGnTfjCf6sqVH27VM9znZK60G/W72AiNTF//Bf&#10;+9VoUM9PcD+TjoBc/AIAAP//AwBQSwECLQAUAAYACAAAACEA2+H2y+4AAACFAQAAEwAAAAAAAAAA&#10;AAAAAAAAAAAAW0NvbnRlbnRfVHlwZXNdLnhtbFBLAQItABQABgAIAAAAIQBa9CxbvwAAABUBAAAL&#10;AAAAAAAAAAAAAAAAAB8BAABfcmVscy8ucmVsc1BLAQItABQABgAIAAAAIQDD1yol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7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xgAAANwAAAAPAAAAZHJzL2Rvd25yZXYueG1sRI9Ba8JA&#10;FITvQv/D8gq9mU1iMCW6hlKIFAqCthSPj+wzCWbfhuyqaX99t1DwOMzMN8y6nEwvrjS6zrKCJIpB&#10;ENdWd9wo+Pyo5s8gnEfW2FsmBd/koNw8zNZYaHvjPV0PvhEBwq5ABa33QyGlq1sy6CI7EAfvZEeD&#10;PsixkXrEW4CbXqZxvJQGOw4LLQ702lJ9PlyMgmOa/VR5lfSLr0x3W5/t8vfLTqmnx+llBcLT5O/h&#10;//abVpDmGfydCUdAbn4BAAD//wMAUEsBAi0AFAAGAAgAAAAhANvh9svuAAAAhQEAABMAAAAAAAAA&#10;AAAAAAAAAAAAAFtDb250ZW50X1R5cGVzXS54bWxQSwECLQAUAAYACAAAACEAWvQsW78AAAAVAQAA&#10;CwAAAAAAAAAAAAAAAAAfAQAAX3JlbHMvLnJlbHNQSwECLQAUAAYACAAAACEAeGmvycYAAADc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7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Agrupar 27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orma Livre: Forma 27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nxwwAAANwAAAAPAAAAZHJzL2Rvd25yZXYueG1sRI9Ba8JA&#10;FITvQv/D8gredJMgWlJXKUqqJ6FpoddH9pkEs29D9jWm/75bKPQ4zMw3zHY/uU6NNITWs4F0mYAi&#10;rrxtuTbw8V4snkAFQbbYeSYD3xRgv3uYbTG3/s5vNJZSqwjhkKOBRqTPtQ5VQw7D0vfE0bv6waFE&#10;OdTaDniPcNfpLEnW2mHLcaHBng4NVbfyy0XK6bSS9LOky1E4uxbj7dVeEmPmj9PLMyihSf7Df+2z&#10;NZBtNvB7Jh4BvfsBAAD//wMAUEsBAi0AFAAGAAgAAAAhANvh9svuAAAAhQEAABMAAAAAAAAAAAAA&#10;AAAAAAAAAFtDb250ZW50X1R5cGVzXS54bWxQSwECLQAUAAYACAAAACEAWvQsW78AAAAVAQAACwAA&#10;AAAAAAAAAAAAAAAfAQAAX3JlbHMvLnJlbHNQSwECLQAUAAYACAAAACEAvI658c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CewgAAANwAAAAPAAAAZHJzL2Rvd25yZXYueG1sRE/Pa8Iw&#10;FL4L/g/hCbtpMkU7OqOIOiZ40Lmx86N5a6vNS2kyW/97cxA8fny/58vOVuJKjS8da3gdKRDEmTMl&#10;5xp+vj+GbyB8QDZYOSYNN/KwXPR7c0yNa/mLrqeQixjCPkUNRQh1KqXPCrLoR64mjtyfayyGCJtc&#10;mgbbGG4rOVZqJi2WHBsKrGldUHY5/VsNJtl8tgd1Pm/3LpselLGT/fFX65dBt3oHEagLT/HDvTMa&#10;xklcG8/EIyAXdwAAAP//AwBQSwECLQAUAAYACAAAACEA2+H2y+4AAACFAQAAEwAAAAAAAAAAAAAA&#10;AAAAAAAAW0NvbnRlbnRfVHlwZXNdLnhtbFBLAQItABQABgAIAAAAIQBa9CxbvwAAABUBAAALAAAA&#10;AAAAAAAAAAAAAB8BAABfcmVscy8ucmVsc1BLAQItABQABgAIAAAAIQBScLCewgAAANwAAAAPAAAA&#10;AAAAAAAAAAAAAAcCAABkcnMvZG93bnJldi54bWxQSwUGAAAAAAMAAwC3AAAA9gIA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orma Livre: Forma 28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J9wQAAANwAAAAPAAAAZHJzL2Rvd25yZXYueG1sRE/daoMw&#10;FL4f7B3CGfRujeuFc65RilAQGQxdH+CQnKrMnIjJWvv2y0Whlx/f/75c7SQutPjRsYK3bQKCWDsz&#10;cq/g9HN8zUD4gGxwckwKbuShLJ6f9pgbd+WWLl3oRQxhn6OCIYQ5l9LrgSz6rZuJI3d2i8UQ4dJL&#10;s+A1httJ7pIklRZHjg0DzlQNpH+7P6ugOn6nH+10qNrmrOtT866xSb6U2rysh08QgdbwEN/dtVGw&#10;y+L8eCYeAVn8AwAA//8DAFBLAQItABQABgAIAAAAIQDb4fbL7gAAAIUBAAATAAAAAAAAAAAAAAAA&#10;AAAAAABbQ29udGVudF9UeXBlc10ueG1sUEsBAi0AFAAGAAgAAAAhAFr0LFu/AAAAFQEAAAsAAAAA&#10;AAAAAAAAAAAAHwEAAF9yZWxzLy5yZWxzUEsBAi0AFAAGAAgAAAAhAJ9pgn3BAAAA3AAAAA8AAAAA&#10;AAAAAAAAAAAABwIAAGRycy9kb3ducmV2LnhtbFBLBQYAAAAAAwADALcAAAD1AgA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8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MxQAAANwAAAAPAAAAZHJzL2Rvd25yZXYueG1sRI9Pa8JA&#10;FMTvBb/D8oTe6iYRRKKbEApCT1qtpfT2yL78sdm3MbuN8dt3C4Ueh5n5DbPNJ9OJkQbXWlYQLyIQ&#10;xKXVLdcKzm+7pzUI55E1dpZJwZ0c5NnsYYuptjc+0njytQgQdikqaLzvUyld2ZBBt7A9cfAqOxj0&#10;QQ611APeAtx0MomilTTYclhosKfnhsqv07dRsDx/fO5Z76tX815c4/FSmfp+UOpxPhUbEJ4m/x/+&#10;a79oBck6ht8z4QjI7AcAAP//AwBQSwECLQAUAAYACAAAACEA2+H2y+4AAACFAQAAEwAAAAAAAAAA&#10;AAAAAAAAAAAAW0NvbnRlbnRfVHlwZXNdLnhtbFBLAQItABQABgAIAAAAIQBa9CxbvwAAABUBAAAL&#10;AAAAAAAAAAAAAAAAAB8BAABfcmVscy8ucmVsc1BLAQItABQABgAIAAAAIQALwZmMxQAAANwAAAAP&#10;AAAAAAAAAAAAAAAAAAcCAABkcnMvZG93bnJldi54bWxQSwUGAAAAAAMAAwC3AAAA+Q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8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orma Livre: Forma 28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RwgAAANwAAAAPAAAAZHJzL2Rvd25yZXYueG1sRI/RagIx&#10;FETfC/2HcIW+1UQrRVajtErBghTU/YDL5nazuLmJm6jbv28EwcdhZs4w82XvWnGhLjaeNYyGCgRx&#10;5U3DtYby8PU6BRETssHWM2n4owjLxfPTHAvjr7yjyz7VIkM4FqjBphQKKWNlyWEc+kCcvV/fOUxZ&#10;drU0HV4z3LVyrNS7dNhwXrAYaGWpOu7PTsPPd9p+YmBFWE7W5eZ03NqgtH4Z9B8zEIn69Ajf2xuj&#10;YTx9g9uZfATk4h8AAP//AwBQSwECLQAUAAYACAAAACEA2+H2y+4AAACFAQAAEwAAAAAAAAAAAAAA&#10;AAAAAAAAW0NvbnRlbnRfVHlwZXNdLnhtbFBLAQItABQABgAIAAAAIQBa9CxbvwAAABUBAAALAAAA&#10;AAAAAAAAAAAAAB8BAABfcmVscy8ucmVsc1BLAQItABQABgAIAAAAIQBRHKsRwgAAANwAAAAPAAAA&#10;AAAAAAAAAAAAAAcCAABkcnMvZG93bnJldi54bWxQSwUGAAAAAAMAAwC3AAAA9gI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8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x6xQAAANwAAAAPAAAAZHJzL2Rvd25yZXYueG1sRI9Pa8JA&#10;FMTvQr/D8gredFMrEqKrSEUqeNK2eH3NvvzR7NuQXU3007uC4HGYmd8ws0VnKnGhxpWWFXwMIxDE&#10;qdUl5wp+f9aDGITzyBory6TgSg4W87feDBNtW97RZe9zESDsElRQeF8nUrq0IINuaGvi4GW2MeiD&#10;bHKpG2wD3FRyFEUTabDksFBgTV8Fpaf92SiID1WWfa7+6PZ9qE/tf7Q8rretUv33bjkF4anzr/Cz&#10;vdEKRvEYHmfCEZDzOwAAAP//AwBQSwECLQAUAAYACAAAACEA2+H2y+4AAACFAQAAEwAAAAAAAAAA&#10;AAAAAAAAAAAAW0NvbnRlbnRfVHlwZXNdLnhtbFBLAQItABQABgAIAAAAIQBa9CxbvwAAABUBAAAL&#10;AAAAAAAAAAAAAAAAAB8BAABfcmVscy8ucmVsc1BLAQItABQABgAIAAAAIQAjQ9x6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8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UdxAAAANwAAAAPAAAAZHJzL2Rvd25yZXYueG1sRI/disIw&#10;FITvBd8hHGHvNFVWkWoUERRZYcWfBzg0x7banJQk2q5Pv1lY8HKYmW+Y+bI1lXiS86VlBcNBAoI4&#10;s7rkXMHlvOlPQfiArLGyTAp+yMNy0e3MMdW24SM9TyEXEcI+RQVFCHUqpc8KMugHtiaO3tU6gyFK&#10;l0vtsIlwU8lRkkykwZLjQoE1rQvK7qeHUXDWx0No/G1/+2qur+23/3Sv3Cr10WtXMxCB2vAO/7d3&#10;WsFoOoa/M/EIyMUvAAAA//8DAFBLAQItABQABgAIAAAAIQDb4fbL7gAAAIUBAAATAAAAAAAAAAAA&#10;AAAAAAAAAABbQ29udGVudF9UeXBlc10ueG1sUEsBAi0AFAAGAAgAAAAhAFr0LFu/AAAAFQEAAAsA&#10;AAAAAAAAAAAAAAAAHwEAAF9yZWxzLy5yZWxzUEsBAi0AFAAGAAgAAAAhANbu1R3EAAAA3AAAAA8A&#10;AAAAAAAAAAAAAAAABwIAAGRycy9kb3ducmV2LnhtbFBLBQYAAAAAAwADALcAAAD4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8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axQAAANwAAAAPAAAAZHJzL2Rvd25yZXYueG1sRI9Pi8Iw&#10;FMTvgt8hPGEvsqZ6EKlGWV0FET3477C3R/O2rTYvpYla/fRGEDwOM/MbZjSpTSGuVLncsoJuJwJB&#10;nFidc6rgsF98D0A4j6yxsEwK7uRgMm42Rhhre+MtXXc+FQHCLkYFmfdlLKVLMjLoOrYkDt6/rQz6&#10;IKtU6gpvAW4K2YuivjSYc1jIsKRZRsl5dzEKHuvV32Z+X83TNh2nJ8Ljr190lfpq1T9DEJ5q/wm/&#10;20utoDfow+tMOAJy/AQAAP//AwBQSwECLQAUAAYACAAAACEA2+H2y+4AAACFAQAAEwAAAAAAAAAA&#10;AAAAAAAAAAAAW0NvbnRlbnRfVHlwZXNdLnhtbFBLAQItABQABgAIAAAAIQBa9CxbvwAAABUBAAAL&#10;AAAAAAAAAAAAAAAAAB8BAABfcmVscy8ucmVsc1BLAQItABQABgAIAAAAIQD+LHCa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KUwQAAANwAAAAPAAAAZHJzL2Rvd25yZXYueG1sRI/NasMw&#10;EITvgb6D2EJvsZwcauNECaUh0Gt+INfF2toi0kpIauK8fVUo5DjMzDfMejs5K24Uk/GsYFHVIIh7&#10;rw0PCs6n/bwFkTKyRuuZFDwowXbzMltjp/2dD3Q75kEUCKcOFYw5h07K1I/kMFU+EBfv20eHucg4&#10;SB3xXuDOymVdv0uHhsvCiIE+R+qvxx+noLlcB3tuQh8iXciY3eKwa61Sb6/TxwpEpik/w//tL61g&#10;2Tbwd6YcAbn5BQAA//8DAFBLAQItABQABgAIAAAAIQDb4fbL7gAAAIUBAAATAAAAAAAAAAAAAAAA&#10;AAAAAABbQ29udGVudF9UeXBlc10ueG1sUEsBAi0AFAAGAAgAAAAhAFr0LFu/AAAAFQEAAAsAAAAA&#10;AAAAAAAAAAAAHwEAAF9yZWxzLy5yZWxzUEsBAi0AFAAGAAgAAAAhAFFNEpTBAAAA3AAAAA8AAAAA&#10;AAAAAAAAAAAABwIAAGRycy9kb3ducmV2LnhtbFBLBQYAAAAAAwADALcAAAD1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orma Livre: Forma 28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Z2xgAAANwAAAAPAAAAZHJzL2Rvd25yZXYueG1sRI9BawIx&#10;FITvQv9DeAVvml2hxV2N0hYsHnpxLaXH181zN7h5WZJU1/76RhA8DjPzDbNcD7YTJ/LBOFaQTzMQ&#10;xLXThhsFn/vNZA4iRGSNnWNScKEA69XDaImldmfe0amKjUgQDiUqaGPsSylD3ZLFMHU9cfIOzluM&#10;SfpGao/nBLednGXZs7RoOC202NNbS/Wx+rUKfg7f/tXsv3bFU/5Xb4aPy3uVG6XGj8PLAkSkId7D&#10;t/ZWK5jNC7ieSUdArv4BAAD//wMAUEsBAi0AFAAGAAgAAAAhANvh9svuAAAAhQEAABMAAAAAAAAA&#10;AAAAAAAAAAAAAFtDb250ZW50X1R5cGVzXS54bWxQSwECLQAUAAYACAAAACEAWvQsW78AAAAVAQAA&#10;CwAAAAAAAAAAAAAAAAAfAQAAX3JlbHMvLnJlbHNQSwECLQAUAAYACAAAACEA9Fp2ds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9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WKwAAAANwAAAAPAAAAZHJzL2Rvd25yZXYueG1sRE/NisIw&#10;EL4v+A5hBG9rqqyLVqOIslDxslYfYGzGNthMShO1vr05CB4/vv/FqrO1uFPrjWMFo2ECgrhw2nCp&#10;4HT8+56C8AFZY+2YFDzJw2rZ+1pgqt2DD3TPQyliCPsUFVQhNKmUvqjIoh+6hjhyF9daDBG2pdQt&#10;PmK4reU4SX6lRcOxocKGNhUV1/xmFfyYrbn+0zTbnKXP97sy205umVKDfreegwjUhY/47c60gvEs&#10;zo9n4hGQyxcAAAD//wMAUEsBAi0AFAAGAAgAAAAhANvh9svuAAAAhQEAABMAAAAAAAAAAAAAAAAA&#10;AAAAAFtDb250ZW50X1R5cGVzXS54bWxQSwECLQAUAAYACAAAACEAWvQsW78AAAAVAQAACwAAAAAA&#10;AAAAAAAAAAAfAQAAX3JlbHMvLnJlbHNQSwECLQAUAAYACAAAACEAJualis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9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orma Livre: Forma 29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BExwAAANwAAAAPAAAAZHJzL2Rvd25yZXYueG1sRI9Ba8JA&#10;FITvBf/D8oReSrMxh1JTN6JWQcQeGuuht0f2mUSzb0N21dhf7xYKPQ4z8w0zmfamERfqXG1ZwSiK&#10;QRAXVtdcKvjarZ5fQTiPrLGxTApu5GCaDR4mmGp75U+65L4UAcIuRQWV920qpSsqMugi2xIH72A7&#10;gz7IrpS6w2uAm0YmcfwiDdYcFipsaVFRccrPRsHPdvP9sbxtluUT7edHwv27X42Uehz2szcQnnr/&#10;H/5rr7WCZJzA75lwBGR2BwAA//8DAFBLAQItABQABgAIAAAAIQDb4fbL7gAAAIUBAAATAAAAAAAA&#10;AAAAAAAAAAAAAABbQ29udGVudF9UeXBlc10ueG1sUEsBAi0AFAAGAAgAAAAhAFr0LFu/AAAAFQEA&#10;AAsAAAAAAAAAAAAAAAAAHwEAAF9yZWxzLy5yZWxzUEsBAi0AFAAGAAgAAAAhAATO4ETHAAAA3AAA&#10;AA8AAAAAAAAAAAAAAAAABwIAAGRycy9kb3ducmV2LnhtbFBLBQYAAAAAAwADALcAAAD7AgAA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9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dBxgAAANwAAAAPAAAAZHJzL2Rvd25yZXYueG1sRI9BawIx&#10;FITvhf6H8AreanYtLXU1ShWUHnpxLeLxuXnuhm5eliTV1V9vCgWPw8x8w0znvW3FiXwwjhXkwwwE&#10;ceW04VrB93b1/A4iRGSNrWNScKEA89njwxQL7c68oVMZa5EgHApU0MTYFVKGqiGLYeg64uQdnbcY&#10;k/S11B7PCW5bOcqyN2nRcFposKNlQ9VP+WsVHI57vzDb3Wb8ml+rVf91WZe5UWrw1H9MQETq4z38&#10;3/7UCkbjF/g7k46AnN0AAAD//wMAUEsBAi0AFAAGAAgAAAAhANvh9svuAAAAhQEAABMAAAAAAAAA&#10;AAAAAAAAAAAAAFtDb250ZW50X1R5cGVzXS54bWxQSwECLQAUAAYACAAAACEAWvQsW78AAAAVAQAA&#10;CwAAAAAAAAAAAAAAAAAfAQAAX3JlbHMvLnJlbHNQSwECLQAUAAYACAAAACEAEGvXQc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9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xwAAANwAAAAPAAAAZHJzL2Rvd25yZXYueG1sRI9BSwMx&#10;FITvQv9DeAVvNtu6FLs2LW1BFPHSKoXenptnsrh52SaxXf31piB4HGbmG2a+7F0rThRi41nBeFSA&#10;IK69btgoeHt9uLkDEROyxtYzKfimCMvF4GqOlfZn3tJpl4zIEI4VKrApdZWUsbbkMI58R5y9Dx8c&#10;piyDkTrgOcNdKydFMZUOG84LFjvaWKo/d19OwX5qVgfzuLXlz6F8vw3P6+PLca3U9bBf3YNI1Kf/&#10;8F/7SSuYzEq4nMlHQC5+AQAA//8DAFBLAQItABQABgAIAAAAIQDb4fbL7gAAAIUBAAATAAAAAAAA&#10;AAAAAAAAAAAAAABbQ29udGVudF9UeXBlc10ueG1sUEsBAi0AFAAGAAgAAAAhAFr0LFu/AAAAFQEA&#10;AAsAAAAAAAAAAAAAAAAAHwEAAF9yZWxzLy5yZWxzUEsBAi0AFAAGAAgAAAAhANX4aRv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9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AxwAAANwAAAAPAAAAZHJzL2Rvd25yZXYueG1sRI9PSwMx&#10;FMTvgt8hPMGbzVprqWvT0gqiiJf+odDbc/NMFjcv2yRtt/30jSB4HGbmN8x42rlGHCjE2rOC+14B&#10;grjyumajYL16vRuBiAlZY+OZFJwownRyfTXGUvsjL+iwTEZkCMcSFdiU2lLKWFlyGHu+Jc7etw8O&#10;U5bBSB3wmOGukf2iGEqHNecFiy29WKp+lnunYDM0s615W9jBeTv4eggf893nbq7U7U03ewaRqEv/&#10;4b/2u1bQf3qE3zP5CMjJBQAA//8DAFBLAQItABQABgAIAAAAIQDb4fbL7gAAAIUBAAATAAAAAAAA&#10;AAAAAAAAAAAAAABbQ29udGVudF9UeXBlc10ueG1sUEsBAi0AFAAGAAgAAAAhAFr0LFu/AAAAFQEA&#10;AAsAAAAAAAAAAAAAAAAAHwEAAF9yZWxzLy5yZWxzUEsBAi0AFAAGAAgAAAAhALq0zID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9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orma Livre: Forma 29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09xgAAANwAAAAPAAAAZHJzL2Rvd25yZXYueG1sRI9Ba8JA&#10;FITvBf/D8gpeRDf1YDV1FRUEpZc2Knh8Zl83odm3aXY16b93hUKPw8x8w8yXna3EjRpfOlbwMkpA&#10;EOdOl2wUHA/b4RSED8gaK8ek4Jc8LBe9pzmm2rX8SbcsGBEh7FNUUIRQp1L6vCCLfuRq4uh9ucZi&#10;iLIxUjfYRrit5DhJJtJiyXGhwJo2BeXf2dUqWOXmnH0krbnY/el9/XMZdKfBVan+c7d6AxGoC//h&#10;v/ZOKxjPXuFxJh4BubgDAAD//wMAUEsBAi0AFAAGAAgAAAAhANvh9svuAAAAhQEAABMAAAAAAAAA&#10;AAAAAAAAAAAAAFtDb250ZW50X1R5cGVzXS54bWxQSwECLQAUAAYACAAAACEAWvQsW78AAAAVAQAA&#10;CwAAAAAAAAAAAAAAAAAfAQAAX3JlbHMvLnJlbHNQSwECLQAUAAYACAAAACEABD9tPcYAAADcAAAA&#10;DwAAAAAAAAAAAAAAAAAHAgAAZHJzL2Rvd25yZXYueG1sUEsFBgAAAAADAAMAtwAAAPoCAAA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wQAAANwAAAAPAAAAZHJzL2Rvd25yZXYueG1sRE89b8Iw&#10;EN0r8R+sQ2IrDgy0BAxCREUwtQTEfIqPJBCfI9tN0n9fD5U6Pr3v9XYwjejI+dqygtk0AUFcWF1z&#10;qeB6+Xh9B+EDssbGMin4IQ/bzehljam2PZ+py0MpYgj7FBVUIbSplL6oyKCf2pY4cnfrDIYIXSm1&#10;wz6Gm0bOk2QhDdYcGypsaV9R8cy/jYJ78nAn/1aU2elmM/2ZfR26vFdqMh52KxCBhvAv/nMftYL5&#10;Mq6NZ+IRkJtfAAAA//8DAFBLAQItABQABgAIAAAAIQDb4fbL7gAAAIUBAAATAAAAAAAAAAAAAAAA&#10;AAAAAABbQ29udGVudF9UeXBlc10ueG1sUEsBAi0AFAAGAAgAAAAhAFr0LFu/AAAAFQEAAAsAAAAA&#10;AAAAAAAAAAAAHwEAAF9yZWxzLy5yZWxzUEsBAi0AFAAGAAgAAAAhAH7tP6vBAAAA3AAAAA8AAAAA&#10;AAAAAAAAAAAABwIAAGRycy9kb3ducmV2LnhtbFBLBQYAAAAAAwADALcAAAD1AgAA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5yxAAAANwAAAAPAAAAZHJzL2Rvd25yZXYueG1sRI9Ba8JA&#10;FITvhf6H5RW86aYpSk3dSLUKoqcmpedH9jUJyb4N2dXEf+8KQo/DzHzDrNajacWFeldbVvA6i0AQ&#10;F1bXXCr4yffTdxDOI2tsLZOCKzlYp89PK0y0HfibLpkvRYCwS1BB5X2XSOmKigy6me2Ig/dne4M+&#10;yL6UuschwE0r4yhaSIM1h4UKO9pWVDTZ2SjY5rHhTZOdDr/zce7fjvluaL+UmryMnx8gPI3+P/xo&#10;H7SCeLmE+5lwBGR6AwAA//8DAFBLAQItABQABgAIAAAAIQDb4fbL7gAAAIUBAAATAAAAAAAAAAAA&#10;AAAAAAAAAABbQ29udGVudF9UeXBlc10ueG1sUEsBAi0AFAAGAAgAAAAhAFr0LFu/AAAAFQEAAAsA&#10;AAAAAAAAAAAAAAAAHwEAAF9yZWxzLy5yZWxzUEsBAi0AFAAGAAgAAAAhAIFgvnLEAAAA3AAAAA8A&#10;AAAAAAAAAAAAAAAABwIAAGRycy9kb3ducmV2LnhtbFBLBQYAAAAAAwADALcAAAD4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30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a/wAAAANwAAAAPAAAAZHJzL2Rvd25yZXYueG1sRE/NisIw&#10;EL4v+A5hhL0smthFq9UosriwV6sPMDZjW2wmtYla394cFjx+fP+rTW8bcafO1441TMYKBHHhTM2l&#10;huPhdzQH4QOywcYxaXiSh8168LHCzLgH7+meh1LEEPYZaqhCaDMpfVGRRT92LXHkzq6zGCLsSmk6&#10;fMRw28hEqZm0WHNsqLCln4qKS36zGk5pssh36bWfJnLiv+Rpl6rpUevPYb9dggjUh7f43/1nNHyr&#10;OD+eiUdArl8AAAD//wMAUEsBAi0AFAAGAAgAAAAhANvh9svuAAAAhQEAABMAAAAAAAAAAAAAAAAA&#10;AAAAAFtDb250ZW50X1R5cGVzXS54bWxQSwECLQAUAAYACAAAACEAWvQsW78AAAAVAQAACwAAAAAA&#10;AAAAAAAAAAAfAQAAX3JlbHMvLnJlbHNQSwECLQAUAAYACAAAACEAWqimv8AAAADcAAAADwAAAAAA&#10;AAAAAAAAAAAHAgAAZHJzL2Rvd25yZXYueG1sUEsFBgAAAAADAAMAtwAAAPQCAAAAAA==&#10;" path="m3,c2,,1,1,1,1l,4,1,1c1,,2,,3,xe" fillcolor="black" strokecolor="#fc0" strokeweight=".25pt">
                    <v:path arrowok="t" o:extrusionok="f" o:connecttype="custom" o:connectlocs="675,0;225,225;0,900;0,900;225,225;675,0" o:connectangles="0,0,0,0,0,0"/>
                    <o:lock v:ext="edit" aspectratio="t"/>
                  </v:shape>
                  <v:shape id="Forma Livre: Forma 30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6GwwAAANwAAAAPAAAAZHJzL2Rvd25yZXYueG1sRI/NagIx&#10;FIX3gu8QruBOM9ZS7NQoUikorqqCdXeZ3E4GJzchSXV8+6ZQcHk4Px9nvuxsK64UYuNYwWRcgCCu&#10;nG64VnA8fIxmIGJC1tg6JgV3irBc9HtzLLW78Sdd96kWeYRjiQpMSr6UMlaGLMax88TZ+3bBYsoy&#10;1FIHvOVx28qnoniRFhvOBIOe3g1Vl/2Pzdz1dm3azS746enu6cucX593Z6WGg271BiJRlx7h//ZG&#10;K5gWE/g7k4+AXPwCAAD//wMAUEsBAi0AFAAGAAgAAAAhANvh9svuAAAAhQEAABMAAAAAAAAAAAAA&#10;AAAAAAAAAFtDb250ZW50X1R5cGVzXS54bWxQSwECLQAUAAYACAAAACEAWvQsW78AAAAVAQAACwAA&#10;AAAAAAAAAAAAAAAfAQAAX3JlbHMvLnJlbHNQSwECLQAUAAYACAAAACEAvWiuhsMAAADcAAAADwAA&#10;AAAAAAAAAAAAAAAHAgAAZHJzL2Rvd25yZXYueG1sUEsFBgAAAAADAAMAtwAAAPcCAAAA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30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uxQAAANwAAAAPAAAAZHJzL2Rvd25yZXYueG1sRI9Ba8JA&#10;FITvBf/D8oTezKYWRaKrFKFQCqU0Ss7P7DOJZt+mu9sk/vtuQehxmJlvmM1uNK3oyfnGsoKnJAVB&#10;XFrdcKXgeHidrUD4gKyxtUwKbuRht508bDDTduAv6vNQiQhhn6GCOoQuk9KXNRn0ie2Io3e2zmCI&#10;0lVSOxwi3LRynqZLabDhuFBjR/uaymv+YxTk3+f+c79YYlfgx/ulKE63xeCUepyOL2sQgcbwH763&#10;37SC53QOf2fiEZDbXwAAAP//AwBQSwECLQAUAAYACAAAACEA2+H2y+4AAACFAQAAEwAAAAAAAAAA&#10;AAAAAAAAAAAAW0NvbnRlbnRfVHlwZXNdLnhtbFBLAQItABQABgAIAAAAIQBa9CxbvwAAABUBAAAL&#10;AAAAAAAAAAAAAAAAAB8BAABfcmVscy8ucmVsc1BLAQItABQABgAIAAAAIQDZ+ebuxQAAANwAAAAP&#10;AAAAAAAAAAAAAAAAAAcCAABkcnMvZG93bnJldi54bWxQSwUGAAAAAAMAAwC3AAAA+Q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30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SwxQAAANwAAAAPAAAAZHJzL2Rvd25yZXYueG1sRI/dagIx&#10;FITvhb5DOELvNFGpyGoU2yJYwYI/oJeHzXF3dXOybFJd394IQi+HmfmGmcwaW4or1b5wrKHXVSCI&#10;U2cKzjTsd4vOCIQPyAZLx6ThTh5m07fWBBPjbryh6zZkIkLYJ6ghD6FKpPRpThZ911XE0Tu52mKI&#10;ss6kqfEW4baUfaWG0mLBcSHHir5ySi/bP6shnHeX/vfx8PGz/sWFWtLnaL7aaP3ebuZjEIGa8B9+&#10;tZdGw0AN4HkmHgE5fQAAAP//AwBQSwECLQAUAAYACAAAACEA2+H2y+4AAACFAQAAEwAAAAAAAAAA&#10;AAAAAAAAAAAAW0NvbnRlbnRfVHlwZXNdLnhtbFBLAQItABQABgAIAAAAIQBa9CxbvwAAABUBAAAL&#10;AAAAAAAAAAAAAAAAAB8BAABfcmVscy8ucmVsc1BLAQItABQABgAIAAAAIQB3hDSwxQAAANwAAAAP&#10;AAAAAAAAAAAAAAAAAAcCAABkcnMvZG93bnJldi54bWxQSwUGAAAAAAMAAwC3AAAA+QIAAA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30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1pxAAAANwAAAAPAAAAZHJzL2Rvd25yZXYueG1sRI9BawIx&#10;FITvQv9DeIXeNKktRVejiLRQT8VVBG+PzXOzuHnZbqKu/vpGKHgcZuYbZjrvXC3O1IbKs4bXgQJB&#10;XHhTcalhu/nqj0CEiGyw9kwarhRgPnvqTTEz/sJrOuexFAnCIUMNNsYmkzIUlhyGgW+Ik3fwrcOY&#10;ZFtK0+IlwV0th0p9SIcVpwWLDS0tFcf85DT8oPz8NfktjvfX0+2outVuYVdavzx3iwmISF18hP/b&#10;30bDm3qH+5l0BOTsDwAA//8DAFBLAQItABQABgAIAAAAIQDb4fbL7gAAAIUBAAATAAAAAAAAAAAA&#10;AAAAAAAAAABbQ29udGVudF9UeXBlc10ueG1sUEsBAi0AFAAGAAgAAAAhAFr0LFu/AAAAFQEAAAsA&#10;AAAAAAAAAAAAAAAAHwEAAF9yZWxzLy5yZWxzUEsBAi0AFAAGAAgAAAAhADmzPWnEAAAA3AAAAA8A&#10;AAAAAAAAAAAAAAAABwIAAGRycy9kb3ducmV2LnhtbFBLBQYAAAAAAwADALcAAAD4Ag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30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AxAAAANwAAAAPAAAAZHJzL2Rvd25yZXYueG1sRI/RasJA&#10;FETfhf7Dcgu+6a4tSkldJa0UgjRIrB9wyd4mwezdJLvV+PfdQsHHYWbOMOvtaFtxocE3jjUs5goE&#10;celMw5WG09fH7AWED8gGW8ek4UYetpuHyRoT465c0OUYKhEh7BPUUIfQJVL6siaLfu464uh9u8Fi&#10;iHKopBnwGuG2lU9KraTFhuNCjR2911Sejz9WQ158SrNTbxZ3KeZZW/T7w6nXevo4pq8gAo3hHv5v&#10;Z0bDs1rC35l4BOTmFwAA//8DAFBLAQItABQABgAIAAAAIQDb4fbL7gAAAIUBAAATAAAAAAAAAAAA&#10;AAAAAAAAAABbQ29udGVudF9UeXBlc10ueG1sUEsBAi0AFAAGAAgAAAAhAFr0LFu/AAAAFQEAAAsA&#10;AAAAAAAAAAAAAAAAHwEAAF9yZWxzLy5yZWxzUEsBAi0AFAAGAAgAAAAhAKspvEDEAAAA3AAAAA8A&#10;AAAAAAAAAAAAAAAABwIAAGRycy9kb3ducmV2LnhtbFBLBQYAAAAAAwADALcAAAD4Ag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30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u8wgAAANwAAAAPAAAAZHJzL2Rvd25yZXYueG1sRI9Pi8Iw&#10;FMTvC36H8AQvoqkKItUoKi7qSfwDXh/Ns602L6XJavz2ZmFhj8PM/IaZLYKpxJMaV1pWMOgnIIgz&#10;q0vOFVzO370JCOeRNVaWScGbHCzmra8Zptq++EjPk89FhLBLUUHhfZ1K6bKCDLq+rYmjd7ONQR9l&#10;k0vd4CvCTSWHSTKWBkuOCwXWtC4oe5x+jAKzu25t2ASi+224OXTr1T6zQalOOyynIDwF/x/+a++0&#10;glEyht8z8QjI+QcAAP//AwBQSwECLQAUAAYACAAAACEA2+H2y+4AAACFAQAAEwAAAAAAAAAAAAAA&#10;AAAAAAAAW0NvbnRlbnRfVHlwZXNdLnhtbFBLAQItABQABgAIAAAAIQBa9CxbvwAAABUBAAALAAAA&#10;AAAAAAAAAAAAAB8BAABfcmVscy8ucmVsc1BLAQItABQABgAIAAAAIQCyTpu8wgAAANwAAAAPAAAA&#10;AAAAAAAAAAAAAAcCAABkcnMvZG93bnJldi54bWxQSwUGAAAAAAMAAwC3AAAA9gI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yxQAAANwAAAAPAAAAZHJzL2Rvd25yZXYueG1sRI9ba8JA&#10;FITfC/6H5Qi+1Y0XrEQ30kqFghSsl/dD9mQTzJ4N2a2J/fVuodDHYWa+Ydab3tbiRq2vHCuYjBMQ&#10;xLnTFRsF59PueQnCB2SNtWNScCcPm2zwtMZUu46/6HYMRkQI+xQVlCE0qZQ+L8miH7uGOHqFay2G&#10;KFsjdYtdhNtaTpNkIS1WHBdKbGhbUn49flsFJ0NhsX/rforPw1LixV7NfP6u1GjYv65ABOrDf/iv&#10;/aEVzJIX+D0Tj4DMHgAAAP//AwBQSwECLQAUAAYACAAAACEA2+H2y+4AAACFAQAAEwAAAAAAAAAA&#10;AAAAAAAAAAAAW0NvbnRlbnRfVHlwZXNdLnhtbFBLAQItABQABgAIAAAAIQBa9CxbvwAAABUBAAAL&#10;AAAAAAAAAAAAAAAAAB8BAABfcmVscy8ucmVsc1BLAQItABQABgAIAAAAIQBe1GNyxQAAANwAAAAP&#10;AAAAAAAAAAAAAAAAAAcCAABkcnMvZG93bnJldi54bWxQSwUGAAAAAAMAAwC3AAAA+QIAAAAA&#10;" path="m,l,1,,xm,2l,6,,2xe" fillcolor="black" strokecolor="#fc0" strokeweight=".25pt">
                    <v:path arrowok="t" o:extrusionok="f" o:connecttype="custom" o:connectlocs="0,0;0,225;0,225;0,0;0,450;0,1350;0,1350;0,450" o:connectangles="0,0,0,0,0,0,0,0"/>
                    <o:lock v:ext="edit" aspectratio="t"/>
                  </v:shape>
                  <v:shape id="Forma Livre: Forma 30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vTwwAAANwAAAAPAAAAZHJzL2Rvd25yZXYueG1sRE/LasJA&#10;FN0L/sNwhe50Yi1aUkeJBUu7rBGhu9vMNYlm7oTM5FG/vrMQXB7Oe70dTCU6alxpWcF8FoEgzqwu&#10;OVdwTPfTVxDOI2usLJOCP3Kw3YxHa4y17fmbuoPPRQhhF6OCwvs6ltJlBRl0M1sTB+5sG4M+wCaX&#10;usE+hJtKPkfRUhosOTQUWNN7Qdn10BoFv7vbx1fdp8nPgPlL211up/MqVeppMiRvIDwN/iG+uz+1&#10;gkUU1oYz4QjIzT8AAAD//wMAUEsBAi0AFAAGAAgAAAAhANvh9svuAAAAhQEAABMAAAAAAAAAAAAA&#10;AAAAAAAAAFtDb250ZW50X1R5cGVzXS54bWxQSwECLQAUAAYACAAAACEAWvQsW78AAAAVAQAACwAA&#10;AAAAAAAAAAAAAAAfAQAAX3JlbHMvLnJlbHNQSwECLQAUAAYACAAAACEAYblb08MAAADcAAAADwAA&#10;AAAAAAAAAAAAAAAHAgAAZHJzL2Rvd25yZXYueG1sUEsFBgAAAAADAAMAtwAAAPcC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GNxAAAANwAAAAPAAAAZHJzL2Rvd25yZXYueG1sRI9Ba8JA&#10;FITvhf6H5RV6q7u1IDV1FZEKgr2owV4f2WcSkn0bdtck/nu3IPQ4zMw3zGI12lb05EPtWMP7RIEg&#10;LpypudSQn7ZvnyBCRDbYOiYNNwqwWj4/LTAzbuAD9cdYigThkKGGKsYukzIUFVkME9cRJ+/ivMWY&#10;pC+l8TgkuG3lVKmZtFhzWqiwo01FRXO8Wg1x/zu/qdnQT/OzzK/NpvH251vr15dx/QUi0hj/w4/2&#10;zmj4UHP4O5OOgFzeAQAA//8DAFBLAQItABQABgAIAAAAIQDb4fbL7gAAAIUBAAATAAAAAAAAAAAA&#10;AAAAAAAAAABbQ29udGVudF9UeXBlc10ueG1sUEsBAi0AFAAGAAgAAAAhAFr0LFu/AAAAFQEAAAsA&#10;AAAAAAAAAAAAAAAAHwEAAF9yZWxzLy5yZWxzUEsBAi0AFAAGAAgAAAAhAPsfwY3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1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orma Livre: Forma 31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GxQAAANwAAAAPAAAAZHJzL2Rvd25yZXYueG1sRI/LasMw&#10;EEX3hfyDmEB3jWwHt8GJYkIhaReF4jzIdrDGD2KNjKU67t9XhUKXl/s43E0+mU6MNLjWsoJ4EYEg&#10;Lq1uuVZwPu2fViCcR9bYWSYF3+Qg384eNphpe+eCxqOvRRhhl6GCxvs+k9KVDRl0C9sTB6+yg0Ef&#10;5FBLPeA9jJtOJlH0LA22HAgN9vTaUHk7fpnAvVz3eHpJP4vDW3cZP7BKE10p9TifdmsQnib/H/5r&#10;v2sFyziG3zPhCMjtDwAAAP//AwBQSwECLQAUAAYACAAAACEA2+H2y+4AAACFAQAAEwAAAAAAAAAA&#10;AAAAAAAAAAAAW0NvbnRlbnRfVHlwZXNdLnhtbFBLAQItABQABgAIAAAAIQBa9CxbvwAAABUBAAAL&#10;AAAAAAAAAAAAAAAAAB8BAABfcmVscy8ucmVsc1BLAQItABQABgAIAAAAIQAsN8MG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1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MxAAAANwAAAAPAAAAZHJzL2Rvd25yZXYueG1sRI9BawIx&#10;FITvQv9DeAVvmlWhymoUWxD0UEEtVG/PzXOzuHlZNtHd/vtGEDwOM/MNM1u0thR3qn3hWMGgn4Ag&#10;zpwuOFfwc1j1JiB8QNZYOiYFf+RhMX/rzDDVruEd3fchFxHCPkUFJoQqldJnhiz6vquIo3dxtcUQ&#10;ZZ1LXWMT4baUwyT5kBYLjgsGK/oylF33N6vg8/d4Wl2bnfObtRlP/Fae+Vsq1X1vl1MQgdrwCj/b&#10;a61gNBjC40w8AnL+DwAA//8DAFBLAQItABQABgAIAAAAIQDb4fbL7gAAAIUBAAATAAAAAAAAAAAA&#10;AAAAAAAAAABbQ29udGVudF9UeXBlc10ueG1sUEsBAi0AFAAGAAgAAAAhAFr0LFu/AAAAFQEAAAsA&#10;AAAAAAAAAAAAAAAAHwEAAF9yZWxzLy5yZWxzUEsBAi0AFAAGAAgAAAAhANI0tEz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1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utxgAAANwAAAAPAAAAZHJzL2Rvd25yZXYueG1sRI9Ba8JA&#10;FITvgv9heUJvZmMDUmI2QUqFUjxULZTentnXJJh9G7LbJPrru0Khx2FmvmGyYjKtGKh3jWUFqygG&#10;QVxa3XCl4OO0Wz6BcB5ZY2uZFFzJQZHPZxmm2o58oOHoKxEg7FJUUHvfpVK6siaDLrIdcfC+bW/Q&#10;B9lXUvc4Brhp5WMcr6XBhsNCjR0911Rejj9GwUXvb6ev7lwO7S5+/7y9rIctvSn1sJi2GxCeJv8f&#10;/mu/agXJKoH7mXAEZP4LAAD//wMAUEsBAi0AFAAGAAgAAAAhANvh9svuAAAAhQEAABMAAAAAAAAA&#10;AAAAAAAAAAAAAFtDb250ZW50X1R5cGVzXS54bWxQSwECLQAUAAYACAAAACEAWvQsW78AAAAVAQAA&#10;CwAAAAAAAAAAAAAAAAAfAQAAX3JlbHMvLnJlbHNQSwECLQAUAAYACAAAACEA4wYbrcYAAADc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1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Agrupar 31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orma Livre: Forma 31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QWxQAAANwAAAAPAAAAZHJzL2Rvd25yZXYueG1sRI/dasJA&#10;FITvhb7DcgreSN2oYEvqKlIQpVil/twfssckJHs27K4mfXu3IHg5zMw3zGzRmVrcyPnSsoLRMAFB&#10;nFldcq7gdFy9fYDwAVljbZkU/JGHxfylN8NU25Z/6XYIuYgQ9ikqKEJoUil9VpBBP7QNcfQu1hkM&#10;UbpcaodthJtajpNkKg2WHBcKbOiroKw6XI2C8WW9n/ycl9tqVZE7fstd/t4OlOq/dstPEIG68Aw/&#10;2hutYDKawv+ZeATk/A4AAP//AwBQSwECLQAUAAYACAAAACEA2+H2y+4AAACFAQAAEwAAAAAAAAAA&#10;AAAAAAAAAAAAW0NvbnRlbnRfVHlwZXNdLnhtbFBLAQItABQABgAIAAAAIQBa9CxbvwAAABUBAAAL&#10;AAAAAAAAAAAAAAAAAB8BAABfcmVscy8ucmVsc1BLAQItABQABgAIAAAAIQDkhdQW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31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GMxQAAANwAAAAPAAAAZHJzL2Rvd25yZXYueG1sRI9Ba8JA&#10;FITvBf/D8oTe6sYEWo2uEkqDPXio0R/wyD6TYPZtzG6T+O+7hUKPw8x8w2z3k2nFQL1rLCtYLiIQ&#10;xKXVDVcKLuf8ZQXCeWSNrWVS8CAH+93saYuptiOfaCh8JQKEXYoKau+7VEpX1mTQLWxHHLyr7Q36&#10;IPtK6h7HADetjKPoVRpsOCzU2NF7TeWt+DYK1h/ZAX0XP8bpeDjmSXIpvu43pZ7nU7YB4Wny/+G/&#10;9qdWkCzf4PdMOAJy9wMAAP//AwBQSwECLQAUAAYACAAAACEA2+H2y+4AAACFAQAAEwAAAAAAAAAA&#10;AAAAAAAAAAAAW0NvbnRlbnRfVHlwZXNdLnhtbFBLAQItABQABgAIAAAAIQBa9CxbvwAAABUBAAAL&#10;AAAAAAAAAAAAAAAAAB8BAABfcmVscy8ucmVsc1BLAQItABQABgAIAAAAIQDOoFGMxQAAANwAAAAP&#10;AAAAAAAAAAAAAAAAAAcCAABkcnMvZG93bnJldi54bWxQSwUGAAAAAAMAAwC3AAAA+QIAAAAA&#10;" path="m45,15l,91,15,61,60,,45,15xe" fillcolor="#d4aa00" strokeweight=".25pt">
                    <v:path arrowok="t" o:extrusionok="f" o:connecttype="custom" o:connectlocs="45,15;0,91;15,61;60,0;45,15" o:connectangles="0,0,0,0,0"/>
                    <o:lock v:ext="edit" aspectratio="t"/>
                  </v:shape>
                  <v:shape id="Forma Livre: Forma 31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BfwgAAANwAAAAPAAAAZHJzL2Rvd25yZXYueG1sRE/LagIx&#10;FN0X+g/hFtxpxgrFjkYphWl15aMiLi/JdWZwcjNN4jj+fbMQujyc93zZ20Z05EPtWMF4lIEg1s7U&#10;XCo4/BTDKYgQkQ02jknBnQIsF89Pc8yNu/GOun0sRQrhkKOCKsY2lzLoiiyGkWuJE3d23mJM0JfS&#10;eLylcNvI1yx7kxZrTg0VtvRZkb7sr1bB0ZvNdn2626/m/fu31ht9LYxWavDSf8xAROrjv/jhXhkF&#10;k3Fam86kIyAXfwAAAP//AwBQSwECLQAUAAYACAAAACEA2+H2y+4AAACFAQAAEwAAAAAAAAAAAAAA&#10;AAAAAAAAW0NvbnRlbnRfVHlwZXNdLnhtbFBLAQItABQABgAIAAAAIQBa9CxbvwAAABUBAAALAAAA&#10;AAAAAAAAAAAAAB8BAABfcmVscy8ucmVsc1BLAQItABQABgAIAAAAIQDSptBf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31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2swwAAANwAAAAPAAAAZHJzL2Rvd25yZXYueG1sRI9Bi8Iw&#10;FITvwv6H8Ba8iKYqitamsiwsCp6suwdvj+bZFpuX0mRr/fdGEDwOM/MNk2x7U4uOWldZVjCdRCCI&#10;c6srLhT8nn7GKxDOI2usLZOCOznYph+DBGNtb3ykLvOFCBB2MSoovW9iKV1ekkE3sQ1x8C62NeiD&#10;bAupW7wFuKnlLIqW0mDFYaHEhr5Lyq/Zv1EQ6UV3r/C8w47/DlYe9ajfrZUafvZfGxCeev8Ov9p7&#10;rWA+XcPzTDgCMn0AAAD//wMAUEsBAi0AFAAGAAgAAAAhANvh9svuAAAAhQEAABMAAAAAAAAAAAAA&#10;AAAAAAAAAFtDb250ZW50X1R5cGVzXS54bWxQSwECLQAUAAYACAAAACEAWvQsW78AAAAVAQAACwAA&#10;AAAAAAAAAAAAAAAfAQAAX3JlbHMvLnJlbHNQSwECLQAUAAYACAAAACEAsIg9rMMAAADcAAAADwAA&#10;AAAAAAAAAAAAAAAHAgAAZHJzL2Rvd25yZXYueG1sUEsFBgAAAAADAAMAtwAAAPcCAAAAAA==&#10;" path="m,451l,30,15,r,421l,451xe" fillcolor="#d7ac00" strokeweight=".25pt">
                    <v:path arrowok="t" o:extrusionok="f" o:connecttype="custom" o:connectlocs="0,451;0,30;15,0;15,421;0,451" o:connectangles="0,0,0,0,0"/>
                    <o:lock v:ext="edit" aspectratio="t"/>
                  </v:shape>
                  <v:shape id="Forma Livre: Forma 32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swAAAANwAAAAPAAAAZHJzL2Rvd25yZXYueG1sRE9Ni8Iw&#10;EL0v+B/CCN7WVIVFqlFEEEQvrgribdqMbbWZlCa29d+bg+Dx8b7ny86UoqHaFZYVjIYRCOLU6oIz&#10;BefT5ncKwnlkjaVlUvAiB8tF72eOsbYt/1Nz9JkIIexiVJB7X8VSujQng25oK+LA3Wxt0AdYZ1LX&#10;2IZwU8pxFP1JgwWHhhwrWueUPo5Po6BrNu1VPvaT7LW+nO8JJ7vVIVFq0O9WMxCeOv8Vf9xbrWAy&#10;DvPDmXAE5OINAAD//wMAUEsBAi0AFAAGAAgAAAAhANvh9svuAAAAhQEAABMAAAAAAAAAAAAAAAAA&#10;AAAAAFtDb250ZW50X1R5cGVzXS54bWxQSwECLQAUAAYACAAAACEAWvQsW78AAAAVAQAACwAAAAAA&#10;AAAAAAAAAAAfAQAAX3JlbHMvLnJlbHNQSwECLQAUAAYACAAAACEAlEku7MAAAADcAAAADwAAAAAA&#10;AAAAAAAAAAAHAgAAZHJzL2Rvd25yZXYueG1sUEsFBgAAAAADAAMAtwAAAPQC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2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orma Livre: Forma 32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18xQAAANwAAAAPAAAAZHJzL2Rvd25yZXYueG1sRI9La8Mw&#10;EITvhfwHsYHeGjnuI8GxHEJoob05T3JcrI1tYq2MpdrOv68KhR6HmfmGSdejaURPnastK5jPIhDE&#10;hdU1lwqOh4+nJQjnkTU2lknBnRyss8lDiom2A++o3/tSBAi7BBVU3reJlK6oyKCb2ZY4eFfbGfRB&#10;dqXUHQ4BbhoZR9GbNFhzWKiwpW1FxW3/bRRs/O71buTQLy6Hr/f4vMjzl1Ou1ON03KxAeBr9f/iv&#10;/akVPMcx/J4JR0BmPwAAAP//AwBQSwECLQAUAAYACAAAACEA2+H2y+4AAACFAQAAEwAAAAAAAAAA&#10;AAAAAAAAAAAAW0NvbnRlbnRfVHlwZXNdLnhtbFBLAQItABQABgAIAAAAIQBa9CxbvwAAABUBAAAL&#10;AAAAAAAAAAAAAAAAAB8BAABfcmVscy8ucmVsc1BLAQItABQABgAIAAAAIQCaY618xQAAANwAAAAP&#10;AAAAAAAAAAAAAAAAAAcCAABkcnMvZG93bnJldi54bWxQSwUGAAAAAAMAAwC3AAAA+QIAAAAA&#10;" path="m45,30l,60,15,45,60,,45,30xe" fillcolor="#cba200" strokeweight=".25pt">
                    <v:path arrowok="t" o:extrusionok="f" o:connecttype="custom" o:connectlocs="45,30;0,60;15,45;60,0;45,30" o:connectangles="0,0,0,0,0"/>
                    <o:lock v:ext="edit" aspectratio="t"/>
                  </v:shape>
                  <v:shape id="Forma Livre: Forma 32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LxwAAANwAAAAPAAAAZHJzL2Rvd25yZXYueG1sRI9Pa8JA&#10;FMTvgt9heUIvoW6qIBJdxf4XBNHUi7dH9pmEZt+G7DaJfvquUOhxmJnfMMt1byrRUuNKywqexjEI&#10;4szqknMFp6/3xzkI55E1VpZJwZUcrFfDwRITbTs+Upv6XAQIuwQVFN7XiZQuK8igG9uaOHgX2xj0&#10;QTa51A12AW4qOYnjmTRYclgosKaXgrLv9McoiOb2vN2lt8vHW9Q9R6+HfXv73Cv1MOo3CxCeev8f&#10;/mtvtYLpZAr3M+EIyNUvAAAA//8DAFBLAQItABQABgAIAAAAIQDb4fbL7gAAAIUBAAATAAAAAAAA&#10;AAAAAAAAAAAAAABbQ29udGVudF9UeXBlc10ueG1sUEsBAi0AFAAGAAgAAAAhAFr0LFu/AAAAFQEA&#10;AAsAAAAAAAAAAAAAAAAAHwEAAF9yZWxzLy5yZWxzUEsBAi0AFAAGAAgAAAAhAAHP34vHAAAA3AAA&#10;AA8AAAAAAAAAAAAAAAAABwIAAGRycy9kb3ducmV2LnhtbFBLBQYAAAAAAwADALcAAAD7AgAAAAA=&#10;" path="m30,15l,45,15,15,45,,30,15xe" fillcolor="#bf9900" strokeweight=".25pt">
                    <v:path arrowok="t" o:extrusionok="f" o:connecttype="custom" o:connectlocs="30,15;0,45;15,15;45,0;30,15" o:connectangles="0,0,0,0,0"/>
                    <o:lock v:ext="edit" aspectratio="t"/>
                  </v:shape>
                  <v:shape id="Forma Livre: Forma 32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DCxQAAANwAAAAPAAAAZHJzL2Rvd25yZXYueG1sRI9Pi8Iw&#10;FMTvgt8hPMHLoqlWVKpRloWCuBf/HfT2aJ5tsXkpTdS6n36zsOBxmJnfMMt1ayrxoMaVlhWMhhEI&#10;4szqknMFp2M6mINwHlljZZkUvMjBetXtLDHR9sl7ehx8LgKEXYIKCu/rREqXFWTQDW1NHLyrbQz6&#10;IJtc6gafAW4qOY6iqTRYclgosKavgrLb4W4UfMSX0WsXb8sTpelZfrP+mVmtVL/Xfi5AeGr9O/zf&#10;3mgF8XgCf2fCEZCrXwAAAP//AwBQSwECLQAUAAYACAAAACEA2+H2y+4AAACFAQAAEwAAAAAAAAAA&#10;AAAAAAAAAAAAW0NvbnRlbnRfVHlwZXNdLnhtbFBLAQItABQABgAIAAAAIQBa9CxbvwAAABUBAAAL&#10;AAAAAAAAAAAAAAAAAB8BAABfcmVscy8ucmVsc1BLAQItABQABgAIAAAAIQDCAxDCxQAAANwAAAAP&#10;AAAAAAAAAAAAAAAAAAcCAABkcnMvZG93bnJldi54bWxQSwUGAAAAAAMAAwC3AAAA+QIAAAAA&#10;" path="m30,45l,30,15,,45,15,30,45xe" fillcolor="#b89300" strokeweight=".25pt">
                    <v:path arrowok="t" o:extrusionok="f" o:connecttype="custom" o:connectlocs="30,45;0,30;15,0;45,15;30,45" o:connectangles="0,0,0,0,0"/>
                    <o:lock v:ext="edit" aspectratio="t"/>
                  </v:shape>
                  <v:shape id="Forma Livre: Forma 32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bnxQAAANwAAAAPAAAAZHJzL2Rvd25yZXYueG1sRI9Ba8JA&#10;FITvBf/D8gRvdWMkUqOriFIIlB60Wjw+sq/Z0OzbkN2a9N93BaHHYWa+YdbbwTbiRp2vHSuYTRMQ&#10;xKXTNVcKzh+vzy8gfEDW2DgmBb/kYbsZPa0x167nI91OoRIRwj5HBSaENpfSl4Ys+qlriaP35TqL&#10;IcqukrrDPsJtI9MkWUiLNccFgy3tDZXfpx+rIE1M8dlXB26zZXEtzpfl2yV7V2oyHnYrEIGG8B9+&#10;tAutYJ5mcD8Tj4Dc/AEAAP//AwBQSwECLQAUAAYACAAAACEA2+H2y+4AAACFAQAAEwAAAAAAAAAA&#10;AAAAAAAAAAAAW0NvbnRlbnRfVHlwZXNdLnhtbFBLAQItABQABgAIAAAAIQBa9CxbvwAAABUBAAAL&#10;AAAAAAAAAAAAAAAAAB8BAABfcmVscy8ucmVsc1BLAQItABQABgAIAAAAIQBLSSbn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32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bxQAAANwAAAAPAAAAZHJzL2Rvd25yZXYueG1sRI9BawIx&#10;FITvBf9DeIIX0Wy1LHZrFKkKXgpWPfT42LxuFjcvSxLd9d83hUKPw8x8wyzXvW3EnXyoHSt4nmYg&#10;iEuna64UXM77yQJEiMgaG8ek4EEB1qvB0xIL7Tr+pPspViJBOBSowMTYFlKG0pDFMHUtcfK+nbcY&#10;k/SV1B67BLeNnGVZLi3WnBYMtvRuqLyeblbB8fy19R+7126uaXw5jruDwfxFqdGw37yBiNTH//Bf&#10;+6AVzGc5/J5JR0CufgAAAP//AwBQSwECLQAUAAYACAAAACEA2+H2y+4AAACFAQAAEwAAAAAAAAAA&#10;AAAAAAAAAAAAW0NvbnRlbnRfVHlwZXNdLnhtbFBLAQItABQABgAIAAAAIQBa9CxbvwAAABUBAAAL&#10;AAAAAAAAAAAAAAAAAB8BAABfcmVscy8ucmVsc1BLAQItABQABgAIAAAAIQA+4c2b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32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xgAAANwAAAAPAAAAZHJzL2Rvd25yZXYueG1sRI9BawIx&#10;FITvBf9DeEIvotlq0XY1SmkteCls1UOPj83rZnHzsiSpu/77RhA8DjPzDbPa9LYRZ/KhdqzgaZKB&#10;IC6drrlScDx8jl9AhIissXFMCi4UYLMePKww167jbzrvYyUShEOOCkyMbS5lKA1ZDBPXEifv13mL&#10;MUlfSe2xS3DbyGmWzaXFmtOCwZbeDZWn/Z9VUBx+PvzX9rWbaRodi1G3Mzh/Vupx2L8tQUTq4z18&#10;a++0gtl0Adcz6QjI9T8AAAD//wMAUEsBAi0AFAAGAAgAAAAhANvh9svuAAAAhQEAABMAAAAAAAAA&#10;AAAAAAAAAAAAAFtDb250ZW50X1R5cGVzXS54bWxQSwECLQAUAAYACAAAACEAWvQsW78AAAAVAQAA&#10;CwAAAAAAAAAAAAAAAAAfAQAAX3JlbHMvLnJlbHNQSwECLQAUAAYACAAAACEAUa1oA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32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9HwAAAANwAAAAPAAAAZHJzL2Rvd25yZXYueG1sRE9Na8JA&#10;EL0X/A/LCN7qRoUi0VVEFOqhFGMvvQ3ZMQnuzobs1MR/3z0IHh/ve70dvFN36mIT2MBsmoEiLoNt&#10;uDLwczm+L0FFQbboApOBB0XYbkZva8xt6PlM90IqlUI45migFmlzrWNZk8c4DS1x4q6h8ygJdpW2&#10;HfYp3Ds9z7IP7bHh1FBjS/uaylvx5w305amXA16Kb7k9Tk5+w9feBWMm42G3AiU0yEv8dH9aA4t5&#10;WpvOpCOgN/8AAAD//wMAUEsBAi0AFAAGAAgAAAAhANvh9svuAAAAhQEAABMAAAAAAAAAAAAAAAAA&#10;AAAAAFtDb250ZW50X1R5cGVzXS54bWxQSwECLQAUAAYACAAAACEAWvQsW78AAAAVAQAACwAAAAAA&#10;AAAAAAAAAAAfAQAAX3JlbHMvLnJlbHNQSwECLQAUAAYACAAAACEAdUNvR8AAAADcAAAADwAAAAAA&#10;AAAAAAAAAAAHAgAAZHJzL2Rvd25yZXYueG1sUEsFBgAAAAADAAMAtwAAAPQCAAAAAA==&#10;" path="m30,60l,15,,,45,30,30,60xe" fillcolor="#c79f00" strokeweight=".25pt">
                    <v:path arrowok="t" o:extrusionok="f" o:connecttype="custom" o:connectlocs="30,60;0,15;0,0;45,30;30,60" o:connectangles="0,0,0,0,0"/>
                    <o:lock v:ext="edit" aspectratio="t"/>
                  </v:shape>
                  <v:shape id="Forma Livre: Forma 32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zixgAAANwAAAAPAAAAZHJzL2Rvd25yZXYueG1sRI9Pa8JA&#10;FMTvBb/D8gRvdWPE0kRXEaUQKD3UP8XjI/uaDc2+DdmtSb99VxA8DjPzG2a1GWwjrtT52rGC2TQB&#10;QVw6XXOl4HR8e34F4QOyxsYxKfgjD5v16GmFuXY9f9L1ECoRIexzVGBCaHMpfWnIop+6ljh6366z&#10;GKLsKqk77CPcNjJNkhdpsea4YLClnaHy5/BrFaSJKb76as/tIisuxemcvZ8XH0pNxsN2CSLQEB7h&#10;e7vQCuZpBrcz8QjI9T8AAAD//wMAUEsBAi0AFAAGAAgAAAAhANvh9svuAAAAhQEAABMAAAAAAAAA&#10;AAAAAAAAAAAAAFtDb250ZW50X1R5cGVzXS54bWxQSwECLQAUAAYACAAAACEAWvQsW78AAAAVAQAA&#10;CwAAAAAAAAAAAAAAAAAfAQAAX3JlbHMvLnJlbHNQSwECLQAUAAYACAAAACEAygQs4sYAAADcAAAA&#10;DwAAAAAAAAAAAAAAAAAHAgAAZHJzL2Rvd25yZXYueG1sUEsFBgAAAAADAAMAtwAAAPoCAAAAAA==&#10;" path="m,75l,30,15,,,45,,75xe" fillcolor="#d5aa00" strokeweight=".25pt">
                    <v:path arrowok="t" o:extrusionok="f" o:connecttype="custom" o:connectlocs="0,75;0,30;15,0;0,45;0,75" o:connectangles="0,0,0,0,0"/>
                    <o:lock v:ext="edit" aspectratio="t"/>
                  </v:shape>
                  <v:shape id="Forma Livre: Forma 33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6wwAAANwAAAAPAAAAZHJzL2Rvd25yZXYueG1sRE/Pa8Iw&#10;FL4L/g/hCbvIms7CGLWpiDAYyA52Y7DbW/NsS5uX2KTa/ffmMNjx4/td7GYziCuNvrOs4ClJQRDX&#10;VnfcKPj8eH18AeEDssbBMin4JQ+7crkoMNf2xie6VqERMYR9jgraEFwupa9bMugT64gjd7ajwRDh&#10;2Eg94i2Gm0Fu0vRZGuw4NrTo6NBS3VeTUVC7ac1Ob/rjoXv/ukzfPz7Yo1IPq3m/BRFoDv/iP/eb&#10;VpBlcX48E4+ALO8AAAD//wMAUEsBAi0AFAAGAAgAAAAhANvh9svuAAAAhQEAABMAAAAAAAAAAAAA&#10;AAAAAAAAAFtDb250ZW50X1R5cGVzXS54bWxQSwECLQAUAAYACAAAACEAWvQsW78AAAAVAQAACwAA&#10;AAAAAAAAAAAAAAAfAQAAX3JlbHMvLnJlbHNQSwECLQAUAAYACAAAACEAPqLjOsMAAADcAAAADwAA&#10;AAAAAAAAAAAAAAAHAgAAZHJzL2Rvd25yZXYueG1sUEsFBgAAAAADAAMAtwAAAPcCAAAAAA==&#10;" path="m30,15l,30,15,15,45,,30,15xe" fillcolor="#ba9500" strokeweight=".25pt">
                    <v:path arrowok="t" o:extrusionok="f" o:connecttype="custom" o:connectlocs="30,15;0,30;15,15;45,0;30,15" o:connectangles="0,0,0,0,0"/>
                    <o:lock v:ext="edit" aspectratio="t"/>
                  </v:shape>
                  <v:shape id="Forma Livre: Forma 33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jxAAAANwAAAAPAAAAZHJzL2Rvd25yZXYueG1sRI9Bi8Iw&#10;FITvC/6H8ARva+oKslajiIuoIMJq9fxonm2xealN1OqvN8LCHoeZ+YYZTxtTihvVrrCsoNeNQBCn&#10;VhecKUj2i89vEM4jaywtk4IHOZhOWh9jjLW98y/ddj4TAcIuRgW591UspUtzMui6tiIO3snWBn2Q&#10;dSZ1jfcAN6X8iqKBNFhwWMixonlO6Xl3NQoWl+qYLk90fG7kYYnDbTL7WUdKddrNbATCU+P/w3/t&#10;lVbQ7/fgfSYcATl5AQAA//8DAFBLAQItABQABgAIAAAAIQDb4fbL7gAAAIUBAAATAAAAAAAAAAAA&#10;AAAAAAAAAABbQ29udGVudF9UeXBlc10ueG1sUEsBAi0AFAAGAAgAAAAhAFr0LFu/AAAAFQEAAAsA&#10;AAAAAAAAAAAAAAAAHwEAAF9yZWxzLy5yZWxzUEsBAi0AFAAGAAgAAAAhAE/w6OPEAAAA3AAAAA8A&#10;AAAAAAAAAAAAAAAABwIAAGRycy9kb3ducmV2LnhtbFBLBQYAAAAAAwADALcAAAD4AgAAAAA=&#10;" path="m15,30l,15,,,30,15,15,30xe" fillcolor="#b38f00" strokeweight=".25pt">
                    <v:path arrowok="t" o:extrusionok="f" o:connecttype="custom" o:connectlocs="15,30;0,15;0,0;30,15;15,30" o:connectangles="0,0,0,0,0"/>
                    <o:lock v:ext="edit" aspectratio="t"/>
                  </v:shape>
                  <v:shape id="Forma Livre: Forma 33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vFxQAAANwAAAAPAAAAZHJzL2Rvd25yZXYueG1sRI9Ba8JA&#10;FITvQv/D8gq9SN1osEiaVYoilJ5aI/T6yL4ka7Nvw+6q8d+7hUKPw8x8w5Sb0fbiQj4YxwrmswwE&#10;ce204VbBsdo/r0CEiKyxd0wKbhRgs36YlFhod+UvuhxiKxKEQ4EKuhiHQspQd2QxzNxAnLzGeYsx&#10;Sd9K7fGa4LaXiyx7kRYNp4UOB9p2VP8czlbB6kN/LrP58TQ1fvltmrwKp2qn1NPj+PYKItIY/8N/&#10;7XetIM8X8HsmHQG5vgMAAP//AwBQSwECLQAUAAYACAAAACEA2+H2y+4AAACFAQAAEwAAAAAAAAAA&#10;AAAAAAAAAAAAW0NvbnRlbnRfVHlwZXNdLnhtbFBLAQItABQABgAIAAAAIQBa9CxbvwAAABUBAAAL&#10;AAAAAAAAAAAAAAAAAB8BAABfcmVscy8ucmVsc1BLAQItABQABgAIAAAAIQDcUrvF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33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MPxAAAANwAAAAPAAAAZHJzL2Rvd25yZXYueG1sRI9Ba8JA&#10;FITvQv/D8gRvutGgSOoqUmgVSg9GDx6f2WcSmn0bsmtc/31XKHgcZuYbZrUJphE9da62rGA6SUAQ&#10;F1bXXCo4HT/HSxDOI2tsLJOCBznYrN8GK8y0vfOB+tyXIkLYZaig8r7NpHRFRQbdxLbE0bvazqCP&#10;siul7vAe4aaRsyRZSIM1x4UKW/qoqPjNb0bB7Wfez76K3eW6CGGa4/nbn5qLUqNh2L6D8BT8K/zf&#10;3msFaZrC80w8AnL9BwAA//8DAFBLAQItABQABgAIAAAAIQDb4fbL7gAAAIUBAAATAAAAAAAAAAAA&#10;AAAAAAAAAABbQ29udGVudF9UeXBlc10ueG1sUEsBAi0AFAAGAAgAAAAhAFr0LFu/AAAAFQEAAAsA&#10;AAAAAAAAAAAAAAAAHwEAAF9yZWxzLy5yZWxzUEsBAi0AFAAGAAgAAAAhAAONMw/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33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dGxwAAANwAAAAPAAAAZHJzL2Rvd25yZXYueG1sRI9Pa8JA&#10;FMTvBb/D8gRvdeMfqkRXEUUQPJRaEb09s88kmn0bsqtJ/fRuodDjMDO/YabzxhTiQZXLLSvodSMQ&#10;xInVOacK9t/r9zEI55E1FpZJwQ85mM9ab1OMta35ix47n4oAYRejgsz7MpbSJRkZdF1bEgfvYiuD&#10;PsgqlbrCOsBNIftR9CEN5hwWMixpmVFy292NgsNxsTpfT5ftc7z/HJ242LpVfVaq024WExCeGv8f&#10;/mtvtILBYAi/Z8IRkLMXAAAA//8DAFBLAQItABQABgAIAAAAIQDb4fbL7gAAAIUBAAATAAAAAAAA&#10;AAAAAAAAAAAAAABbQ29udGVudF9UeXBlc10ueG1sUEsBAi0AFAAGAAgAAAAhAFr0LFu/AAAAFQEA&#10;AAsAAAAAAAAAAAAAAAAAHwEAAF9yZWxzLy5yZWxzUEsBAi0AFAAGAAgAAAAhAGz3l0b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33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LdxgAAANwAAAAPAAAAZHJzL2Rvd25yZXYueG1sRI9Ba8JA&#10;FITvBf/D8gRvdaNilegqogiCh1Irordn9plEs29DdjWpv94tFHocZuYbZjpvTCEeVLncsoJeNwJB&#10;nFidc6pg/71+H4NwHlljYZkU/JCD+az1NsVY25q/6LHzqQgQdjEqyLwvYyldkpFB17UlcfAutjLo&#10;g6xSqSusA9wUsh9FH9JgzmEhw5KWGSW33d0oOBwXq/P1dNk+x/vP0YmLrVvVZ6U67WYxAeGp8f/h&#10;v/ZGKxgMhvB7JhwBOXsBAAD//wMAUEsBAi0AFAAGAAgAAAAhANvh9svuAAAAhQEAABMAAAAAAAAA&#10;AAAAAAAAAAAAAFtDb250ZW50X1R5cGVzXS54bWxQSwECLQAUAAYACAAAACEAWvQsW78AAAAVAQAA&#10;CwAAAAAAAAAAAAAAAAAfAQAAX3JlbHMvLnJlbHNQSwECLQAUAAYACAAAACEAA7sy3cYAAADcAAAA&#10;DwAAAAAAAAAAAAAAAAAHAgAAZHJzL2Rvd25yZXYueG1sUEsFBgAAAAADAAMAtwAAAPoCAAAAAA==&#10;" path="m15,60l,15,15,r,45l15,60xe" fillcolor="#d5ab00" strokeweight=".25pt">
                    <v:path arrowok="t" o:extrusionok="f" o:connecttype="custom" o:connectlocs="15,60;0,15;15,0;15,45;15,60" o:connectangles="0,0,0,0,0"/>
                    <o:lock v:ext="edit" aspectratio="t"/>
                  </v:shape>
                  <v:shape id="Forma Livre: Forma 33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WHxAAAANwAAAAPAAAAZHJzL2Rvd25yZXYueG1sRI9BawIx&#10;FITvQv9DeIXeNFsXVt0apQiFXjyoe/H23LxuliYvyybVrb/eCILHYWa+YZbrwVlxpj60nhW8TzIQ&#10;xLXXLTcKqsPXeA4iRGSN1jMp+KcA69XLaIml9hfe0XkfG5EgHEpUYGLsSilDbchhmPiOOHk/vncY&#10;k+wbqXu8JLizcpplhXTYclow2NHGUP27/3MK7Kaort5m891xuyjy0yygmdZKvb0Onx8gIg3xGX60&#10;v7WCPC/gfiYdAbm6AQAA//8DAFBLAQItABQABgAIAAAAIQDb4fbL7gAAAIUBAAATAAAAAAAAAAAA&#10;AAAAAAAAAABbQ29udGVudF9UeXBlc10ueG1sUEsBAi0AFAAGAAgAAAAhAFr0LFu/AAAAFQEAAAsA&#10;AAAAAAAAAAAAAAAAHwEAAF9yZWxzLy5yZWxzUEsBAi0AFAAGAAgAAAAhAMbapYf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33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6ywgAAANwAAAAPAAAAZHJzL2Rvd25yZXYueG1sRI9bi8Iw&#10;FITfF/wP4Qi+aarihWoUFdaVfbNeng/JsS02J6XJav33G2FhH4eZb4ZZrltbiQc1vnSsYDhIQBBr&#10;Z0rOFZxPn/05CB+QDVaOScGLPKxXnY8lpsY9+UiPLOQilrBPUUERQp1K6XVBFv3A1cTRu7nGYoiy&#10;yaVp8BnLbSVHSTKVFkuOCwXWtCtI37Mfq2B8/d5pl732XxM9GbX2ktEWS6V63XazABGoDf/hP/pg&#10;IjeewftMPAJy9QsAAP//AwBQSwECLQAUAAYACAAAACEA2+H2y+4AAACFAQAAEwAAAAAAAAAAAAAA&#10;AAAAAAAAW0NvbnRlbnRfVHlwZXNdLnhtbFBLAQItABQABgAIAAAAIQBa9CxbvwAAABUBAAALAAAA&#10;AAAAAAAAAAAAAB8BAABfcmVscy8ucmVsc1BLAQItABQABgAIAAAAIQD9lB6ywgAAANwAAAAPAAAA&#10;AAAAAAAAAAAAAAcCAABkcnMvZG93bnJldi54bWxQSwUGAAAAAAMAAwC3AAAA9gIAAAAA&#10;" path="m30,46l,15,15,,45,15,30,46xe" fillcolor="#c49d00" strokeweight=".25pt">
                    <v:path arrowok="t" o:extrusionok="f" o:connecttype="custom" o:connectlocs="30,46;0,15;15,0;45,15;30,46" o:connectangles="0,0,0,0,0"/>
                    <o:lock v:ext="edit" aspectratio="t"/>
                  </v:shape>
                  <v:shape id="Forma Livre: Forma 33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nbwQAAANwAAAAPAAAAZHJzL2Rvd25yZXYueG1sRE9Ni8Iw&#10;EL0L+x/CLOxF1nQriFSjiEvByx7Uyl7HZmyLzaQ00dR/bw6Cx8f7Xq4H04o79a6xrOBnkoAgLq1u&#10;uFJQHPPvOQjnkTW2lknBgxysVx+jJWbaBt7T/eArEUPYZaig9r7LpHRlTQbdxHbEkbvY3qCPsK+k&#10;7jHEcNPKNElm0mDDsaHGjrY1ldfDzSgYJ3/F45z//uchPdrT9hyacRqU+vocNgsQngb/Fr/cO61g&#10;Oo1r45l4BOTqCQAA//8DAFBLAQItABQABgAIAAAAIQDb4fbL7gAAAIUBAAATAAAAAAAAAAAAAAAA&#10;AAAAAABbQ29udGVudF9UeXBlc10ueG1sUEsBAi0AFAAGAAgAAAAhAFr0LFu/AAAAFQEAAAsAAAAA&#10;AAAAAAAAAAAAHwEAAF9yZWxzLy5yZWxzUEsBAi0AFAAGAAgAAAAhAIl9WdvBAAAA3AAAAA8AAAAA&#10;AAAAAAAAAAAABwIAAGRycy9kb3ducmV2LnhtbFBLBQYAAAAAAwADALcAAAD1AgAAAAA=&#10;" path="m15,31l,16,15,,30,,15,31xe" fillcolor="#c49d00" strokeweight=".25pt">
                    <v:path arrowok="t" o:extrusionok="f" o:connecttype="custom" o:connectlocs="15,31;0,16;15,0;30,0;15,31" o:connectangles="0,0,0,0,0"/>
                    <o:lock v:ext="edit" aspectratio="t"/>
                  </v:shape>
                  <v:shape id="Forma Livre: Forma 33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xAAAANwAAAAPAAAAZHJzL2Rvd25yZXYueG1sRI/NasMw&#10;EITvhbyD2EJujdQaSuNGCSU0kJNL0l5yW6T1D7FWxpId++2jQqHHYWa+YTa7ybVipD40njU8rxQI&#10;YuNtw5WGn+/D0xuIEJEttp5Jw0wBdtvFwwZz6298ovEcK5EgHHLUUMfY5VIGU5PDsPIdcfJK3zuM&#10;SfaVtD3eEty18kWpV+mw4bRQY0f7msz1PDgNQ+DiZAYzf17lxOWlLNTXWGi9fJw+3kFEmuJ/+K99&#10;tBqybA2/Z9IRkNs7AAAA//8DAFBLAQItABQABgAIAAAAIQDb4fbL7gAAAIUBAAATAAAAAAAAAAAA&#10;AAAAAAAAAABbQ29udGVudF9UeXBlc10ueG1sUEsBAi0AFAAGAAgAAAAhAFr0LFu/AAAAFQEAAAsA&#10;AAAAAAAAAAAAAAAAHwEAAF9yZWxzLy5yZWxzUEsBAi0AFAAGAAgAAAAhAOk75sLEAAAA3AAAAA8A&#10;AAAAAAAAAAAAAAAABwIAAGRycy9kb3ducmV2LnhtbFBLBQYAAAAAAwADALcAAAD4AgAAAAA=&#10;" path="m15,31l,15,15,,30,15,15,31xe" fillcolor="#b89300" strokeweight=".25pt">
                    <v:path arrowok="t" o:extrusionok="f" o:connecttype="custom" o:connectlocs="15,31;0,15;15,0;30,15;15,31" o:connectangles="0,0,0,0,0"/>
                    <o:lock v:ext="edit" aspectratio="t"/>
                  </v:shape>
                  <v:shape id="Forma Livre: Forma 34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7dwwAAANwAAAAPAAAAZHJzL2Rvd25yZXYueG1sRE9ba8Iw&#10;FH4f7D+EM9jbTL0gozPKFKQDEbEr7PWsOWvLmpOSpLX665eHgY8f3321GU0rBnK+saxgOklAEJdW&#10;N1wpKD73L68gfEDW2FomBVfysFk/Pqww1fbCZxryUIkYwj5FBXUIXSqlL2sy6Ce2I47cj3UGQ4Su&#10;ktrhJYabVs6SZCkNNhwbauxoV1P5m/dGQWJ768/ZbdsX38djtv86HfKpVOr5aXx/AxFoDHfxv/tD&#10;K5gv4vx4Jh4Buf4DAAD//wMAUEsBAi0AFAAGAAgAAAAhANvh9svuAAAAhQEAABMAAAAAAAAAAAAA&#10;AAAAAAAAAFtDb250ZW50X1R5cGVzXS54bWxQSwECLQAUAAYACAAAACEAWvQsW78AAAAVAQAACwAA&#10;AAAAAAAAAAAAAAAfAQAAX3JlbHMvLnJlbHNQSwECLQAUAAYACAAAACEA1itu3cMAAADcAAAADwAA&#10;AAAAAAAAAAAAAAAHAgAAZHJzL2Rvd25yZXYueG1sUEsFBgAAAAADAAMAtwAAAPcCAAAAAA==&#10;" path="m60,15l,15,15,,75,,60,15xe" fillcolor="#ad8a00" strokeweight=".25pt">
                    <v:path arrowok="t" o:extrusionok="f" o:connecttype="custom" o:connectlocs="60,15;0,15;15,0;75,0;60,15" o:connectangles="0,0,0,0,0"/>
                    <o:lock v:ext="edit" aspectratio="t"/>
                  </v:shape>
                  <v:shape id="Forma Livre: Forma 34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nxgAAANwAAAAPAAAAZHJzL2Rvd25yZXYueG1sRI9Ba8JA&#10;FITvBf/D8oTemk2stJK6kSAKvdlqS6+v2WcSzb5Ns1sT/70rCB6HmfmGmS8G04gTda62rCCJYhDE&#10;hdU1lwq+duunGQjnkTU2lknBmRwsstHDHFNte/6k09aXIkDYpaig8r5NpXRFRQZdZFvi4O1tZ9AH&#10;2ZVSd9gHuGnkJI5fpMGaw0KFLS0rKo7bf6Ng9+owP6zWk9nq7/d7M/3JN+ePXqnH8ZC/gfA0+Hv4&#10;1n7XCp6nCVzPhCMgswsAAAD//wMAUEsBAi0AFAAGAAgAAAAhANvh9svuAAAAhQEAABMAAAAAAAAA&#10;AAAAAAAAAAAAAFtDb250ZW50X1R5cGVzXS54bWxQSwECLQAUAAYACAAAACEAWvQsW78AAAAVAQAA&#10;CwAAAAAAAAAAAAAAAAAfAQAAX3JlbHMvLnJlbHNQSwECLQAUAAYACAAAACEAohg/58YAAADcAAAA&#10;DwAAAAAAAAAAAAAAAAAHAgAAZHJzL2Rvd25yZXYueG1sUEsFBgAAAAADAAMAtwAAAPoCAAAAAA==&#10;" path="m30,15l,15,15,,45,,30,15xe" fillcolor="#ad8a00" strokeweight=".25pt">
                    <v:path arrowok="t" o:extrusionok="f" o:connecttype="custom" o:connectlocs="30,15;0,15;15,0;45,0;30,15" o:connectangles="0,0,0,0,0"/>
                    <o:lock v:ext="edit" aspectratio="t"/>
                  </v:shape>
                  <v:shape id="Forma Livre: Forma 34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WmwgAAANwAAAAPAAAAZHJzL2Rvd25yZXYueG1sRI/disIw&#10;FITvhX2HcIS907Su+FONUgRB8GqrD3Bsjm2xOSlJVrv79EZY8HKYmW+Y9bY3rbiT841lBek4AUFc&#10;Wt1wpeB82o8WIHxA1thaJgW/5GG7+RisMdP2wd90L0IlIoR9hgrqELpMSl/WZNCPbUccvat1BkOU&#10;rpLa4SPCTSsnSTKTBhuOCzV2tKupvBU/RoG8za9FsZxq95cG0+f+mOZ4Uepz2OcrEIH68A7/tw9a&#10;wdd0Aq8z8QjIzRMAAP//AwBQSwECLQAUAAYACAAAACEA2+H2y+4AAACFAQAAEwAAAAAAAAAAAAAA&#10;AAAAAAAAW0NvbnRlbnRfVHlwZXNdLnhtbFBLAQItABQABgAIAAAAIQBa9CxbvwAAABUBAAALAAAA&#10;AAAAAAAAAAAAAB8BAABfcmVscy8ucmVsc1BLAQItABQABgAIAAAAIQCnCVWmwgAAANwAAAAPAAAA&#10;AAAAAAAAAAAAAAcCAABkcnMvZG93bnJldi54bWxQSwUGAAAAAAMAAwC3AAAA9gIAAAAA&#10;" path="m30,15l,15,15,,45,,30,15xe" fillcolor="#a28100" strokeweight=".25pt">
                    <v:path arrowok="t" o:extrusionok="f" o:connecttype="custom" o:connectlocs="30,15;0,15;15,0;45,0;30,15" o:connectangles="0,0,0,0,0"/>
                    <o:lock v:ext="edit" aspectratio="t"/>
                  </v:shape>
                  <v:shape id="Forma Livre: Forma 34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xgAAANwAAAAPAAAAZHJzL2Rvd25yZXYueG1sRI9BawIx&#10;FITvhf6H8ArealIVKatRbEHQBZVqqR5fN6+7Szcv6ybV9d83guBxmJlvmPG0tZU4UeNLxxpeugoE&#10;ceZMybmGz938+RWED8gGK8ek4UIeppPHhzEmxp35g07bkIsIYZ+ghiKEOpHSZwVZ9F1XE0fvxzUW&#10;Q5RNLk2D5wi3lewpNZQWS44LBdb0XlD2u/2zGvar2VuqvtRhvbTp5vtgju7iUq07T+1sBCJQG+7h&#10;W3thNPQHfbieiUdATv4BAAD//wMAUEsBAi0AFAAGAAgAAAAhANvh9svuAAAAhQEAABMAAAAAAAAA&#10;AAAAAAAAAAAAAFtDb250ZW50X1R5cGVzXS54bWxQSwECLQAUAAYACAAAACEAWvQsW78AAAAVAQAA&#10;CwAAAAAAAAAAAAAAAAAfAQAAX3JlbHMvLnJlbHNQSwECLQAUAAYACAAAACEA/jYD18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34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BfxAAAANwAAAAPAAAAZHJzL2Rvd25yZXYueG1sRI9Ba8JA&#10;FITvgv9heUIvUjdqkBJdRQRBKBRiq14f2WcSzL4Nu6uJ/75bKHgcZuYbZrXpTSMe5HxtWcF0koAg&#10;LqyuuVTw871//wDhA7LGxjIpeJKHzXo4WGGmbcc5PY6hFBHCPkMFVQhtJqUvKjLoJ7Yljt7VOoMh&#10;SldK7bCLcNPIWZIspMGa40KFLe0qKm7Hu1HQ5efTU1+czM2n+0qn8/GisGOl3kb9dgkiUB9e4f/2&#10;QSuYpyn8nYlHQK5/AQAA//8DAFBLAQItABQABgAIAAAAIQDb4fbL7gAAAIUBAAATAAAAAAAAAAAA&#10;AAAAAAAAAABbQ29udGVudF9UeXBlc10ueG1sUEsBAi0AFAAGAAgAAAAhAFr0LFu/AAAAFQEAAAsA&#10;AAAAAAAAAAAAAAAAHwEAAF9yZWxzLy5yZWxzUEsBAi0AFAAGAAgAAAAhAEw70F/EAAAA3AAAAA8A&#10;AAAAAAAAAAAAAAAABwIAAGRycy9kb3ducmV2LnhtbFBLBQYAAAAAAwADALcAAAD4AgAAAAA=&#10;" path="m60,31l,91,15,61,75,,60,31xe" fillcolor="#af8c00" strokeweight=".25pt">
                    <v:path arrowok="t" o:extrusionok="f" o:connecttype="custom" o:connectlocs="60,31;0,91;15,61;75,0;60,31" o:connectangles="0,0,0,0,0"/>
                    <o:lock v:ext="edit" aspectratio="t"/>
                  </v:shape>
                  <v:shape id="Forma Livre: Forma 34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DAwwAAANwAAAAPAAAAZHJzL2Rvd25yZXYueG1sRI9Pi8Iw&#10;FMTvgt8hPMHbNvXPilSjiCIs3nT34PHZPNtq81KSqF0/vVlY8DjMzG+Y+bI1tbiT85VlBYMkBUGc&#10;W11xoeDne/sxBeEDssbaMin4JQ/LRbczx0zbB+/pfgiFiBD2GSooQ2gyKX1ekkGf2IY4emfrDIYo&#10;XSG1w0eEm1oO03QiDVYcF0psaF1Sfj3cjIKWL5vqyOfhqrYDvuFz505up1S/165mIAK14R3+b39p&#10;BaPxJ/ydiUdALl4AAAD//wMAUEsBAi0AFAAGAAgAAAAhANvh9svuAAAAhQEAABMAAAAAAAAAAAAA&#10;AAAAAAAAAFtDb250ZW50X1R5cGVzXS54bWxQSwECLQAUAAYACAAAACEAWvQsW78AAAAVAQAACwAA&#10;AAAAAAAAAAAAAAAfAQAAX3JlbHMvLnJlbHNQSwECLQAUAAYACAAAACEApKXgwM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4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orma Livre: Forma 34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ZxAAAANwAAAAPAAAAZHJzL2Rvd25yZXYueG1sRI9fa8Iw&#10;FMXfB36HcAe+zdQpbnRGkcHAJ0FXNx+vzV1b1tx0Sazx2xth4OPh/Plx5stoWtGT841lBeNRBoK4&#10;tLrhSkHx+fH0CsIHZI2tZVJwIQ/LxeBhjrm2Z95SvwuVSCPsc1RQh9DlUvqyJoN+ZDvi5P1YZzAk&#10;6SqpHZ7TuGnlc5bNpMGGE6HGjt5rKn93J5O4xeZvX/Tx69sdy1mb2XgYr7dKDR/j6g1EoBju4f/2&#10;WiuYTF/gdiYdAbm4AgAA//8DAFBLAQItABQABgAIAAAAIQDb4fbL7gAAAIUBAAATAAAAAAAAAAAA&#10;AAAAAAAAAABbQ29udGVudF9UeXBlc10ueG1sUEsBAi0AFAAGAAgAAAAhAFr0LFu/AAAAFQEAAAsA&#10;AAAAAAAAAAAAAAAAHwEAAF9yZWxzLy5yZWxzUEsBAi0AFAAGAAgAAAAhAO0G7Zn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34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qwQAAANwAAAAPAAAAZHJzL2Rvd25yZXYueG1sRE/JbsIw&#10;EL1X6j9YU4lbcVhUlYBBFVIllhMpHzDEkwXicWq7IfD1+FCJ49PbF6veNKIj52vLCkbDBARxbnXN&#10;pYLjz/f7JwgfkDU2lknBjTyslq8vC0y1vfKBuiyUIoawT1FBFUKbSunzigz6oW2JI1dYZzBE6Eqp&#10;HV5juGnkOEk+pMGaY0OFLa0ryi/Zn1Hgd+eZzf1vZtviftiO9qeu0E6pwVv/NQcRqA9P8b97oxVM&#10;pnFtPBOPgFw+AAAA//8DAFBLAQItABQABgAIAAAAIQDb4fbL7gAAAIUBAAATAAAAAAAAAAAAAAAA&#10;AAAAAABbQ29udGVudF9UeXBlc10ueG1sUEsBAi0AFAAGAAgAAAAhAFr0LFu/AAAAFQEAAAsAAAAA&#10;AAAAAAAAAAAAHwEAAF9yZWxzLy5yZWxzUEsBAi0AFAAGAAgAAAAhAD4NGur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34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aZwwAAANwAAAAPAAAAZHJzL2Rvd25yZXYueG1sRI9Ra8JA&#10;EITfBf/DsULf9FIrRdOcIoXa4ktR+wOW3DYXktuL2VPTf98TCn0cZuYbptgMvlVX6qUObOBxloEi&#10;LoOtuTLwdXqbLkFJRLbYBiYDPySwWY9HBeY23PhA12OsVIKw5GjAxdjlWkvpyKPMQkecvO/Qe4xJ&#10;9pW2Pd4S3Ld6nmXP2mPNacFhR6+OyuZ48QZkv7NLt+hk3krww6rR7vz+aczDZNi+gIo0xP/wX/vD&#10;GnharOB+Jh0Bvf4FAAD//wMAUEsBAi0AFAAGAAgAAAAhANvh9svuAAAAhQEAABMAAAAAAAAAAAAA&#10;AAAAAAAAAFtDb250ZW50X1R5cGVzXS54bWxQSwECLQAUAAYACAAAACEAWvQsW78AAAAVAQAACwAA&#10;AAAAAAAAAAAAAAAfAQAAX3JlbHMvLnJlbHNQSwECLQAUAAYACAAAACEAO+p2mc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35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HlwQAAANwAAAAPAAAAZHJzL2Rvd25yZXYueG1sRE9Ni8Iw&#10;EL0L+x/CLHiRNa2iSNcoS6EoeNG6hz0OzWxbbCYliVr/vTkIHh/ve70dTCdu5HxrWUE6TUAQV1a3&#10;XCv4PRdfKxA+IGvsLJOCB3nYbj5Ga8y0vfOJbmWoRQxhn6GCJoQ+k9JXDRn0U9sTR+7fOoMhQldL&#10;7fAew00nZ0mylAZbjg0N9pQ3VF3Kq1EwKWvt7GWn07/+eOXDqnDzvFBq/Dn8fIMINIS3+OXeawXz&#10;RZwfz8QjIDdPAAAA//8DAFBLAQItABQABgAIAAAAIQDb4fbL7gAAAIUBAAATAAAAAAAAAAAAAAAA&#10;AAAAAABbQ29udGVudF9UeXBlc10ueG1sUEsBAi0AFAAGAAgAAAAhAFr0LFu/AAAAFQEAAAsAAAAA&#10;AAAAAAAAAAAAHwEAAF9yZWxzLy5yZWxzUEsBAi0AFAAGAAgAAAAhANz0oeX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35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0xAAAANwAAAAPAAAAZHJzL2Rvd25yZXYueG1sRI9Pa8JA&#10;FMTvhX6H5RV6M5v4p0h0laIIHtW2np/ZZxK6+zZkV5P66V1B6HGYmd8w82VvjbhS62vHCrIkBUFc&#10;OF1zqeD7azOYgvABWaNxTAr+yMNy8foyx1y7jvd0PYRSRAj7HBVUITS5lL6oyKJPXEMcvbNrLYYo&#10;21LqFrsIt0YO0/RDWqw5LlTY0Kqi4vdwsQqOHdFoO93hypjx+jb5yU7rbKPU+1v/OQMRqA//4Wd7&#10;qxWMJhk8zsQjIBd3AAAA//8DAFBLAQItABQABgAIAAAAIQDb4fbL7gAAAIUBAAATAAAAAAAAAAAA&#10;AAAAAAAAAABbQ29udGVudF9UeXBlc10ueG1sUEsBAi0AFAAGAAgAAAAhAFr0LFu/AAAAFQEAAAsA&#10;AAAAAAAAAAAAAAAAHwEAAF9yZWxzLy5yZWxzUEsBAi0AFAAGAAgAAAAhAFGPZXTEAAAA3AAAAA8A&#10;AAAAAAAAAAAAAAAABwIAAGRycy9kb3ducmV2LnhtbFBLBQYAAAAAAwADALcAAAD4AgAAAAA=&#10;" path="m90,15l,45,15,15,105,,90,15xe" fillcolor="#a38300" strokeweight=".25pt">
                    <v:path arrowok="t" o:extrusionok="f" o:connecttype="custom" o:connectlocs="90,15;0,45;15,15;105,0;90,15" o:connectangles="0,0,0,0,0"/>
                    <o:lock v:ext="edit" aspectratio="t"/>
                  </v:shape>
                  <v:shape id="Forma Livre: Forma 35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0CxQAAANwAAAAPAAAAZHJzL2Rvd25yZXYueG1sRI9Pa8JA&#10;FMTvQr/D8gredFPFqqkbkULBi1jTP+fX7Gs2JPs2ZFcTv323IHgcZuY3zGY72EZcqPOVYwVP0wQE&#10;ceF0xaWCz4+3yQqED8gaG8ek4EoettnDaIOpdj2f6JKHUkQI+xQVmBDaVEpfGLLop64ljt6v6yyG&#10;KLtS6g77CLeNnCXJs7RYcVww2NKroaLOz1bBaleb474/rs3X8vsnWc8Ph/deKzV+HHYvIAIN4R6+&#10;tfdawXwxg/8z8QjI7A8AAP//AwBQSwECLQAUAAYACAAAACEA2+H2y+4AAACFAQAAEwAAAAAAAAAA&#10;AAAAAAAAAAAAW0NvbnRlbnRfVHlwZXNdLnhtbFBLAQItABQABgAIAAAAIQBa9CxbvwAAABUBAAAL&#10;AAAAAAAAAAAAAAAAAB8BAABfcmVscy8ucmVsc1BLAQItABQABgAIAAAAIQBds60C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35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XJxQAAANwAAAAPAAAAZHJzL2Rvd25yZXYueG1sRI9Pa8JA&#10;FMTvBb/D8oReim7SYNHUVTQgFDwUY/H8yL78odm3Ibsm8dt3C4Ueh5n5DbPdT6YVA/WusawgXkYg&#10;iAurG64UfF1PizUI55E1tpZJwYMc7Hezpy2m2o58oSH3lQgQdikqqL3vUildUZNBt7QdcfBK2xv0&#10;QfaV1D2OAW5a+RpFb9Jgw2Ghxo6ymorv/G4UHDa4suciu16OcZ7fknPpy5dPpZ7n0+EdhKfJ/4f/&#10;2h9aQbJK4PdMOAJy9wMAAP//AwBQSwECLQAUAAYACAAAACEA2+H2y+4AAACFAQAAEwAAAAAAAAAA&#10;AAAAAAAAAAAAW0NvbnRlbnRfVHlwZXNdLnhtbFBLAQItABQABgAIAAAAIQBa9CxbvwAAABUBAAAL&#10;AAAAAAAAAAAAAAAAAB8BAABfcmVscy8ucmVsc1BLAQItABQABgAIAAAAIQApCjXJ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35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UK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FP7OpCMgl3cAAAD//wMAUEsBAi0AFAAGAAgAAAAhANvh9svuAAAAhQEAABMAAAAAAAAA&#10;AAAAAAAAAAAAAFtDb250ZW50X1R5cGVzXS54bWxQSwECLQAUAAYACAAAACEAWvQsW78AAAAVAQAA&#10;CwAAAAAAAAAAAAAAAAAfAQAAX3JlbHMvLnJlbHNQSwECLQAUAAYACAAAACEA+XmFCsYAAADcAAAA&#10;DwAAAAAAAAAAAAAAAAAHAgAAZHJzL2Rvd25yZXYueG1sUEsFBgAAAAADAAMAtwAAAPoCAAAAAA==&#10;" path="m15,75l,15,15,,30,45,15,75xe" fillcolor="#d6ab00" strokeweight=".25pt">
                    <v:path arrowok="t" o:extrusionok="f" o:connecttype="custom" o:connectlocs="15,75;0,15;15,0;30,45;15,75" o:connectangles="0,0,0,0,0"/>
                    <o:lock v:ext="edit" aspectratio="t"/>
                  </v:shape>
                  <v:shape id="Forma Livre: Forma 35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CR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DP7OpCMgl3cAAAD//wMAUEsBAi0AFAAGAAgAAAAhANvh9svuAAAAhQEAABMAAAAAAAAA&#10;AAAAAAAAAAAAAFtDb250ZW50X1R5cGVzXS54bWxQSwECLQAUAAYACAAAACEAWvQsW78AAAAVAQAA&#10;CwAAAAAAAAAAAAAAAAAfAQAAX3JlbHMvLnJlbHNQSwECLQAUAAYACAAAACEAljUgkcYAAADcAAAA&#10;DwAAAAAAAAAAAAAAAAAHAgAAZHJzL2Rvd25yZXYueG1sUEsFBgAAAAADAAMAtwAAAPoCAAAAAA==&#10;" path="m,75l15,30,30,,15,60,,75xe" fillcolor="#d6ab00" strokeweight=".25pt">
                    <v:path arrowok="t" o:extrusionok="f" o:connecttype="custom" o:connectlocs="0,75;15,30;30,0;15,60;0,75" o:connectangles="0,0,0,0,0"/>
                    <o:lock v:ext="edit" aspectratio="t"/>
                  </v:shape>
                  <v:shape id="Forma Livre: Forma 35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3HxQAAANwAAAAPAAAAZHJzL2Rvd25yZXYueG1sRI9Pa8JA&#10;FMTvhX6H5RW8NRsVQ0ndSLEIeilWc+ntkX3mT7Nvw+6qsZ++Wyh4HGbmN8xyNZpeXMj51rKCaZKC&#10;IK6sbrlWUB43zy8gfEDW2FsmBTfysCoeH5aYa3vlT7ocQi0ihH2OCpoQhlxKXzVk0Cd2II7eyTqD&#10;IUpXS+3wGuGml7M0zaTBluNCgwOtG6q+D2ejgFxXdvVHdpo6XOz2X+v3UO5/lJo8jW+vIAKN4R7+&#10;b2+1gvkig78z8QjI4hcAAP//AwBQSwECLQAUAAYACAAAACEA2+H2y+4AAACFAQAAEwAAAAAAAAAA&#10;AAAAAAAAAAAAW0NvbnRlbnRfVHlwZXNdLnhtbFBLAQItABQABgAIAAAAIQBa9CxbvwAAABUBAAAL&#10;AAAAAAAAAAAAAAAAAB8BAABfcmVscy8ucmVsc1BLAQItABQABgAIAAAAIQBdo03H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35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KIxQAAANwAAAAPAAAAZHJzL2Rvd25yZXYueG1sRI9Ba8JA&#10;FITvhf6H5Qm9lLpR0ZY0q5SAtNfGaHN8ZF+zwezbkF01/fddQfA4zMw3TLYZbSfONPjWsYLZNAFB&#10;XDvdcqOg3G1f3kD4gKyxc0wK/sjDZv34kGGq3YW/6VyERkQI+xQVmBD6VEpfG7Lop64njt6vGyyG&#10;KIdG6gEvEW47OU+SlbTYclww2FNuqD4WJ6ug6A7VweflZ7VE1zbPZpGv9j9KPU3Gj3cQgcZwD9/a&#10;X1rBYvkK1zPxCMj1PwAAAP//AwBQSwECLQAUAAYACAAAACEA2+H2y+4AAACFAQAAEwAAAAAAAAAA&#10;AAAAAAAAAAAAW0NvbnRlbnRfVHlwZXNdLnhtbFBLAQItABQABgAIAAAAIQBa9CxbvwAAABUBAAAL&#10;AAAAAAAAAAAAAAAAAB8BAABfcmVscy8ucmVsc1BLAQItABQABgAIAAAAIQD4iHKI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35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y3wAAAANwAAAAPAAAAZHJzL2Rvd25yZXYueG1sRE/JbsIw&#10;EL1X4h+sQeqtOJQWUMAgFIkuN7YPGMVDEhKPI9vF4e/rQ6Uen96+3g6mE3dyvrGsYDrJQBCXVjdc&#10;Kbic9y9LED4ga+wsk4IHedhuRk9rzLWNfKT7KVQihbDPUUEdQp9L6cuaDPqJ7YkTd7XOYEjQVVI7&#10;jCncdPI1y+bSYMOpocaeiprK9vRjFLTS3AosPj9kdIfvdvHWxDh9KPU8HnYrEIGG8C/+c39pBbP3&#10;tDadSUdAbn4BAAD//wMAUEsBAi0AFAAGAAgAAAAhANvh9svuAAAAhQEAABMAAAAAAAAAAAAAAAAA&#10;AAAAAFtDb250ZW50X1R5cGVzXS54bWxQSwECLQAUAAYACAAAACEAWvQsW78AAAAVAQAACwAAAAAA&#10;AAAAAAAAAAAfAQAAX3JlbHMvLnJlbHNQSwECLQAUAAYACAAAACEATCeMt8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35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LbxgAAANwAAAAPAAAAZHJzL2Rvd25yZXYueG1sRI9Pa8JA&#10;FMTvQr/D8oTezEalYlNXSZWW4kH8U++P7GsSzL6N2VVTP70rCB6HmfkNM5m1phJnalxpWUE/ikEQ&#10;Z1aXnCv43X31xiCcR9ZYWSYF/+RgNn3pTDDR9sIbOm99LgKEXYIKCu/rREqXFWTQRbYmDt6fbQz6&#10;IJtc6gYvAW4qOYjjkTRYclgosKZ5QdlhezIKVv66HKzTU7b7Pn7u24XbH1ZppdRrt00/QHhq/TP8&#10;aP9oBcO3d7ifCUdATm8AAAD//wMAUEsBAi0AFAAGAAgAAAAhANvh9svuAAAAhQEAABMAAAAAAAAA&#10;AAAAAAAAAAAAAFtDb250ZW50X1R5cGVzXS54bWxQSwECLQAUAAYACAAAACEAWvQsW78AAAAVAQAA&#10;CwAAAAAAAAAAAAAAAAAfAQAAX3JlbHMvLnJlbHNQSwECLQAUAAYACAAAACEAg89y28YAAADcAAAA&#10;DwAAAAAAAAAAAAAAAAAHAgAAZHJzL2Rvd25yZXYueG1sUEsFBgAAAAADAAMAtwAAAPoCAAAAAA==&#10;" path="m15,60l,30,15,,30,45,15,60xe" fillcolor="#d7ac00" strokeweight=".25pt">
                    <v:path arrowok="t" o:extrusionok="f" o:connecttype="custom" o:connectlocs="15,60;0,30;15,0;30,45;15,60" o:connectangles="0,0,0,0,0"/>
                    <o:lock v:ext="edit" aspectratio="t"/>
                  </v:shape>
                  <v:shape id="Forma Livre: Forma 36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mdvQAAANwAAAAPAAAAZHJzL2Rvd25yZXYueG1sRE9LCsIw&#10;EN0L3iGM4E5TFT9UoxRBcKNi9QBDM7bVZlKaqPX2ZiG4fLz/atOaSryocaVlBaNhBII4s7rkXMH1&#10;shssQDiPrLGyTAo+5GCz7nZWGGv75jO9Up+LEMIuRgWF93UspcsKMuiGtiYO3M02Bn2ATS51g+8Q&#10;bio5jqKZNFhyaCiwpm1B2SN9GgXTQ72/T9NWn5Pn6Z7g6TCPjl6pfq9NliA8tf4v/rn3WsFkFuaH&#10;M+EIyPUXAAD//wMAUEsBAi0AFAAGAAgAAAAhANvh9svuAAAAhQEAABMAAAAAAAAAAAAAAAAAAAAA&#10;AFtDb250ZW50X1R5cGVzXS54bWxQSwECLQAUAAYACAAAACEAWvQsW78AAAAVAQAACwAAAAAAAAAA&#10;AAAAAAAfAQAAX3JlbHMvLnJlbHNQSwECLQAUAAYACAAAACEAggvJnb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36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ixQAAANwAAAAPAAAAZHJzL2Rvd25yZXYueG1sRI9PawIx&#10;FMTvQr9DeIXeNKuVRVajVMHSnrT+w+Pr5rm77eZlSVJdv70RhB6HmfkNM5m1phZncr6yrKDfS0AQ&#10;51ZXXCjYbZfdEQgfkDXWlknBlTzMpk+dCWbaXviLzptQiAhhn6GCMoQmk9LnJRn0PdsQR+9kncEQ&#10;pSukdniJcFPLQZKk0mDFcaHEhhYl5b+bP6PgsBqu30M7/8Qf2u+r09r5Y/qt1Mtz+zYGEagN/+FH&#10;+0MreE37cD8Tj4Cc3gAAAP//AwBQSwECLQAUAAYACAAAACEA2+H2y+4AAACFAQAAEwAAAAAAAAAA&#10;AAAAAAAAAAAAW0NvbnRlbnRfVHlwZXNdLnhtbFBLAQItABQABgAIAAAAIQBa9CxbvwAAABUBAAAL&#10;AAAAAAAAAAAAAAAAAB8BAABfcmVscy8ucmVsc1BLAQItABQABgAIAAAAIQB2OrPi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36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IfxQAAANwAAAAPAAAAZHJzL2Rvd25yZXYueG1sRI9Bi8Iw&#10;FITvgv8hvAUvoqmuFOkaRQVBFj1Uvezt0Tybss1LaaJ2//1GEDwOM/MNs1h1thZ3an3lWMFknIAg&#10;LpyuuFRwOe9GcxA+IGusHZOCP/KwWvZ7C8y0e3BO91MoRYSwz1CBCaHJpPSFIYt+7Bri6F1dazFE&#10;2ZZSt/iIcFvLaZKk0mLFccFgQ1tDxe/pZhXMN+nR7A6Xqp4Nrz/f65mh/LhRavDRrb9ABOrCO/xq&#10;77WCz3QKzzPxCMjlPwAAAP//AwBQSwECLQAUAAYACAAAACEA2+H2y+4AAACFAQAAEwAAAAAAAAAA&#10;AAAAAAAAAAAAW0NvbnRlbnRfVHlwZXNdLnhtbFBLAQItABQABgAIAAAAIQBa9CxbvwAAABUBAAAL&#10;AAAAAAAAAAAAAAAAAB8BAABfcmVscy8ucmVsc1BLAQItABQABgAIAAAAIQCf31If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36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LdxQAAANwAAAAPAAAAZHJzL2Rvd25yZXYueG1sRI9Ra8JA&#10;EITfBf/DsYW+iF6qIpJ6ihRaCkKx0UL7tuTWJDS3F7Knif++Jwh9HGbmG2a16V2tLtRK5dnA0yQB&#10;RZx7W3Fh4Hh4HS9BSUC2WHsmA1cS2KyHgxWm1nf8SZcsFCpCWFI0UIbQpFpLXpJDmfiGOHon3zoM&#10;UbaFti12Ee5qPU2ShXZYcVwosaGXkvLf7OwMuOpn+rUf7U5vujv77KP7FpG5MY8P/fYZVKA+/Ifv&#10;7XdrYLaYwe1MPAJ6/QcAAP//AwBQSwECLQAUAAYACAAAACEA2+H2y+4AAACFAQAAEwAAAAAAAAAA&#10;AAAAAAAAAAAAW0NvbnRlbnRfVHlwZXNdLnhtbFBLAQItABQABgAIAAAAIQBa9CxbvwAAABUBAAAL&#10;AAAAAAAAAAAAAAAAAB8BAABfcmVscy8ucmVsc1BLAQItABQABgAIAAAAIQAjiSLd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36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MdwwAAANwAAAAPAAAAZHJzL2Rvd25yZXYueG1sRI9Bi8Iw&#10;FITvC/6H8ARva6ouItUoIggq7GG7e9Dbo3m2xealJLGt/94Iwh6HmfmGWW16U4uWnK8sK5iMExDE&#10;udUVFwr+fvefCxA+IGusLZOCB3nYrAcfK0y17fiH2iwUIkLYp6igDKFJpfR5SQb92DbE0btaZzBE&#10;6QqpHXYRbmo5TZK5NFhxXCixoV1J+S27GwV5q/tzsTs2mb9cHnvnvrvTVis1GvbbJYhAffgPv9sH&#10;rWA2/4LXmXgE5PoJAAD//wMAUEsBAi0AFAAGAAgAAAAhANvh9svuAAAAhQEAABMAAAAAAAAAAAAA&#10;AAAAAAAAAFtDb250ZW50X1R5cGVzXS54bWxQSwECLQAUAAYACAAAACEAWvQsW78AAAAVAQAACwAA&#10;AAAAAAAAAAAAAAAfAQAAX3JlbHMvLnJlbHNQSwECLQAUAAYACAAAACEAQ4QjHc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36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QxQAAANwAAAAPAAAAZHJzL2Rvd25yZXYueG1sRI9Ba8JA&#10;FITvhf6H5Qm91Y2KVqKrFKWlerLRg8fn7jMJZt+G7DaJ/74rFHocZuYbZrnubSVaanzpWMFomIAg&#10;1s6UnCs4HT9e5yB8QDZYOSYFd/KwXj0/LTE1ruNvarOQiwhhn6KCIoQ6ldLrgiz6oauJo3d1jcUQ&#10;ZZNL02AX4baS4ySZSYslx4UCa9oUpG/Zj1VwyPR5d/Fhsnmb9p9du8v0fntX6mXQvy9ABOrDf/iv&#10;/WUUTGZTeJyJR0CufgEAAP//AwBQSwECLQAUAAYACAAAACEA2+H2y+4AAACFAQAAEwAAAAAAAAAA&#10;AAAAAAAAAAAAW0NvbnRlbnRfVHlwZXNdLnhtbFBLAQItABQABgAIAAAAIQBa9CxbvwAAABUBAAAL&#10;AAAAAAAAAAAAAAAAAB8BAABfcmVscy8ucmVsc1BLAQItABQABgAIAAAAIQDH3jZQ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6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orma Livre: Forma 36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4ixQAAANwAAAAPAAAAZHJzL2Rvd25yZXYueG1sRI/dasJA&#10;FITvC77DcoTelLppA7GNWaU/CL0S1D7AIXtMYnbPxuwa07d3C4KXw8x8wxSr0RoxUO8bxwpeZgkI&#10;4tLphisFv/v18xsIH5A1Gsek4I88rJaThwJz7S68pWEXKhEh7HNUUIfQ5VL6siaLfuY64ugdXG8x&#10;RNlXUvd4iXBr5GuSZNJiw3Ghxo6+airb3dkq+D61203m3fB05ur4aUz67nyq1ON0/FiACDSGe/jW&#10;/tEK0mwO/2fiEZDLKwAAAP//AwBQSwECLQAUAAYACAAAACEA2+H2y+4AAACFAQAAEwAAAAAAAAAA&#10;AAAAAAAAAAAAW0NvbnRlbnRfVHlwZXNdLnhtbFBLAQItABQABgAIAAAAIQBa9CxbvwAAABUBAAAL&#10;AAAAAAAAAAAAAAAAAB8BAABfcmVscy8ucmVsc1BLAQItABQABgAIAAAAIQD9wg4ixQAAANwAAAAP&#10;AAAAAAAAAAAAAAAAAAcCAABkcnMvZG93bnJldi54bWxQSwUGAAAAAAMAAwC3AAAA+QIAAAAA&#10;" path="m30,30l,45,,30,30,r,30xe" fillcolor="#bd9700" strokeweight=".25pt">
                    <v:path arrowok="t" o:extrusionok="f" o:connecttype="custom" o:connectlocs="30,30;0,45;0,30;30,0;30,30" o:connectangles="0,0,0,0,0"/>
                    <o:lock v:ext="edit" aspectratio="t"/>
                  </v:shape>
                  <v:shape id="Forma Livre: Forma 36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4wQAAANwAAAAPAAAAZHJzL2Rvd25yZXYueG1sRE9Na8JA&#10;EL0X/A/LCN7qRIUgqauUgqIHKY1KPQ7ZMQlmZ0N21dRf3z0Ueny878Wqt426c+drJxom4wQUS+FM&#10;LaWG42H9OgflA4mhxglr+GEPq+XgZUGZcQ/54nseShVDxGekoQqhzRB9UbElP3YtS+QurrMUIuxK&#10;NB09YrhtcJokKVqqJTZU1PJHxcU1v1kNt+cJ8fMb98U5Pz939R7T+Qa1Hg379zdQgfvwL/5zb42G&#10;WRrXxjPxCODyFwAA//8DAFBLAQItABQABgAIAAAAIQDb4fbL7gAAAIUBAAATAAAAAAAAAAAAAAAA&#10;AAAAAABbQ29udGVudF9UeXBlc10ueG1sUEsBAi0AFAAGAAgAAAAhAFr0LFu/AAAAFQEAAAsAAAAA&#10;AAAAAAAAAAAAHwEAAF9yZWxzLy5yZWxzUEsBAi0AFAAGAAgAAAAhAPjT8bj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36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TjxAAAANwAAAAPAAAAZHJzL2Rvd25yZXYueG1sRI9ba8JA&#10;FITfhf6H5RT6ppteEI1uQlsoRBDE2/sxe0xCsmfT7Dam/vpuQfBxmJlvmGU6mEb01LnKsoLnSQSC&#10;OLe64kLBYf81noFwHlljY5kU/JKDNHkYLTHW9sJb6ne+EAHCLkYFpfdtLKXLSzLoJrYlDt7ZdgZ9&#10;kF0hdYeXADeNfImiqTRYcVgosaXPkvJ692MU1OZ7taEV2+iafxzXbyfMhh6Venoc3hcgPA3+Hr61&#10;M63gdTqH/zPhCMjkDwAA//8DAFBLAQItABQABgAIAAAAIQDb4fbL7gAAAIUBAAATAAAAAAAAAAAA&#10;AAAAAAAAAABbQ29udGVudF9UeXBlc10ueG1sUEsBAi0AFAAGAAgAAAAhAFr0LFu/AAAAFQEAAAsA&#10;AAAAAAAAAAAAAAAAHwEAAF9yZWxzLy5yZWxzUEsBAi0AFAAGAAgAAAAhALjwlOP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37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iFxAAAANwAAAAPAAAAZHJzL2Rvd25yZXYueG1sRE/LasJA&#10;FN0X/IfhCu6aSRWqpE5ElELBRdGKmN01c/NoM3dCZmpSv95ZCF0eznu5GkwjrtS52rKClygGQZxb&#10;XXOp4Pj1/rwA4TyyxsYyKfgjB6t09LTERNue93Q9+FKEEHYJKqi8bxMpXV6RQRfZljhwhe0M+gC7&#10;UuoO+xBuGjmN41dpsObQUGFLm4ryn8OvUXA6r7eX76zY3RbHz3nGzc5t+4tSk/GwfgPhafD/4of7&#10;QyuYzcP8cCYcAZneAQAA//8DAFBLAQItABQABgAIAAAAIQDb4fbL7gAAAIUBAAATAAAAAAAAAAAA&#10;AAAAAAAAAABbQ29udGVudF9UeXBlc10ueG1sUEsBAi0AFAAGAAgAAAAhAFr0LFu/AAAAFQEAAAsA&#10;AAAAAAAAAAAAAAAAHwEAAF9yZWxzLy5yZWxzUEsBAi0AFAAGAAgAAAAhAIWmKIX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37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sxQAAANwAAAAPAAAAZHJzL2Rvd25yZXYueG1sRI9Ba8JA&#10;FITvQv/D8gredGMLVVJXKRWhBkpoGnp+Zp+b0OzbkF01+ffdguBxmJlvmPV2sK24UO8bxwoW8wQE&#10;ceV0w0ZB+b2frUD4gKyxdUwKRvKw3TxM1phqd+UvuhTBiAhhn6KCOoQuldJXNVn0c9cRR+/keosh&#10;yt5I3eM1wm0rn5LkRVpsOC7U2NF7TdVvcbYKBl5lMitNbtrDZ747dvnPuJNKTR+Ht1cQgYZwD9/a&#10;H1rB83IB/2fiEZCbPwAAAP//AwBQSwECLQAUAAYACAAAACEA2+H2y+4AAACFAQAAEwAAAAAAAAAA&#10;AAAAAAAAAAAAW0NvbnRlbnRfVHlwZXNdLnhtbFBLAQItABQABgAIAAAAIQBa9CxbvwAAABUBAAAL&#10;AAAAAAAAAAAAAAAAAB8BAABfcmVscy8ucmVsc1BLAQItABQABgAIAAAAIQAl+t0sxQAAANwAAAAP&#10;AAAAAAAAAAAAAAAAAAcCAABkcnMvZG93bnJldi54bWxQSwUGAAAAAAMAAwC3AAAA+QIAAAAA&#10;" path="m,105l15,30,30,,15,75,,105xe" fillcolor="#d6ab00" strokeweight=".25pt">
                    <v:path arrowok="t" o:extrusionok="f" o:connecttype="custom" o:connectlocs="0,105;15,30;30,0;15,75;0,105" o:connectangles="0,0,0,0,0"/>
                    <o:lock v:ext="edit" aspectratio="t"/>
                  </v:shape>
                  <v:shape id="Forma Livre: Forma 37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NnxgAAANwAAAAPAAAAZHJzL2Rvd25yZXYueG1sRI9Ba8JA&#10;FITvBf/D8gq91Y2WWomuUlKKnlpMK+LtmX1NYrNvw+5q4r93hUKPw8x8w8yXvWnEmZyvLSsYDRMQ&#10;xIXVNZcKvr/eH6cgfEDW2FgmBRfysFwM7uaYatvxhs55KEWEsE9RQRVCm0rpi4oM+qFtiaP3Y53B&#10;EKUrpXbYRbhp5DhJJtJgzXGhwpayiorf/GQUdCO3Om33xWGzCx+Tt89j/uyyTKmH+/51BiJQH/7D&#10;f+21VvD0MobbmXgE5OIKAAD//wMAUEsBAi0AFAAGAAgAAAAhANvh9svuAAAAhQEAABMAAAAAAAAA&#10;AAAAAAAAAAAAAFtDb250ZW50X1R5cGVzXS54bWxQSwECLQAUAAYACAAAACEAWvQsW78AAAAVAQAA&#10;CwAAAAAAAAAAAAAAAAAfAQAAX3JlbHMvLnJlbHNQSwECLQAUAAYACAAAACEAIYAzZ8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37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4NwgAAANwAAAAPAAAAZHJzL2Rvd25yZXYueG1sRI9Ra8JA&#10;EITfC/6HYwXf6iVKq0ZP0YBQ+lbbH7Dk1iSY24u5VZN/7xUKfRxm5htms+tdo+7UhdqzgXSagCIu&#10;vK25NPDzfXxdggqCbLHxTAYGCrDbjl42mFn/4C+6n6RUEcIhQwOVSJtpHYqKHIapb4mjd/adQ4my&#10;K7Xt8BHhrtGzJHnXDmuOCxW2lFdUXE43Z+B6GN6uLaWSi6SfetEMNl/lxkzG/X4NSqiX//Bf+8Ma&#10;mC/m8HsmHgG9fQIAAP//AwBQSwECLQAUAAYACAAAACEA2+H2y+4AAACFAQAAEwAAAAAAAAAAAAAA&#10;AAAAAAAAW0NvbnRlbnRfVHlwZXNdLnhtbFBLAQItABQABgAIAAAAIQBa9CxbvwAAABUBAAALAAAA&#10;AAAAAAAAAAAAAB8BAABfcmVscy8ucmVsc1BLAQItABQABgAIAAAAIQBKhY4NwgAAANwAAAAPAAAA&#10;AAAAAAAAAAAAAAcCAABkcnMvZG93bnJldi54bWxQSwUGAAAAAAMAAwC3AAAA9gIAAAAA&#10;" path="m30,60l,15,15,,30,45r,15xe" fillcolor="#d4aa00" strokeweight=".25pt">
                    <v:path arrowok="t" o:extrusionok="f" o:connecttype="custom" o:connectlocs="30,60;0,15;15,0;30,45;30,60" o:connectangles="0,0,0,0,0"/>
                    <o:lock v:ext="edit" aspectratio="t"/>
                  </v:shape>
                  <v:shape id="Forma Livre: Forma 37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JHyAAAANwAAAAPAAAAZHJzL2Rvd25yZXYueG1sRI9PawIx&#10;FMTvBb9DeAUvRbO1UnVrlNIiCPbQqqC9PTav2cXNy3aT7p9v3wiFHoeZ+Q2zXHe2FA3VvnCs4H6c&#10;gCDOnC7YKDgeNqM5CB+QNZaOSUFPHtarwc0SU+1a/qBmH4yIEPYpKshDqFIpfZaTRT92FXH0vlxt&#10;MURZG6lrbCPclnKSJI/SYsFxIceKXnLKLvsfq+DNtNXi/e51d+7xszmder8x33Olhrfd8xOIQF34&#10;D/+1t1rBw2wK1zPxCMjVLwAAAP//AwBQSwECLQAUAAYACAAAACEA2+H2y+4AAACFAQAAEwAAAAAA&#10;AAAAAAAAAAAAAAAAW0NvbnRlbnRfVHlwZXNdLnhtbFBLAQItABQABgAIAAAAIQBa9CxbvwAAABUB&#10;AAALAAAAAAAAAAAAAAAAAB8BAABfcmVscy8ucmVsc1BLAQItABQABgAIAAAAIQAA2IJHyAAAANwA&#10;AAAPAAAAAAAAAAAAAAAAAAcCAABkcnMvZG93bnJldi54bWxQSwUGAAAAAAMAAwC3AAAA/AIAAAAA&#10;" path="m30,45l,15,15,,45,30,30,45xe" fillcolor="#cba200" strokeweight=".25pt">
                    <v:path arrowok="t" o:extrusionok="f" o:connecttype="custom" o:connectlocs="30,45;0,15;15,0;45,30;30,45" o:connectangles="0,0,0,0,0"/>
                    <o:lock v:ext="edit" aspectratio="t"/>
                  </v:shape>
                  <v:shape id="Forma Livre: Forma 37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wwAAANwAAAAPAAAAZHJzL2Rvd25yZXYueG1sRI/RisIw&#10;FETfBf8hXME3TXdldalGERdF8Mm6H3Btrk3d5qY0UatfvxEEH4eZOcPMFq2txJUaXzpW8DFMQBDn&#10;TpdcKPg9rAffIHxA1lg5JgV38rCYdzszTLW78Z6uWShEhLBPUYEJoU6l9Lkhi37oauLonVxjMUTZ&#10;FFI3eItwW8nPJBlLiyXHBYM1rQzlf9nFKthl55U2uP3ZbI75o13ex2W2RqX6vXY5BRGoDe/wq73V&#10;CkaTL3ieiUdAzv8BAAD//wMAUEsBAi0AFAAGAAgAAAAhANvh9svuAAAAhQEAABMAAAAAAAAAAAAA&#10;AAAAAAAAAFtDb250ZW50X1R5cGVzXS54bWxQSwECLQAUAAYACAAAACEAWvQsW78AAAAVAQAACwAA&#10;AAAAAAAAAAAAAAAfAQAAX3JlbHMvLnJlbHNQSwECLQAUAAYACAAAACEAv7xyRM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37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gxAAAANwAAAAPAAAAZHJzL2Rvd25yZXYueG1sRI9Ba8JA&#10;FITvQv/D8gredGOFWFJX0aVCLzlU+wMe2WcSmn0bs2vc+uu7hYLHYWa+YdbbaDsx0uBbxwoW8wwE&#10;ceVMy7WCr9Nh9grCB2SDnWNS8EMetpunyRoL4278SeMx1CJB2BeooAmhL6T0VUMW/dz1xMk7u8Fi&#10;SHKopRnwluC2ky9ZlkuLLaeFBnvSDVXfx6tVcEZd6vI+3ve5K/Xh/Rp1f4lKTZ/j7g1EoBge4f/2&#10;h1GwXOXwdyYdAbn5BQAA//8DAFBLAQItABQABgAIAAAAIQDb4fbL7gAAAIUBAAATAAAAAAAAAAAA&#10;AAAAAAAAAABbQ29udGVudF9UeXBlc10ueG1sUEsBAi0AFAAGAAgAAAAhAFr0LFu/AAAAFQEAAAsA&#10;AAAAAAAAAAAAAAAAHwEAAF9yZWxzLy5yZWxzUEsBAi0AFAAGAAgAAAAhAL5wBmDEAAAA3AAAAA8A&#10;AAAAAAAAAAAAAAAABwIAAGRycy9kb3ducmV2LnhtbFBLBQYAAAAAAwADALcAAAD4AgAAAAA=&#10;" path="m31,15l,30,,,46,,31,15xe" fillcolor="#a80" strokeweight=".25pt">
                    <v:path arrowok="t" o:extrusionok="f" o:connecttype="custom" o:connectlocs="31,15;0,30;0,0;46,0;31,15" o:connectangles="0,0,0,0,0"/>
                    <o:lock v:ext="edit" aspectratio="t"/>
                  </v:shape>
                  <v:shape id="Forma Livre: Forma 37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VxAAAANwAAAAPAAAAZHJzL2Rvd25yZXYueG1sRI9Ra8Iw&#10;FIXfB/6HcAXfZurEWTqjFEUQnA/W/YBLc9eUNTclybTu1y/CYI+Hc75zOKvNYDtxJR9axwpm0wwE&#10;ce10y42Cj8v+OQcRIrLGzjEpuFOAzXr0tMJCuxuf6VrFRqQSDgUqMDH2hZShNmQxTF1PnLxP5y3G&#10;JH0jtcdbKredfMmyV2mx5bRgsKetofqr+rYK5j/lMdxPx11cVJ15L3f5yfe5UpPxUL6BiDTE//Af&#10;fdCJWy7hcSYdAbn+BQAA//8DAFBLAQItABQABgAIAAAAIQDb4fbL7gAAAIUBAAATAAAAAAAAAAAA&#10;AAAAAAAAAABbQ29udGVudF9UeXBlc10ueG1sUEsBAi0AFAAGAAgAAAAhAFr0LFu/AAAAFQEAAAsA&#10;AAAAAAAAAAAAAAAAHwEAAF9yZWxzLy5yZWxzUEsBAi0AFAAGAAgAAAAhACb47BXEAAAA3AAAAA8A&#10;AAAAAAAAAAAAAAAABwIAAGRycy9kb3ducmV2LnhtbFBLBQYAAAAAAwADALcAAAD4AgAAAAA=&#10;" path="m45,30l,60,15,30,45,r,30xe" fillcolor="#cba200" strokeweight=".25pt">
                    <v:path arrowok="t" o:extrusionok="f" o:connecttype="custom" o:connectlocs="45,30;0,60;15,30;45,0;45,30" o:connectangles="0,0,0,0,0"/>
                    <o:lock v:ext="edit" aspectratio="t"/>
                  </v:shape>
                  <v:shape id="Forma Livre: Forma 37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xwAAAANwAAAAPAAAAZHJzL2Rvd25yZXYueG1sRE/LisIw&#10;FN0L/kO4gjtNVXCkYxRRBBWk+MD1neZOWqa5KU3U+vdmIczycN7zZWsr8aDGl44VjIYJCOLc6ZKN&#10;gutlO5iB8AFZY+WYFLzIw3LR7cwx1e7JJ3qcgxExhH2KCooQ6lRKnxdk0Q9dTRy5X9dYDBE2RuoG&#10;nzHcVnKcJFNpseTYUGBN64Lyv/PdKmh5dpCHq8lMtT9mm586u702Uql+r119gwjUhn/xx73TCiZf&#10;cW08E4+AXLwBAAD//wMAUEsBAi0AFAAGAAgAAAAhANvh9svuAAAAhQEAABMAAAAAAAAAAAAAAAAA&#10;AAAAAFtDb250ZW50X1R5cGVzXS54bWxQSwECLQAUAAYACAAAACEAWvQsW78AAAAVAQAACwAAAAAA&#10;AAAAAAAAAAAfAQAAX3JlbHMvLnJlbHNQSwECLQAUAAYACAAAACEAtMB0sc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37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QLxwAAANwAAAAPAAAAZHJzL2Rvd25yZXYueG1sRI9ba8JA&#10;FITfC/6H5RT6Vjdt8Ja6SulFRFHw8qBvh+xpEsyejdlV03/vCoKPw8x8wwzHjSnFmWpXWFbw1o5A&#10;EKdWF5wp2G5+X/sgnEfWWFomBf/kYDxqPQ0x0fbCKzqvfSYChF2CCnLvq0RKl+Zk0LVtRRy8P1sb&#10;9EHWmdQ1XgLclPI9irrSYMFhIceKvnJKD+uTUTCJO7vtfMmzfTzpHX9WZtDffC+UenluPj9AeGr8&#10;I3xvT7WCuDeA25lwBOToCgAA//8DAFBLAQItABQABgAIAAAAIQDb4fbL7gAAAIUBAAATAAAAAAAA&#10;AAAAAAAAAAAAAABbQ29udGVudF9UeXBlc10ueG1sUEsBAi0AFAAGAAgAAAAhAFr0LFu/AAAAFQEA&#10;AAsAAAAAAAAAAAAAAAAAHwEAAF9yZWxzLy5yZWxzUEsBAi0AFAAGAAgAAAAhADy69Av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38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U+wwAAANwAAAAPAAAAZHJzL2Rvd25yZXYueG1sRE/LasJA&#10;FN0X/IfhCt3ViREkRMcghtIHFDGK4O6SuSbBzJ2QmSbp33cWhS4P573NJtOKgXrXWFawXEQgiEur&#10;G64UXM6vLwkI55E1tpZJwQ85yHazpy2m2o58oqHwlQgh7FJUUHvfpVK6siaDbmE74sDdbW/QB9hX&#10;Uvc4hnDTyjiK1tJgw6Ghxo4ONZWP4tsoeLtdk/HzKz7KVYx58pEP66I5KvU8n/YbEJ4m/y/+c79r&#10;BaskzA9nwhGQu18AAAD//wMAUEsBAi0AFAAGAAgAAAAhANvh9svuAAAAhQEAABMAAAAAAAAAAAAA&#10;AAAAAAAAAFtDb250ZW50X1R5cGVzXS54bWxQSwECLQAUAAYACAAAACEAWvQsW78AAAAVAQAACwAA&#10;AAAAAAAAAAAAAAAfAQAAX3JlbHMvLnJlbHNQSwECLQAUAAYACAAAACEA1aGVP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38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LxAAAANwAAAAPAAAAZHJzL2Rvd25yZXYueG1sRI/dasJA&#10;FITvhb7Dcgq9091YCBJdgy2IxYtKow9wyJ78aPZszG41fftuQejlMDPfMKt8tJ240eBbxxqSmQJB&#10;XDrTcq3hdNxOFyB8QDbYOSYNP+QhXz9NVpgZd+cvuhWhFhHCPkMNTQh9JqUvG7LoZ64njl7lBosh&#10;yqGWZsB7hNtOzpVKpcWW40KDPb03VF6Kb6shJVV11e6tP1z3xaeq9+n8vEWtX57HzRJEoDH8hx/t&#10;D6PhdZHA35l4BOT6FwAA//8DAFBLAQItABQABgAIAAAAIQDb4fbL7gAAAIUBAAATAAAAAAAAAAAA&#10;AAAAAAAAAABbQ29udGVudF9UeXBlc10ueG1sUEsBAi0AFAAGAAgAAAAhAFr0LFu/AAAAFQEAAAsA&#10;AAAAAAAAAAAAAAAAHwEAAF9yZWxzLy5yZWxzUEsBAi0AFAAGAAgAAAAhANF550v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38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gxAAAANwAAAAPAAAAZHJzL2Rvd25yZXYueG1sRI9Bi8Iw&#10;FITvwv6H8Bb2pum6WLQ2FRUU0cOiK54fzbMt27yUJmr990YQPA4z8w2TzjpTiyu1rrKs4HsQgSDO&#10;ra64UHD8W/XHIJxH1lhbJgV3cjDLPnopJtreeE/Xgy9EgLBLUEHpfZNI6fKSDLqBbYiDd7atQR9k&#10;W0jd4i3ATS2HURRLgxWHhRIbWpaU/x8uRsGvyUfb3SqeRPEivi9xsl/b00Kpr89uPgXhqfPv8Ku9&#10;0Qp+xkN4nglHQGYPAAAA//8DAFBLAQItABQABgAIAAAAIQDb4fbL7gAAAIUBAAATAAAAAAAAAAAA&#10;AAAAAAAAAABbQ29udGVudF9UeXBlc10ueG1sUEsBAi0AFAAGAAgAAAAhAFr0LFu/AAAAFQEAAAsA&#10;AAAAAAAAAAAAAAAAHwEAAF9yZWxzLy5yZWxzUEsBAi0AFAAGAAgAAAAhAAVehiDEAAAA3AAAAA8A&#10;AAAAAAAAAAAAAAAABwIAAGRycy9kb3ducmV2LnhtbFBLBQYAAAAAAwADALcAAAD4AgAAAAA=&#10;" path="m61,16l,46,,16,61,r,16xe" fillcolor="#a38200" strokeweight=".25pt">
                    <v:path arrowok="t" o:extrusionok="f" o:connecttype="custom" o:connectlocs="61,16;0,46;0,16;61,0;61,16" o:connectangles="0,0,0,0,0"/>
                    <o:lock v:ext="edit" aspectratio="t"/>
                  </v:shape>
                  <v:shape id="Forma Livre: Forma 38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YvwgAAANwAAAAPAAAAZHJzL2Rvd25yZXYueG1sRI9Bi8Iw&#10;FITvC/6H8ARva6pCKdUoIgjiRbYu7PVt82yKzUtJolZ//WZhYY/DzHzDrDaD7cSdfGgdK5hNMxDE&#10;tdMtNwo+z/v3AkSIyBo7x6TgSQE269HbCkvtHvxB9yo2IkE4lKjAxNiXUobakMUwdT1x8i7OW4xJ&#10;+kZqj48Et52cZ1kuLbacFgz2tDNUX6ubVVCcd9VJXm3+JWvzfQzh6PMXKjUZD9sliEhD/A//tQ9a&#10;waJYwO+ZdATk+gcAAP//AwBQSwECLQAUAAYACAAAACEA2+H2y+4AAACFAQAAEwAAAAAAAAAAAAAA&#10;AAAAAAAAW0NvbnRlbnRfVHlwZXNdLnhtbFBLAQItABQABgAIAAAAIQBa9CxbvwAAABUBAAALAAAA&#10;AAAAAAAAAAAAAB8BAABfcmVscy8ucmVsc1BLAQItABQABgAIAAAAIQCOoUYvwgAAANwAAAAPAAAA&#10;AAAAAAAAAAAAAAcCAABkcnMvZG93bnJldi54bWxQSwUGAAAAAAMAAwC3AAAA9gIAAAAA&#10;" path="m31,16l,31,,16,31,r,16xe" fillcolor="#a38200" strokeweight=".25pt">
                    <v:path arrowok="t" o:extrusionok="f" o:connecttype="custom" o:connectlocs="31,16;0,31;0,16;31,0;31,16" o:connectangles="0,0,0,0,0"/>
                    <o:lock v:ext="edit" aspectratio="t"/>
                  </v:shape>
                  <v:shape id="Forma Livre: Forma 38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GgxQAAANwAAAAPAAAAZHJzL2Rvd25yZXYueG1sRI/NbsIw&#10;EITvlXgHa5F6qYrDT9M0xaCCRAXH0j7AKt78tPE6xCYkb48rIXEczcw3muW6N7XoqHWVZQXTSQSC&#10;OLO64kLBz/fuOQHhPLLG2jIpGMjBejV6WGKq7YW/qDv6QgQIuxQVlN43qZQuK8mgm9iGOHi5bQ36&#10;INtC6hYvAW5qOYuiWBqsOCyU2NC2pOzveDYKPmNbvTRPp42UJu8Os7fh9/A6KPU47j/eQXjq/T18&#10;a++1gnmygP8z4QjI1RUAAP//AwBQSwECLQAUAAYACAAAACEA2+H2y+4AAACFAQAAEwAAAAAAAAAA&#10;AAAAAAAAAAAAW0NvbnRlbnRfVHlwZXNdLnhtbFBLAQItABQABgAIAAAAIQBa9CxbvwAAABUBAAAL&#10;AAAAAAAAAAAAAAAAAB8BAABfcmVscy8ucmVsc1BLAQItABQABgAIAAAAIQBL7zGgxQAAANwAAAAP&#10;AAAAAAAAAAAAAAAAAAcCAABkcnMvZG93bnJldi54bWxQSwUGAAAAAAMAAwC3AAAA+QIAAAAA&#10;" path="m30,15l,30,,,30,r,15xe" fillcolor="#ae8b00" strokeweight=".25pt">
                    <v:path arrowok="t" o:extrusionok="f" o:connecttype="custom" o:connectlocs="30,15;0,30;0,0;30,0;30,15" o:connectangles="0,0,0,0,0"/>
                    <o:lock v:ext="edit" aspectratio="t"/>
                  </v:shape>
                  <v:shape id="Forma Livre: Forma 38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rxxAAAANwAAAAPAAAAZHJzL2Rvd25yZXYueG1sRI9Ba8JA&#10;FITvBf/D8oTemo0WS4xZJQgBLz1oBK+P7DMJZt/G7EbT/vpuodDjMDPfMNluMp140OBaywoWUQyC&#10;uLK65VrBuSzeEhDOI2vsLJOCL3Kw285eMky1ffKRHidfiwBhl6KCxvs+ldJVDRl0ke2Jg3e1g0Ef&#10;5FBLPeAzwE0nl3H8IQ22HBYa7GnfUHU7jUbB53pVnsfkcr9w6Qrdf+tjXnilXudTvgHhafL/4b/2&#10;QSt4T1bweyYcAbn9AQAA//8DAFBLAQItABQABgAIAAAAIQDb4fbL7gAAAIUBAAATAAAAAAAAAAAA&#10;AAAAAAAAAABbQ29udGVudF9UeXBlc10ueG1sUEsBAi0AFAAGAAgAAAAhAFr0LFu/AAAAFQEAAAsA&#10;AAAAAAAAAAAAAAAAHwEAAF9yZWxzLy5yZWxzUEsBAi0AFAAGAAgAAAAhADSryvH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38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SBxwAAANwAAAAPAAAAZHJzL2Rvd25yZXYueG1sRI9BawIx&#10;FITvhf6H8Areara1LLIaxRYrPQldRTw+N89s2s3LdhN17a9vCoUeh5n5hpnOe9eIM3XBelbwMMxA&#10;EFdeWzYKtpvX+zGIEJE1Np5JwZUCzGe3N1MstL/wO53LaESCcChQQR1jW0gZqpochqFviZN39J3D&#10;mGRnpO7wkuCukY9ZlkuHltNCjS291FR9lienYG+Xi/xgR1+r59LszXL9vXs6fSg1uOsXExCR+vgf&#10;/mu/aQWjcQ6/Z9IRkLMfAAAA//8DAFBLAQItABQABgAIAAAAIQDb4fbL7gAAAIUBAAATAAAAAAAA&#10;AAAAAAAAAAAAAABbQ29udGVudF9UeXBlc10ueG1sUEsBAi0AFAAGAAgAAAAhAFr0LFu/AAAAFQEA&#10;AAsAAAAAAAAAAAAAAAAAHwEAAF9yZWxzLy5yZWxzUEsBAi0AFAAGAAgAAAAhANrVdIH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orma Livre: Forma 38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djwAAAANwAAAAPAAAAZHJzL2Rvd25yZXYueG1sRE/JqsIw&#10;FN0L/kO4ghvR1OdUqlFEEETcOHzAtbkdsLkpTV6tf28WD97ycObNrjOVaKlxpWUF00kEgji1uuRc&#10;weN+HMcgnEfWWFkmBR9ysNv2extMtH3zldqbz0UIYZeggsL7OpHSpQUZdBNbEwcus41BH2CTS93g&#10;O4SbSv5E0VIaLDk0FFjToaD0dfs1Ctzy+Ynb+X51vsjV6ayz+jDKFkoNB91+DcJT5//Ff+6TVjCL&#10;w9pwJhwBuf0CAAD//wMAUEsBAi0AFAAGAAgAAAAhANvh9svuAAAAhQEAABMAAAAAAAAAAAAAAAAA&#10;AAAAAFtDb250ZW50X1R5cGVzXS54bWxQSwECLQAUAAYACAAAACEAWvQsW78AAAAVAQAACwAAAAAA&#10;AAAAAAAAAAAfAQAAX3JlbHMvLnJlbHNQSwECLQAUAAYACAAAACEABu5HY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38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rxAAAANwAAAAPAAAAZHJzL2Rvd25yZXYueG1sRI/dasJA&#10;FITvC32H5RS8q5soiEbXIAWh6pWxD3CaPfnR7Nl0dxvTPn23UOjlMDPfMJt8NJ0YyPnWsoJ0moAg&#10;Lq1uuVbwdtk/L0H4gKyxs0wKvshDvn182GCm7Z3PNBShFhHCPkMFTQh9JqUvGzLop7Ynjl5lncEQ&#10;pauldniPcNPJWZIspMGW40KDPb00VN6KT6PAH68rW/qPwvbV9/mQnt6HSjulJk/jbg0i0Bj+w3/t&#10;V61gvlzB75l4BOT2BwAA//8DAFBLAQItABQABgAIAAAAIQDb4fbL7gAAAIUBAAATAAAAAAAAAAAA&#10;AAAAAAAAAABbQ29udGVudF9UeXBlc10ueG1sUEsBAi0AFAAGAAgAAAAhAFr0LFu/AAAAFQEAAAsA&#10;AAAAAAAAAAAAAAAAHwEAAF9yZWxzLy5yZWxzUEsBAi0AFAAGAAgAAAAhAKr4BevEAAAA3AAAAA8A&#10;AAAAAAAAAAAAAAAABwIAAGRycy9kb3ducmV2LnhtbFBLBQYAAAAAAwADALcAAAD4AgAAAAA=&#10;" path="m15,30l,30,,15,30,,15,30xe" fillcolor="#c59e00" strokeweight=".25pt">
                    <v:path arrowok="t" o:extrusionok="f" o:connecttype="custom" o:connectlocs="15,30;0,30;0,15;30,0;15,30" o:connectangles="0,0,0,0,0"/>
                    <o:lock v:ext="edit" aspectratio="t"/>
                  </v:shape>
                  <v:shape id="Forma Livre: Forma 39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NDwAAAANwAAAAPAAAAZHJzL2Rvd25yZXYueG1sRE/NasJA&#10;EL4LvsMyQm+60Zai0Y1IoVZ6KbU+wJAdsyHZ2ZhZNX1791Do8eP732wH36ob9VIHNjCfZaCIy2Br&#10;rgycft6nS1ASkS22gcnALwlsi/Fog7kNd/6m2zFWKoWw5GjAxdjlWkvpyKPMQkecuHPoPcYE+0rb&#10;Hu8p3Ld6kWWv2mPNqcFhR2+OyuZ49Qbkc2+X7qWTRSvBD6tGu8vHlzFPk2G3BhVpiP/iP/fBGnhe&#10;pfnpTDoCungAAAD//wMAUEsBAi0AFAAGAAgAAAAhANvh9svuAAAAhQEAABMAAAAAAAAAAAAAAAAA&#10;AAAAAFtDb250ZW50X1R5cGVzXS54bWxQSwECLQAUAAYACAAAACEAWvQsW78AAAAVAQAACwAAAAAA&#10;AAAAAAAAAAAfAQAAX3JlbHMvLnJlbHNQSwECLQAUAAYACAAAACEA1LDzQ8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39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7kwwAAANwAAAAPAAAAZHJzL2Rvd25yZXYueG1sRI9Bi8Iw&#10;FITvC/sfwlvwsqxpFRa3GkWEouDFrR48PppnW2xeShK1/nsjCB6HmfmGmS1604orOd9YVpAOExDE&#10;pdUNVwoO+/xnAsIHZI2tZVJwJw+L+efHDDNtb/xP1yJUIkLYZ6igDqHLpPRlTQb90HbE0TtZZzBE&#10;6SqpHd4i3LRylCS/0mDDcaHGjlY1lefiYhR8F5V29rzW6bHbXXg7yd14lSs1+OqXUxCB+vAOv9ob&#10;rWD8l8LzTDwCcv4AAAD//wMAUEsBAi0AFAAGAAgAAAAhANvh9svuAAAAhQEAABMAAAAAAAAAAAAA&#10;AAAAAAAAAFtDb250ZW50X1R5cGVzXS54bWxQSwECLQAUAAYACAAAACEAWvQsW78AAAAVAQAACwAA&#10;AAAAAAAAAAAAAAAfAQAAX3JlbHMvLnJlbHNQSwECLQAUAAYACAAAACEASAG+5M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39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fxxQAAANwAAAAPAAAAZHJzL2Rvd25yZXYueG1sRI/NasJA&#10;FIX3Bd9huAV3daKCxOgoKlq6sKBpcX3J3CZpM3diZjTRp3cKhS4P5+fjzJedqcSVGldaVjAcRCCI&#10;M6tLzhV8fuxeYhDOI2usLJOCGzlYLnpPc0y0bflI19TnIoywS1BB4X2dSOmyggy6ga2Jg/dlG4M+&#10;yCaXusE2jJtKjqJoIg2WHAgF1rQpKPtJLyZwD/vz8DWm1aY93dfb7136vo5vSvWfu9UMhKfO/4f/&#10;2m9awXg6gt8z4QjIxQMAAP//AwBQSwECLQAUAAYACAAAACEA2+H2y+4AAACFAQAAEwAAAAAAAAAA&#10;AAAAAAAAAAAAW0NvbnRlbnRfVHlwZXNdLnhtbFBLAQItABQABgAIAAAAIQBa9CxbvwAAABUBAAAL&#10;AAAAAAAAAAAAAAAAAB8BAABfcmVscy8ucmVsc1BLAQItABQABgAIAAAAIQC1fbfx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39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gGwwAAANwAAAAPAAAAZHJzL2Rvd25yZXYueG1sRI/disIw&#10;FITvF3yHcARvFk3Xgmg1iqss7JXgzwMcmmNbTU5qE2v37TeC4OUwM98wi1VnjWip8ZVjBV+jBARx&#10;7nTFhYLT8Wc4BeEDskbjmBT8kYfVsvexwEy7B++pPYRCRAj7DBWUIdSZlD4vyaIfuZo4emfXWAxR&#10;NoXUDT4i3Bo5TpKJtFhxXCixpk1J+fVwtwq2t+t+N/Gu/bxzcfk2Jp05nyo16HfrOYhAXXiHX+1f&#10;rSCdpfA8E4+AXP4DAAD//wMAUEsBAi0AFAAGAAgAAAAhANvh9svuAAAAhQEAABMAAAAAAAAAAAAA&#10;AAAAAAAAAFtDb250ZW50X1R5cGVzXS54bWxQSwECLQAUAAYACAAAACEAWvQsW78AAAAVAQAACwAA&#10;AAAAAAAAAAAAAAAfAQAAX3JlbHMvLnJlbHNQSwECLQAUAAYACAAAACEAtyx4BsMAAADcAAAADwAA&#10;AAAAAAAAAAAAAAAHAgAAZHJzL2Rvd25yZXYueG1sUEsFBgAAAAADAAMAtwAAAPcCAAAAAA==&#10;" path="m30,15l,45,,15,30,r,15xe" fillcolor="#bd9700" strokeweight=".25pt">
                    <v:path arrowok="t" o:extrusionok="f" o:connecttype="custom" o:connectlocs="30,15;0,45;0,15;30,0;30,15" o:connectangles="0,0,0,0,0"/>
                    <o:lock v:ext="edit" aspectratio="t"/>
                  </v:shape>
                  <v:shape id="Forma Livre: Forma 39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gxgAAANwAAAAPAAAAZHJzL2Rvd25yZXYueG1sRI9PawIx&#10;FMTvBb9DeIVeima1i+jWKFKwtJcW/7XXx+aZLG5elk3qbr+9EQo9DjPzG2ax6l0tLtSGyrOC8SgD&#10;QVx6XbFRcNhvhjMQISJrrD2Tgl8KsFoO7hZYaN/xli67aESCcChQgY2xKaQMpSWHYeQb4uSdfOsw&#10;JtkaqVvsEtzVcpJlU+mw4rRgsaEXS+V59+MU5JtZbt6/3eeHPU46v338MvL0qtTDfb9+BhGpj//h&#10;v/abVvA0z+F2Jh0BubwCAAD//wMAUEsBAi0AFAAGAAgAAAAhANvh9svuAAAAhQEAABMAAAAAAAAA&#10;AAAAAAAAAAAAAFtDb250ZW50X1R5cGVzXS54bWxQSwECLQAUAAYACAAAACEAWvQsW78AAAAVAQAA&#10;CwAAAAAAAAAAAAAAAAAfAQAAX3JlbHMvLnJlbHNQSwECLQAUAAYACAAAACEAf1A44MYAAADcAAAA&#10;DwAAAAAAAAAAAAAAAAAHAgAAZHJzL2Rvd25yZXYueG1sUEsFBgAAAAADAAMAtwAAAPoCAAAAAA==&#10;" path="m30,45l,30,,,30,15r,30xe" fillcolor="#b99400" strokeweight=".25pt">
                    <v:path arrowok="t" o:extrusionok="f" o:connecttype="custom" o:connectlocs="30,45;0,30;0,0;30,15;30,45" o:connectangles="0,0,0,0,0"/>
                    <o:lock v:ext="edit" aspectratio="t"/>
                  </v:shape>
                  <v:shape id="Forma Livre: Forma 39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3pxgAAANwAAAAPAAAAZHJzL2Rvd25yZXYueG1sRI9Ba8JA&#10;FITvgv9heQVvurFFsdFVJKXYU4tpS+ntmX1Notm3YXc16b/vCgWPw8x8w6w2vWnEhZyvLSuYThIQ&#10;xIXVNZcKPt6fxwsQPiBrbCyTgl/ysFkPBytMte14T5c8lCJC2KeooAqhTaX0RUUG/cS2xNH7sc5g&#10;iNKVUjvsItw08j5J5tJgzXGhwpayiopTfjYKuqnbnT+/i8P+K7zOn96O+cxlmVKju367BBGoD7fw&#10;f/tFK3h4nMH1TDwCcv0HAAD//wMAUEsBAi0AFAAGAAgAAAAhANvh9svuAAAAhQEAABMAAAAAAAAA&#10;AAAAAAAAAAAAAFtDb250ZW50X1R5cGVzXS54bWxQSwECLQAUAAYACAAAACEAWvQsW78AAAAVAQAA&#10;CwAAAAAAAAAAAAAAAAAfAQAAX3JlbHMvLnJlbHNQSwECLQAUAAYACAAAACEAHmVN6c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39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OexwAAANwAAAAPAAAAZHJzL2Rvd25yZXYueG1sRI9BS8NA&#10;FITvQv/D8gre7KaVBo3dlhIRPVUaFfH2mn1Notm3YXfbpP++WxB6HGbmG2axGkwrjuR8Y1nBdJKA&#10;IC6tbrhS8PnxcvcAwgdkja1lUnAiD6vl6GaBmbY9b+lYhEpECPsMFdQhdJmUvqzJoJ/Yjjh6e+sM&#10;hihdJbXDPsJNK2dJkkqDDceFGjvKayr/ioNR0E/d6+Hrp9xtv8MmfX7/LeYuz5W6HQ/rJxCBhnAN&#10;/7fftIL7xxQuZ+IRkMszAAAA//8DAFBLAQItABQABgAIAAAAIQDb4fbL7gAAAIUBAAATAAAAAAAA&#10;AAAAAAAAAAAAAABbQ29udGVudF9UeXBlc10ueG1sUEsBAi0AFAAGAAgAAAAhAFr0LFu/AAAAFQEA&#10;AAsAAAAAAAAAAAAAAAAAHwEAAF9yZWxzLy5yZWxzUEsBAi0AFAAGAAgAAAAhAO63057HAAAA3AAA&#10;AA8AAAAAAAAAAAAAAAAABwIAAGRycy9kb3ducmV2LnhtbFBLBQYAAAAAAwADALcAAAD7AgAAAAA=&#10;" path="m,75l15,30,15,,,60,,75xe" fillcolor="#d6ab00" strokeweight=".25pt">
                    <v:path arrowok="t" o:extrusionok="f" o:connecttype="custom" o:connectlocs="0,75;15,30;15,0;0,60;0,75" o:connectangles="0,0,0,0,0"/>
                    <o:lock v:ext="edit" aspectratio="t"/>
                  </v:shape>
                  <v:shape id="Forma Livre: Forma 39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OLxAAAANwAAAAPAAAAZHJzL2Rvd25yZXYueG1sRI9Ba4NA&#10;FITvhfyH5QV6a9am1CY2G5FAQo/RCrk+3BcV3bfibqL5991CocdhZr5hdulsenGn0bWWFbyuIhDE&#10;ldUt1wrK7+PLBoTzyBp7y6TgQQ7S/eJph4m2E+d0L3wtAoRdggoa74dESlc1ZNCt7EAcvKsdDfog&#10;x1rqEacAN71cR1EsDbYcFhoc6NBQ1RU3oyC7vtfnqTzHp9shn6dic+nKjpV6Xs7ZJwhPs/8P/7W/&#10;tIK37Qf8nglHQO5/AAAA//8DAFBLAQItABQABgAIAAAAIQDb4fbL7gAAAIUBAAATAAAAAAAAAAAA&#10;AAAAAAAAAABbQ29udGVudF9UeXBlc10ueG1sUEsBAi0AFAAGAAgAAAAhAFr0LFu/AAAAFQEAAAsA&#10;AAAAAAAAAAAAAAAAHwEAAF9yZWxzLy5yZWxzUEsBAi0AFAAGAAgAAAAhAMDfY4vEAAAA3AAAAA8A&#10;AAAAAAAAAAAAAAAABwIAAGRycy9kb3ducmV2LnhtbFBLBQYAAAAAAwADALcAAAD4AgAAAAA=&#10;" path="m,90l30,15,45,,15,75,,90xe" fillcolor="#d1a700" strokeweight=".25pt">
                    <v:path arrowok="t" o:extrusionok="f" o:connecttype="custom" o:connectlocs="0,90;30,15;45,0;15,75;0,90" o:connectangles="0,0,0,0,0"/>
                    <o:lock v:ext="edit" aspectratio="t"/>
                  </v:shape>
                  <v:shape id="Forma Livre: Forma 39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xgwAAAANwAAAAPAAAAZHJzL2Rvd25yZXYueG1sRE9Ni8Iw&#10;EL0L+x/CLHiRNVVR1moUKYhera7rcWhmm7LNpDRR6783B8Hj430v152txY1aXzlWMBomIIgLpysu&#10;FZyO269vED4ga6wdk4IHeVivPnpLTLW784FueShFDGGfogITQpNK6QtDFv3QNcSR+3OtxRBhW0rd&#10;4j2G21qOk2QmLVYcGww2lBkq/vOrVZDX58vZZ6fdZYquKgdmks1+fpXqf3abBYhAXXiLX+69VjCZ&#10;x7XxTDwCcvUEAAD//wMAUEsBAi0AFAAGAAgAAAAhANvh9svuAAAAhQEAABMAAAAAAAAAAAAAAAAA&#10;AAAAAFtDb250ZW50X1R5cGVzXS54bWxQSwECLQAUAAYACAAAACEAWvQsW78AAAAVAQAACwAAAAAA&#10;AAAAAAAAAAAfAQAAX3JlbHMvLnJlbHNQSwECLQAUAAYACAAAACEAcq5cYMAAAADcAAAADwAAAAAA&#10;AAAAAAAAAAAHAgAAZHJzL2Rvd25yZXYueG1sUEsFBgAAAAADAAMAtwAAAPQCAAAAAA==&#10;" path="m,105l15,15,15,r,90l,105xe" fillcolor="#d5ab00" strokeweight=".25pt">
                    <v:path arrowok="t" o:extrusionok="f" o:connecttype="custom" o:connectlocs="0,105;15,15;15,0;15,90;0,105" o:connectangles="0,0,0,0,0"/>
                    <o:lock v:ext="edit" aspectratio="t"/>
                  </v:shape>
                  <v:shape id="Forma Livre: Forma 39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b0wgAAANwAAAAPAAAAZHJzL2Rvd25yZXYueG1sRI/NasMw&#10;EITvhbyD2EButZTElMaJEkKg4PZQaJoHWKz1D7FWxtom7ttXhUKPw8x8w+wOk+/VjcbYBbawzAwo&#10;4iq4jhsLl8+Xx2dQUZAd9oHJwjdFOOxnDzssXLjzB93O0qgE4VighVZkKLSOVUseYxYG4uTVYfQo&#10;SY6NdiPeE9z3emXMk/bYcVpocaBTS9X1/OUtOHnlqn8TQ/IeTt6UOdUxt3Yxn45bUEKT/If/2qWz&#10;sN5s4PdMOgJ6/wMAAP//AwBQSwECLQAUAAYACAAAACEA2+H2y+4AAACFAQAAEwAAAAAAAAAAAAAA&#10;AAAAAAAAW0NvbnRlbnRfVHlwZXNdLnhtbFBLAQItABQABgAIAAAAIQBa9CxbvwAAABUBAAALAAAA&#10;AAAAAAAAAAAAAB8BAABfcmVscy8ucmVsc1BLAQItABQABgAIAAAAIQAh61b0wgAAANwAAAAPAAAA&#10;AAAAAAAAAAAAAAcCAABkcnMvZG93bnJldi54bWxQSwUGAAAAAAMAAwC3AAAA9gIAAAAA&#10;" path="m15,135l,15,,,15,120r,15xe" fillcolor="#d7ac00" strokeweight=".25pt">
                    <v:path arrowok="t" o:extrusionok="f" o:connecttype="custom" o:connectlocs="15,135;0,15;0,0;15,120;15,135" o:connectangles="0,0,0,0,0"/>
                    <o:lock v:ext="edit" aspectratio="t"/>
                  </v:shape>
                  <v:shape id="Forma Livre: Forma 40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k+wwAAANwAAAAPAAAAZHJzL2Rvd25yZXYueG1sRE/LasJA&#10;FN0X/IfhCu7qxFBKSTORWLGIC2m17i+Z2ySYuZNmJg/79Z1FweXhvNP1ZBoxUOdqywpWywgEcWF1&#10;zaWCr/Pu8QWE88gaG8uk4EYO1tnsIcVE25E/aTj5UoQQdgkqqLxvEyldUZFBt7QtceC+bWfQB9iV&#10;Unc4hnDTyDiKnqXBmkNDhS29VVRcT71RcPS/h/gj74vz+8/mMm3d5XrMG6UW8yl/BeFp8nfxv3uv&#10;FTxFYX44E46AzP4AAAD//wMAUEsBAi0AFAAGAAgAAAAhANvh9svuAAAAhQEAABMAAAAAAAAAAAAA&#10;AAAAAAAAAFtDb250ZW50X1R5cGVzXS54bWxQSwECLQAUAAYACAAAACEAWvQsW78AAAAVAQAACwAA&#10;AAAAAAAAAAAAAAAfAQAAX3JlbHMvLnJlbHNQSwECLQAUAAYACAAAACEAwew5PsMAAADcAAAADwAA&#10;AAAAAAAAAAAAAAAHAgAAZHJzL2Rvd25yZXYueG1sUEsFBgAAAAADAAMAtwAAAPcCAAAAAA==&#10;" path="m30,60l,30,15,,30,45r,15xe" fillcolor="#d7ac00" strokeweight=".25pt">
                    <v:path arrowok="t" o:extrusionok="f" o:connecttype="custom" o:connectlocs="30,60;0,30;15,0;30,45;30,60" o:connectangles="0,0,0,0,0"/>
                    <o:lock v:ext="edit" aspectratio="t"/>
                  </v:shape>
                  <v:shape id="Forma Livre: Forma 40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TDxAAAANwAAAAPAAAAZHJzL2Rvd25yZXYueG1sRI/RasJA&#10;FETfC/7DcoW+1V2l0ZK6ShAKeUmD0Q+4ZG+T2OzdkF01/ftuoeDjMDNnmO1+sr240eg7xxqWCwWC&#10;uHam40bD+fTx8gbCB2SDvWPS8EMe9rvZ0xZT4+58pFsVGhEh7FPU0IYwpFL6uiWLfuEG4uh9udFi&#10;iHJspBnxHuG2lyul1tJix3GhxYEOLdXf1dVqSIohvyTVZI7ZtbxkWBYb9Rm0fp5P2TuIQFN4hP/b&#10;udHwqpbwdyYeAbn7BQAA//8DAFBLAQItABQABgAIAAAAIQDb4fbL7gAAAIUBAAATAAAAAAAAAAAA&#10;AAAAAAAAAABbQ29udGVudF9UeXBlc10ueG1sUEsBAi0AFAAGAAgAAAAhAFr0LFu/AAAAFQEAAAsA&#10;AAAAAAAAAAAAAAAAHwEAAF9yZWxzLy5yZWxzUEsBAi0AFAAGAAgAAAAhAPAyRMPEAAAA3AAAAA8A&#10;AAAAAAAAAAAAAAAABwIAAGRycy9kb3ducmV2LnhtbFBLBQYAAAAAAwADALcAAAD4AgAAAAA=&#10;" path="m30,61l,31,15,,45,31,30,61xe" fillcolor="#cca300" strokeweight=".25pt">
                    <v:path arrowok="t" o:extrusionok="f" o:connecttype="custom" o:connectlocs="30,61;0,31;15,0;45,31;30,61" o:connectangles="0,0,0,0,0"/>
                    <o:lock v:ext="edit" aspectratio="t"/>
                  </v:shape>
                  <v:shape id="Forma Livre: Forma 40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VQwwAAANwAAAAPAAAAZHJzL2Rvd25yZXYueG1sRI9PawIx&#10;FMTvBb9DeEJvNauIyGoUFZR6qv/x+Nw8d1c3L0sSdfvtm0Khx2FmfsOMp42pxJOcLy0r6HYSEMSZ&#10;1SXnCg775ccQhA/IGivLpOCbPEwnrbcxptq+eEvPXchFhLBPUUERQp1K6bOCDPqOrYmjd7XOYIjS&#10;5VI7fEW4qWQvSQbSYMlxocCaFgVl993DKDh99Ter0MzXeKPjsbxunD8PLkq9t5vZCESgJvyH/9qf&#10;WkE/6cHvmXgE5OQHAAD//wMAUEsBAi0AFAAGAAgAAAAhANvh9svuAAAAhQEAABMAAAAAAAAAAAAA&#10;AAAAAAAAAFtDb250ZW50X1R5cGVzXS54bWxQSwECLQAUAAYACAAAACEAWvQsW78AAAAVAQAACwAA&#10;AAAAAAAAAAAAAAAfAQAAX3JlbHMvLnJlbHNQSwECLQAUAAYACAAAACEAm50FUMMAAADcAAAADwAA&#10;AAAAAAAAAAAAAAAHAgAAZHJzL2Rvd25yZXYueG1sUEsFBgAAAAADAAMAtwAAAPcCAAAAAA==&#10;" path="m30,46l,31,15,,45,15,30,46xe" fillcolor="#bd9700" strokeweight=".25pt">
                    <v:path arrowok="t" o:extrusionok="f" o:connecttype="custom" o:connectlocs="30,46;0,31;15,0;45,15;30,46" o:connectangles="0,0,0,0,0"/>
                    <o:lock v:ext="edit" aspectratio="t"/>
                  </v:shape>
                  <v:shape id="Forma Livre: Forma 40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9BxgAAANwAAAAPAAAAZHJzL2Rvd25yZXYueG1sRI9Ba8JA&#10;FITvBf/D8oReSt1UQ5DUVbQgFKkHo5feHtlnNjT7NmTXJP57t1DocZiZb5jVZrSN6KnztWMFb7ME&#10;BHHpdM2Vgst5/7oE4QOyxsYxKbiTh8168rTCXLuBT9QXoRIRwj5HBSaENpfSl4Ys+plriaN3dZ3F&#10;EGVXSd3hEOG2kfMkyaTFmuOCwZY+DJU/xc0qWO6yo9l/Xeomfbl+H7apodNxp9TzdNy+gwg0hv/w&#10;X/tTK0iTBfyeiUdArh8AAAD//wMAUEsBAi0AFAAGAAgAAAAhANvh9svuAAAAhQEAABMAAAAAAAAA&#10;AAAAAAAAAAAAAFtDb250ZW50X1R5cGVzXS54bWxQSwECLQAUAAYACAAAACEAWvQsW78AAAAVAQAA&#10;CwAAAAAAAAAAAAAAAAAfAQAAX3JlbHMvLnJlbHNQSwECLQAUAAYACAAAACEA7ebfQc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40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JsxQAAANwAAAAPAAAAZHJzL2Rvd25yZXYueG1sRI9Ra8JA&#10;EITfC/6HYwu+lHqpBCmppxShpSAUjS3o25Jbk9DcXsieJv33niD4OMzMN8x8ObhGnamT2rOBl0kC&#10;irjwtubSwM/u4/kVlARki41nMvBPAsvF6GGOmfU9b+mch1JFCEuGBqoQ2kxrKSpyKBPfEkfv6DuH&#10;Icqu1LbDPsJdo6dJMtMOa44LFba0qqj4y0/OgKsP09/N0/r4qfuTz7/7vYikxowfh/c3UIGGcA/f&#10;2l/WQJqkcD0Tj4BeXAAAAP//AwBQSwECLQAUAAYACAAAACEA2+H2y+4AAACFAQAAEwAAAAAAAAAA&#10;AAAAAAAAAAAAW0NvbnRlbnRfVHlwZXNdLnhtbFBLAQItABQABgAIAAAAIQBa9CxbvwAAABUBAAAL&#10;AAAAAAAAAAAAAAAAAB8BAABfcmVscy8ucmVsc1BLAQItABQABgAIAAAAIQCxFZJs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40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dSwgAAANwAAAAPAAAAZHJzL2Rvd25yZXYueG1sRI9BawIx&#10;FITvBf9DeIK3mq1aka1RVBD2ZKkKXh+b183WzcuyiRr/vSkIHoeZ+YaZL6NtxJU6XztW8DHMQBCX&#10;TtdcKTgetu8zED4ga2wck4I7eVguem9zzLW78Q9d96ESCcI+RwUmhDaX0peGLPqha4mT9+s6iyHJ&#10;rpK6w1uC20aOsmwqLdacFgy2tDFUnvcXq+Bbu4k5yd2aj0Xr1n/F6RzjWKlBP66+QASK4RV+tgut&#10;YJJ9wv+ZdATk4gEAAP//AwBQSwECLQAUAAYACAAAACEA2+H2y+4AAACFAQAAEwAAAAAAAAAAAAAA&#10;AAAAAAAAW0NvbnRlbnRfVHlwZXNdLnhtbFBLAQItABQABgAIAAAAIQBa9CxbvwAAABUBAAALAAAA&#10;AAAAAAAAAAAAAB8BAABfcmVscy8ucmVsc1BLAQItABQABgAIAAAAIQA9cTdSwgAAANwAAAAPAAAA&#10;AAAAAAAAAAAAAAcCAABkcnMvZG93bnJldi54bWxQSwUGAAAAAAMAAwC3AAAA9gIAAAAA&#10;" path="m45,15l,75,15,45,60,,45,15xe" fillcolor="#d1a700" strokeweight=".25pt">
                    <v:path arrowok="t" o:extrusionok="f" o:connecttype="custom" o:connectlocs="45,15;0,75;15,45;60,0;45,15" o:connectangles="0,0,0,0,0"/>
                    <o:lock v:ext="edit" aspectratio="t"/>
                  </v:shape>
                  <v:shape id="Forma Livre: Forma 40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kTxgAAANwAAAAPAAAAZHJzL2Rvd25yZXYueG1sRI/dasJA&#10;FITvBd9hOYI3Ujf+VErqKq0giFChaen1afaYhGbPht01Sfv0bkHwcpiZb5j1tje1aMn5yrKC2TQB&#10;QZxbXXGh4PNj//AEwgdkjbVlUvBLHrab4WCNqbYdv1ObhUJECPsUFZQhNKmUPi/JoJ/ahjh6Z+sM&#10;hihdIbXDLsJNLedJspIGK44LJTa0Kyn/yS5GweL4/dpNej07uzf++6IFPZ7aiVLjUf/yDCJQH+7h&#10;W/ugFSyTFfyfiUdAbq4AAAD//wMAUEsBAi0AFAAGAAgAAAAhANvh9svuAAAAhQEAABMAAAAAAAAA&#10;AAAAAAAAAAAAAFtDb250ZW50X1R5cGVzXS54bWxQSwECLQAUAAYACAAAACEAWvQsW78AAAAVAQAA&#10;CwAAAAAAAAAAAAAAAAAfAQAAX3JlbHMvLnJlbHNQSwECLQAUAAYACAAAACEA+RhpE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orma Livre: Forma 40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1OwQAAANwAAAAPAAAAZHJzL2Rvd25yZXYueG1sRE9NSwMx&#10;EL0L/ocwgjebVKTI2rSIUOhJaF3bHsfNuLu4mWyTuI3/3jkIHh/ve7kuflATxdQHtjCfGVDETXA9&#10;txbqt83dI6iUkR0OgcnCDyVYr66vlli5cOEdTfvcKgnhVKGFLuex0jo1HXlMszASC/cZoscsMLba&#10;RbxIuB/0vTEL7bFnaehwpJeOmq/9t5fe+vX8Xk/lcIwfzWIwoZzm2521tzfl+QlUppL/xX/urbPw&#10;YGStnJEjoFe/AAAA//8DAFBLAQItABQABgAIAAAAIQDb4fbL7gAAAIUBAAATAAAAAAAAAAAAAAAA&#10;AAAAAABbQ29udGVudF9UeXBlc10ueG1sUEsBAi0AFAAGAAgAAAAhAFr0LFu/AAAAFQEAAAsAAAAA&#10;AAAAAAAAAAAAHwEAAF9yZWxzLy5yZWxzUEsBAi0AFAAGAAgAAAAhAMpZDU7BAAAA3AAAAA8AAAAA&#10;AAAAAAAAAAAABwIAAGRycy9kb3ducmV2LnhtbFBLBQYAAAAAAwADALcAAAD1AgAAAAA=&#10;" path="m,15l,45,,15,15,,,15xe" fillcolor="#d5aa00" strokeweight=".25pt">
                    <v:path arrowok="t" o:extrusionok="f" o:connecttype="custom" o:connectlocs="0,15;0,45;0,15;15,0;0,15" o:connectangles="0,0,0,0,0"/>
                    <o:lock v:ext="edit" aspectratio="t"/>
                  </v:shape>
                  <v:shape id="Forma Livre: Forma 40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vUxAAAANwAAAAPAAAAZHJzL2Rvd25yZXYueG1sRI/dasJA&#10;FITvhb7Dcgre6SYioqlrKIWCtVemfYDT7MmPZs+mu9sY+/RuoeDlMDPfMNt8NJ0YyPnWsoJ0noAg&#10;Lq1uuVbw+fE6W4PwAVljZ5kUXMlDvnuYbDHT9sJHGopQiwhhn6GCJoQ+k9KXDRn0c9sTR6+yzmCI&#10;0tVSO7xEuOnkIklW0mDLcaHBnl4aKs/Fj1HgD6eNLf13Yfvq9/iWvn8NlXZKTR/H5ycQgcZwD/+3&#10;91rBMtnA35l4BOTuBgAA//8DAFBLAQItABQABgAIAAAAIQDb4fbL7gAAAIUBAAATAAAAAAAAAAAA&#10;AAAAAAAAAABbQ29udGVudF9UeXBlc10ueG1sUEsBAi0AFAAGAAgAAAAhAFr0LFu/AAAAFQEAAAsA&#10;AAAAAAAAAAAAAAAAHwEAAF9yZWxzLy5yZWxzUEsBAi0AFAAGAAgAAAAhAAeBy9T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41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18wAAAANwAAAAPAAAAZHJzL2Rvd25yZXYueG1sRE/NasJA&#10;EL4LfYdlCr2ZjRIkTV1FCv3Bi5j2AYbsmA1mZ9PMVtO37x4Ejx/f/3o7+V5daJQusIFFloMiboLt&#10;uDXw/fU2L0FJRLbYByYDfySw3TzM1ljZcOUjXerYqhTCUqEBF+NQaS2NI4+ShYE4cacweowJjq22&#10;I15TuO/1Ms9X2mPHqcHhQK+OmnP96w3I/t2Wrhhk2Uvw0/NZu5+PgzFPj9PuBVSkKd7FN/enNVAs&#10;0vx0Jh0BvfkHAAD//wMAUEsBAi0AFAAGAAgAAAAhANvh9svuAAAAhQEAABMAAAAAAAAAAAAAAAAA&#10;AAAAAFtDb250ZW50X1R5cGVzXS54bWxQSwECLQAUAAYACAAAACEAWvQsW78AAAAVAQAACwAAAAAA&#10;AAAAAAAAAAAfAQAAX3JlbHMvLnJlbHNQSwECLQAUAAYACAAAACEAeck9fM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41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bwwAAANwAAAAPAAAAZHJzL2Rvd25yZXYueG1sRI9Bi8Iw&#10;FITvwv6H8Bb2IppWRaQaZRGKghete9jjo3nbFpuXkkTt/nsjCB6HmfmGWW1604obOd9YVpCOExDE&#10;pdUNVwp+zvloAcIHZI2tZVLwTx4264/BCjNt73yiWxEqESHsM1RQh9BlUvqyJoN+bDvi6P1ZZzBE&#10;6SqpHd4j3LRykiRzabDhuFBjR9uayktxNQqGRaWdvex0+tsdr3xY5G66zZX6+uy/lyAC9eEdfrX3&#10;WsEsTeF5Jh4BuX4AAAD//wMAUEsBAi0AFAAGAAgAAAAhANvh9svuAAAAhQEAABMAAAAAAAAAAAAA&#10;AAAAAAAAAFtDb250ZW50X1R5cGVzXS54bWxQSwECLQAUAAYACAAAACEAWvQsW78AAAAVAQAACwAA&#10;AAAAAAAAAAAAAAAfAQAAX3JlbHMvLnJlbHNQSwECLQAUAAYACAAAACEA5Xhw28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41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wwAAANwAAAAPAAAAZHJzL2Rvd25yZXYueG1sRI9Ba8JA&#10;FITvQv/D8gq9NZuoFYmuUhTBo9rq+Zl9JqG7b0N2Nam/3i0UPA4z8w0zX/bWiBu1vnasIEtSEMSF&#10;0zWXCr6/Nu9TED4gazSOScEveVguXgZzzLXreE+3QyhFhLDPUUEVQpNL6YuKLPrENcTRu7jWYoiy&#10;LaVusYtwa+QwTSfSYs1xocKGVhUVP4erVXDqiEbb6Q5XxozX949jdl5nG6XeXvvPGYhAfXiG/9tb&#10;rWCcDeHvTDwCcvEAAAD//wMAUEsBAi0AFAAGAAgAAAAhANvh9svuAAAAhQEAABMAAAAAAAAAAAAA&#10;AAAAAAAAAFtDb250ZW50X1R5cGVzXS54bWxQSwECLQAUAAYACAAAACEAWvQsW78AAAAVAQAACwAA&#10;AAAAAAAAAAAAAAAfAQAAX3JlbHMvLnJlbHNQSwECLQAUAAYACAAAACEA952Pp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41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8xQAAANwAAAAPAAAAZHJzL2Rvd25yZXYueG1sRI9bi8Iw&#10;FITfF/Y/hCPsm6aui5dqFBEEX8TLrj4fm2NTbE5Kk7Xdf28EYR+HmfmGmS1aW4o71b5wrKDfS0AQ&#10;Z04XnCv4+V53xyB8QNZYOiYFf+RhMX9/m2GqXcMHuh9DLiKEfYoKTAhVKqXPDFn0PVcRR+/qaosh&#10;yjqXusYmwm0pP5NkKC0WHBcMVrQylN2Ov1bBeHkzu02zm5jT6HxJJoPtdt9opT467XIKIlAb/sOv&#10;9kYr+OoP4HkmHgE5fwAAAP//AwBQSwECLQAUAAYACAAAACEA2+H2y+4AAACFAQAAEwAAAAAAAAAA&#10;AAAAAAAAAAAAW0NvbnRlbnRfVHlwZXNdLnhtbFBLAQItABQABgAIAAAAIQBa9CxbvwAAABUBAAAL&#10;AAAAAAAAAAAAAAAAAB8BAABfcmVscy8ucmVsc1BLAQItABQABgAIAAAAIQBkP3w8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41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kYxgAAANwAAAAPAAAAZHJzL2Rvd25yZXYueG1sRI9Pa8JA&#10;FMTvBb/D8oReRDdprbSpq2igUPBQkojnR/blD82+DdnVpN++WxB6HGbmN8x2P5lO3GhwrWUF8SoC&#10;QVxa3XKt4Fx8LF9BOI+ssbNMCn7IwX43e9hiou3IGd1yX4sAYZeggsb7PpHSlQ0ZdCvbEwevsoNB&#10;H+RQSz3gGOCmk09RtJEGWw4LDfaUNlR+51ej4PCGL/ZUpkV2jPP88nyqfLX4UupxPh3eQXia/H/4&#10;3v7UCtbxGv7OhCMgd78AAAD//wMAUEsBAi0AFAAGAAgAAAAhANvh9svuAAAAhQEAABMAAAAAAAAA&#10;AAAAAAAAAAAAAFtDb250ZW50X1R5cGVzXS54bWxQSwECLQAUAAYACAAAACEAWvQsW78AAAAVAQAA&#10;CwAAAAAAAAAAAAAAAAAfAQAAX3JlbHMvLnJlbHNQSwECLQAUAAYACAAAACEA8CPZGMYAAADcAAAA&#10;DwAAAAAAAAAAAAAAAAAHAgAAZHJzL2Rvd25yZXYueG1sUEsFBgAAAAADAAMAtwAAAPoCAAAAAA==&#10;" path="m30,45l,30,15,,45,15,30,45xe" fillcolor="#b99400" strokeweight=".25pt">
                    <v:path arrowok="t" o:extrusionok="f" o:connecttype="custom" o:connectlocs="30,45;0,30;15,0;45,15;30,45" o:connectangles="0,0,0,0,0"/>
                    <o:lock v:ext="edit" aspectratio="t"/>
                  </v:shape>
                  <v:shape id="Forma Livre: Forma 41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Q0xQAAANwAAAAPAAAAZHJzL2Rvd25yZXYueG1sRI9PawIx&#10;FMTvBb9DeIIX0azVim6NIv0DXgSrHjw+Nq+bxc3LkkR3/fZNodDjMDO/YVabztbiTj5UjhVMxhkI&#10;4sLpiksF59PnaAEiRGSNtWNS8KAAm3XvaYW5di1/0f0YS5EgHHJUYGJscilDYchiGLuGOHnfzluM&#10;SfpSao9tgttaPmfZXFqsOC0YbOjNUHE93qyCw+ny7vcfy3aqaXg+DNudwflMqUG/276CiNTF//Bf&#10;e6cVzCYv8HsmHQG5/gEAAP//AwBQSwECLQAUAAYACAAAACEA2+H2y+4AAACFAQAAEwAAAAAAAAAA&#10;AAAAAAAAAAAAW0NvbnRlbnRfVHlwZXNdLnhtbFBLAQItABQABgAIAAAAIQBa9CxbvwAAABUBAAAL&#10;AAAAAAAAAAAAAAAAAB8BAABfcmVscy8ucmVsc1BLAQItABQABgAIAAAAIQDA9VQ0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41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pDxQAAANwAAAAPAAAAZHJzL2Rvd25yZXYueG1sRI9BawIx&#10;FITvgv8hPMGLaFYri90aRaoFL4JVDz0+Nq+bxc3LkqTu9t83hUKPw8x8w6y3vW3Eg3yoHSuYzzIQ&#10;xKXTNVcKbte36QpEiMgaG8ek4JsCbDfDwRoL7Tp+p8clViJBOBSowMTYFlKG0pDFMHMtcfI+nbcY&#10;k/SV1B67BLeNXGRZLi3WnBYMtvRqqLxfvqyC8/Vj70+H5+5J0+R2nnRHg/lSqfGo372AiNTH//Bf&#10;+6gVLOc5/J5JR0BufgAAAP//AwBQSwECLQAUAAYACAAAACEA2+H2y+4AAACFAQAAEwAAAAAAAAAA&#10;AAAAAAAAAAAAW0NvbnRlbnRfVHlwZXNdLnhtbFBLAQItABQABgAIAAAAIQBa9CxbvwAAABUBAAAL&#10;AAAAAAAAAAAAAAAAAB8BAABfcmVscy8ucmVsc1BLAQItABQABgAIAAAAIQAwJ8p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41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z5xQAAANwAAAAPAAAAZHJzL2Rvd25yZXYueG1sRI9Pa8JA&#10;FMTvgt9heYK3ukmxKtFVxCK0l+KfXLw9ss8kmn0bdldN++m7hYLHYWZ+wyxWnWnEnZyvLStIRwkI&#10;4sLqmksF+XH7MgPhA7LGxjIp+CYPq2W/t8BM2wfv6X4IpYgQ9hkqqEJoMyl9UZFBP7ItcfTO1hkM&#10;UbpSaoePCDeNfE2SiTRYc1yosKVNRcX1cDMKyF3yS/k1OacO3z53p817yHc/Sg0H3XoOIlAXnuH/&#10;9odWME6n8HcmHgG5/AUAAP//AwBQSwECLQAUAAYACAAAACEA2+H2y+4AAACFAQAAEwAAAAAAAAAA&#10;AAAAAAAAAAAAW0NvbnRlbnRfVHlwZXNdLnhtbFBLAQItABQABgAIAAAAIQBa9CxbvwAAABUBAAAL&#10;AAAAAAAAAAAAAAAAAB8BAABfcmVscy8ucmVsc1BLAQItABQABgAIAAAAIQBkL5z5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41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fwAAAANwAAAAPAAAAZHJzL2Rvd25yZXYueG1sRE/LisIw&#10;FN0P+A/hCrMZNFVHkWoUKcjM1vpcXpprU2xuShO18/dmIczycN7LdWdr8aDWV44VjIYJCOLC6YpL&#10;BYf9djAH4QOyxtoxKfgjD+tV72OJqXZP3tEjD6WIIexTVGBCaFIpfWHIoh+6hjhyV9daDBG2pdQt&#10;PmO4reU4SWbSYsWxwWBDmaHilt+tgrw+XU4+O/xcpuiq8stMstnxrNRnv9ssQATqwr/47f7VCr5H&#10;cW08E4+AXL0AAAD//wMAUEsBAi0AFAAGAAgAAAAhANvh9svuAAAAhQEAABMAAAAAAAAAAAAAAAAA&#10;AAAAAFtDb250ZW50X1R5cGVzXS54bWxQSwECLQAUAAYACAAAACEAWvQsW78AAAAVAQAACwAAAAAA&#10;AAAAAAAAAAAfAQAAX3JlbHMvLnJlbHNQSwECLQAUAAYACAAAACEA39eSX8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41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2JwwAAANwAAAAPAAAAZHJzL2Rvd25yZXYueG1sRI9Ra8Iw&#10;FIXfB/6HcAXfZlqRzXVGkcLcfJtuP+DSXNva5qYkman/fhEGezycc77DWW9H04srOd9aVpDPMxDE&#10;ldUt1wq+v94eVyB8QNbYWyYFN/Kw3Uwe1lhoG/lI11OoRYKwL1BBE8JQSOmrhgz6uR2Ik3e2zmBI&#10;0tVSO4wJbnq5yLInabDltNDgQGVDVXf6MQo6aS4llu97Gd3noXtetjHmN6Vm03H3CiLQGP7Df+0P&#10;rWCZv8D9TDoCcvMLAAD//wMAUEsBAi0AFAAGAAgAAAAhANvh9svuAAAAhQEAABMAAAAAAAAAAAAA&#10;AAAAAAAAAFtDb250ZW50X1R5cGVzXS54bWxQSwECLQAUAAYACAAAACEAWvQsW78AAAAVAQAACwAA&#10;AAAAAAAAAAAAAAAfAQAAX3JlbHMvLnJlbHNQSwECLQAUAAYACAAAACEAdatdic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42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VewQAAANwAAAAPAAAAZHJzL2Rvd25yZXYueG1sRE9Ni8Iw&#10;EL0L/ocwwt40tSwi1Sh1xWXZg2jV+9CMbbGZdJuoXX+9OQgeH+97vuxMLW7UusqygvEoAkGcW11x&#10;oeB42AynIJxH1lhbJgX/5GC56PfmmGh75z3dMl+IEMIuQQWl900ipctLMuhGtiEO3Nm2Bn2AbSF1&#10;i/cQbmoZR9FEGqw4NJTY0FdJ+SW7GgVb//iNd+k1P3z/rU7d2p0u27RW6mPQpTMQnjr/Fr/cP1rB&#10;ZxzmhzPhCMjFEwAA//8DAFBLAQItABQABgAIAAAAIQDb4fbL7gAAAIUBAAATAAAAAAAAAAAAAAAA&#10;AAAAAABbQ29udGVudF9UeXBlc10ueG1sUEsBAi0AFAAGAAgAAAAhAFr0LFu/AAAAFQEAAAsAAAAA&#10;AAAAAAAAAAAAHwEAAF9yZWxzLy5yZWxzUEsBAi0AFAAGAAgAAAAhAIpZZV7BAAAA3AAAAA8AAAAA&#10;AAAAAAAAAAAABwIAAGRycy9kb3ducmV2LnhtbFBLBQYAAAAAAwADALcAAAD1AgAAAAA=&#10;" path="m15,60l,30,15,,30,45,15,60xe" fillcolor="#d7ac00" strokeweight=".25pt">
                    <v:path arrowok="t" o:extrusionok="f" o:connecttype="custom" o:connectlocs="15,60;0,30;15,0;30,45;15,60" o:connectangles="0,0,0,0,0"/>
                    <o:lock v:ext="edit" aspectratio="t"/>
                  </v:shape>
                  <v:shape id="Forma Livre: Forma 42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ijwwAAANwAAAAPAAAAZHJzL2Rvd25yZXYueG1sRI/RisIw&#10;FETfBf8hXGHfbGpRd6nGUgTBF1fs7gdcmmtbbW5KE7X79xtB8HGYmTPMOhtMK+7Uu8ayglkUgyAu&#10;rW64UvD7s5t+gXAeWWNrmRT8kYNsMx6tMdX2wSe6F74SAcIuRQW1910qpStrMugi2xEH72x7gz7I&#10;vpK6x0eAm1YmcbyUBhsOCzV2tK2pvBY3o2Bx6PaXRTHoU347XnI8Hj7jb6/Ux2TIVyA8Df4dfrX3&#10;WsE8mcHzTDgCcvMPAAD//wMAUEsBAi0AFAAGAAgAAAAhANvh9svuAAAAhQEAABMAAAAAAAAAAAAA&#10;AAAAAAAAAFtDb250ZW50X1R5cGVzXS54bWxQSwECLQAUAAYACAAAACEAWvQsW78AAAAVAQAACwAA&#10;AAAAAAAAAAAAAAAfAQAAX3JlbHMvLnJlbHNQSwECLQAUAAYACAAAACEAu4cYo8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42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wxAAAANwAAAAPAAAAZHJzL2Rvd25yZXYueG1sRI9BawIx&#10;FITvQv9DeIXeNOsiUlajaEFpT1pbxeNz89xdu3lZklTXf28EweMwM98w42lranEm5yvLCvq9BARx&#10;bnXFhYLfn0X3HYQPyBpry6TgSh6mk5fOGDNtL/xN500oRISwz1BBGUKTSenzkgz6nm2Io3e0zmCI&#10;0hVSO7xEuKllmiRDabDiuFBiQx8l5X+bf6Ngtxqsl6Gdf+GJttvquHZ+Pzwo9fbazkYgArXhGX60&#10;P7WCQZrC/Uw8AnJyAwAA//8DAFBLAQItABQABgAIAAAAIQDb4fbL7gAAAIUBAAATAAAAAAAAAAAA&#10;AAAAAAAAAABbQ29udGVudF9UeXBlc10ueG1sUEsBAi0AFAAGAAgAAAAhAFr0LFu/AAAAFQEAAAsA&#10;AAAAAAAAAAAAAAAAHwEAAF9yZWxzLy5yZWxzUEsBAi0AFAAGAAgAAAAhANAoWTD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42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MhxQAAANwAAAAPAAAAZHJzL2Rvd25yZXYueG1sRI9Bi8Iw&#10;FITvwv6H8IS9iKarRaQaRReERdZD1Yu3R/Nsis1LabJa/71ZEDwOM/MNs1h1thY3an3lWMHXKAFB&#10;XDhdcangdNwOZyB8QNZYOyYFD/KwWn70Fphpd+ecbodQighhn6ECE0KTSekLQxb9yDXE0bu41mKI&#10;si2lbvEe4baW4ySZSosVxwWDDX0bKq6HP6tgtpnuzfb3VNXp4HLerVND+X6j1Ge/W89BBOrCO/xq&#10;/2gF6XgC/2fiEZDLJwAAAP//AwBQSwECLQAUAAYACAAAACEA2+H2y+4AAACFAQAAEwAAAAAAAAAA&#10;AAAAAAAAAAAAW0NvbnRlbnRfVHlwZXNdLnhtbFBLAQItABQABgAIAAAAIQBa9CxbvwAAABUBAAAL&#10;AAAAAAAAAAAAAAAAAB8BAABfcmVscy8ucmVsc1BLAQItABQABgAIAAAAIQCmU4Mh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42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4MxQAAANwAAAAPAAAAZHJzL2Rvd25yZXYueG1sRI9RS8NA&#10;EITfC/0Pxwq+FHNpCKXEXosUKoIgNlbQtyW3TYK5vZC9NvHfe4Lg4zAz3zCb3eQ6daVBWs8GlkkK&#10;irjytuXawOntcLcGJQHZYueZDHyTwG47n22wsH7kI13LUKsIYSnQQBNCX2gtVUMOJfE9cfTOfnAY&#10;ohxqbQccI9x1OkvTlXbYclxosKd9Q9VXeXEGXPuZvb8uns+Perz48mX8EJHcmNub6eEeVKAp/If/&#10;2k/WQJ7l8HsmHgG9/QEAAP//AwBQSwECLQAUAAYACAAAACEA2+H2y+4AAACFAQAAEwAAAAAAAAAA&#10;AAAAAAAAAAAAW0NvbnRlbnRfVHlwZXNdLnhtbFBLAQItABQABgAIAAAAIQBa9CxbvwAAABUBAAAL&#10;AAAAAAAAAAAAAAAAAB8BAABfcmVscy8ucmVsc1BLAQItABQABgAIAAAAIQD6oM4M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42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IjwwAAANwAAAAPAAAAZHJzL2Rvd25yZXYueG1sRI9Bi8Iw&#10;FITvC/6H8IS9ramii1SjiCDowh6sHvT2aJ5tsXkpSWzrv98Iwh6HmfmGWa57U4uWnK8sKxiPEhDE&#10;udUVFwrOp93XHIQPyBpry6TgSR7Wq8HHElNtOz5Sm4VCRAj7FBWUITSplD4vyaAf2YY4ejfrDIYo&#10;XSG1wy7CTS0nSfItDVYcF0psaFtSfs8eRkHe6v5SbA9N5q/X58653+5no5X6HPabBYhAffgPv9t7&#10;rWA6mcHrTDwCcvUHAAD//wMAUEsBAi0AFAAGAAgAAAAhANvh9svuAAAAhQEAABMAAAAAAAAAAAAA&#10;AAAAAAAAAFtDb250ZW50X1R5cGVzXS54bWxQSwECLQAUAAYACAAAACEAWvQsW78AAAAVAQAACwAA&#10;AAAAAAAAAAAAAAAfAQAAX3JlbHMvLnJlbHNQSwECLQAUAAYACAAAACEAegjyI8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42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yCxgAAANwAAAAPAAAAZHJzL2Rvd25yZXYueG1sRI/NbsIw&#10;EITvlfoO1lbqrTil5UcpBiGqVoUTBA4ct/Y2iYjXUewm4e0xEhLH0cx8o5kteluJlhpfOlbwOkhA&#10;EGtnSs4VHPZfL1MQPiAbrByTgjN5WMwfH2aYGtfxjtos5CJC2KeooAihTqX0uiCLfuBq4uj9ucZi&#10;iLLJpWmwi3BbyWGSjKXFkuNCgTWtCtKn7N8q2Gb6uP714W01GfXfXbvO9ObzrNTzU7/8ABGoD/fw&#10;rf1jFLwPx3A9E4+AnF8AAAD//wMAUEsBAi0AFAAGAAgAAAAhANvh9svuAAAAhQEAABMAAAAAAAAA&#10;AAAAAAAAAAAAAFtDb250ZW50X1R5cGVzXS54bWxQSwECLQAUAAYACAAAACEAWvQsW78AAAAVAQAA&#10;CwAAAAAAAAAAAAAAAAAfAQAAX3JlbHMvLnJlbHNQSwECLQAUAAYACAAAACEAYczcgs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orma Livre: Forma 42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LxwgAAANwAAAAPAAAAZHJzL2Rvd25yZXYueG1sRE9La8JA&#10;EL4X+h+WKfRS6qahtZq6CVIoiFDEB3gdstMkNDsbsmuM/945CB4/vveiGF2rBupD49nA2yQBRVx6&#10;23Bl4LD/eZ2BChHZYuuZDFwoQJE/Piwws/7MWxp2sVISwiFDA3WMXaZ1KGtyGCa+Ixbuz/cOo8C+&#10;0rbHs4S7VqdJMtUOG5aGGjv6rqn8352cgXfSSXr5Pa45xI/VJp0O85dPbczz07j8AhVpjHfxzb2y&#10;4ktlrZyRI6DzKwAAAP//AwBQSwECLQAUAAYACAAAACEA2+H2y+4AAACFAQAAEwAAAAAAAAAAAAAA&#10;AAAAAAAAW0NvbnRlbnRfVHlwZXNdLnhtbFBLAQItABQABgAIAAAAIQBa9CxbvwAAABUBAAALAAAA&#10;AAAAAAAAAAAAAB8BAABfcmVscy8ucmVsc1BLAQItABQABgAIAAAAIQCw7eLx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42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e9xQAAANwAAAAPAAAAZHJzL2Rvd25yZXYueG1sRI/dasJA&#10;FITvC77Dcgre1U2TUjR1FSmVeOFFjT7AIXuaBLNnY3bNz9u7hUIvh5n5hllvR9OInjpXW1bwuohA&#10;EBdW11wquJz3L0sQziNrbCyTgokcbDezpzWm2g58oj73pQgQdikqqLxvUyldUZFBt7AtcfB+bGfQ&#10;B9mVUnc4BLhpZBxF79JgzWGhwpY+Kyqu+d0oWH3tMvRtPA3jMTvuk+SSf9+uSs2fx90HCE+j/w//&#10;tQ9awVu8gt8z4QjIzQMAAP//AwBQSwECLQAUAAYACAAAACEA2+H2y+4AAACFAQAAEwAAAAAAAAAA&#10;AAAAAAAAAAAAW0NvbnRlbnRfVHlwZXNdLnhtbFBLAQItABQABgAIAAAAIQBa9CxbvwAAABUBAAAL&#10;AAAAAAAAAAAAAAAAAB8BAABfcmVscy8ucmVsc1BLAQItABQABgAIAAAAIQDetWe9xQAAANwAAAAP&#10;AAAAAAAAAAAAAAAAAAcCAABkcnMvZG93bnJldi54bWxQSwUGAAAAAAMAAwC3AAAA+QIAAAAA&#10;" path="m45,31l,91,15,76,60,,45,31xe" fillcolor="#d4aa00" strokeweight=".25pt">
                    <v:path arrowok="t" o:extrusionok="f" o:connecttype="custom" o:connectlocs="45,31;0,91;15,76;60,0;45,31" o:connectangles="0,0,0,0,0"/>
                    <o:lock v:ext="edit" aspectratio="t"/>
                  </v:shape>
                  <v:shape id="Forma Livre: Forma 43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mxAAAANwAAAAPAAAAZHJzL2Rvd25yZXYueG1sRE/LasJA&#10;FN0X/IfhCm5KnVglNGlGKbUFNwUTK93eZm4eNHMnZEaNf99ZCC4P551tRtOJMw2utaxgMY9AEJdW&#10;t1wr+D58Pr2AcB5ZY2eZFFzJwWY9ecgw1fbCOZ0LX4sQwi5FBY33fSqlKxsy6Oa2Jw5cZQeDPsCh&#10;lnrASwg3nXyOolgabDk0NNjTe0PlX3EyCuLtsVp+5MdFbO3+5zH5/domRaLUbDq+vYLwNPq7+Obe&#10;aQWrZZgfzoQjINf/AAAA//8DAFBLAQItABQABgAIAAAAIQDb4fbL7gAAAIUBAAATAAAAAAAAAAAA&#10;AAAAAAAAAABbQ29udGVudF9UeXBlc10ueG1sUEsBAi0AFAAGAAgAAAAhAFr0LFu/AAAAFQEAAAsA&#10;AAAAAAAAAAAAAAAAHwEAAF9yZWxzLy5yZWxzUEsBAi0AFAAGAAgAAAAhAHJtDib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43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vxQAAANwAAAAPAAAAZHJzL2Rvd25yZXYueG1sRI9La8Mw&#10;EITvgfwHsYVeQiK7j9A6lk0olAR6yqOH3hZrY5taK2Opfvz7KBDocZiZb5g0H00jeupcbVlBvIpA&#10;EBdW11wqOJ8+l28gnEfW2FgmBRM5yLP5LMVE24EP1B99KQKEXYIKKu/bREpXVGTQrWxLHLyL7Qz6&#10;ILtS6g6HADeNfIqitTRYc1iosKWPiorf459REOnXfqrxZ4c9f39ZedCLcfeu1OPDuN2A8DT6//C9&#10;vdcKXp5juJ0JR0BmVwAAAP//AwBQSwECLQAUAAYACAAAACEA2+H2y+4AAACFAQAAEwAAAAAAAAAA&#10;AAAAAAAAAAAAW0NvbnRlbnRfVHlwZXNdLnhtbFBLAQItABQABgAIAAAAIQBa9CxbvwAAABUBAAAL&#10;AAAAAAAAAAAAAAAAAB8BAABfcmVscy8ucmVsc1BLAQItABQABgAIAAAAIQDF4aCvxQAAANwAAAAP&#10;AAAAAAAAAAAAAAAAAAcCAABkcnMvZG93bnJldi54bWxQSwUGAAAAAAMAAwC3AAAA+QIAAAAA&#10;" path="m,451l,15,15,r,421l,451xe" fillcolor="#d7ac00" strokeweight=".25pt">
                    <v:path arrowok="t" o:extrusionok="f" o:connecttype="custom" o:connectlocs="0,451;0,15;15,0;15,421;0,451" o:connectangles="0,0,0,0,0"/>
                    <o:lock v:ext="edit" aspectratio="t"/>
                  </v:shape>
                  <v:shape id="Forma Livre: Forma 43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gtxAAAANwAAAAPAAAAZHJzL2Rvd25yZXYueG1sRI9Ba8JA&#10;FITvBf/D8oReim4aS5DoKiIVWnpq1Psz+8wGs29jdtX033cFweMwM98w82VvG3GlzteOFbyPExDE&#10;pdM1Vwp2281oCsIHZI2NY1LwRx6Wi8HLHHPtbvxL1yJUIkLY56jAhNDmUvrSkEU/di1x9I6usxii&#10;7CqpO7xFuG1kmiSZtFhzXDDY0tpQeSouVsF3sZ3s1ml1bvQ+yxLziYeft7NSr8N+NQMRqA/P8KP9&#10;pRV8TFK4n4lHQC7+AQAA//8DAFBLAQItABQABgAIAAAAIQDb4fbL7gAAAIUBAAATAAAAAAAAAAAA&#10;AAAAAAAAAABbQ29udGVudF9UeXBlc10ueG1sUEsBAi0AFAAGAAgAAAAhAFr0LFu/AAAAFQEAAAsA&#10;AAAAAAAAAAAAAAAAHwEAAF9yZWxzLy5yZWxzUEsBAi0AFAAGAAgAAAAhAJ4z2C3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3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orma Livre: Forma 43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lAxQAAANwAAAAPAAAAZHJzL2Rvd25yZXYueG1sRI9La8Mw&#10;EITvgf4HsYXeErltEoIT2ZhCqQ85NI9Djou19aPSylhqYv/7qFDocZiZb5hdPlojrjT41rGC50UC&#10;grhyuuVawfn0Pt+A8AFZo3FMCibykGcPsx2m2t34QNdjqEWEsE9RQRNCn0rpq4Ys+oXriaP35QaL&#10;IcqhlnrAW4RbI1+SZC0tthwXGuzpraHq+/hjFZSfq816X3TJyDZM5uNyMtp2Sj09jsUWRKAx/If/&#10;2qVWsHxdwu+ZeARkdgcAAP//AwBQSwECLQAUAAYACAAAACEA2+H2y+4AAACFAQAAEwAAAAAAAAAA&#10;AAAAAAAAAAAAW0NvbnRlbnRfVHlwZXNdLnhtbFBLAQItABQABgAIAAAAIQBa9CxbvwAAABUBAAAL&#10;AAAAAAAAAAAAAAAAAB8BAABfcmVscy8ucmVsc1BLAQItABQABgAIAAAAIQDUNAlA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43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jxgAAANwAAAAPAAAAZHJzL2Rvd25yZXYueG1sRI9Pa8JA&#10;FMTvhX6H5RV6KXUTrcWmriEGBMFDSSyeH9mXPzT7NmS3mn57Vyh4HGbmN8w6nUwvzjS6zrKCeBaB&#10;IK6s7rhR8H3cva5AOI+ssbdMCv7IQbp5fFhjou2FCzqXvhEBwi5BBa33QyKlq1oy6GZ2IA5ebUeD&#10;PsixkXrES4CbXs6j6F0a7DgstDhQ3lL1U/4aBdkHLu2hyo/FNi7L0+JQ+/rlS6nnpyn7BOFp8vfw&#10;f3uvFbwtlnA7E46A3FwBAAD//wMAUEsBAi0AFAAGAAgAAAAhANvh9svuAAAAhQEAABMAAAAAAAAA&#10;AAAAAAAAAAAAAFtDb250ZW50X1R5cGVzXS54bWxQSwECLQAUAAYACAAAACEAWvQsW78AAAAVAQAA&#10;CwAAAAAAAAAAAAAAAAAfAQAAX3JlbHMvLnJlbHNQSwECLQAUAAYACAAAACEA1Nog48YAAADcAAAA&#10;DwAAAAAAAAAAAAAAAAAHAgAAZHJzL2Rvd25yZXYueG1sUEsFBgAAAAADAAMAtwAAAPoCAAAAAA==&#10;" path="m30,45l,15,15,,45,15,30,45xe" fillcolor="#b99400" strokeweight=".25pt">
                    <v:path arrowok="t" o:extrusionok="f" o:connecttype="custom" o:connectlocs="30,45;0,15;15,0;45,15;30,45" o:connectangles="0,0,0,0,0"/>
                    <o:lock v:ext="edit" aspectratio="t"/>
                  </v:shape>
                  <v:shape id="Forma Livre: Forma 43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rbxwAAANwAAAAPAAAAZHJzL2Rvd25yZXYueG1sRI9Pa8JA&#10;FMTvBb/D8gq9FN2kLaLRVURQ6qEH/6HHR/aZDc2+DdltjP30bqHgcZiZ3zDTeWcr0VLjS8cK0kEC&#10;gjh3uuRCwWG/6o9A+ICssXJMCm7kYT7rPU0x0+7KW2p3oRARwj5DBSaEOpPS54Ys+oGriaN3cY3F&#10;EGVTSN3gNcJtJd+SZCgtlhwXDNa0NJR/736sgnXlT+d0tbl9LV7N2oV2n46Pv0q9PHeLCYhAXXiE&#10;/9ufWsHH+xD+zsQjIGd3AAAA//8DAFBLAQItABQABgAIAAAAIQDb4fbL7gAAAIUBAAATAAAAAAAA&#10;AAAAAAAAAAAAAABbQ29udGVudF9UeXBlc10ueG1sUEsBAi0AFAAGAAgAAAAhAFr0LFu/AAAAFQEA&#10;AAsAAAAAAAAAAAAAAAAAHwEAAF9yZWxzLy5yZWxzUEsBAi0AFAAGAAgAAAAhAGVKWtvHAAAA3AAA&#10;AA8AAAAAAAAAAAAAAAAABwIAAGRycy9kb3ducmV2LnhtbFBLBQYAAAAAAwADALcAAAD7AgAAAAA=&#10;" path="m15,60l,15,15,,30,45,15,60xe" fillcolor="#d5ab00" strokeweight=".25pt">
                    <v:path arrowok="t" o:extrusionok="f" o:connecttype="custom" o:connectlocs="15,60;0,15;15,0;30,45;15,60" o:connectangles="0,0,0,0,0"/>
                    <o:lock v:ext="edit" aspectratio="t"/>
                  </v:shape>
                  <v:shape id="Forma Livre: Forma 43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o5xQAAANwAAAAPAAAAZHJzL2Rvd25yZXYueG1sRI9Ba8JA&#10;FITvQv/D8gpeSt3YipXoKqXQKnpKFPH4yD6TYPZtyK5J/PeuUPA4zMw3zGLVm0q01LjSsoLxKAJB&#10;nFldcq7gsP99n4FwHlljZZkU3MjBavkyWGCsbccJtanPRYCwi1FB4X0dS+myggy6ka2Jg3e2jUEf&#10;ZJNL3WAX4KaSH1E0lQZLDgsF1vRTUHZJr0bBvu5u49l2nWyP/Vvq2vXpL9tZpYav/fcchKfeP8P/&#10;7Y1WMPn8gseZcATk8g4AAP//AwBQSwECLQAUAAYACAAAACEA2+H2y+4AAACFAQAAEwAAAAAAAAAA&#10;AAAAAAAAAAAAW0NvbnRlbnRfVHlwZXNdLnhtbFBLAQItABQABgAIAAAAIQBa9CxbvwAAABUBAAAL&#10;AAAAAAAAAAAAAAAAAB8BAABfcmVscy8ucmVsc1BLAQItABQABgAIAAAAIQDEF0o5xQAAANwAAAAP&#10;AAAAAAAAAAAAAAAAAAcCAABkcnMvZG93bnJldi54bWxQSwUGAAAAAAMAAwC3AAAA+QIAAAAA&#10;" path="m,75l15,30,30,,15,60,,75xe" fillcolor="#d5ab00" strokeweight=".25pt">
                    <v:path arrowok="t" o:extrusionok="f" o:connecttype="custom" o:connectlocs="0,75;15,30;30,0;15,60;0,75" o:connectangles="0,0,0,0,0"/>
                    <o:lock v:ext="edit" aspectratio="t"/>
                  </v:shape>
                  <v:shape id="Forma Livre: Forma 43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FqwQAAANwAAAAPAAAAZHJzL2Rvd25yZXYueG1sRE87b8Iw&#10;EN4r9T9YV4mtODyESsAg1KqiAwuk7Ed8JBHxObLdkP773lCJ8dP3Xm8H16qeQmw8G5iMM1DEpbcN&#10;Vwa+i8/XN1AxIVtsPZOBX4qw3Tw/rTG3/s5H6k+pUhLCMUcDdUpdrnUsa3IYx74jFu7qg8MkMFTa&#10;BrxLuGv1NMsW2mHD0lBjR+81lbfTj5Pe3bxw56M+LML0Mlny/iPu+8KY0cuwW4FKNKSH+N/9ZQ3M&#10;Z7JWzsgR0Js/AAAA//8DAFBLAQItABQABgAIAAAAIQDb4fbL7gAAAIUBAAATAAAAAAAAAAAAAAAA&#10;AAAAAABbQ29udGVudF9UeXBlc10ueG1sUEsBAi0AFAAGAAgAAAAhAFr0LFu/AAAAFQEAAAsAAAAA&#10;AAAAAAAAAAAAHwEAAF9yZWxzLy5yZWxzUEsBAi0AFAAGAAgAAAAhAN3mkWrBAAAA3AAAAA8AAAAA&#10;AAAAAAAAAAAABwIAAGRycy9kb3ducmV2LnhtbFBLBQYAAAAAAwADALcAAAD1AgAAAAA=&#10;" path="m,90l15,15,30,,15,75,,90xe" fillcolor="#d6ab00" strokeweight=".25pt">
                    <v:path arrowok="t" o:extrusionok="f" o:connecttype="custom" o:connectlocs="0,90;15,15;30,0;15,75;0,90" o:connectangles="0,0,0,0,0"/>
                    <o:lock v:ext="edit" aspectratio="t"/>
                  </v:shape>
                  <v:shape id="Forma Livre: Forma 43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WzxwAAANwAAAAPAAAAZHJzL2Rvd25yZXYueG1sRI9Ba8JA&#10;FITvBf/D8gq91Y22lTZ1lRKReqqYtoi31+xrEpt9G3ZXE/+9Kwg9DjPzDTOd96YRR3K+tqxgNExA&#10;EBdW11wq+Ppc3j+D8AFZY2OZFJzIw3w2uJliqm3HGzrmoRQRwj5FBVUIbSqlLyoy6Ie2JY7er3UG&#10;Q5SulNphF+GmkeMkmUiDNceFClvKKir+8oNR0I3c++F7V/xstuFjsljv8yeXZUrd3fZvryAC9eE/&#10;fG2vtILHhxe4nIlHQM7OAAAA//8DAFBLAQItABQABgAIAAAAIQDb4fbL7gAAAIUBAAATAAAAAAAA&#10;AAAAAAAAAAAAAABbQ29udGVudF9UeXBlc10ueG1sUEsBAi0AFAAGAAgAAAAhAFr0LFu/AAAAFQEA&#10;AAsAAAAAAAAAAAAAAAAAHwEAAF9yZWxzLy5yZWxzUEsBAi0AFAAGAAgAAAAhAHnk1bPHAAAA3AAA&#10;AA8AAAAAAAAAAAAAAAAABwIAAGRycy9kb3ducmV2LnhtbFBLBQYAAAAAAwADALcAAAD7AgAAAAA=&#10;" path="m,75l,30,15,r,60l,75xe" fillcolor="#d6ab00" strokeweight=".25pt">
                    <v:path arrowok="t" o:extrusionok="f" o:connecttype="custom" o:connectlocs="0,75;0,30;15,0;15,60;0,75" o:connectangles="0,0,0,0,0"/>
                    <o:lock v:ext="edit" aspectratio="t"/>
                  </v:shape>
                  <v:shape id="Forma Livre: Forma 44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2wwAAANwAAAAPAAAAZHJzL2Rvd25yZXYueG1sRE9LS8NA&#10;EL4L/Q/LCN7sxlC0xG5LKAjiodoHBW9DdpqEZmfD7rZJ/fXOQfD48b0Xq9F16kohtp4NPE0zUMSV&#10;ty3XBg77t8c5qJiQLXaeycCNIqyWk7sFFtYPvKXrLtVKQjgWaKBJqS+0jlVDDuPU98TCnXxwmASG&#10;WtuAg4S7TudZ9qwdtiwNDfa0bqg67y7OwGxbxkso55uvl5/hM+eP4/fmlhvzcD+Wr6ASjelf/Od+&#10;t+KbyXw5I0dAL38BAAD//wMAUEsBAi0AFAAGAAgAAAAhANvh9svuAAAAhQEAABMAAAAAAAAAAAAA&#10;AAAAAAAAAFtDb250ZW50X1R5cGVzXS54bWxQSwECLQAUAAYACAAAACEAWvQsW78AAAAVAQAACwAA&#10;AAAAAAAAAAAAAAAfAQAAX3JlbHMvLnJlbHNQSwECLQAUAAYACAAAACEAe/nTNs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44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YHxwAAANwAAAAPAAAAZHJzL2Rvd25yZXYueG1sRI9PawIx&#10;FMTvBb9DeAUvRbOKFN0aRSqCoAdrC7a3x+Y1u3Tzst3E/fPtjVDocZiZ3zDLdWdL0VDtC8cKJuME&#10;BHHmdMFGwcf7bjQH4QOyxtIxKejJw3o1eFhiql3Lb9ScgxERwj5FBXkIVSqlz3Ky6MeuIo7et6st&#10;hihrI3WNbYTbUk6T5FlaLDgu5FjRa07Zz/lqFRxNWy1OT9vDZ49fzeXS+535nSs1fOw2LyACdeE/&#10;/NfeawWz2QTuZ+IRkKsbAAAA//8DAFBLAQItABQABgAIAAAAIQDb4fbL7gAAAIUBAAATAAAAAAAA&#10;AAAAAAAAAAAAAABbQ29udGVudF9UeXBlc10ueG1sUEsBAi0AFAAGAAgAAAAhAFr0LFu/AAAAFQEA&#10;AAsAAAAAAAAAAAAAAAAAHwEAAF9yZWxzLy5yZWxzUEsBAi0AFAAGAAgAAAAhAB5pJgf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44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lxAAAANwAAAAPAAAAZHJzL2Rvd25yZXYueG1sRI/BasMw&#10;EETvgf6D2EIvoZETnDZ1LYcQCORUiNMPWKyNbWqtXEmx3Xx9VCj0OMzMGybfTqYTAznfWlawXCQg&#10;iCurW64VfJ4PzxsQPiBr7CyTgh/ysC0eZjlm2o58oqEMtYgQ9hkqaELoMyl91ZBBv7A9cfQu1hkM&#10;UbpaaodjhJtOrpLkRRpsOS402NO+oeqrvBoF5vU86PSt1rvl7TvgOp278YOUenqcdu8gAk3hP/zX&#10;PmoFabqC3zPxCMjiDgAA//8DAFBLAQItABQABgAIAAAAIQDb4fbL7gAAAIUBAAATAAAAAAAAAAAA&#10;AAAAAAAAAABbQ29udGVudF9UeXBlc10ueG1sUEsBAi0AFAAGAAgAAAAhAFr0LFu/AAAAFQEAAAsA&#10;AAAAAAAAAAAAAAAAHwEAAF9yZWxzLy5yZWxzUEsBAi0AFAAGAAgAAAAhACTVpGX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44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WxQAAANwAAAAPAAAAZHJzL2Rvd25yZXYueG1sRI9Pa8JA&#10;FMTvQr/D8gredOMfrEQ3oVUUT4WmFa+P7DMbmn0bstsYv323UPA4zMxvmG0+2Eb01PnasYLZNAFB&#10;XDpdc6Xg6/MwWYPwAVlj45gU3MlDnj2Ntphqd+MP6otQiQhhn6ICE0KbSulLQxb91LXE0bu6zmKI&#10;squk7vAW4baR8yRZSYs1xwWDLe0Mld/Fj1VQvx3n78fL/mU4tYu+Ksz5smtmSo2fh9cNiEBDeIT/&#10;2yetYLlcwN+ZeARk9gsAAP//AwBQSwECLQAUAAYACAAAACEA2+H2y+4AAACFAQAAEwAAAAAAAAAA&#10;AAAAAAAAAAAAW0NvbnRlbnRfVHlwZXNdLnhtbFBLAQItABQABgAIAAAAIQBa9CxbvwAAABUBAAAL&#10;AAAAAAAAAAAAAAAAAB8BAABfcmVscy8ucmVsc1BLAQItABQABgAIAAAAIQBaZu+W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44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6xQAAANwAAAAPAAAAZHJzL2Rvd25yZXYueG1sRI9Ra8Iw&#10;FIXfhf2HcAd709Stk1KNUiYDwflgtx9waa5NsbkpSabVX78MBns8nHO+w1ltRtuLC/nQOVYwn2Ug&#10;iBunO24VfH2+TwsQISJr7B2TghsF2KwfJisstbvykS51bEWCcChRgYlxKKUMjSGLYeYG4uSdnLcY&#10;k/St1B6vCW57+ZxlC2mx47RgcKA3Q825/rYKXu7VPtwO+218rXvzUW2Lgx8KpZ4ex2oJItIY/8N/&#10;7Z1WkOc5/J5JR0CufwAAAP//AwBQSwECLQAUAAYACAAAACEA2+H2y+4AAACFAQAAEwAAAAAAAAAA&#10;AAAAAAAAAAAAW0NvbnRlbnRfVHlwZXNdLnhtbFBLAQItABQABgAIAAAAIQBa9CxbvwAAABUBAAAL&#10;AAAAAAAAAAAAAAAAAB8BAABfcmVscy8ucmVsc1BLAQItABQABgAIAAAAIQDY7HW6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44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w0xwAAANwAAAAPAAAAZHJzL2Rvd25yZXYueG1sRI9Ba8JA&#10;FITvgv9heUIvUjetsZTUVYpYqAiCaQ49PrKvSWj2bdjdmtRf7wqCx2FmvmGW68G04kTON5YVPM0S&#10;EMSl1Q1XCoqvj8dXED4ga2wtk4J/8rBejUdLzLTt+UinPFQiQthnqKAOocuk9GVNBv3MdsTR+7HO&#10;YIjSVVI77CPctPI5SV6kwYbjQo0dbWoqf/M/o2Azn27nvc23h/357NLvnTt0xV6ph8nw/gYi0BDu&#10;4Vv7UytI0wVcz8QjIFcXAAAA//8DAFBLAQItABQABgAIAAAAIQDb4fbL7gAAAIUBAAATAAAAAAAA&#10;AAAAAAAAAAAAAABbQ29udGVudF9UeXBlc10ueG1sUEsBAi0AFAAGAAgAAAAhAFr0LFu/AAAAFQEA&#10;AAsAAAAAAAAAAAAAAAAAHwEAAF9yZWxzLy5yZWxzUEsBAi0AFAAGAAgAAAAhAK+rHDT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44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GDwAAAANwAAAAPAAAAZHJzL2Rvd25yZXYueG1sRI/BCsIw&#10;EETvgv8QVvCmqSIi1SgiCHoRql56W5u1rTab0kStf28EweMwM2+Yxao1lXhS40rLCkbDCARxZnXJ&#10;uYLzaTuYgXAeWWNlmRS8ycFq2e0sMNb2xQk9jz4XAcIuRgWF93UspcsKMuiGtiYO3tU2Bn2QTS51&#10;g68AN5UcR9FUGiw5LBRY06ag7H58GAU8lrckyTeH/eHmLpdRmpam2ivV77XrOQhPrf+Hf+2dVjCZ&#10;TOF7JhwBufwAAAD//wMAUEsBAi0AFAAGAAgAAAAhANvh9svuAAAAhQEAABMAAAAAAAAAAAAAAAAA&#10;AAAAAFtDb250ZW50X1R5cGVzXS54bWxQSwECLQAUAAYACAAAACEAWvQsW78AAAAVAQAACwAAAAAA&#10;AAAAAAAAAAAfAQAAX3JlbHMvLnJlbHNQSwECLQAUAAYACAAAACEAA6JRg8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44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xxQAAANwAAAAPAAAAZHJzL2Rvd25yZXYueG1sRI/RasJA&#10;FETfBf9huUJfRDcpoSnRNUhpS1t8SeoHXLPXJJi9G7KrSf++Wyj4OMzMGWabT6YTNxpca1lBvI5A&#10;EFdWt1wrOH6/rZ5BOI+ssbNMCn7IQb6bz7aYaTtyQbfS1yJA2GWooPG+z6R0VUMG3dr2xME728Gg&#10;D3KopR5wDHDTyccoepIGWw4LDfb00lB1Ka9Gwbn+7JZFnL6f+qvn8SC/Xg8JKvWwmPYbEJ4mfw//&#10;tz+0giRJ4e9MOAJy9wsAAP//AwBQSwECLQAUAAYACAAAACEA2+H2y+4AAACFAQAAEwAAAAAAAAAA&#10;AAAAAAAAAAAAW0NvbnRlbnRfVHlwZXNdLnhtbFBLAQItABQABgAIAAAAIQBa9CxbvwAAABUBAAAL&#10;AAAAAAAAAAAAAAAAAB8BAABfcmVscy8ucmVsc1BLAQItABQABgAIAAAAIQA8GaMxxQAAANwAAAAP&#10;AAAAAAAAAAAAAAAAAAcCAABkcnMvZG93bnJldi54bWxQSwUGAAAAAAMAAwC3AAAA+QIAAAAA&#10;" path="m30,61l,31,15,,45,31,30,61xe" fillcolor="#c39c00" strokeweight=".25pt">
                    <v:path arrowok="t" o:extrusionok="f" o:connecttype="custom" o:connectlocs="30,61;0,31;15,0;45,31;30,61" o:connectangles="0,0,0,0,0"/>
                    <o:lock v:ext="edit" aspectratio="t"/>
                  </v:shape>
                  <v:shape id="Forma Livre: Forma 44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32wQAAANwAAAAPAAAAZHJzL2Rvd25yZXYueG1sRE9Ni8Iw&#10;EL0L+x/CCHvTVFGRapSyqCzsSeuyeBuasSk2k9LEWv/95iB4fLzv9ba3teio9ZVjBZNxAoK4cLri&#10;UsE534+WIHxA1lg7JgVP8rDdfAzWmGr34CN1p1CKGMI+RQUmhCaV0heGLPqxa4gjd3WtxRBhW0rd&#10;4iOG21pOk2QhLVYcGww29GWouJ3uVkFulj/zwz5kzz474t9vt7voyU2pz2GfrUAE6sNb/HJ/awWz&#10;WVwbz8QjIDf/AAAA//8DAFBLAQItABQABgAIAAAAIQDb4fbL7gAAAIUBAAATAAAAAAAAAAAAAAAA&#10;AAAAAABbQ29udGVudF9UeXBlc10ueG1sUEsBAi0AFAAGAAgAAAAhAFr0LFu/AAAAFQEAAAsAAAAA&#10;AAAAAAAAAAAAHwEAAF9yZWxzLy5yZWxzUEsBAi0AFAAGAAgAAAAhABUQ7fb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44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htxAAAANwAAAAPAAAAZHJzL2Rvd25yZXYueG1sRI9Ba8JA&#10;FITvgv9heYXedGNRsdFVglQRPKktxdsj+5oNZt+G7DbGf+8KgsdhZr5hFqvOVqKlxpeOFYyGCQji&#10;3OmSCwXfp81gBsIHZI2VY1JwIw+rZb+3wFS7Kx+oPYZCRAj7FBWYEOpUSp8bsuiHriaO3p9rLIYo&#10;m0LqBq8Rbiv5kSRTabHkuGCwprWh/HL8twpOZrafbDchu3XZAX9/2q+zHl2Uen/rsjmIQF14hZ/t&#10;nVYwHn/C40w8AnJ5BwAA//8DAFBLAQItABQABgAIAAAAIQDb4fbL7gAAAIUBAAATAAAAAAAAAAAA&#10;AAAAAAAAAABbQ29udGVudF9UeXBlc10ueG1sUEsBAi0AFAAGAAgAAAAhAFr0LFu/AAAAFQEAAAsA&#10;AAAAAAAAAAAAAAAAHwEAAF9yZWxzLy5yZWxzUEsBAi0AFAAGAAgAAAAhAHpcSG3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45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31wgAAANwAAAAPAAAAZHJzL2Rvd25yZXYueG1sRE9Na8JA&#10;EL0X/A/LCN7qxmBCiK4iAUEKPdQIehyzYxLMzobsNqb/vnso9Ph439v9ZDox0uBaywpWywgEcWV1&#10;y7WCS3l8z0A4j6yxs0wKfsjBfjd722Ku7Yu/aDz7WoQQdjkqaLzvcyld1ZBBt7Q9ceAedjDoAxxq&#10;qQd8hXDTyTiKUmmw5dDQYE9FQ9Xz/G0UnMprVriP62fWJeV4uNzj25gapRbz6bAB4Wny/+I/90kr&#10;WCdhfjgTjoDc/QIAAP//AwBQSwECLQAUAAYACAAAACEA2+H2y+4AAACFAQAAEwAAAAAAAAAAAAAA&#10;AAAAAAAAW0NvbnRlbnRfVHlwZXNdLnhtbFBLAQItABQABgAIAAAAIQBa9CxbvwAAABUBAAALAAAA&#10;AAAAAAAAAAAAAB8BAABfcmVscy8ucmVsc1BLAQItABQABgAIAAAAIQBC7u31wgAAANwAAAAPAAAA&#10;AAAAAAAAAAAAAAcCAABkcnMvZG93bnJldi54bWxQSwUGAAAAAAMAAwC3AAAA9gIAAAAA&#10;" path="m30,15l,31,15,,45,,30,15xe" fillcolor="#a38300" strokeweight=".25pt">
                    <v:path arrowok="t" o:extrusionok="f" o:connecttype="custom" o:connectlocs="30,15;0,31;15,0;45,0;30,15" o:connectangles="0,0,0,0,0"/>
                    <o:lock v:ext="edit" aspectratio="t"/>
                  </v:shape>
                  <v:shape id="Forma Livre: Forma 45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2eyAAAANwAAAAPAAAAZHJzL2Rvd25yZXYueG1sRI9RS8Mw&#10;FIXfBf9DuIIvY003nEhdNoZsaEEG1in4dmmuTVlzU5K41v16Iwg+Hs453+Es16PtxIl8aB0rmGU5&#10;COLa6ZYbBYfX3fQORIjIGjvHpOCbAqxXlxdLLLQb+IVOVWxEgnAoUIGJsS+kDLUhiyFzPXHyPp23&#10;GJP0jdQehwS3nZzn+a202HJaMNjTg6H6WH1ZBZ3Zv0/85rytzuNiPikfP57fjqVS11fj5h5EpDH+&#10;h//aT1rBzWIGv2fSEZCrHwAAAP//AwBQSwECLQAUAAYACAAAACEA2+H2y+4AAACFAQAAEwAAAAAA&#10;AAAAAAAAAAAAAAAAW0NvbnRlbnRfVHlwZXNdLnhtbFBLAQItABQABgAIAAAAIQBa9CxbvwAAABUB&#10;AAALAAAAAAAAAAAAAAAAAB8BAABfcmVscy8ucmVsc1BLAQItABQABgAIAAAAIQCBeT2e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45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OxwgAAANwAAAAPAAAAZHJzL2Rvd25yZXYueG1sRI9Pi8Iw&#10;FMTvwn6H8Ba8aWLxz1KNsoiCV7Xg9dG8bUubl24Ta/32RljY4zAzv2E2u8E2oqfOV441zKYKBHHu&#10;TMWFhux6nHyB8AHZYOOYNDzJw277MdpgatyDz9RfQiEihH2KGsoQ2lRKn5dk0U9dSxy9H9dZDFF2&#10;hTQdPiLcNjJRaiktVhwXSmxpX1JeX+5WQ6+uy3p1qO1vRiG7zc911SRK6/Hn8L0GEWgI/+G/9slo&#10;mC8SeJ+JR0BuXwAAAP//AwBQSwECLQAUAAYACAAAACEA2+H2y+4AAACFAQAAEwAAAAAAAAAAAAAA&#10;AAAAAAAAW0NvbnRlbnRfVHlwZXNdLnhtbFBLAQItABQABgAIAAAAIQBa9CxbvwAAABUBAAALAAAA&#10;AAAAAAAAAAAAAB8BAABfcmVscy8ucmVsc1BLAQItABQABgAIAAAAIQC1wbOxwgAAANwAAAAPAAAA&#10;AAAAAAAAAAAAAAcCAABkcnMvZG93bnJldi54bWxQSwUGAAAAAAMAAwC3AAAA9gIAAAAA&#10;" path="m45,16l,61,15,46,60,,45,16xe" fillcolor="#ba9500" strokeweight=".25pt">
                    <v:path arrowok="t" o:extrusionok="f" o:connecttype="custom" o:connectlocs="45,16;0,61;15,46;60,0;45,16" o:connectangles="0,0,0,0,0"/>
                    <o:lock v:ext="edit" aspectratio="t"/>
                  </v:shape>
                  <v:shape id="Forma Livre: Forma 45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aXwwAAANwAAAAPAAAAZHJzL2Rvd25yZXYueG1sRI9Pi8Iw&#10;FMTvgt8hPMHbNvXPilSjiCIs3nT34PHZPNtq81KSqF0/vVlY8DjMzG+Y+bI1tbiT85VlBYMkBUGc&#10;W11xoeDne/sxBeEDssbaMin4JQ/LRbczx0zbB+/pfgiFiBD2GSooQ2gyKX1ekkGf2IY4emfrDIYo&#10;XSG1w0eEm1oO03QiDVYcF0psaF1Sfj3cjIKWL5vqyOfhqrYDvuFz505up1S/165mIAK14R3+b39p&#10;BePPEfydiUdALl4AAAD//wMAUEsBAi0AFAAGAAgAAAAhANvh9svuAAAAhQEAABMAAAAAAAAAAAAA&#10;AAAAAAAAAFtDb250ZW50X1R5cGVzXS54bWxQSwECLQAUAAYACAAAACEAWvQsW78AAAAVAQAACwAA&#10;AAAAAAAAAAAAAAAfAQAAX3JlbHMvLnJlbHNQSwECLQAUAAYACAAAACEAAXOGl8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5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orma Livre: Forma 45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19xQAAANwAAAAPAAAAZHJzL2Rvd25yZXYueG1sRI/NasMw&#10;EITvhb6D2EJvjdxSl+BECaEkpND0kJ8H2Fgby8RaGUmxnTx9FSj0OMzMN8x0PthGdORD7VjB6ygD&#10;QVw6XXOl4LBfvYxBhIissXFMCq4UYD57fJhioV3PW+p2sRIJwqFABSbGtpAylIYshpFriZN3ct5i&#10;TNJXUnvsE9w28i3LPqTFmtOCwZY+DZXn3cUqOGK3P/U+X95+muXm+7K2K7O2Sj0/DYsJiEhD/A//&#10;tb+0gvc8h/uZdATk7BcAAP//AwBQSwECLQAUAAYACAAAACEA2+H2y+4AAACFAQAAEwAAAAAAAAAA&#10;AAAAAAAAAAAAW0NvbnRlbnRfVHlwZXNdLnhtbFBLAQItABQABgAIAAAAIQBa9CxbvwAAABUBAAAL&#10;AAAAAAAAAAAAAAAAAB8BAABfcmVscy8ucmVsc1BLAQItABQABgAIAAAAIQDJ4W19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45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06xQAAANwAAAAPAAAAZHJzL2Rvd25yZXYueG1sRI9Ba8JA&#10;FITvgv9heQUvUjeKlRJdRRTRSw+mgnp7Zl+TYPZtyK5J/PddodDjMDPfMItVZ0rRUO0KywrGowgE&#10;cWp1wZmC0/fu/ROE88gaS8uk4EkOVst+b4Gxti0fqUl8JgKEXYwKcu+rWEqX5mTQjWxFHLwfWxv0&#10;QdaZ1DW2AW5KOYmimTRYcFjIsaJNTuk9eRgF24s78fnadocmuZuv4W2vXXNWavDWrecgPHX+P/zX&#10;PmgF048ZvM6EIyCXvwAAAP//AwBQSwECLQAUAAYACAAAACEA2+H2y+4AAACFAQAAEwAAAAAAAAAA&#10;AAAAAAAAAAAAW0NvbnRlbnRfVHlwZXNdLnhtbFBLAQItABQABgAIAAAAIQBa9CxbvwAAABUBAAAL&#10;AAAAAAAAAAAAAAAAAB8BAABfcmVscy8ucmVsc1BLAQItABQABgAIAAAAIQBD5F06xQAAANwAAAAP&#10;AAAAAAAAAAAAAAAAAAcCAABkcnMvZG93bnJldi54bWxQSwUGAAAAAAMAAwC3AAAA+QIAAAAA&#10;" path="m105,30l,195,,165,105,r,30xe" fillcolor="#d6ab00" strokeweight=".25pt">
                    <v:path arrowok="t" o:extrusionok="f" o:connecttype="custom" o:connectlocs="105,30;0,195;0,165;105,0;105,30" o:connectangles="0,0,0,0,0"/>
                    <o:lock v:ext="edit" aspectratio="t"/>
                  </v:shape>
                  <v:shape id="Forma Livre: Forma 45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2xQAAANwAAAAPAAAAZHJzL2Rvd25yZXYueG1sRI9Ba8JA&#10;FITvgv9heUJvzcbSqqSuIkKoUIoYhba3R/aZBLNvw+4a03/fLRQ8DjPzDbNcD6YVPTnfWFYwTVIQ&#10;xKXVDVcKTsf8cQHCB2SNrWVS8EMe1qvxaImZtjc+UF+ESkQI+wwV1CF0mZS+rMmgT2xHHL2zdQZD&#10;lK6S2uEtwk0rn9J0Jg02HBdq7GhbU3kprkZB7vCy//bFKe/t5+7ty3xc31ut1MNk2LyCCDSEe/i/&#10;vdMKnl/m8HcmHgG5+gUAAP//AwBQSwECLQAUAAYACAAAACEA2+H2y+4AAACFAQAAEwAAAAAAAAAA&#10;AAAAAAAAAAAAW0NvbnRlbnRfVHlwZXNdLnhtbFBLAQItABQABgAIAAAAIQBa9CxbvwAAABUBAAAL&#10;AAAAAAAAAAAAAAAAAB8BAABfcmVscy8ucmVsc1BLAQItABQABgAIAAAAIQBnz9i2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45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GowAAAANwAAAAPAAAAZHJzL2Rvd25yZXYueG1sRE/Pa8Iw&#10;FL4P/B/CE3YZM1VmGZ1RpiB4nYp4fGtem2LzUpKs7f57cxA8fny/V5vRtqInHxrHCuazDARx6XTD&#10;tYLzaf/+CSJEZI2tY1LwTwE268nLCgvtBv6h/hhrkUI4FKjAxNgVUobSkMUwcx1x4irnLcYEfS21&#10;xyGF21YusiyXFhtODQY72hkqb8c/qyAfqvnF9JW/2F1+227f/PXKv0q9TsfvLxCRxvgUP9wHreBj&#10;mdamM+kIyPUdAAD//wMAUEsBAi0AFAAGAAgAAAAhANvh9svuAAAAhQEAABMAAAAAAAAAAAAAAAAA&#10;AAAAAFtDb250ZW50X1R5cGVzXS54bWxQSwECLQAUAAYACAAAACEAWvQsW78AAAAVAQAACwAAAAAA&#10;AAAAAAAAAAAfAQAAX3JlbHMvLnJlbHNQSwECLQAUAAYACAAAACEAfeShqMAAAADcAAAADwAAAAAA&#10;AAAAAAAAAAAHAgAAZHJzL2Rvd25yZXYueG1sUEsFBgAAAAADAAMAtwAAAPQCA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XfxAAAANwAAAAPAAAAZHJzL2Rvd25yZXYueG1sRI9Ba8JA&#10;FITvgv9heUJvumlRaaOrSEFIoSBqa66P7Gs2mH0bsmuM/74rCB6HmfmGWa57W4uOWl85VvA6SUAQ&#10;F05XXCr4OW7H7yB8QNZYOyYFN/KwXg0HS0y1u/KeukMoRYSwT1GBCaFJpfSFIYt+4hri6P251mKI&#10;si2lbvEa4baWb0kylxYrjgsGG/o0VJwPF6vgd2a3+anK882tNNztvrLv+TlT6mXUbxYgAvXhGX60&#10;M61gOvuA+5l4BOTqHwAA//8DAFBLAQItABQABgAIAAAAIQDb4fbL7gAAAIUBAAATAAAAAAAAAAAA&#10;AAAAAAAAAABbQ29udGVudF9UeXBlc10ueG1sUEsBAi0AFAAGAAgAAAAhAFr0LFu/AAAAFQEAAAsA&#10;AAAAAAAAAAAAAAAAHwEAAF9yZWxzLy5yZWxzUEsBAi0AFAAGAAgAAAAhABjTBd/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46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2wAAAANwAAAAPAAAAZHJzL2Rvd25yZXYueG1sRE/NisIw&#10;EL4LvkMYwZumuxSRahRXWJQFQVsfYGhmm7LNpDax1rffHASPH9//ejvYRvTU+dqxgo95AoK4dLrm&#10;SsG1+J4tQfiArLFxTAqe5GG7GY/WmGn34Av1eahEDGGfoQITQptJ6UtDFv3ctcSR+3WdxRBhV0nd&#10;4SOG20Z+JslCWqw5NhhsaW+o/MvvVsFPow/lrkgL6b7S4Xk+9TcTeqWmk2G3AhFoCG/xy33UCtJF&#10;nB/PxCMgN/8AAAD//wMAUEsBAi0AFAAGAAgAAAAhANvh9svuAAAAhQEAABMAAAAAAAAAAAAAAAAA&#10;AAAAAFtDb250ZW50X1R5cGVzXS54bWxQSwECLQAUAAYACAAAACEAWvQsW78AAAAVAQAACwAAAAAA&#10;AAAAAAAAAAAfAQAAX3JlbHMvLnJlbHNQSwECLQAUAAYACAAAACEAIjfmds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46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ZnwwAAANwAAAAPAAAAZHJzL2Rvd25yZXYueG1sRI/NasMw&#10;EITvhb6D2EJutewSgutaCaVQ8C3EzgNsrPVPba2MpSbO20eBQI7DzHzD5LvFjOJMs+stK0iiGARx&#10;bXXPrYJj9fuegnAeWeNomRRcycFu+/qSY6bthQ90Ln0rAoRdhgo676dMSld3ZNBFdiIOXmNngz7I&#10;uZV6xkuAm1F+xPFGGuw5LHQ40U9H9VD+GwUn85k2cjz8+WKPVTGkQ9L0R6VWb8v3FwhPi3+GH+1C&#10;K1hvErifCUdAbm8AAAD//wMAUEsBAi0AFAAGAAgAAAAhANvh9svuAAAAhQEAABMAAAAAAAAAAAAA&#10;AAAAAAAAAFtDb250ZW50X1R5cGVzXS54bWxQSwECLQAUAAYACAAAACEAWvQsW78AAAAVAQAACwAA&#10;AAAAAAAAAAAAAAAfAQAAX3JlbHMvLnJlbHNQSwECLQAUAAYACAAAACEAAo5GZ8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46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OxAAAANwAAAAPAAAAZHJzL2Rvd25yZXYueG1sRI/NasMw&#10;EITvhbyD2EAvpZYSQkjcKCEECj60h/w8wCJtbVNr5VjyT9++KhRyHGbmG2Z3mFwjBupC7VnDIlMg&#10;iI23NZcabtf31w2IEJEtNp5Jww8FOOxnTzvMrR/5TMMlliJBOOSooYqxzaUMpiKHIfMtcfK+fOcw&#10;JtmV0nY4Jrhr5FKptXRYc1qosKVTReb70jsNJnzcVHNneVSroT4V6mX7aXqtn+fT8Q1EpCk+wv/t&#10;wmpYrZfwdyYdAbn/BQAA//8DAFBLAQItABQABgAIAAAAIQDb4fbL7gAAAIUBAAATAAAAAAAAAAAA&#10;AAAAAAAAAABbQ29udGVudF9UeXBlc10ueG1sUEsBAi0AFAAGAAgAAAAhAFr0LFu/AAAAFQEAAAsA&#10;AAAAAAAAAAAAAAAAHwEAAF9yZWxzLy5yZWxzUEsBAi0AFAAGAAgAAAAhAOOWa87EAAAA3AAAAA8A&#10;AAAAAAAAAAAAAAAABwIAAGRycy9kb3ducmV2LnhtbFBLBQYAAAAAAwADALcAAAD4AgAAAAA=&#10;" path="m60,45l,30,15,,60,15r,30xe" fillcolor="#ac8a00" strokeweight=".25pt">
                    <v:path arrowok="t" o:extrusionok="f" o:connecttype="custom" o:connectlocs="60,45;0,30;15,0;60,15;60,45" o:connectangles="0,0,0,0,0"/>
                    <o:lock v:ext="edit" aspectratio="t"/>
                  </v:shape>
                  <v:shape id="Forma Livre: Forma 46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mxQAAANwAAAAPAAAAZHJzL2Rvd25yZXYueG1sRI/BasMw&#10;EETvhfyD2EBujRy7DcGJYkKgECg91O0hx421kY2tlbFU2/37qlDocZiZN8yhmG0nRhp841jBZp2A&#10;IK6cbtgo+Px4edyB8AFZY+eYFHyTh+K4eDhgrt3E7zSWwYgIYZ+jgjqEPpfSVzVZ9GvXE0fv7gaL&#10;IcrBSD3gFOG2k2mSbKXFhuNCjT2da6ra8ssqaLPs2bY7aabkZprba+rcW39VarWcT3sQgebwH/5r&#10;X7SCp20Gv2fiEZDHHwAAAP//AwBQSwECLQAUAAYACAAAACEA2+H2y+4AAACFAQAAEwAAAAAAAAAA&#10;AAAAAAAAAAAAW0NvbnRlbnRfVHlwZXNdLnhtbFBLAQItABQABgAIAAAAIQBa9CxbvwAAABUBAAAL&#10;AAAAAAAAAAAAAAAAAB8BAABfcmVscy8ucmVsc1BLAQItABQABgAIAAAAIQBPpUTmxQAAANwAAAAP&#10;AAAAAAAAAAAAAAAAAAcCAABkcnMvZG93bnJldi54bWxQSwUGAAAAAAMAAwC3AAAA+QIAAAAA&#10;" path="m,285l,15,15,r,255l,285xe" fillcolor="#d7ac00" strokeweight=".25pt">
                    <v:path arrowok="t" o:extrusionok="f" o:connecttype="custom" o:connectlocs="0,285;0,15;15,0;15,255;0,285" o:connectangles="0,0,0,0,0"/>
                    <o:lock v:ext="edit" aspectratio="t"/>
                  </v:shape>
                  <v:shape id="Forma Livre: Forma 46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MxAAAANwAAAAPAAAAZHJzL2Rvd25yZXYueG1sRI9Ba8JA&#10;FITvBf/D8gRvddMSQkhdJZUK3oraS2+P7DMbmn0bs2sS/31XEDwOM/MNs9pMthUD9b5xrOBtmYAg&#10;rpxuuFbwc9q95iB8QNbYOiYFN/KwWc9eVlhoN/KBhmOoRYSwL1CBCaErpPSVIYt+6Tri6J1dbzFE&#10;2ddS9zhGuG3le5Jk0mLDccFgR1tD1d/xahV87X7t8J2WbT6az+lwvtR5NpRKLeZT+QEi0BSe4Ud7&#10;rxWkWQr3M/EIyPU/AAAA//8DAFBLAQItABQABgAIAAAAIQDb4fbL7gAAAIUBAAATAAAAAAAAAAAA&#10;AAAAAAAAAABbQ29udGVudF9UeXBlc10ueG1sUEsBAi0AFAAGAAgAAAAhAFr0LFu/AAAAFQEAAAsA&#10;AAAAAAAAAAAAAAAAHwEAAF9yZWxzLy5yZWxzUEsBAi0AFAAGAAgAAAAhAONSdEzEAAAA3AAAAA8A&#10;AAAAAAAAAAAAAAAABwIAAGRycy9kb3ducmV2LnhtbFBLBQYAAAAAAwADALcAAAD4AgAAAAA=&#10;" path="m75,45l,30,,,90,30,75,45xe" fillcolor="#ac8a00" strokeweight=".25pt">
                    <v:path arrowok="t" o:extrusionok="f" o:connecttype="custom" o:connectlocs="75,45;0,30;0,0;90,30;75,45" o:connectangles="0,0,0,0,0"/>
                    <o:lock v:ext="edit" aspectratio="t"/>
                  </v:shape>
                  <v:shape id="Forma Livre: Forma 46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4xxAAAANwAAAAPAAAAZHJzL2Rvd25yZXYueG1sRI9Ba8JA&#10;FITvBf/D8gre6kYxItFViqXosY0KHh/ZZzaYfRuyaxL99d1CocdhZr5h1tvB1qKj1leOFUwnCQji&#10;wumKSwWn4+fbEoQPyBprx6TgQR62m9HLGjPtev6mLg+liBD2GSowITSZlL4wZNFPXEMcvatrLYYo&#10;21LqFvsIt7WcJclCWqw4LhhsaGeouOV3q2BIL/vr7GzClzcfurgkZ/28T5Uavw7vKxCBhvAf/msf&#10;tIL5IoXfM/EIyM0PAAAA//8DAFBLAQItABQABgAIAAAAIQDb4fbL7gAAAIUBAAATAAAAAAAAAAAA&#10;AAAAAAAAAABbQ29udGVudF9UeXBlc10ueG1sUEsBAi0AFAAGAAgAAAAhAFr0LFu/AAAAFQEAAAsA&#10;AAAAAAAAAAAAAAAAHwEAAF9yZWxzLy5yZWxzUEsBAi0AFAAGAAgAAAAhABXa3jH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46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22xQAAANwAAAAPAAAAZHJzL2Rvd25yZXYueG1sRI9BawIx&#10;FITvBf9DeIK3mrXIVrdGkRalp9KolB4fm+du6OZlu4nr9t83hYLHYWa+YVabwTWipy5Yzwpm0wwE&#10;cemN5UrB6bi7X4AIEdlg45kU/FCAzXp0t8LC+Ctr6g+xEgnCoUAFdYxtIWUoa3IYpr4lTt7Zdw5j&#10;kl0lTYfXBHeNfMiyXDq0nBZqbOm5pvLrcHEKPj6/7Y6Xj/0+6Je392XQZ221UpPxsH0CEWmIt/B/&#10;+9UomOc5/J1JR0CufwEAAP//AwBQSwECLQAUAAYACAAAACEA2+H2y+4AAACFAQAAEwAAAAAAAAAA&#10;AAAAAAAAAAAAW0NvbnRlbnRfVHlwZXNdLnhtbFBLAQItABQABgAIAAAAIQBa9CxbvwAAABUBAAAL&#10;AAAAAAAAAAAAAAAAAB8BAABfcmVscy8ucmVsc1BLAQItABQABgAIAAAAIQD03422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28xgAAANwAAAAPAAAAZHJzL2Rvd25yZXYueG1sRI9Ba8JA&#10;FITvgv9heYXe6kYRLdFVRCnYFgXTHPT2yD6T0OzbNLtq9Ne7QsHjMDPfMNN5aypxpsaVlhX0exEI&#10;4szqknMF6c/H2zsI55E1VpZJwZUczGfdzhRjbS+8o3PicxEg7GJUUHhfx1K6rCCDrmdr4uAdbWPQ&#10;B9nkUjd4CXBTyUEUjaTBksNCgTUtC8p+k5NRcPouN7doodPtfjX+qq5/6eehnyr1+tIuJiA8tf4Z&#10;/m+vtYLhaAyPM+EIyNkdAAD//wMAUEsBAi0AFAAGAAgAAAAhANvh9svuAAAAhQEAABMAAAAAAAAA&#10;AAAAAAAAAAAAAFtDb250ZW50X1R5cGVzXS54bWxQSwECLQAUAAYACAAAACEAWvQsW78AAAAVAQAA&#10;CwAAAAAAAAAAAAAAAAAfAQAAX3JlbHMvLnJlbHNQSwECLQAUAAYACAAAACEAYwo9vMYAAADcAAAA&#10;DwAAAAAAAAAAAAAAAAAHAgAAZHJzL2Rvd25yZXYueG1sUEsFBgAAAAADAAMAtwAAAPoCAAAAAA==&#10;" path="m,195l30,15,30,,15,180,,195xe" fillcolor="#d6ab00" strokeweight=".25pt">
                    <v:path arrowok="t" o:extrusionok="f" o:connecttype="custom" o:connectlocs="0,195;30,15;30,0;15,180;0,195" o:connectangles="0,0,0,0,0"/>
                    <o:lock v:ext="edit" aspectratio="t"/>
                  </v:shape>
                  <v:shape id="Forma Livre: Forma 46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1wwAAANwAAAAPAAAAZHJzL2Rvd25yZXYueG1sRE/Pa8Iw&#10;FL4P9j+EN9htpo6tSDWKdIztNLFTxNuzebZ1zUtJoq3/vTkIO358v2eLwbTiQs43lhWMRwkI4tLq&#10;hisFm9/PlwkIH5A1tpZJwZU8LOaPDzPMtO15TZciVCKGsM9QQR1Cl0npy5oM+pHtiCN3tM5giNBV&#10;UjvsY7hp5WuSpNJgw7Ghxo7ymsq/4mwU9GP3dd7uy8N6F37Sj9WpeHd5rtTz07Ccggg0hH/x3f2t&#10;FbylcW08E4+AnN8AAAD//wMAUEsBAi0AFAAGAAgAAAAhANvh9svuAAAAhQEAABMAAAAAAAAAAAAA&#10;AAAAAAAAAFtDb250ZW50X1R5cGVzXS54bWxQSwECLQAUAAYACAAAACEAWvQsW78AAAAVAQAACwAA&#10;AAAAAAAAAAAAAAAfAQAAX3JlbHMvLnJlbHNQSwECLQAUAAYACAAAACEABRtfNc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46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6wwAAANwAAAAPAAAAZHJzL2Rvd25yZXYueG1sRI9Pi8Iw&#10;FMTvC36H8ARva6pIV6tRxD+L11VRj4/m2Rabl5JErd9+s7DgcZiZ3zCzRWtq8SDnK8sKBv0EBHFu&#10;dcWFguNh+zkG4QOyxtoyKXiRh8W88zHDTNsn/9BjHwoRIewzVFCG0GRS+rwkg75vG+LoXa0zGKJ0&#10;hdQOnxFuajlMklQarDgulNjQqqT8tr8bBad0aL5vm6Zqt4ewK5Lx13l9cUr1uu1yCiJQG97h//ZO&#10;KxilE/g7E4+AnP8CAAD//wMAUEsBAi0AFAAGAAgAAAAhANvh9svuAAAAhQEAABMAAAAAAAAAAAAA&#10;AAAAAAAAAFtDb250ZW50X1R5cGVzXS54bWxQSwECLQAUAAYACAAAACEAWvQsW78AAAAVAQAACwAA&#10;AAAAAAAAAAAAAAAfAQAAX3JlbHMvLnJlbHNQSwECLQAUAAYACAAAACEAM6i/us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47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jwgAAANwAAAAPAAAAZHJzL2Rvd25yZXYueG1sRE/PT8Iw&#10;FL6b8D80j4SbdCMGdVIIIUrgYMxQ7y/rc5uur7Ut2/jv6cHE45fv92ozmk705ENrWUE+z0AQV1a3&#10;XCv4eH+5fQARIrLGzjIpuFCAzXpys8JC24FL6k+xFimEQ4EKmhhdIWWoGjIY5tYRJ+7LeoMxQV9L&#10;7XFI4aaTiyxbSoMtp4YGHe0aqn5OZ6Ngbz77zOVlPvw+H6tF6V+/39yjUrPpuH0CEWmM/+I/90Er&#10;uLtP89OZdATk+goAAP//AwBQSwECLQAUAAYACAAAACEA2+H2y+4AAACFAQAAEwAAAAAAAAAAAAAA&#10;AAAAAAAAW0NvbnRlbnRfVHlwZXNdLnhtbFBLAQItABQABgAIAAAAIQBa9CxbvwAAABUBAAALAAAA&#10;AAAAAAAAAAAAAB8BAABfcmVscy8ucmVsc1BLAQItABQABgAIAAAAIQBpD/MjwgAAANwAAAAPAAAA&#10;AAAAAAAAAAAAAAcCAABkcnMvZG93bnJldi54bWxQSwUGAAAAAAMAAwC3AAAA9gIAAAAA&#10;" path="m15,l,60,75,75,60,255r75,l165,75r75,l255,15,15,xe" fillcolor="#cfa500" strokeweight=".25pt">
                    <v:path arrowok="t" o:extrusionok="f" o:connecttype="custom" o:connectlocs="15,0;0,60;75,75;60,255;135,255;165,75;240,75;255,15;15,0" o:connectangles="0,0,0,0,0,0,0,0,0"/>
                    <o:lock v:ext="edit" aspectratio="t"/>
                  </v:shape>
                  <v:shape id="Forma Livre: Forma 47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CaxQAAANwAAAAPAAAAZHJzL2Rvd25yZXYueG1sRI9Ba8JA&#10;FITvBf/D8gre6sYiraSuUi2VnhSjl95esy/Z0OzbkH3V9N93BaHHYWa+YRarwbfqTH1sAhuYTjJQ&#10;xGWwDdcGTsf3hzmoKMgW28Bk4JcirJajuwXmNlz4QOdCapUgHHM04ES6XOtYOvIYJ6EjTl4Veo+S&#10;ZF9r2+MlwX2rH7PsSXtsOC047GjjqPwufryBt+pTduu4/TrN9m0hu3Idq70zZnw/vL6AEhrkP3xr&#10;f1gDs+cpXM+kI6CXfwAAAP//AwBQSwECLQAUAAYACAAAACEA2+H2y+4AAACFAQAAEwAAAAAAAAAA&#10;AAAAAAAAAAAAW0NvbnRlbnRfVHlwZXNdLnhtbFBLAQItABQABgAIAAAAIQBa9CxbvwAAABUBAAAL&#10;AAAAAAAAAAAAAAAAAB8BAABfcmVscy8ucmVsc1BLAQItABQABgAIAAAAIQBfuRCa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47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3xQAAANwAAAAPAAAAZHJzL2Rvd25yZXYueG1sRI9Ba8JA&#10;FITvQv/D8gq91U2laInZSBG0LYLYJILHR/aZBLNvQ3Zr0n/fFQoeh5n5hklWo2nFlXrXWFbwMo1A&#10;EJdWN1wpKPLN8xsI55E1tpZJwS85WKUPkwRjbQf+pmvmKxEg7GJUUHvfxVK6siaDbmo74uCdbW/Q&#10;B9lXUvc4BLhp5SyK5tJgw2Ghxo7WNZWX7Mco4Py4/1pnH7zb8jA/noriUOaFUk+P4/sShKfR38P/&#10;7U+t4HUxg9uZcARk+gcAAP//AwBQSwECLQAUAAYACAAAACEA2+H2y+4AAACFAQAAEwAAAAAAAAAA&#10;AAAAAAAAAAAAW0NvbnRlbnRfVHlwZXNdLnhtbFBLAQItABQABgAIAAAAIQBa9CxbvwAAABUBAAAL&#10;AAAAAAAAAAAAAAAAAB8BAABfcmVscy8ucmVsc1BLAQItABQABgAIAAAAIQB7AvP3xQAAANwAAAAP&#10;AAAAAAAAAAAAAAAAAAcCAABkcnMvZG93bnJldi54bWxQSwUGAAAAAAMAAwC3AAAA+QIAAAAA&#10;" path="m90,30l,30,15,15,90,r,30xe" fillcolor="#987900" strokeweight=".25pt">
                    <v:path arrowok="t" o:extrusionok="f" o:connecttype="custom" o:connectlocs="90,30;0,30;15,15;90,0;90,30" o:connectangles="0,0,0,0,0"/>
                    <o:lock v:ext="edit" aspectratio="t"/>
                  </v:shape>
                  <v:shape id="Forma Livre: Forma 47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wxAAAANwAAAAPAAAAZHJzL2Rvd25yZXYueG1sRI9BawIx&#10;FITvBf9DeIK3mlVLLatRRLHtrahFPD42r8nWzcuySXe3/fVNoeBxmJlvmOW6d5VoqQmlZwWTcQaC&#10;uPC6ZKPg/bS/fwIRIrLGyjMp+KYA69Xgbom59h0fqD1GIxKEQ44KbIx1LmUoLDkMY18TJ+/DNw5j&#10;ko2RusEuwV0lp1n2KB2WnBYs1rS1VFyPX07B81u3607G2Rd3MW248CdPzz9KjYb9ZgEiUh9v4f/2&#10;q1bwMJ/B35l0BOTqFwAA//8DAFBLAQItABQABgAIAAAAIQDb4fbL7gAAAIUBAAATAAAAAAAAAAAA&#10;AAAAAAAAAABbQ29udGVudF9UeXBlc10ueG1sUEsBAi0AFAAGAAgAAAAhAFr0LFu/AAAAFQEAAAsA&#10;AAAAAAAAAAAAAAAAHwEAAF9yZWxzLy5yZWxzUEsBAi0AFAAGAAgAAAAhAI9vHTD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47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MXxAAAANwAAAAPAAAAZHJzL2Rvd25yZXYueG1sRI9PawIx&#10;FMTvBb9DeIK3bqKILVujFMU/t6IVpLfH5nV3cfOyJFFXP70pFDwOM/MbZjrvbCMu5EPtWMMwUyCI&#10;C2dqLjUcvlev7yBCRDbYOCYNNwown/Veppgbd+UdXfaxFAnCIUcNVYxtLmUoKrIYMtcSJ+/XeYsx&#10;SV9K4/Ga4LaRI6Um0mLNaaHClhYVFaf92WpYnZU9qglulqrzO3Vff41+TlLrQb/7/AARqYvP8H97&#10;azSM38bwdyYdATl7AAAA//8DAFBLAQItABQABgAIAAAAIQDb4fbL7gAAAIUBAAATAAAAAAAAAAAA&#10;AAAAAAAAAABbQ29udGVudF9UeXBlc10ueG1sUEsBAi0AFAAGAAgAAAAhAFr0LFu/AAAAFQEAAAsA&#10;AAAAAAAAAAAAAAAAHwEAAF9yZWxzLy5yZWxzUEsBAi0AFAAGAAgAAAAhAKRiQxfEAAAA3AAAAA8A&#10;AAAAAAAAAAAAAAAABwIAAGRycy9kb3ducmV2LnhtbFBLBQYAAAAAAwADALcAAAD4AgAAAAA=&#10;" path="m15,150l,15,15,,30,120,15,150xe" fillcolor="#d6ab00" strokeweight=".25pt">
                    <v:path arrowok="t" o:extrusionok="f" o:connecttype="custom" o:connectlocs="15,150;0,15;15,0;30,120;15,150" o:connectangles="0,0,0,0,0"/>
                    <o:lock v:ext="edit" aspectratio="t"/>
                  </v:shape>
                  <v:shape id="Forma Livre: Forma 47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PwwAAANwAAAAPAAAAZHJzL2Rvd25yZXYueG1sRI9Li8Iw&#10;FIX3A/6HcIXZiKY6jo9qlFEQZjXga39trmmxuSlNrJ1/bwaEWR7O4+Ms160tRUO1LxwrGA4SEMSZ&#10;0wUbBafjrj8D4QOyxtIxKfglD+tV522JqXYP3lNzCEbEEfYpKshDqFIpfZaTRT9wFXH0rq62GKKs&#10;jdQ1PuK4LeUoSSbSYsGRkGNF25yy2+FuFYzMxyWCLmWj9X1jTa+3n59/lHrvtl8LEIHa8B9+tb+1&#10;gvH0E/7OxCMgV08AAAD//wMAUEsBAi0AFAAGAAgAAAAhANvh9svuAAAAhQEAABMAAAAAAAAAAAAA&#10;AAAAAAAAAFtDb250ZW50X1R5cGVzXS54bWxQSwECLQAUAAYACAAAACEAWvQsW78AAAAVAQAACwAA&#10;AAAAAAAAAAAAAAAfAQAAX3JlbHMvLnJlbHNQSwECLQAUAAYACAAAACEAkgYbT8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47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tqxgAAANwAAAAPAAAAZHJzL2Rvd25yZXYueG1sRI9Pi8Iw&#10;FMTvgt8hPMHLoqki7to1iqyICnrwz8Xbo3nbljYv3SZq/fZGWPA4zMxvmOm8MaW4Ue1yywoG/QgE&#10;cWJ1zqmC82nV+wLhPLLG0jIpeJCD+azdmmKs7Z0PdDv6VAQIuxgVZN5XsZQuycig69uKOHi/tjbo&#10;g6xTqWu8B7gp5TCKxtJgzmEhw4p+MkqK49UouEz2Wzdc/xWH1W6wwA+93D6Kk1LdTrP4BuGp8e/w&#10;f3ujFYw+x/A6E46AnD0BAAD//wMAUEsBAi0AFAAGAAgAAAAhANvh9svuAAAAhQEAABMAAAAAAAAA&#10;AAAAAAAAAAAAAFtDb250ZW50X1R5cGVzXS54bWxQSwECLQAUAAYACAAAACEAWvQsW78AAAAVAQAA&#10;CwAAAAAAAAAAAAAAAAAfAQAAX3JlbHMvLnJlbHNQSwECLQAUAAYACAAAACEAkLk7asYAAADcAAAA&#10;DwAAAAAAAAAAAAAAAAAHAgAAZHJzL2Rvd25yZXYueG1sUEsFBgAAAAADAAMAtwAAAPoCAAAAAA==&#10;" path="m60,30l,45,,15,75,,60,30xe" fillcolor="#a48300" strokeweight=".25pt">
                    <v:path arrowok="t" o:extrusionok="f" o:connecttype="custom" o:connectlocs="60,30;0,45;0,15;75,0;60,30" o:connectangles="0,0,0,0,0"/>
                    <o:lock v:ext="edit" aspectratio="t"/>
                  </v:shape>
                  <v:shape id="Forma Livre: Forma 47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u+xQAAANwAAAAPAAAAZHJzL2Rvd25yZXYueG1sRI9fS8NA&#10;EMTfBb/DsYJv7aVSUkl7LVVbELRI/4CvS257Ceb2Qm5t4rf3hIKPw8z8hlmsBt+oC3WxDmxgMs5A&#10;EZfB1uwMnI7b0SOoKMgWm8Bk4IcirJa3NwssbOh5T5eDOJUgHAs0UIm0hdaxrMhjHIeWOHnn0HmU&#10;JDunbYd9gvtGP2RZrj3WnBYqbOm5ovLr8O0NuJdyt/n4lCfJz2/Z0G8dv+fOmPu7YT0HJTTIf/ja&#10;frUGprMZ/J1JR0AvfwEAAP//AwBQSwECLQAUAAYACAAAACEA2+H2y+4AAACFAQAAEwAAAAAAAAAA&#10;AAAAAAAAAAAAW0NvbnRlbnRfVHlwZXNdLnhtbFBLAQItABQABgAIAAAAIQBa9CxbvwAAABUBAAAL&#10;AAAAAAAAAAAAAAAAAB8BAABfcmVscy8ucmVsc1BLAQItABQABgAIAAAAIQDheru+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47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2twgAAANwAAAAPAAAAZHJzL2Rvd25yZXYueG1sRE/Pa8Iw&#10;FL4P9j+EN9htJo4xpRpFFGFsoFQ9eHw0z7bavJQka+t/bw6DHT++3/PlYBvRkQ+1Yw3jkQJBXDhT&#10;c6nhdNy+TUGEiGywcUwa7hRguXh+mmNmXM85dYdYihTCIUMNVYxtJmUoKrIYRq4lTtzFeYsxQV9K&#10;47FP4baR70p9Sos1p4YKW1pXVNwOv1bD7tuvxnlUud1ct/anucnz3ey1fn0ZVjMQkYb4L/5zfxkN&#10;H5O0Np1JR0AuHgAAAP//AwBQSwECLQAUAAYACAAAACEA2+H2y+4AAACFAQAAEwAAAAAAAAAAAAAA&#10;AAAAAAAAW0NvbnRlbnRfVHlwZXNdLnhtbFBLAQItABQABgAIAAAAIQBa9CxbvwAAABUBAAALAAAA&#10;AAAAAAAAAAAAAB8BAABfcmVscy8ucmVsc1BLAQItABQABgAIAAAAIQCQZ82t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47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6pxQAAANwAAAAPAAAAZHJzL2Rvd25yZXYueG1sRI/dagIx&#10;FITvC75DOII3RbOK9Wc1iliKLb0Qfx7gsDluVjcnyybq6tM3hUIvh5n5hpkvG1uKG9W+cKyg30tA&#10;EGdOF5wrOB4+uhMQPiBrLB2Tggd5WC5aL3NMtbvzjm77kIsIYZ+iAhNClUrpM0MWfc9VxNE7udpi&#10;iLLOpa7xHuG2lIMkGUmLBccFgxWtDWWX/dUq+Db8Oqgum/e3M31lGp9yUvJWqU67Wc1ABGrCf/iv&#10;/akVDMdT+D0Tj4Bc/AAAAP//AwBQSwECLQAUAAYACAAAACEA2+H2y+4AAACFAQAAEwAAAAAAAAAA&#10;AAAAAAAAAAAAW0NvbnRlbnRfVHlwZXNdLnhtbFBLAQItABQABgAIAAAAIQBa9CxbvwAAABUBAAAL&#10;AAAAAAAAAAAAAAAAAB8BAABfcmVscy8ucmVsc1BLAQItABQABgAIAAAAIQAhAe6p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8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wQAAANwAAAAPAAAAZHJzL2Rvd25yZXYueG1sRE/LaoNA&#10;FN0X8g/DDXQjzZjQFrEZJQQkUugij+4vzq1KnTviTNTm6zOLQpaH897ms+nESINrLStYr2IQxJXV&#10;LdcKLufiJQHhPLLGzjIp+CMHebZ42mKq7cRHGk++FiGEXYoKGu/7VEpXNWTQrWxPHLgfOxj0AQ61&#10;1ANOIdx0chPH79Jgy6GhwZ72DVW/p6tREHXmQF+fZWL4cv7mWzQWb6NU6nk57z5AeJr9Q/zvLrWC&#10;1yTMD2fCEZDZHQAA//8DAFBLAQItABQABgAIAAAAIQDb4fbL7gAAAIUBAAATAAAAAAAAAAAAAAAA&#10;AAAAAABbQ29udGVudF9UeXBlc10ueG1sUEsBAi0AFAAGAAgAAAAhAFr0LFu/AAAAFQEAAAsAAAAA&#10;AAAAAAAAAAAAHwEAAF9yZWxzLy5yZWxzUEsBAi0AFAAGAAgAAAAhAL+BQpTBAAAA3AAAAA8AAAAA&#10;AAAAAAAAAAAABwIAAGRycy9kb3ducmV2LnhtbFBLBQYAAAAAAwADALcAAAD1AgAAAAA=&#10;" path="m15,30l,45,15,30,30,,15,30xe" fillcolor="#cfa500" strokeweight=".25pt">
                    <v:path arrowok="t" o:extrusionok="f" o:connecttype="custom" o:connectlocs="15,30;0,45;15,30;30,0;15,30" o:connectangles="0,0,0,0,0"/>
                    <o:lock v:ext="edit" aspectratio="t"/>
                  </v:shape>
                  <v:shape id="Forma Livre: Forma 48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QAAANwAAAAPAAAAZHJzL2Rvd25yZXYueG1sRI/NasMw&#10;EITvgbyD2EAvIVmnNMW4UUIIaemlkL/eF2trmVorx1Jj9+2rQqHHYWa+YVabwTXqxl2ovWhYzDNQ&#10;LKU3tVQaLufnWQ4qRBJDjRfW8M0BNuvxaEWF8b0c+XaKlUoQCQVpsDG2BWIoLTsKc9+yJO/Dd45i&#10;kl2FpqM+wV2D91n2iI5qSQuWWt5ZLj9PX07DcX99wWn/Pt2bc+4Ql4eDfdtqfTcZtk+gIg/xP/zX&#10;fjUaHvIF/J5JRwDXPwAAAP//AwBQSwECLQAUAAYACAAAACEA2+H2y+4AAACFAQAAEwAAAAAAAAAA&#10;AAAAAAAAAAAAW0NvbnRlbnRfVHlwZXNdLnhtbFBLAQItABQABgAIAAAAIQBa9CxbvwAAABUBAAAL&#10;AAAAAAAAAAAAAAAAAB8BAABfcmVscy8ucmVsc1BLAQItABQABgAIAAAAIQA/q/cVxQAAANwAAAAP&#10;AAAAAAAAAAAAAAAAAAcCAABkcnMvZG93bnJldi54bWxQSwUGAAAAAAMAAwC3AAAA+QIAAAAA&#10;" path="m15,15l,30,,15,30,,15,15xe" fillcolor="#bf9800" strokeweight=".25pt">
                    <v:path arrowok="t" o:extrusionok="f" o:connecttype="custom" o:connectlocs="15,15;0,30;0,15;30,0;15,15" o:connectangles="0,0,0,0,0"/>
                    <o:lock v:ext="edit" aspectratio="t"/>
                  </v:shape>
                  <v:rect id="Retângulo 48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pxAAAANwAAAAPAAAAZHJzL2Rvd25yZXYueG1sRI9BawIx&#10;FITvhf6H8AQvpWYNIrIaRYotvXjQ9tLbY/PcLG5els1T139vCoUeh5n5hllthtCqK/WpiWxhOilA&#10;EVfRNVxb+P56f12ASoLssI1MFu6UYLN+flph6eKND3Q9Sq0yhFOJFrxIV2qdKk8B0yR2xNk7xT6g&#10;ZNnX2vV4y/DQalMUcx2w4bzgsaM3T9X5eAkWzie93/1Mt4XXRu7SfYSX1hhrx6NhuwQlNMh/+K/9&#10;6SzMFgZ+z+QjoNcPAAAA//8DAFBLAQItABQABgAIAAAAIQDb4fbL7gAAAIUBAAATAAAAAAAAAAAA&#10;AAAAAAAAAABbQ29udGVudF9UeXBlc10ueG1sUEsBAi0AFAAGAAgAAAAhAFr0LFu/AAAAFQEAAAsA&#10;AAAAAAAAAAAAAAAAHwEAAF9yZWxzLy5yZWxzUEsBAi0AFAAGAAgAAAAhADhyLanEAAAA3AAAAA8A&#10;AAAAAAAAAAAAAAAABwIAAGRycy9kb3ducmV2LnhtbFBLBQYAAAAAAwADALcAAAD4AgAAAAA=&#10;" fillcolor="#997a00" strokeweight=".25pt">
                    <o:lock v:ext="edit" aspectratio="t"/>
                  </v:rect>
                  <v:shape id="Forma Livre: Forma 48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kxQAAANwAAAAPAAAAZHJzL2Rvd25yZXYueG1sRI9Ba8JA&#10;FITvBf/D8gq9FN2YliIxGxHBkpPUtAWPj+wzG5p9G7JrjP/eLRR6HGbmGybfTLYTIw2+daxguUhA&#10;ENdOt9wo+Prcz1cgfEDW2DkmBTfysClmDzlm2l35SGMVGhEh7DNUYELoMyl9bciiX7ieOHpnN1gM&#10;UQ6N1ANeI9x2Mk2SN2mx5bhgsKedofqnulgF5XJv3O2j2qXf6bg9+eMzle8HpZ4ep+0aRKAp/If/&#10;2qVW8Lp6gd8z8QjI4g4AAP//AwBQSwECLQAUAAYACAAAACEA2+H2y+4AAACFAQAAEwAAAAAAAAAA&#10;AAAAAAAAAAAAW0NvbnRlbnRfVHlwZXNdLnhtbFBLAQItABQABgAIAAAAIQBa9CxbvwAAABUBAAAL&#10;AAAAAAAAAAAAAAAAAB8BAABfcmVscy8ucmVsc1BLAQItABQABgAIAAAAIQBoeO/k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48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QoxQAAANwAAAAPAAAAZHJzL2Rvd25yZXYueG1sRI9BawIx&#10;FITvBf9DeEIvoll1Ebs1itQKXgpWPXh8bF43SzcvS5K66783hUKPw8x8w6w2vW3EjXyoHSuYTjIQ&#10;xKXTNVcKLuf9eAkiRGSNjWNScKcAm/XgaYWFdh1/0u0UK5EgHApUYGJsCylDachimLiWOHlfzluM&#10;SfpKao9dgttGzrJsIS3WnBYMtvRmqPw+/VgFx/N15z/eX7q5ptHlOOoOBhe5Us/DfvsKIlIf/8N/&#10;7YNWkC9z+D2TjoBcPwAAAP//AwBQSwECLQAUAAYACAAAACEA2+H2y+4AAACFAQAAEwAAAAAAAAAA&#10;AAAAAAAAAAAAW0NvbnRlbnRfVHlwZXNdLnhtbFBLAQItABQABgAIAAAAIQBa9CxbvwAAABUBAAAL&#10;AAAAAAAAAAAAAAAAAB8BAABfcmVscy8ucmVsc1BLAQItABQABgAIAAAAIQBHs2Qo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48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ZtxQAAANwAAAAPAAAAZHJzL2Rvd25yZXYueG1sRI9Ba8JA&#10;FITvgv9heUIvopvaWmzMRrS0UBDBar0/ss8kmn2bZteY/vtuQfA4zMw3TLLoTCVaalxpWcHjOAJB&#10;nFldcq7ge/8xmoFwHlljZZkU/JKDRdrvJRhre+Uvanc+FwHCLkYFhfd1LKXLCjLoxrYmDt7RNgZ9&#10;kE0udYPXADeVnETRizRYclgosKa3grLz7mIUbNaHV356P7TLk6vLldle6AeHSj0MuuUchKfO38O3&#10;9qdW8Dybwv+ZcARk+gcAAP//AwBQSwECLQAUAAYACAAAACEA2+H2y+4AAACFAQAAEwAAAAAAAAAA&#10;AAAAAAAAAAAAW0NvbnRlbnRfVHlwZXNdLnhtbFBLAQItABQABgAIAAAAIQBa9CxbvwAAABUBAAAL&#10;AAAAAAAAAAAAAAAAAB8BAABfcmVscy8ucmVsc1BLAQItABQABgAIAAAAIQB1xHZt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48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vnxAAAANwAAAAPAAAAZHJzL2Rvd25yZXYueG1sRI9BawIx&#10;FITvBf9DeIIX0WylyLI1LrUgeLPaHjy+bl53l01e1k3U9N83gtDjMDPfMKsyWiOuNPjWsYLneQaC&#10;uHK65VrB1+d2loPwAVmjcUwKfslDuR49rbDQ7sYHuh5DLRKEfYEKmhD6QkpfNWTRz11PnLwfN1gM&#10;SQ611APeEtwauciypbTYclposKf3hqrueLEKMmN83J9wX23yQ/zQ2+m5+54qNRnHt1cQgWL4Dz/a&#10;O63gJV/C/Uw6AnL9BwAA//8DAFBLAQItABQABgAIAAAAIQDb4fbL7gAAAIUBAAATAAAAAAAAAAAA&#10;AAAAAAAAAABbQ29udGVudF9UeXBlc10ueG1sUEsBAi0AFAAGAAgAAAAhAFr0LFu/AAAAFQEAAAsA&#10;AAAAAAAAAAAAAAAAHwEAAF9yZWxzLy5yZWxzUEsBAi0AFAAGAAgAAAAhAAZ12+fEAAAA3AAAAA8A&#10;AAAAAAAAAAAAAAAABwIAAGRycy9kb3ducmV2LnhtbFBLBQYAAAAAAwADALcAAAD4AgAAAAA=&#10;" path="m120,15l,75,15,45,120,r,15xe" fillcolor="#b59000" strokeweight=".25pt">
                    <v:path arrowok="t" o:extrusionok="f" o:connecttype="custom" o:connectlocs="120,15;0,75;15,45;120,0;120,15" o:connectangles="0,0,0,0,0"/>
                    <o:lock v:ext="edit" aspectratio="t"/>
                  </v:shape>
                  <v:shape id="Forma Livre: Forma 48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CmwwAAANwAAAAPAAAAZHJzL2Rvd25yZXYueG1sRI/RisIw&#10;FETfhf2HcBd801SRtVajLAuKDwrq7gdcmmtbbW5KEm39+40g+DjMzBlmsepMLe7kfGVZwWiYgCDO&#10;ra64UPD3ux6kIHxA1lhbJgUP8rBafvQWmGnb8pHup1CICGGfoYIyhCaT0uclGfRD2xBH72ydwRCl&#10;K6R22Ea4qeU4Sb6kwYrjQokN/ZSUX083o2A3WhcbN3vsLvmtqyd637qLPSjV/+y+5yACdeEdfrW3&#10;WsEkncLzTDwCcvkPAAD//wMAUEsBAi0AFAAGAAgAAAAhANvh9svuAAAAhQEAABMAAAAAAAAAAAAA&#10;AAAAAAAAAFtDb250ZW50X1R5cGVzXS54bWxQSwECLQAUAAYACAAAACEAWvQsW78AAAAVAQAACwAA&#10;AAAAAAAAAAAAAAAfAQAAX3JlbHMvLnJlbHNQSwECLQAUAAYACAAAACEAB+Kgps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48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RNwQAAANwAAAAPAAAAZHJzL2Rvd25yZXYueG1sRE/LisIw&#10;FN0L8w/hDrjTdESlVqMMDsqAuvDxAdfmTlNsbkoTtePXm4Xg8nDes0VrK3GjxpeOFXz1ExDEudMl&#10;FwpOx1UvBeEDssbKMSn4Jw+L+Udnhpl2d97T7RAKEUPYZ6jAhFBnUvrckEXfdzVx5P5cYzFE2BRS&#10;N3iP4baSgyQZS4slxwaDNS0N5ZfD1SrAMpxtuzaX3W643G4Gk5/R2D+U6n6231MQgdrwFr/cv1rB&#10;MI1r45l4BOT8CQAA//8DAFBLAQItABQABgAIAAAAIQDb4fbL7gAAAIUBAAATAAAAAAAAAAAAAAAA&#10;AAAAAABbQ29udGVudF9UeXBlc10ueG1sUEsBAi0AFAAGAAgAAAAhAFr0LFu/AAAAFQEAAAsAAAAA&#10;AAAAAAAAAAAAHwEAAF9yZWxzLy5yZWxzUEsBAi0AFAAGAAgAAAAhAD09pE3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48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gwgAAANwAAAAPAAAAZHJzL2Rvd25yZXYueG1sRI9Pi8Iw&#10;FMTvC36H8AQvy5oq/u0aRRTBk1B174/kbVtsXkoTbf32RljY4zAzv2FWm85W4kGNLx0rGA0TEMTa&#10;mZJzBdfL4WsBwgdkg5VjUvAkD5t172OFqXEtZ/Q4h1xECPsUFRQh1KmUXhdk0Q9dTRy9X9dYDFE2&#10;uTQNthFuKzlOkpm0WHJcKLCmXUH6dr5bBXttvJ0fdHab5j/ddtmejjV+KjXod9tvEIG68B/+ax+N&#10;gsliCe8z8QjI9QsAAP//AwBQSwECLQAUAAYACAAAACEA2+H2y+4AAACFAQAAEwAAAAAAAAAAAAAA&#10;AAAAAAAAW0NvbnRlbnRfVHlwZXNdLnhtbFBLAQItABQABgAIAAAAIQBa9CxbvwAAABUBAAALAAAA&#10;AAAAAAAAAAAAAB8BAABfcmVscy8ucmVsc1BLAQItABQABgAIAAAAIQAimjBgwgAAANwAAAAPAAAA&#10;AAAAAAAAAAAAAAcCAABkcnMvZG93bnJldi54bWxQSwUGAAAAAAMAAwC3AAAA9gIAAAAA&#10;" path="m60,30l,46,15,30,75,,60,30xe" fillcolor="#ac8a00" strokeweight=".25pt">
                    <v:path arrowok="t" o:extrusionok="f" o:connecttype="custom" o:connectlocs="60,30;0,46;15,30;75,0;60,30" o:connectangles="0,0,0,0,0"/>
                    <o:lock v:ext="edit" aspectratio="t"/>
                  </v:shape>
                  <v:shape id="Forma Livre: Forma 49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xxgAAANwAAAAPAAAAZHJzL2Rvd25yZXYueG1sRI/BasJA&#10;EIbvQt9hmYI33VRKqamrSEFqsRQ0LV6H7JiNZmdDdjXp23cOhR6Hf/5vvlmsBt+oG3WxDmzgYZqB&#10;Ii6Drbky8FVsJs+gYkK22AQmAz8UYbW8Gy0wt6HnPd0OqVIC4ZijAZdSm2sdS0ce4zS0xJKdQucx&#10;ydhV2nbYC9w3epZlT9pjzXLBYUuvjsrL4epF4zj/bupj8ZF2rq+2+13x+f52NmZ8P6xfQCUa0v/y&#10;X3trDTzORV+eEQLo5S8AAAD//wMAUEsBAi0AFAAGAAgAAAAhANvh9svuAAAAhQEAABMAAAAAAAAA&#10;AAAAAAAAAAAAAFtDb250ZW50X1R5cGVzXS54bWxQSwECLQAUAAYACAAAACEAWvQsW78AAAAVAQAA&#10;CwAAAAAAAAAAAAAAAAAfAQAAX3JlbHMvLnJlbHNQSwECLQAUAAYACAAAACEAPt+7scYAAADcAAAA&#10;DwAAAAAAAAAAAAAAAAAHAgAAZHJzL2Rvd25yZXYueG1sUEsFBgAAAAADAAMAtwAAAPoCAAAAAA==&#10;" path="m60,16l,61,15,31,75,,60,16xe" fillcolor="#c09a00" strokeweight=".25pt">
                    <v:path arrowok="t" o:extrusionok="f" o:connecttype="custom" o:connectlocs="60,16;0,61;15,31;75,0;60,16" o:connectangles="0,0,0,0,0"/>
                    <o:lock v:ext="edit" aspectratio="t"/>
                  </v:shape>
                  <v:shape id="Forma Livre: Forma 49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iyxQAAANwAAAAPAAAAZHJzL2Rvd25yZXYueG1sRI9Ba8JA&#10;FITvhf6H5RW86cZUpEZXaQtFEUG0itdH9pmEZt+G3Y3Gf+8KQo/DzHzDzBadqcWFnK8sKxgOEhDE&#10;udUVFwoOvz/9DxA+IGusLZOCG3lYzF9fZphpe+UdXfahEBHCPkMFZQhNJqXPSzLoB7Yhjt7ZOoMh&#10;SldI7fAa4aaWaZKMpcGK40KJDX2XlP/tW6Og3mxP7STV62XevrdH93VLD+NKqd5b9zkFEagL/+Fn&#10;e6UVjCZDeJyJR0DO7wAAAP//AwBQSwECLQAUAAYACAAAACEA2+H2y+4AAACFAQAAEwAAAAAAAAAA&#10;AAAAAAAAAAAAW0NvbnRlbnRfVHlwZXNdLnhtbFBLAQItABQABgAIAAAAIQBa9CxbvwAAABUBAAAL&#10;AAAAAAAAAAAAAAAAAB8BAABfcmVscy8ucmVsc1BLAQItABQABgAIAAAAIQDZVfiyxQAAANwAAAAP&#10;AAAAAAAAAAAAAAAAAAcCAABkcnMvZG93bnJldi54bWxQSwUGAAAAAAMAAwC3AAAA+QIAAAAA&#10;" path="m15,30l,60,15,30,30,,15,30xe" fillcolor="#c09a00" strokeweight=".25pt">
                    <v:path arrowok="t" o:extrusionok="f" o:connecttype="custom" o:connectlocs="15,30;0,60;15,30;30,0;15,30" o:connectangles="0,0,0,0,0"/>
                    <o:lock v:ext="edit" aspectratio="t"/>
                  </v:shape>
                  <v:shape id="Forma Livre: Forma 49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5YxQAAANwAAAAPAAAAZHJzL2Rvd25yZXYueG1sRI9Ba8JA&#10;FITvQv/D8gpeSt1UpK3RVYoieuhBrRdvj+wzCWbfxuxT4793hYLHYWa+YcbT1lXqQk0oPRv46CWg&#10;iDNvS84N7P4W79+ggiBbrDyTgRsFmE5eOmNMrb/yhi5byVWEcEjRQCFSp1qHrCCHoedr4ugdfONQ&#10;omxybRu8RrirdD9JPrXDkuNCgTXNCsqO27MzIG45d+uvVk75cV8Hfhvud7/WmO5r+zMCJdTKM/zf&#10;XlkDg2EfHmfiEdCTOwAAAP//AwBQSwECLQAUAAYACAAAACEA2+H2y+4AAACFAQAAEwAAAAAAAAAA&#10;AAAAAAAAAAAAW0NvbnRlbnRfVHlwZXNdLnhtbFBLAQItABQABgAIAAAAIQBa9CxbvwAAABUBAAAL&#10;AAAAAAAAAAAAAAAAAB8BAABfcmVscy8ucmVsc1BLAQItABQABgAIAAAAIQC4mF5Y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9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B5xgAAANwAAAAPAAAAZHJzL2Rvd25yZXYueG1sRI9Ba8JA&#10;FITvQv/D8gq91Y3WShvdBBELghTaKIXeHtlnEpJ9G7JbXf+9KxQ8DjPzDbPMg+nEiQbXWFYwGScg&#10;iEurG64UHPYfz28gnEfW2FkmBRdykGcPoyWm2p75m06Fr0SEsEtRQe19n0rpypoMurHtiaN3tINB&#10;H+VQST3gOcJNJ6dJMpcGG44LNfa0rqlsiz+jYPUafra/5tAWu0toiy/Um+P0U6mnx7BagPAU/D38&#10;395qBbP3F7idiUdAZlcAAAD//wMAUEsBAi0AFAAGAAgAAAAhANvh9svuAAAAhQEAABMAAAAAAAAA&#10;AAAAAAAAAAAAAFtDb250ZW50X1R5cGVzXS54bWxQSwECLQAUAAYACAAAACEAWvQsW78AAAAVAQAA&#10;CwAAAAAAAAAAAAAAAAAfAQAAX3JlbHMvLnJlbHNQSwECLQAUAAYACAAAACEArBugecYAAADcAAAA&#10;DwAAAAAAAAAAAAAAAAAHAgAAZHJzL2Rvd25yZXYueG1sUEsFBgAAAAADAAMAtwAAAPoCAAAAAA==&#10;" path="m15,60l,30,15,,30,45,15,60xe" fillcolor="#d2a800" strokeweight=".25pt">
                    <v:path arrowok="t" o:extrusionok="f" o:connecttype="custom" o:connectlocs="15,60;0,30;15,0;30,45;15,60" o:connectangles="0,0,0,0,0"/>
                    <o:lock v:ext="edit" aspectratio="t"/>
                  </v:shape>
                  <v:shape id="Forma Livre: Forma 49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0wxQAAANwAAAAPAAAAZHJzL2Rvd25yZXYueG1sRI9Pa8JA&#10;FMTvQr/D8gpeRDf+QdLUVawgeBNjoddn9jVJzb5dstsYv71bKHgcZuY3zGrTm0Z01PrasoLpJAFB&#10;XFhdc6ng87wfpyB8QNbYWCYFd/KwWb8MVphpe+MTdXkoRYSwz1BBFYLLpPRFRQb9xDri6H3b1mCI&#10;si2lbvEW4aaRsyRZSoM1x4UKHe0qKq75r1GQf3yll+usO8yT+jhKT8Htf7xTavjab99BBOrDM/zf&#10;PmgFi7cF/J2JR0CuHwAAAP//AwBQSwECLQAUAAYACAAAACEA2+H2y+4AAACFAQAAEwAAAAAAAAAA&#10;AAAAAAAAAAAAW0NvbnRlbnRfVHlwZXNdLnhtbFBLAQItABQABgAIAAAAIQBa9CxbvwAAABUBAAAL&#10;AAAAAAAAAAAAAAAAAB8BAABfcmVscy8ucmVsc1BLAQItABQABgAIAAAAIQCwtH0wxQAAANwAAAAP&#10;AAAAAAAAAAAAAAAAAAcCAABkcnMvZG93bnJldi54bWxQSwUGAAAAAAMAAwC3AAAA+QIAAAAA&#10;" path="m30,15l,61,,30,45,,30,15xe" fillcolor="#c79f00" strokeweight=".25pt">
                    <v:path arrowok="t" o:extrusionok="f" o:connecttype="custom" o:connectlocs="30,15;0,61;0,30;45,0;30,15" o:connectangles="0,0,0,0,0"/>
                    <o:lock v:ext="edit" aspectratio="t"/>
                  </v:shape>
                  <v:shape id="Forma Livre: Forma 49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HxQAAANwAAAAPAAAAZHJzL2Rvd25yZXYueG1sRI9Pa8JA&#10;FMTvBb/D8oReSt1YWmvTrCIBIafQxur5kX35g9m3Ibua+O27hYLHYWZ+wyTbyXTiSoNrLStYLiIQ&#10;xKXVLdcKfg775zUI55E1dpZJwY0cbDezhwRjbUf+pmvhaxEg7GJU0Hjfx1K6siGDbmF74uBVdjDo&#10;gxxqqQccA9x08iWKVtJgy2GhwZ7ShspzcTEKLid0X0/6/ejyc6ar7pTmh1Wh1ON82n2C8DT5e/i/&#10;nWkFrx9v8HcmHAG5+QUAAP//AwBQSwECLQAUAAYACAAAACEA2+H2y+4AAACFAQAAEwAAAAAAAAAA&#10;AAAAAAAAAAAAW0NvbnRlbnRfVHlwZXNdLnhtbFBLAQItABQABgAIAAAAIQBa9CxbvwAAABUBAAAL&#10;AAAAAAAAAAAAAAAAAB8BAABfcmVscy8ucmVsc1BLAQItABQABgAIAAAAIQDDw/eHxQAAANwAAAAP&#10;AAAAAAAAAAAAAAAAAAcCAABkcnMvZG93bnJldi54bWxQSwUGAAAAAAMAAwC3AAAA+QIAAAAA&#10;" path="m45,106l,15,15,,45,75r,31xe" fillcolor="#d2a800" strokeweight=".25pt">
                    <v:path arrowok="t" o:extrusionok="f" o:connecttype="custom" o:connectlocs="45,106;0,15;15,0;45,75;45,106" o:connectangles="0,0,0,0,0"/>
                    <o:lock v:ext="edit" aspectratio="t"/>
                  </v:shape>
                  <v:shape id="Forma Livre: Forma 49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FmwwAAANwAAAAPAAAAZHJzL2Rvd25yZXYueG1sRI9Ba8JA&#10;FITvgv9heUJvulFSjdFVxFLsVS30+sw+k8Xs25Ddmvjv3ULB4zAz3zDrbW9rcafWG8cKppMEBHHh&#10;tOFSwff5c5yB8AFZY+2YFDzIw3YzHKwx167jI91PoRQRwj5HBVUITS6lLyqy6CeuIY7e1bUWQ5Rt&#10;KXWLXYTbWs6SZC4tGo4LFTa0r6i4nX6tgiw7L0qTpJdZ6PThPV08uo8fo9TbqN+tQATqwyv83/7S&#10;CtLlHP7OxCMgN08AAAD//wMAUEsBAi0AFAAGAAgAAAAhANvh9svuAAAAhQEAABMAAAAAAAAAAAAA&#10;AAAAAAAAAFtDb250ZW50X1R5cGVzXS54bWxQSwECLQAUAAYACAAAACEAWvQsW78AAAAVAQAACwAA&#10;AAAAAAAAAAAAAAAfAQAAX3JlbHMvLnJlbHNQSwECLQAUAAYACAAAACEAqzthZsMAAADcAAAADwAA&#10;AAAAAAAAAAAAAAAHAgAAZHJzL2Rvd25yZXYueG1sUEsFBgAAAAADAAMAtwAAAPcCAAAAAA==&#10;" path="m240,135l,15,15,,255,105r-15,30xe" fillcolor="#b69200" strokeweight=".25pt">
                    <v:path arrowok="t" o:extrusionok="f" o:connecttype="custom" o:connectlocs="240,135;0,15;15,0;255,105;240,135" o:connectangles="0,0,0,0,0"/>
                    <o:lock v:ext="edit" aspectratio="t"/>
                  </v:shape>
                  <v:shape id="Forma Livre: Forma 49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GKxQAAANwAAAAPAAAAZHJzL2Rvd25yZXYueG1sRI9Pa8JA&#10;FMTvgt9heUJvulGCsamraGkhBS/+gV4f2WcSmn0bstsk9dN3BcHjMDO/YdbbwdSio9ZVlhXMZxEI&#10;4tzqigsFl/PndAXCeWSNtWVS8EcOtpvxaI2ptj0fqTv5QgQIuxQVlN43qZQuL8mgm9mGOHhX2xr0&#10;QbaF1C32AW5quYiipTRYcVgosaH3kvKf069R4D6+KOr334f4ll3m5/q6yxNbKPUyGXZvIDwN/hl+&#10;tDOtIH5N4H4mHAG5+QcAAP//AwBQSwECLQAUAAYACAAAACEA2+H2y+4AAACFAQAAEwAAAAAAAAAA&#10;AAAAAAAAAAAAW0NvbnRlbnRfVHlwZXNdLnhtbFBLAQItABQABgAIAAAAIQBa9CxbvwAAABUBAAAL&#10;AAAAAAAAAAAAAAAAAB8BAABfcmVscy8ucmVsc1BLAQItABQABgAIAAAAIQC3TZGKxQAAANwAAAAP&#10;AAAAAAAAAAAAAAAAAAcCAABkcnMvZG93bnJldi54bWxQSwUGAAAAAAMAAwC3AAAA+QIAAAAA&#10;" path="m60,15l,75,15,45,75,,60,15xe" fillcolor="#c79f00" strokeweight=".25pt">
                    <v:path arrowok="t" o:extrusionok="f" o:connecttype="custom" o:connectlocs="60,15;0,75;15,45;75,0;60,15" o:connectangles="0,0,0,0,0"/>
                    <o:lock v:ext="edit" aspectratio="t"/>
                  </v:shape>
                  <v:shape id="Forma Livre: Forma 49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Wp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a+OZeATk9A8AAP//AwBQSwECLQAUAAYACAAAACEA2+H2y+4AAACFAQAAEwAAAAAAAAAAAAAA&#10;AAAAAAAAW0NvbnRlbnRfVHlwZXNdLnhtbFBLAQItABQABgAIAAAAIQBa9CxbvwAAABUBAAALAAAA&#10;AAAAAAAAAAAAAB8BAABfcmVscy8ucmVsc1BLAQItABQABgAIAAAAIQC7WEWp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085780A" w14:textId="77777777" w:rsidR="002C01EC" w:rsidRDefault="002C01EC">
    <w:pPr>
      <w:pStyle w:val="Cabealho"/>
      <w:spacing w:line="312" w:lineRule="auto"/>
      <w:ind w:left="1134"/>
      <w:jc w:val="center"/>
      <w:rPr>
        <w:spacing w:val="24"/>
        <w:sz w:val="18"/>
        <w:szCs w:val="18"/>
      </w:rPr>
    </w:pPr>
    <w:r>
      <w:rPr>
        <w:spacing w:val="24"/>
        <w:sz w:val="18"/>
        <w:szCs w:val="18"/>
      </w:rPr>
      <w:t>– ESTADO DE SÃO PAULO –</w:t>
    </w:r>
  </w:p>
  <w:p w14:paraId="5B5AF84A" w14:textId="77777777" w:rsidR="002C01EC" w:rsidRDefault="002C01EC">
    <w:pPr>
      <w:pStyle w:val="Cabealho"/>
      <w:spacing w:line="312" w:lineRule="auto"/>
      <w:ind w:left="1134"/>
      <w:jc w:val="center"/>
      <w:rPr>
        <w:spacing w:val="24"/>
        <w:sz w:val="18"/>
        <w:szCs w:val="18"/>
      </w:rPr>
    </w:pPr>
    <w:r>
      <w:rPr>
        <w:spacing w:val="24"/>
        <w:sz w:val="18"/>
        <w:szCs w:val="18"/>
      </w:rPr>
      <w:t>CNPJ (MF) 46.634.127/0001-63</w:t>
    </w:r>
  </w:p>
  <w:p w14:paraId="4BF414DC" w14:textId="6D45BC26" w:rsidR="002C01EC" w:rsidRDefault="002C01EC">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2C01EC" w:rsidRDefault="002C01EC">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2C01EC" w:rsidRDefault="002C01E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2C01EC" w:rsidRDefault="002C01EC">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2C01EC" w:rsidRDefault="002C01EC">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7B542C4F"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2C01EC" w:rsidRDefault="002C01EC">
    <w:pPr>
      <w:pStyle w:val="Cabealho"/>
      <w:spacing w:line="312" w:lineRule="auto"/>
      <w:ind w:left="1134"/>
      <w:jc w:val="center"/>
      <w:rPr>
        <w:spacing w:val="24"/>
        <w:sz w:val="18"/>
        <w:szCs w:val="18"/>
      </w:rPr>
    </w:pPr>
    <w:r>
      <w:rPr>
        <w:spacing w:val="24"/>
        <w:sz w:val="18"/>
        <w:szCs w:val="18"/>
      </w:rPr>
      <w:t>– ESTADO DE SÃO PAULO –</w:t>
    </w:r>
  </w:p>
  <w:p w14:paraId="7E9542EA" w14:textId="77777777" w:rsidR="002C01EC" w:rsidRDefault="002C01EC">
    <w:pPr>
      <w:pStyle w:val="Cabealho"/>
      <w:spacing w:line="312" w:lineRule="auto"/>
      <w:ind w:left="1134"/>
      <w:jc w:val="center"/>
      <w:rPr>
        <w:spacing w:val="24"/>
        <w:sz w:val="18"/>
        <w:szCs w:val="18"/>
      </w:rPr>
    </w:pPr>
    <w:r>
      <w:rPr>
        <w:spacing w:val="24"/>
        <w:sz w:val="18"/>
        <w:szCs w:val="18"/>
      </w:rPr>
      <w:t>CNPJ (MF) 46.634.127/0001-63</w:t>
    </w:r>
  </w:p>
  <w:p w14:paraId="3F34FF72" w14:textId="77777777" w:rsidR="002C01EC" w:rsidRDefault="002C01EC">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2C01EC" w:rsidRDefault="002C01EC">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2C01EC" w:rsidRDefault="002C01E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6A39"/>
    <w:multiLevelType w:val="multilevel"/>
    <w:tmpl w:val="AE6E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A57D9A"/>
    <w:multiLevelType w:val="multilevel"/>
    <w:tmpl w:val="96CC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E2DA1"/>
    <w:multiLevelType w:val="multilevel"/>
    <w:tmpl w:val="845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D663C"/>
    <w:multiLevelType w:val="multilevel"/>
    <w:tmpl w:val="9F54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C38CD"/>
    <w:multiLevelType w:val="multilevel"/>
    <w:tmpl w:val="957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DA538C"/>
    <w:multiLevelType w:val="multilevel"/>
    <w:tmpl w:val="CF0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C036C"/>
    <w:multiLevelType w:val="multilevel"/>
    <w:tmpl w:val="D460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D5F5E"/>
    <w:multiLevelType w:val="multilevel"/>
    <w:tmpl w:val="BD1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E759B"/>
    <w:multiLevelType w:val="multilevel"/>
    <w:tmpl w:val="052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75652"/>
    <w:multiLevelType w:val="multilevel"/>
    <w:tmpl w:val="8F42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E3DD5"/>
    <w:multiLevelType w:val="multilevel"/>
    <w:tmpl w:val="CD84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2198D"/>
    <w:multiLevelType w:val="multilevel"/>
    <w:tmpl w:val="E22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A1170"/>
    <w:multiLevelType w:val="multilevel"/>
    <w:tmpl w:val="755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C1370"/>
    <w:multiLevelType w:val="multilevel"/>
    <w:tmpl w:val="B78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01E3A"/>
    <w:multiLevelType w:val="multilevel"/>
    <w:tmpl w:val="8C50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E632006"/>
    <w:multiLevelType w:val="multilevel"/>
    <w:tmpl w:val="61A2E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A4157"/>
    <w:multiLevelType w:val="multilevel"/>
    <w:tmpl w:val="C56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E902512"/>
    <w:multiLevelType w:val="multilevel"/>
    <w:tmpl w:val="C74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1177B"/>
    <w:multiLevelType w:val="multilevel"/>
    <w:tmpl w:val="EBC8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F3544"/>
    <w:multiLevelType w:val="multilevel"/>
    <w:tmpl w:val="538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D43C6"/>
    <w:multiLevelType w:val="multilevel"/>
    <w:tmpl w:val="64E6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56671"/>
    <w:multiLevelType w:val="multilevel"/>
    <w:tmpl w:val="ABFE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10C6"/>
    <w:multiLevelType w:val="multilevel"/>
    <w:tmpl w:val="6C58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F1F60"/>
    <w:multiLevelType w:val="multilevel"/>
    <w:tmpl w:val="C01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786332"/>
    <w:multiLevelType w:val="multilevel"/>
    <w:tmpl w:val="A2E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25DFE"/>
    <w:multiLevelType w:val="multilevel"/>
    <w:tmpl w:val="5BE0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2"/>
  </w:num>
  <w:num w:numId="5">
    <w:abstractNumId w:val="7"/>
  </w:num>
  <w:num w:numId="6">
    <w:abstractNumId w:val="7"/>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4"/>
  </w:num>
  <w:num w:numId="8">
    <w:abstractNumId w:val="9"/>
  </w:num>
  <w:num w:numId="9">
    <w:abstractNumId w:val="30"/>
  </w:num>
  <w:num w:numId="10">
    <w:abstractNumId w:val="5"/>
  </w:num>
  <w:num w:numId="11">
    <w:abstractNumId w:val="10"/>
  </w:num>
  <w:num w:numId="12">
    <w:abstractNumId w:val="4"/>
  </w:num>
  <w:num w:numId="13">
    <w:abstractNumId w:val="3"/>
  </w:num>
  <w:num w:numId="14">
    <w:abstractNumId w:val="27"/>
  </w:num>
  <w:num w:numId="15">
    <w:abstractNumId w:val="20"/>
  </w:num>
  <w:num w:numId="16">
    <w:abstractNumId w:val="23"/>
  </w:num>
  <w:num w:numId="17">
    <w:abstractNumId w:val="11"/>
  </w:num>
  <w:num w:numId="18">
    <w:abstractNumId w:val="22"/>
  </w:num>
  <w:num w:numId="19">
    <w:abstractNumId w:val="19"/>
  </w:num>
  <w:num w:numId="20">
    <w:abstractNumId w:val="15"/>
  </w:num>
  <w:num w:numId="21">
    <w:abstractNumId w:val="17"/>
  </w:num>
  <w:num w:numId="22">
    <w:abstractNumId w:val="28"/>
  </w:num>
  <w:num w:numId="23">
    <w:abstractNumId w:val="13"/>
  </w:num>
  <w:num w:numId="24">
    <w:abstractNumId w:val="16"/>
  </w:num>
  <w:num w:numId="25">
    <w:abstractNumId w:val="8"/>
  </w:num>
  <w:num w:numId="26">
    <w:abstractNumId w:val="29"/>
  </w:num>
  <w:num w:numId="27">
    <w:abstractNumId w:val="14"/>
  </w:num>
  <w:num w:numId="28">
    <w:abstractNumId w:val="6"/>
  </w:num>
  <w:num w:numId="29">
    <w:abstractNumId w:val="26"/>
  </w:num>
  <w:num w:numId="30">
    <w:abstractNumId w:val="12"/>
  </w:num>
  <w:num w:numId="31">
    <w:abstractNumId w:val="0"/>
  </w:num>
  <w:num w:numId="32">
    <w:abstractNumId w:val="25"/>
  </w:num>
  <w:num w:numId="33">
    <w:abstractNumId w:val="1"/>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08C9"/>
    <w:rsid w:val="00024ADA"/>
    <w:rsid w:val="000262B7"/>
    <w:rsid w:val="000266D6"/>
    <w:rsid w:val="00036176"/>
    <w:rsid w:val="00043373"/>
    <w:rsid w:val="00044614"/>
    <w:rsid w:val="00046778"/>
    <w:rsid w:val="000500CC"/>
    <w:rsid w:val="0005313E"/>
    <w:rsid w:val="00057A3F"/>
    <w:rsid w:val="00057B02"/>
    <w:rsid w:val="000608FE"/>
    <w:rsid w:val="000657E6"/>
    <w:rsid w:val="0007034E"/>
    <w:rsid w:val="00071DF2"/>
    <w:rsid w:val="00074683"/>
    <w:rsid w:val="0007762D"/>
    <w:rsid w:val="00084AD1"/>
    <w:rsid w:val="00085AD4"/>
    <w:rsid w:val="00086DDE"/>
    <w:rsid w:val="00095F9A"/>
    <w:rsid w:val="00096A28"/>
    <w:rsid w:val="000A4CCE"/>
    <w:rsid w:val="000A58D4"/>
    <w:rsid w:val="000B232C"/>
    <w:rsid w:val="000B2355"/>
    <w:rsid w:val="000B3378"/>
    <w:rsid w:val="000B5E4E"/>
    <w:rsid w:val="000B7588"/>
    <w:rsid w:val="000C34A4"/>
    <w:rsid w:val="000C5C99"/>
    <w:rsid w:val="000C69BF"/>
    <w:rsid w:val="000D25E4"/>
    <w:rsid w:val="000D5540"/>
    <w:rsid w:val="000D743B"/>
    <w:rsid w:val="000E560E"/>
    <w:rsid w:val="000E76EF"/>
    <w:rsid w:val="000F2561"/>
    <w:rsid w:val="000F3663"/>
    <w:rsid w:val="000F5825"/>
    <w:rsid w:val="00100772"/>
    <w:rsid w:val="00102766"/>
    <w:rsid w:val="0010371D"/>
    <w:rsid w:val="001112E9"/>
    <w:rsid w:val="00121829"/>
    <w:rsid w:val="001273A5"/>
    <w:rsid w:val="001335E7"/>
    <w:rsid w:val="00142A35"/>
    <w:rsid w:val="001472CB"/>
    <w:rsid w:val="001501BE"/>
    <w:rsid w:val="0015790F"/>
    <w:rsid w:val="00160B0F"/>
    <w:rsid w:val="00163C4E"/>
    <w:rsid w:val="0016402F"/>
    <w:rsid w:val="00165128"/>
    <w:rsid w:val="001672B0"/>
    <w:rsid w:val="001715D3"/>
    <w:rsid w:val="00177C2D"/>
    <w:rsid w:val="001811AD"/>
    <w:rsid w:val="00187E7B"/>
    <w:rsid w:val="00195543"/>
    <w:rsid w:val="001A0763"/>
    <w:rsid w:val="001B1400"/>
    <w:rsid w:val="001B75A1"/>
    <w:rsid w:val="001C6D4A"/>
    <w:rsid w:val="001D07C1"/>
    <w:rsid w:val="001D272F"/>
    <w:rsid w:val="001D41D1"/>
    <w:rsid w:val="001D4903"/>
    <w:rsid w:val="001D4ADF"/>
    <w:rsid w:val="001D5DF1"/>
    <w:rsid w:val="001D7373"/>
    <w:rsid w:val="001D7F6B"/>
    <w:rsid w:val="001E04DA"/>
    <w:rsid w:val="001E087F"/>
    <w:rsid w:val="001E3E6C"/>
    <w:rsid w:val="001F349C"/>
    <w:rsid w:val="001F5302"/>
    <w:rsid w:val="001F7139"/>
    <w:rsid w:val="001F7F31"/>
    <w:rsid w:val="00200AF6"/>
    <w:rsid w:val="0020107C"/>
    <w:rsid w:val="00203018"/>
    <w:rsid w:val="0020305F"/>
    <w:rsid w:val="00205B24"/>
    <w:rsid w:val="00210871"/>
    <w:rsid w:val="0021130B"/>
    <w:rsid w:val="00211625"/>
    <w:rsid w:val="00215524"/>
    <w:rsid w:val="00217082"/>
    <w:rsid w:val="00221261"/>
    <w:rsid w:val="00230408"/>
    <w:rsid w:val="00233AF9"/>
    <w:rsid w:val="00233C99"/>
    <w:rsid w:val="0024342A"/>
    <w:rsid w:val="0024535A"/>
    <w:rsid w:val="00246C2D"/>
    <w:rsid w:val="002501F1"/>
    <w:rsid w:val="00253E09"/>
    <w:rsid w:val="00255B9F"/>
    <w:rsid w:val="00256923"/>
    <w:rsid w:val="00261FAA"/>
    <w:rsid w:val="0026412E"/>
    <w:rsid w:val="002712BB"/>
    <w:rsid w:val="00272FFC"/>
    <w:rsid w:val="002734BB"/>
    <w:rsid w:val="00273D2A"/>
    <w:rsid w:val="002808FB"/>
    <w:rsid w:val="0028179F"/>
    <w:rsid w:val="00286C71"/>
    <w:rsid w:val="0029763E"/>
    <w:rsid w:val="002A0AFA"/>
    <w:rsid w:val="002A3841"/>
    <w:rsid w:val="002B1F64"/>
    <w:rsid w:val="002B410E"/>
    <w:rsid w:val="002C01EC"/>
    <w:rsid w:val="002C24D3"/>
    <w:rsid w:val="002C2560"/>
    <w:rsid w:val="002C41ED"/>
    <w:rsid w:val="002D0A0A"/>
    <w:rsid w:val="002D254C"/>
    <w:rsid w:val="002D2A70"/>
    <w:rsid w:val="002D637F"/>
    <w:rsid w:val="002E0701"/>
    <w:rsid w:val="002E13A9"/>
    <w:rsid w:val="002E328C"/>
    <w:rsid w:val="002E35E5"/>
    <w:rsid w:val="002F5B63"/>
    <w:rsid w:val="002F6E34"/>
    <w:rsid w:val="003067DA"/>
    <w:rsid w:val="00306D07"/>
    <w:rsid w:val="00307FA4"/>
    <w:rsid w:val="003111D3"/>
    <w:rsid w:val="003132FC"/>
    <w:rsid w:val="0031621F"/>
    <w:rsid w:val="00320C62"/>
    <w:rsid w:val="003357AC"/>
    <w:rsid w:val="00342EC1"/>
    <w:rsid w:val="00347E7A"/>
    <w:rsid w:val="00350DD7"/>
    <w:rsid w:val="00351931"/>
    <w:rsid w:val="00351EA0"/>
    <w:rsid w:val="00356929"/>
    <w:rsid w:val="0036517D"/>
    <w:rsid w:val="00370DC6"/>
    <w:rsid w:val="0037337E"/>
    <w:rsid w:val="0037409D"/>
    <w:rsid w:val="003763F2"/>
    <w:rsid w:val="003768DB"/>
    <w:rsid w:val="00377B79"/>
    <w:rsid w:val="00383F32"/>
    <w:rsid w:val="0038517E"/>
    <w:rsid w:val="003911F4"/>
    <w:rsid w:val="00396804"/>
    <w:rsid w:val="003A0E4D"/>
    <w:rsid w:val="003A35E0"/>
    <w:rsid w:val="003A4AD5"/>
    <w:rsid w:val="003A64CB"/>
    <w:rsid w:val="003B61EA"/>
    <w:rsid w:val="003C3795"/>
    <w:rsid w:val="003C4FC2"/>
    <w:rsid w:val="003C612E"/>
    <w:rsid w:val="003C698A"/>
    <w:rsid w:val="003D1378"/>
    <w:rsid w:val="003D1E29"/>
    <w:rsid w:val="003D32CE"/>
    <w:rsid w:val="003D797E"/>
    <w:rsid w:val="003E3621"/>
    <w:rsid w:val="003E5A99"/>
    <w:rsid w:val="003F0AEF"/>
    <w:rsid w:val="003F3085"/>
    <w:rsid w:val="003F69FB"/>
    <w:rsid w:val="004063ED"/>
    <w:rsid w:val="0041023C"/>
    <w:rsid w:val="00421384"/>
    <w:rsid w:val="0043051A"/>
    <w:rsid w:val="00432280"/>
    <w:rsid w:val="004324B3"/>
    <w:rsid w:val="00432603"/>
    <w:rsid w:val="00434577"/>
    <w:rsid w:val="00435710"/>
    <w:rsid w:val="00435D4E"/>
    <w:rsid w:val="00435DE0"/>
    <w:rsid w:val="00444582"/>
    <w:rsid w:val="00462409"/>
    <w:rsid w:val="004716D9"/>
    <w:rsid w:val="00475D08"/>
    <w:rsid w:val="0047765A"/>
    <w:rsid w:val="004A079E"/>
    <w:rsid w:val="004A647F"/>
    <w:rsid w:val="004B01EA"/>
    <w:rsid w:val="004B06E7"/>
    <w:rsid w:val="004B12D3"/>
    <w:rsid w:val="004B5F0B"/>
    <w:rsid w:val="004C3FA9"/>
    <w:rsid w:val="004C503F"/>
    <w:rsid w:val="004C7270"/>
    <w:rsid w:val="004D0CB2"/>
    <w:rsid w:val="005010EB"/>
    <w:rsid w:val="005036C4"/>
    <w:rsid w:val="005045B1"/>
    <w:rsid w:val="005056D5"/>
    <w:rsid w:val="005123D5"/>
    <w:rsid w:val="00515FE2"/>
    <w:rsid w:val="0051613F"/>
    <w:rsid w:val="005351B4"/>
    <w:rsid w:val="00535C75"/>
    <w:rsid w:val="0054161B"/>
    <w:rsid w:val="0054302B"/>
    <w:rsid w:val="00543F8F"/>
    <w:rsid w:val="00552834"/>
    <w:rsid w:val="00552A91"/>
    <w:rsid w:val="00554FD4"/>
    <w:rsid w:val="0056789C"/>
    <w:rsid w:val="00574064"/>
    <w:rsid w:val="0057453C"/>
    <w:rsid w:val="00576904"/>
    <w:rsid w:val="00577814"/>
    <w:rsid w:val="0058476B"/>
    <w:rsid w:val="005857B8"/>
    <w:rsid w:val="0058611D"/>
    <w:rsid w:val="00586835"/>
    <w:rsid w:val="005A0DAF"/>
    <w:rsid w:val="005A447B"/>
    <w:rsid w:val="005A49A0"/>
    <w:rsid w:val="005B28E7"/>
    <w:rsid w:val="005B5958"/>
    <w:rsid w:val="005C01C4"/>
    <w:rsid w:val="005C219C"/>
    <w:rsid w:val="005C28BB"/>
    <w:rsid w:val="005C6233"/>
    <w:rsid w:val="005C68AD"/>
    <w:rsid w:val="005C6F00"/>
    <w:rsid w:val="005C71EA"/>
    <w:rsid w:val="005D2976"/>
    <w:rsid w:val="005D2F94"/>
    <w:rsid w:val="005E261C"/>
    <w:rsid w:val="005E34D5"/>
    <w:rsid w:val="005E3820"/>
    <w:rsid w:val="005E4EA7"/>
    <w:rsid w:val="005E7703"/>
    <w:rsid w:val="005F1731"/>
    <w:rsid w:val="005F32CE"/>
    <w:rsid w:val="005F4344"/>
    <w:rsid w:val="00600C40"/>
    <w:rsid w:val="00602B0D"/>
    <w:rsid w:val="00614200"/>
    <w:rsid w:val="00624378"/>
    <w:rsid w:val="0062546D"/>
    <w:rsid w:val="00626C34"/>
    <w:rsid w:val="00627D08"/>
    <w:rsid w:val="00631514"/>
    <w:rsid w:val="00631DE4"/>
    <w:rsid w:val="00632EDE"/>
    <w:rsid w:val="006346C7"/>
    <w:rsid w:val="00640948"/>
    <w:rsid w:val="0064769C"/>
    <w:rsid w:val="006514BF"/>
    <w:rsid w:val="0065158E"/>
    <w:rsid w:val="00651E8A"/>
    <w:rsid w:val="00654A73"/>
    <w:rsid w:val="00656EF1"/>
    <w:rsid w:val="0066155C"/>
    <w:rsid w:val="006616A1"/>
    <w:rsid w:val="00661ECC"/>
    <w:rsid w:val="006630E6"/>
    <w:rsid w:val="00663E73"/>
    <w:rsid w:val="0066432D"/>
    <w:rsid w:val="00664E5E"/>
    <w:rsid w:val="006664CF"/>
    <w:rsid w:val="006679C2"/>
    <w:rsid w:val="00667B5E"/>
    <w:rsid w:val="00667E4B"/>
    <w:rsid w:val="00670C6E"/>
    <w:rsid w:val="0067389B"/>
    <w:rsid w:val="006742AE"/>
    <w:rsid w:val="00675A4A"/>
    <w:rsid w:val="00680A53"/>
    <w:rsid w:val="006835E8"/>
    <w:rsid w:val="006851FB"/>
    <w:rsid w:val="00687622"/>
    <w:rsid w:val="0069175A"/>
    <w:rsid w:val="0069343A"/>
    <w:rsid w:val="00693A4B"/>
    <w:rsid w:val="00695F42"/>
    <w:rsid w:val="00697DE4"/>
    <w:rsid w:val="006A3610"/>
    <w:rsid w:val="006A5DFD"/>
    <w:rsid w:val="006A6261"/>
    <w:rsid w:val="006C0F32"/>
    <w:rsid w:val="006C4181"/>
    <w:rsid w:val="006C47DA"/>
    <w:rsid w:val="006C73F5"/>
    <w:rsid w:val="006C7434"/>
    <w:rsid w:val="006C7E0D"/>
    <w:rsid w:val="006D3E2A"/>
    <w:rsid w:val="006E3B9D"/>
    <w:rsid w:val="006E5065"/>
    <w:rsid w:val="006E7CB4"/>
    <w:rsid w:val="006E7FC1"/>
    <w:rsid w:val="006F2702"/>
    <w:rsid w:val="006F2779"/>
    <w:rsid w:val="006F31F1"/>
    <w:rsid w:val="00701C62"/>
    <w:rsid w:val="00702F4B"/>
    <w:rsid w:val="0071615A"/>
    <w:rsid w:val="007170B2"/>
    <w:rsid w:val="00722F66"/>
    <w:rsid w:val="007251E4"/>
    <w:rsid w:val="007408E9"/>
    <w:rsid w:val="00740DD2"/>
    <w:rsid w:val="00751E99"/>
    <w:rsid w:val="00755272"/>
    <w:rsid w:val="00757FF6"/>
    <w:rsid w:val="00760115"/>
    <w:rsid w:val="00761A0F"/>
    <w:rsid w:val="0076610C"/>
    <w:rsid w:val="00771B72"/>
    <w:rsid w:val="00775179"/>
    <w:rsid w:val="00775655"/>
    <w:rsid w:val="00776AA3"/>
    <w:rsid w:val="007802B2"/>
    <w:rsid w:val="007829AF"/>
    <w:rsid w:val="00783C9C"/>
    <w:rsid w:val="007868B1"/>
    <w:rsid w:val="00793B59"/>
    <w:rsid w:val="007979E7"/>
    <w:rsid w:val="00797C8A"/>
    <w:rsid w:val="007A5C11"/>
    <w:rsid w:val="007C1552"/>
    <w:rsid w:val="007C1B4E"/>
    <w:rsid w:val="007C376B"/>
    <w:rsid w:val="007D63B3"/>
    <w:rsid w:val="007E3312"/>
    <w:rsid w:val="007E38BF"/>
    <w:rsid w:val="007F1CD5"/>
    <w:rsid w:val="007F2582"/>
    <w:rsid w:val="007F404A"/>
    <w:rsid w:val="00800F38"/>
    <w:rsid w:val="00805CD5"/>
    <w:rsid w:val="00813D5C"/>
    <w:rsid w:val="00816487"/>
    <w:rsid w:val="008244DC"/>
    <w:rsid w:val="008248EE"/>
    <w:rsid w:val="008270B4"/>
    <w:rsid w:val="0082787F"/>
    <w:rsid w:val="008349D0"/>
    <w:rsid w:val="008349FA"/>
    <w:rsid w:val="00843569"/>
    <w:rsid w:val="00844468"/>
    <w:rsid w:val="00847220"/>
    <w:rsid w:val="0084760C"/>
    <w:rsid w:val="00870732"/>
    <w:rsid w:val="00873FCB"/>
    <w:rsid w:val="00876DE5"/>
    <w:rsid w:val="0088167D"/>
    <w:rsid w:val="00885800"/>
    <w:rsid w:val="0089321B"/>
    <w:rsid w:val="008938FA"/>
    <w:rsid w:val="008939EB"/>
    <w:rsid w:val="008A1DF4"/>
    <w:rsid w:val="008A2E5C"/>
    <w:rsid w:val="008A5BB4"/>
    <w:rsid w:val="008A7F71"/>
    <w:rsid w:val="008B058C"/>
    <w:rsid w:val="008C7565"/>
    <w:rsid w:val="008C7D92"/>
    <w:rsid w:val="008D4B44"/>
    <w:rsid w:val="008E0F28"/>
    <w:rsid w:val="008E2FD8"/>
    <w:rsid w:val="008E35FD"/>
    <w:rsid w:val="008E49E3"/>
    <w:rsid w:val="008F29C5"/>
    <w:rsid w:val="008F2A70"/>
    <w:rsid w:val="008F3E64"/>
    <w:rsid w:val="008F4D27"/>
    <w:rsid w:val="008F60CD"/>
    <w:rsid w:val="008F7678"/>
    <w:rsid w:val="00902139"/>
    <w:rsid w:val="009026D0"/>
    <w:rsid w:val="00905E9D"/>
    <w:rsid w:val="00915E3C"/>
    <w:rsid w:val="00916C22"/>
    <w:rsid w:val="0091728C"/>
    <w:rsid w:val="00920972"/>
    <w:rsid w:val="00921C40"/>
    <w:rsid w:val="009244B6"/>
    <w:rsid w:val="009250F2"/>
    <w:rsid w:val="00927012"/>
    <w:rsid w:val="00931BA9"/>
    <w:rsid w:val="00932B0E"/>
    <w:rsid w:val="00937894"/>
    <w:rsid w:val="00941E9F"/>
    <w:rsid w:val="009430CE"/>
    <w:rsid w:val="00952D04"/>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964DF"/>
    <w:rsid w:val="009B13A8"/>
    <w:rsid w:val="009B7B63"/>
    <w:rsid w:val="009C4F83"/>
    <w:rsid w:val="009D65E0"/>
    <w:rsid w:val="009D73E5"/>
    <w:rsid w:val="009E2424"/>
    <w:rsid w:val="009E29D4"/>
    <w:rsid w:val="009E4C9E"/>
    <w:rsid w:val="009F0449"/>
    <w:rsid w:val="009F32D8"/>
    <w:rsid w:val="009F3440"/>
    <w:rsid w:val="009F367F"/>
    <w:rsid w:val="009F3CD3"/>
    <w:rsid w:val="009F4011"/>
    <w:rsid w:val="009F4EE1"/>
    <w:rsid w:val="00A03921"/>
    <w:rsid w:val="00A12C47"/>
    <w:rsid w:val="00A146F8"/>
    <w:rsid w:val="00A1576D"/>
    <w:rsid w:val="00A21796"/>
    <w:rsid w:val="00A30F4E"/>
    <w:rsid w:val="00A3332D"/>
    <w:rsid w:val="00A355EE"/>
    <w:rsid w:val="00A405B4"/>
    <w:rsid w:val="00A43108"/>
    <w:rsid w:val="00A52373"/>
    <w:rsid w:val="00A543EA"/>
    <w:rsid w:val="00A57370"/>
    <w:rsid w:val="00A601B8"/>
    <w:rsid w:val="00A61877"/>
    <w:rsid w:val="00A62C53"/>
    <w:rsid w:val="00A67FF5"/>
    <w:rsid w:val="00A70DC1"/>
    <w:rsid w:val="00A71DA0"/>
    <w:rsid w:val="00A72AAE"/>
    <w:rsid w:val="00A72F7C"/>
    <w:rsid w:val="00A85360"/>
    <w:rsid w:val="00A858BF"/>
    <w:rsid w:val="00A87AD6"/>
    <w:rsid w:val="00A964CE"/>
    <w:rsid w:val="00A96A41"/>
    <w:rsid w:val="00A974AC"/>
    <w:rsid w:val="00A97A6C"/>
    <w:rsid w:val="00AA1DE5"/>
    <w:rsid w:val="00AA69FD"/>
    <w:rsid w:val="00AC2AF3"/>
    <w:rsid w:val="00AC3BB6"/>
    <w:rsid w:val="00AD1A14"/>
    <w:rsid w:val="00AD2629"/>
    <w:rsid w:val="00AD39CD"/>
    <w:rsid w:val="00AD3D6D"/>
    <w:rsid w:val="00AD70F7"/>
    <w:rsid w:val="00AE1011"/>
    <w:rsid w:val="00AE1545"/>
    <w:rsid w:val="00AE3315"/>
    <w:rsid w:val="00AE3DC5"/>
    <w:rsid w:val="00AF5F0B"/>
    <w:rsid w:val="00AF65FD"/>
    <w:rsid w:val="00AF7310"/>
    <w:rsid w:val="00AF76D6"/>
    <w:rsid w:val="00B00D1B"/>
    <w:rsid w:val="00B02F2B"/>
    <w:rsid w:val="00B03234"/>
    <w:rsid w:val="00B0711C"/>
    <w:rsid w:val="00B10A37"/>
    <w:rsid w:val="00B13F4F"/>
    <w:rsid w:val="00B141FE"/>
    <w:rsid w:val="00B21374"/>
    <w:rsid w:val="00B23665"/>
    <w:rsid w:val="00B23AAD"/>
    <w:rsid w:val="00B251C1"/>
    <w:rsid w:val="00B25B3C"/>
    <w:rsid w:val="00B262DB"/>
    <w:rsid w:val="00B36078"/>
    <w:rsid w:val="00B4135D"/>
    <w:rsid w:val="00B44FA5"/>
    <w:rsid w:val="00B46E0A"/>
    <w:rsid w:val="00B51F4F"/>
    <w:rsid w:val="00B55C72"/>
    <w:rsid w:val="00B566CF"/>
    <w:rsid w:val="00B60AC2"/>
    <w:rsid w:val="00B66B3C"/>
    <w:rsid w:val="00B703B3"/>
    <w:rsid w:val="00B77DE2"/>
    <w:rsid w:val="00B84D49"/>
    <w:rsid w:val="00B9353D"/>
    <w:rsid w:val="00B955BD"/>
    <w:rsid w:val="00B95CE4"/>
    <w:rsid w:val="00B96D4B"/>
    <w:rsid w:val="00B973B1"/>
    <w:rsid w:val="00BA1577"/>
    <w:rsid w:val="00BA184A"/>
    <w:rsid w:val="00BA2F3C"/>
    <w:rsid w:val="00BA3A28"/>
    <w:rsid w:val="00BA3BE1"/>
    <w:rsid w:val="00BA6DE7"/>
    <w:rsid w:val="00BB3BF3"/>
    <w:rsid w:val="00BB45B1"/>
    <w:rsid w:val="00BB761D"/>
    <w:rsid w:val="00BC093C"/>
    <w:rsid w:val="00BC400A"/>
    <w:rsid w:val="00BC4255"/>
    <w:rsid w:val="00BD0C2E"/>
    <w:rsid w:val="00BE1B91"/>
    <w:rsid w:val="00BE3D77"/>
    <w:rsid w:val="00BE4220"/>
    <w:rsid w:val="00BE4546"/>
    <w:rsid w:val="00C038A5"/>
    <w:rsid w:val="00C05A20"/>
    <w:rsid w:val="00C10603"/>
    <w:rsid w:val="00C12B1D"/>
    <w:rsid w:val="00C224A3"/>
    <w:rsid w:val="00C22F44"/>
    <w:rsid w:val="00C31AB8"/>
    <w:rsid w:val="00C36806"/>
    <w:rsid w:val="00C37DE7"/>
    <w:rsid w:val="00C4249D"/>
    <w:rsid w:val="00C43499"/>
    <w:rsid w:val="00C4430C"/>
    <w:rsid w:val="00C502D1"/>
    <w:rsid w:val="00C52F2B"/>
    <w:rsid w:val="00C537D3"/>
    <w:rsid w:val="00C562BC"/>
    <w:rsid w:val="00C63175"/>
    <w:rsid w:val="00C64319"/>
    <w:rsid w:val="00C65670"/>
    <w:rsid w:val="00C762D0"/>
    <w:rsid w:val="00C76E7B"/>
    <w:rsid w:val="00C77445"/>
    <w:rsid w:val="00C77852"/>
    <w:rsid w:val="00C80024"/>
    <w:rsid w:val="00C824DE"/>
    <w:rsid w:val="00C83384"/>
    <w:rsid w:val="00C83713"/>
    <w:rsid w:val="00C87405"/>
    <w:rsid w:val="00C87744"/>
    <w:rsid w:val="00C87C76"/>
    <w:rsid w:val="00C900C8"/>
    <w:rsid w:val="00C911E3"/>
    <w:rsid w:val="00C966B3"/>
    <w:rsid w:val="00CA5302"/>
    <w:rsid w:val="00CA5A65"/>
    <w:rsid w:val="00CA6870"/>
    <w:rsid w:val="00CB1605"/>
    <w:rsid w:val="00CB2E46"/>
    <w:rsid w:val="00CC04C8"/>
    <w:rsid w:val="00CC18B6"/>
    <w:rsid w:val="00CC47F5"/>
    <w:rsid w:val="00CD0747"/>
    <w:rsid w:val="00CD3016"/>
    <w:rsid w:val="00CE1371"/>
    <w:rsid w:val="00CE3054"/>
    <w:rsid w:val="00CE7598"/>
    <w:rsid w:val="00CF0199"/>
    <w:rsid w:val="00CF14DC"/>
    <w:rsid w:val="00CF2E54"/>
    <w:rsid w:val="00CF3CB0"/>
    <w:rsid w:val="00CF3F13"/>
    <w:rsid w:val="00CF68F2"/>
    <w:rsid w:val="00D004E6"/>
    <w:rsid w:val="00D045DE"/>
    <w:rsid w:val="00D04E12"/>
    <w:rsid w:val="00D05763"/>
    <w:rsid w:val="00D10C27"/>
    <w:rsid w:val="00D14327"/>
    <w:rsid w:val="00D1670F"/>
    <w:rsid w:val="00D263BC"/>
    <w:rsid w:val="00D2660B"/>
    <w:rsid w:val="00D31F96"/>
    <w:rsid w:val="00D34C49"/>
    <w:rsid w:val="00D37517"/>
    <w:rsid w:val="00D42BAD"/>
    <w:rsid w:val="00D44395"/>
    <w:rsid w:val="00D44705"/>
    <w:rsid w:val="00D45DFB"/>
    <w:rsid w:val="00D46662"/>
    <w:rsid w:val="00D46844"/>
    <w:rsid w:val="00D545F1"/>
    <w:rsid w:val="00D56206"/>
    <w:rsid w:val="00D568DE"/>
    <w:rsid w:val="00D56EDE"/>
    <w:rsid w:val="00D56FF1"/>
    <w:rsid w:val="00D6058C"/>
    <w:rsid w:val="00D63F50"/>
    <w:rsid w:val="00D6771F"/>
    <w:rsid w:val="00D73634"/>
    <w:rsid w:val="00D743F2"/>
    <w:rsid w:val="00D80D34"/>
    <w:rsid w:val="00D9118C"/>
    <w:rsid w:val="00D92C9C"/>
    <w:rsid w:val="00D933FD"/>
    <w:rsid w:val="00D95379"/>
    <w:rsid w:val="00DA6CAE"/>
    <w:rsid w:val="00DB05F2"/>
    <w:rsid w:val="00DB0BA3"/>
    <w:rsid w:val="00DC3B1C"/>
    <w:rsid w:val="00DC5A4E"/>
    <w:rsid w:val="00DD2F66"/>
    <w:rsid w:val="00DD5BF9"/>
    <w:rsid w:val="00DD5EF3"/>
    <w:rsid w:val="00DD6ACC"/>
    <w:rsid w:val="00DE24AB"/>
    <w:rsid w:val="00DE3CFD"/>
    <w:rsid w:val="00DE4DD1"/>
    <w:rsid w:val="00DE6AA3"/>
    <w:rsid w:val="00DF1D86"/>
    <w:rsid w:val="00DF22C5"/>
    <w:rsid w:val="00DF6F93"/>
    <w:rsid w:val="00E010B1"/>
    <w:rsid w:val="00E03635"/>
    <w:rsid w:val="00E054C1"/>
    <w:rsid w:val="00E066D7"/>
    <w:rsid w:val="00E10D3B"/>
    <w:rsid w:val="00E120E8"/>
    <w:rsid w:val="00E165A0"/>
    <w:rsid w:val="00E22004"/>
    <w:rsid w:val="00E23159"/>
    <w:rsid w:val="00E337F7"/>
    <w:rsid w:val="00E34F33"/>
    <w:rsid w:val="00E453C4"/>
    <w:rsid w:val="00E455A4"/>
    <w:rsid w:val="00E46E6D"/>
    <w:rsid w:val="00E47652"/>
    <w:rsid w:val="00E50FAC"/>
    <w:rsid w:val="00E53505"/>
    <w:rsid w:val="00E53F54"/>
    <w:rsid w:val="00E566BE"/>
    <w:rsid w:val="00E60A3F"/>
    <w:rsid w:val="00E63602"/>
    <w:rsid w:val="00E765A5"/>
    <w:rsid w:val="00E809E4"/>
    <w:rsid w:val="00E90EDF"/>
    <w:rsid w:val="00E94870"/>
    <w:rsid w:val="00E97281"/>
    <w:rsid w:val="00EA031B"/>
    <w:rsid w:val="00EA3FCF"/>
    <w:rsid w:val="00EB175F"/>
    <w:rsid w:val="00EB3160"/>
    <w:rsid w:val="00EB34A0"/>
    <w:rsid w:val="00EB4EC9"/>
    <w:rsid w:val="00EB5DC0"/>
    <w:rsid w:val="00EE2A6B"/>
    <w:rsid w:val="00EF5A71"/>
    <w:rsid w:val="00F00575"/>
    <w:rsid w:val="00F00F60"/>
    <w:rsid w:val="00F024C9"/>
    <w:rsid w:val="00F068E6"/>
    <w:rsid w:val="00F11772"/>
    <w:rsid w:val="00F1278E"/>
    <w:rsid w:val="00F13099"/>
    <w:rsid w:val="00F1734B"/>
    <w:rsid w:val="00F24114"/>
    <w:rsid w:val="00F24701"/>
    <w:rsid w:val="00F266B1"/>
    <w:rsid w:val="00F309F5"/>
    <w:rsid w:val="00F31620"/>
    <w:rsid w:val="00F34D94"/>
    <w:rsid w:val="00F35A63"/>
    <w:rsid w:val="00F46F18"/>
    <w:rsid w:val="00F52FCA"/>
    <w:rsid w:val="00F56C7B"/>
    <w:rsid w:val="00F6004D"/>
    <w:rsid w:val="00F62365"/>
    <w:rsid w:val="00F728F0"/>
    <w:rsid w:val="00F80368"/>
    <w:rsid w:val="00F8443C"/>
    <w:rsid w:val="00F87226"/>
    <w:rsid w:val="00F87F7F"/>
    <w:rsid w:val="00FA3920"/>
    <w:rsid w:val="00FA5197"/>
    <w:rsid w:val="00FA6BE1"/>
    <w:rsid w:val="00FB5DE0"/>
    <w:rsid w:val="00FC194F"/>
    <w:rsid w:val="00FC293A"/>
    <w:rsid w:val="00FC5023"/>
    <w:rsid w:val="00FC5825"/>
    <w:rsid w:val="00FC6FFE"/>
    <w:rsid w:val="00FD6389"/>
    <w:rsid w:val="00FE1C76"/>
    <w:rsid w:val="00FE2F84"/>
    <w:rsid w:val="00FE3844"/>
    <w:rsid w:val="00FE43FF"/>
    <w:rsid w:val="00FE4AF6"/>
    <w:rsid w:val="00FF0035"/>
    <w:rsid w:val="00FF2028"/>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D53B19E"/>
  <w15:docId w15:val="{1C4EDF26-76F3-4707-BDAD-6DB8654B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jc w:val="center"/>
      <w:outlineLvl w:val="0"/>
    </w:pPr>
    <w:rPr>
      <w:rFonts w:ascii="Carleton" w:hAnsi="Carleton"/>
      <w:b/>
    </w:rPr>
  </w:style>
  <w:style w:type="paragraph" w:styleId="Ttulo2">
    <w:name w:val="heading 2"/>
    <w:basedOn w:val="Normal"/>
    <w:next w:val="Normal"/>
    <w:link w:val="Ttulo2Char"/>
    <w:uiPriority w:val="1"/>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uiPriority w:val="1"/>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2"/>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3"/>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 w:type="character" w:customStyle="1" w:styleId="eop">
    <w:name w:val="eop"/>
    <w:rsid w:val="00A30F4E"/>
  </w:style>
  <w:style w:type="paragraph" w:customStyle="1" w:styleId="m7645104901029878673gmail-msolist">
    <w:name w:val="m_7645104901029878673gmail-msolist"/>
    <w:basedOn w:val="Normal"/>
    <w:rsid w:val="00A30F4E"/>
    <w:pPr>
      <w:spacing w:before="100" w:beforeAutospacing="1" w:after="100" w:afterAutospacing="1"/>
    </w:pPr>
  </w:style>
  <w:style w:type="character" w:customStyle="1" w:styleId="PargrafodaListaChar">
    <w:name w:val="Parágrafo da Lista Char"/>
    <w:link w:val="PargrafodaLista"/>
    <w:uiPriority w:val="34"/>
    <w:qFormat/>
    <w:rsid w:val="009964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36048678">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444929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2830256">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89338729">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47018">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4765999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65242905">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295790431">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20129474">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47505844">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64810861">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42014424">
      <w:bodyDiv w:val="1"/>
      <w:marLeft w:val="0"/>
      <w:marRight w:val="0"/>
      <w:marTop w:val="0"/>
      <w:marBottom w:val="0"/>
      <w:divBdr>
        <w:top w:val="none" w:sz="0" w:space="0" w:color="auto"/>
        <w:left w:val="none" w:sz="0" w:space="0" w:color="auto"/>
        <w:bottom w:val="none" w:sz="0" w:space="0" w:color="auto"/>
        <w:right w:val="none" w:sz="0" w:space="0" w:color="auto"/>
      </w:divBdr>
    </w:div>
    <w:div w:id="1543053507">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89117587">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dividaativa.pge.sp.gov.br/sc/pages/crda/emitirCrda.jsf"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2.png"/><Relationship Id="rId33" Type="http://schemas.openxmlformats.org/officeDocument/2006/relationships/footer" Target="footer1.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www.tst.jus.br"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image" Target="media/image1.png"/><Relationship Id="rId32" Type="http://schemas.openxmlformats.org/officeDocument/2006/relationships/header" Target="header2.xml"/><Relationship Id="rId37" Type="http://schemas.openxmlformats.org/officeDocument/2006/relationships/hyperlink" Target="https://doe.tce.sp.gov.b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http://www.planalto.gov.br/ccivil_03/Decreto-Lei/Del5452.htm"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s://www10.fazenda.sp.gov.br/CertidaoNegativaDeb/Pages/EmissaoCertidaoNegativa.aspx" TargetMode="External"/><Relationship Id="rId30" Type="http://schemas.openxmlformats.org/officeDocument/2006/relationships/hyperlink" Target="mailto:licitacao@itatinga.sp.gov.br"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55F05-44A4-4E5D-B58C-3C662521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28781</Words>
  <Characters>155421</Characters>
  <Application>Microsoft Office Word</Application>
  <DocSecurity>0</DocSecurity>
  <Lines>1295</Lines>
  <Paragraphs>367</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183835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2025-09-19T13:24:00Z</cp:lastPrinted>
  <dcterms:created xsi:type="dcterms:W3CDTF">2025-10-14T13:23:00Z</dcterms:created>
  <dcterms:modified xsi:type="dcterms:W3CDTF">2025-10-14T13:23:00Z</dcterms:modified>
</cp:coreProperties>
</file>